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1B" w:rsidRDefault="00E7631B" w:rsidP="00E7631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НОД с детьми младшего дошкольного возраста «Мы весёлые матрёшки»</w:t>
      </w:r>
    </w:p>
    <w:p w:rsidR="00E7631B" w:rsidRPr="00DC44EF" w:rsidRDefault="00E7631B" w:rsidP="00E7631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C44E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Знакомство детей с русской народной игрушкой – Матрёшкой.</w:t>
      </w:r>
      <w:r w:rsidRPr="00DC44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631B" w:rsidRPr="00A1146F" w:rsidRDefault="00E7631B" w:rsidP="00E763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7631B" w:rsidRDefault="00E7631B" w:rsidP="00E76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детей действовать со сборно – разборными игрушками трёх  размеров: большой – поменьше – маленькой; ориентироваться на слова: «открой», «закрой».  </w:t>
      </w:r>
    </w:p>
    <w:p w:rsidR="00E7631B" w:rsidRPr="00A1146F" w:rsidRDefault="00E7631B" w:rsidP="00E763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Развивать познавательную активность,  речевое общение,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мелкую моторику, двигательную активность.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7631B" w:rsidRDefault="00E7631B" w:rsidP="00E76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Воспитывать бережное отношение к игрушкам, видеть красоту матрёшек.</w:t>
      </w:r>
    </w:p>
    <w:p w:rsidR="00E7631B" w:rsidRDefault="00E7631B" w:rsidP="00E76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Интеграция образовательных областей: «</w:t>
      </w:r>
      <w:r>
        <w:rPr>
          <w:rFonts w:ascii="Times New Roman" w:hAnsi="Times New Roman" w:cs="Times New Roman"/>
          <w:sz w:val="24"/>
          <w:szCs w:val="24"/>
        </w:rPr>
        <w:t xml:space="preserve">Познавательное развитие», «Социально – коммуникативное развитие», «Речевое развитие», «Физическое развитие».                 </w:t>
      </w:r>
    </w:p>
    <w:p w:rsidR="00E7631B" w:rsidRDefault="00E7631B" w:rsidP="00E76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4"/>
          <w:szCs w:val="24"/>
        </w:rPr>
        <w:t>трёхместные матрёшки, чудесный мешочек.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E7631B" w:rsidRDefault="00E7631B" w:rsidP="00E7631B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4"/>
          <w:szCs w:val="24"/>
        </w:rPr>
        <w:t xml:space="preserve">Игры с матрёшками, разучивание стихотворений:         </w:t>
      </w:r>
    </w:p>
    <w:p w:rsidR="00E7631B" w:rsidRDefault="00E7631B" w:rsidP="00E7631B">
      <w:pPr>
        <w:tabs>
          <w:tab w:val="left" w:pos="733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Вот я сам иду, иду…»</w:t>
      </w:r>
    </w:p>
    <w:p w:rsidR="00E7631B" w:rsidRDefault="00E7631B" w:rsidP="00E7631B">
      <w:pPr>
        <w:tabs>
          <w:tab w:val="left" w:pos="733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«Мы веселые матрешки</w:t>
      </w:r>
    </w:p>
    <w:p w:rsidR="00E7631B" w:rsidRDefault="00E7631B" w:rsidP="00E7631B">
      <w:pPr>
        <w:tabs>
          <w:tab w:val="left" w:pos="733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Ладушки, ладушки».</w:t>
      </w:r>
    </w:p>
    <w:p w:rsidR="00E7631B" w:rsidRDefault="00E7631B" w:rsidP="00E7631B">
      <w:pPr>
        <w:tabs>
          <w:tab w:val="left" w:pos="733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матрешечкой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хожу…»</w:t>
      </w:r>
    </w:p>
    <w:p w:rsidR="00E7631B" w:rsidRPr="00CC6F91" w:rsidRDefault="00E7631B" w:rsidP="00E7631B">
      <w:pPr>
        <w:tabs>
          <w:tab w:val="left" w:pos="73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«Мы весёлые матрёшки»</w:t>
      </w:r>
    </w:p>
    <w:p w:rsidR="00E7631B" w:rsidRDefault="00E7631B" w:rsidP="00E7631B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Организационная игра:</w:t>
      </w:r>
      <w:r w:rsidRPr="00D61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10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я сам иду, иду,</w:t>
      </w:r>
    </w:p>
    <w:p w:rsidR="00E7631B" w:rsidRDefault="00E7631B" w:rsidP="00E7631B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Скоро группу обойду</w:t>
      </w:r>
      <w:r w:rsidRPr="00594C53">
        <w:rPr>
          <w:rFonts w:ascii="Times New Roman" w:hAnsi="Times New Roman" w:cs="Times New Roman"/>
          <w:sz w:val="24"/>
          <w:szCs w:val="24"/>
        </w:rPr>
        <w:t>.</w:t>
      </w:r>
    </w:p>
    <w:p w:rsidR="00E7631B" w:rsidRDefault="00E7631B" w:rsidP="00E7631B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Как 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гулять </w:t>
      </w:r>
    </w:p>
    <w:p w:rsidR="00E7631B" w:rsidRDefault="00E7631B" w:rsidP="00E7631B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Всюду можно поиграть!</w:t>
      </w:r>
    </w:p>
    <w:p w:rsidR="00E7631B" w:rsidRDefault="00E7631B" w:rsidP="00E7631B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  <w:r w:rsidRPr="0023201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320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Дети, давайте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лежит под салфеткой?</w:t>
      </w:r>
    </w:p>
    <w:p w:rsidR="00E7631B" w:rsidRDefault="00E7631B" w:rsidP="00E7631B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Соглашаются</w:t>
      </w:r>
      <w:r w:rsidRPr="00594C53">
        <w:rPr>
          <w:rFonts w:ascii="Times New Roman" w:hAnsi="Times New Roman" w:cs="Times New Roman"/>
          <w:sz w:val="24"/>
          <w:szCs w:val="24"/>
        </w:rPr>
        <w:t>.</w:t>
      </w:r>
    </w:p>
    <w:p w:rsidR="00E7631B" w:rsidRPr="00594C53" w:rsidRDefault="00E7631B" w:rsidP="00E7631B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Поднимает салфетку, а под ней дети видят чудесный мешочек</w:t>
      </w:r>
      <w:r w:rsidRPr="0023201B">
        <w:rPr>
          <w:rFonts w:ascii="Times New Roman" w:hAnsi="Times New Roman" w:cs="Times New Roman"/>
          <w:sz w:val="24"/>
          <w:szCs w:val="24"/>
        </w:rPr>
        <w:t>.</w:t>
      </w:r>
    </w:p>
    <w:p w:rsidR="00E7631B" w:rsidRDefault="00E7631B" w:rsidP="00E7631B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Давай посмотрим</w:t>
      </w:r>
      <w:r w:rsidRPr="00594C53">
        <w:rPr>
          <w:rFonts w:ascii="Times New Roman" w:hAnsi="Times New Roman" w:cs="Times New Roman"/>
          <w:sz w:val="24"/>
          <w:szCs w:val="24"/>
        </w:rPr>
        <w:t>.</w:t>
      </w:r>
    </w:p>
    <w:p w:rsidR="00E7631B" w:rsidRDefault="00E7631B" w:rsidP="00E7631B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320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Дети, помогите мне открыть мешочек</w:t>
      </w:r>
      <w:r w:rsidRPr="0023201B">
        <w:rPr>
          <w:rFonts w:ascii="Times New Roman" w:hAnsi="Times New Roman" w:cs="Times New Roman"/>
          <w:sz w:val="24"/>
          <w:szCs w:val="24"/>
        </w:rPr>
        <w:t>.</w:t>
      </w:r>
    </w:p>
    <w:p w:rsidR="00E7631B" w:rsidRDefault="00E7631B" w:rsidP="00E7631B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Помогают воспитателю</w:t>
      </w:r>
      <w:r w:rsidRPr="00594C53">
        <w:rPr>
          <w:rFonts w:ascii="Times New Roman" w:hAnsi="Times New Roman" w:cs="Times New Roman"/>
          <w:sz w:val="24"/>
          <w:szCs w:val="24"/>
        </w:rPr>
        <w:t>.</w:t>
      </w:r>
    </w:p>
    <w:p w:rsidR="00E7631B" w:rsidRDefault="00E7631B" w:rsidP="00E7631B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  <w:r w:rsidRPr="0023201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Дети, что лежит в мешочке?</w:t>
      </w:r>
    </w:p>
    <w:p w:rsidR="00E7631B" w:rsidRDefault="00E7631B" w:rsidP="00E7631B">
      <w:pPr>
        <w:tabs>
          <w:tab w:val="left" w:pos="73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201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Матрешки</w:t>
      </w:r>
      <w:r w:rsidRPr="00594C53">
        <w:rPr>
          <w:rFonts w:ascii="Times New Roman" w:hAnsi="Times New Roman" w:cs="Times New Roman"/>
          <w:sz w:val="24"/>
          <w:szCs w:val="24"/>
        </w:rPr>
        <w:t>.</w:t>
      </w:r>
    </w:p>
    <w:p w:rsidR="00E7631B" w:rsidRDefault="00E7631B" w:rsidP="00E7631B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  <w:r w:rsidRPr="004F480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Сколько матрешек?</w:t>
      </w:r>
    </w:p>
    <w:p w:rsidR="00E7631B" w:rsidRDefault="00E7631B" w:rsidP="00E7631B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  <w:r w:rsidRPr="004F480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Много</w:t>
      </w:r>
      <w:r w:rsidRPr="0023201B">
        <w:rPr>
          <w:rFonts w:ascii="Times New Roman" w:hAnsi="Times New Roman" w:cs="Times New Roman"/>
          <w:sz w:val="24"/>
          <w:szCs w:val="24"/>
        </w:rPr>
        <w:t>.</w:t>
      </w:r>
    </w:p>
    <w:p w:rsidR="00E7631B" w:rsidRDefault="00E7631B" w:rsidP="00E7631B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  <w:r w:rsidRPr="004F480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Предлагаю детям  сесть за стол, раздаю матрёшек.</w:t>
      </w:r>
    </w:p>
    <w:p w:rsidR="00E7631B" w:rsidRDefault="00E7631B" w:rsidP="00E7631B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Дети, сколько матрёшек я вам дала?</w:t>
      </w:r>
    </w:p>
    <w:p w:rsidR="00E7631B" w:rsidRDefault="00E7631B" w:rsidP="00E7631B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80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По одной матрешке</w:t>
      </w:r>
      <w:r w:rsidRPr="00BD423E">
        <w:rPr>
          <w:rFonts w:ascii="Times New Roman" w:hAnsi="Times New Roman" w:cs="Times New Roman"/>
          <w:sz w:val="24"/>
          <w:szCs w:val="24"/>
        </w:rPr>
        <w:t>.</w:t>
      </w:r>
    </w:p>
    <w:p w:rsidR="00E7631B" w:rsidRPr="004F4801" w:rsidRDefault="00E7631B" w:rsidP="00E7631B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 Даю возможность рассмотреть, погладить ее, подержать в руках 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80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7631B" w:rsidRPr="004F4801" w:rsidRDefault="00E7631B" w:rsidP="00E7631B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480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Держат матрешек, гладят их</w:t>
      </w:r>
      <w:r w:rsidRPr="004F4801">
        <w:rPr>
          <w:rFonts w:ascii="Times New Roman" w:hAnsi="Times New Roman" w:cs="Times New Roman"/>
          <w:sz w:val="24"/>
          <w:szCs w:val="24"/>
        </w:rPr>
        <w:t>.</w:t>
      </w:r>
    </w:p>
    <w:p w:rsidR="00E7631B" w:rsidRDefault="00E7631B" w:rsidP="00E7631B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480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Беру большую матрешку в руки и, удивляясь, говорю:</w:t>
      </w:r>
    </w:p>
    <w:p w:rsidR="00E7631B" w:rsidRDefault="00E7631B" w:rsidP="00E7631B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«Что-то наша матрешка тяжелая, может быть у неё </w:t>
      </w:r>
      <w:proofErr w:type="gramStart"/>
      <w:r>
        <w:rPr>
          <w:rFonts w:ascii="Times New Roman" w:hAnsi="Times New Roman" w:cs="Times New Roman"/>
          <w:sz w:val="24"/>
          <w:szCs w:val="24"/>
        </w:rPr>
        <w:t>внутри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то есть?</w:t>
      </w:r>
    </w:p>
    <w:p w:rsidR="00E7631B" w:rsidRPr="004F4801" w:rsidRDefault="00E7631B" w:rsidP="00E7631B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80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Улыбаются</w:t>
      </w:r>
      <w:r w:rsidRPr="004F48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E7631B" w:rsidRPr="004F4801" w:rsidRDefault="00E7631B" w:rsidP="00E7631B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480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Дети, давайте потрясем матрешку</w:t>
      </w:r>
      <w:r w:rsidRPr="004F4801">
        <w:rPr>
          <w:rFonts w:ascii="Times New Roman" w:hAnsi="Times New Roman" w:cs="Times New Roman"/>
          <w:sz w:val="24"/>
          <w:szCs w:val="24"/>
        </w:rPr>
        <w:t>.</w:t>
      </w:r>
    </w:p>
    <w:p w:rsidR="00E7631B" w:rsidRDefault="00E7631B" w:rsidP="00E7631B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480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Трясут матрешкой</w:t>
      </w:r>
      <w:r w:rsidRPr="00BD423E">
        <w:rPr>
          <w:rFonts w:ascii="Times New Roman" w:hAnsi="Times New Roman" w:cs="Times New Roman"/>
          <w:sz w:val="24"/>
          <w:szCs w:val="24"/>
        </w:rPr>
        <w:t>.</w:t>
      </w:r>
    </w:p>
    <w:p w:rsidR="00E7631B" w:rsidRDefault="00E7631B" w:rsidP="00E7631B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  <w:r w:rsidRPr="004F480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Давайте посмотрим, что там гремит?</w:t>
      </w:r>
    </w:p>
    <w:p w:rsidR="00E7631B" w:rsidRDefault="00E7631B" w:rsidP="00E7631B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  <w:r w:rsidRPr="004F480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Давай посмотрим</w:t>
      </w:r>
      <w:r w:rsidRPr="00BD423E">
        <w:rPr>
          <w:rFonts w:ascii="Times New Roman" w:hAnsi="Times New Roman" w:cs="Times New Roman"/>
          <w:sz w:val="24"/>
          <w:szCs w:val="24"/>
        </w:rPr>
        <w:t>.</w:t>
      </w:r>
    </w:p>
    <w:p w:rsidR="00E7631B" w:rsidRPr="004F4801" w:rsidRDefault="00E7631B" w:rsidP="00E7631B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  <w:r w:rsidRPr="004F480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Открывая матрешку, произношу слова: «Матрешка- матрешка, открой окошко». Предлагаю детям повторить слова.</w:t>
      </w:r>
    </w:p>
    <w:p w:rsidR="00E7631B" w:rsidRDefault="00E7631B" w:rsidP="00E7631B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80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Повторяют за мной.</w:t>
      </w:r>
    </w:p>
    <w:p w:rsidR="00E7631B" w:rsidRDefault="00E7631B" w:rsidP="00E7631B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  <w:r w:rsidRPr="004F480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Предлагаю детям открыть матрешку</w:t>
      </w:r>
      <w:r w:rsidRPr="004F48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631B" w:rsidRDefault="00E7631B" w:rsidP="00E7631B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Произношу удивленно:</w:t>
      </w:r>
      <w:r w:rsidRPr="00BC21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Ой, здесь еще одна  матрешка</w:t>
      </w:r>
      <w:r w:rsidRPr="00BC218D">
        <w:rPr>
          <w:rFonts w:ascii="Times New Roman" w:hAnsi="Times New Roman" w:cs="Times New Roman"/>
          <w:sz w:val="24"/>
          <w:szCs w:val="24"/>
        </w:rPr>
        <w:t>”.</w:t>
      </w:r>
    </w:p>
    <w:p w:rsidR="00E7631B" w:rsidRDefault="00E7631B" w:rsidP="00E7631B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Поставьте матрешку рядом, а большую матрешку закройте</w:t>
      </w:r>
      <w:r w:rsidRPr="00BC218D">
        <w:rPr>
          <w:rFonts w:ascii="Times New Roman" w:hAnsi="Times New Roman" w:cs="Times New Roman"/>
          <w:sz w:val="24"/>
          <w:szCs w:val="24"/>
        </w:rPr>
        <w:t>.</w:t>
      </w:r>
    </w:p>
    <w:p w:rsidR="00E7631B" w:rsidRDefault="00E7631B" w:rsidP="00E7631B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Обращаю внимание  детей на то, что одна матрешка большая, а другая - поменьше</w:t>
      </w:r>
      <w:r w:rsidRPr="00BC218D">
        <w:rPr>
          <w:rFonts w:ascii="Times New Roman" w:hAnsi="Times New Roman" w:cs="Times New Roman"/>
          <w:sz w:val="24"/>
          <w:szCs w:val="24"/>
        </w:rPr>
        <w:t>.</w:t>
      </w:r>
    </w:p>
    <w:p w:rsidR="00E7631B" w:rsidRDefault="00E7631B" w:rsidP="00E7631B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  <w:r w:rsidRPr="003B4B1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Дети! Посмотрите,  не спрятался ли в  матрешке еще кто-нибудь? Разберите матрешку</w:t>
      </w:r>
      <w:r w:rsidRPr="00BC218D">
        <w:rPr>
          <w:rFonts w:ascii="Times New Roman" w:hAnsi="Times New Roman" w:cs="Times New Roman"/>
          <w:sz w:val="24"/>
          <w:szCs w:val="24"/>
        </w:rPr>
        <w:t>.</w:t>
      </w:r>
    </w:p>
    <w:p w:rsidR="00E7631B" w:rsidRPr="00BC218D" w:rsidRDefault="00E7631B" w:rsidP="00E7631B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  <w:r w:rsidRPr="003B4B1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Разбирают матрешку, ставят рядом, любуются</w:t>
      </w:r>
      <w:r w:rsidRPr="00BC218D">
        <w:rPr>
          <w:rFonts w:ascii="Times New Roman" w:hAnsi="Times New Roman" w:cs="Times New Roman"/>
          <w:sz w:val="24"/>
          <w:szCs w:val="24"/>
        </w:rPr>
        <w:t>.</w:t>
      </w:r>
    </w:p>
    <w:p w:rsidR="00E7631B" w:rsidRDefault="00E7631B" w:rsidP="00E7631B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  <w:r w:rsidRPr="003B4B1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Дети, скажите: «</w:t>
      </w:r>
      <w:r w:rsidRPr="00BC21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какие хорошие наши матрешки».</w:t>
      </w:r>
    </w:p>
    <w:p w:rsidR="00E7631B" w:rsidRDefault="00E7631B" w:rsidP="00E7631B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  <w:r w:rsidRPr="003B4B1D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Повторяют слова</w:t>
      </w:r>
      <w:r w:rsidRPr="00BD423E">
        <w:rPr>
          <w:rFonts w:ascii="Times New Roman" w:hAnsi="Times New Roman" w:cs="Times New Roman"/>
          <w:sz w:val="24"/>
          <w:szCs w:val="24"/>
        </w:rPr>
        <w:t>.</w:t>
      </w:r>
    </w:p>
    <w:p w:rsidR="00E7631B" w:rsidRDefault="00E7631B" w:rsidP="00E7631B">
      <w:pPr>
        <w:tabs>
          <w:tab w:val="left" w:pos="73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B4B1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Предлагаю детям показать, где большая, поменьше и маленькая матрешки</w:t>
      </w:r>
      <w:r w:rsidRPr="00BC218D">
        <w:rPr>
          <w:rFonts w:ascii="Times New Roman" w:hAnsi="Times New Roman" w:cs="Times New Roman"/>
          <w:sz w:val="24"/>
          <w:szCs w:val="24"/>
        </w:rPr>
        <w:t>.</w:t>
      </w:r>
    </w:p>
    <w:p w:rsidR="00E7631B" w:rsidRDefault="00E7631B" w:rsidP="00E7631B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Показывают. </w:t>
      </w:r>
    </w:p>
    <w:p w:rsidR="00E7631B" w:rsidRPr="00BC218D" w:rsidRDefault="00E7631B" w:rsidP="00E7631B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  <w:r w:rsidRPr="003B4B1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Посмотрите, матрешки похожи друг на друга, как сестрички</w:t>
      </w:r>
      <w:r w:rsidRPr="00BC218D">
        <w:rPr>
          <w:rFonts w:ascii="Times New Roman" w:hAnsi="Times New Roman" w:cs="Times New Roman"/>
          <w:sz w:val="24"/>
          <w:szCs w:val="24"/>
        </w:rPr>
        <w:t>.</w:t>
      </w:r>
    </w:p>
    <w:p w:rsidR="00E7631B" w:rsidRDefault="00E7631B" w:rsidP="00E7631B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  <w:r w:rsidRPr="003B4B1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Сейчас мы будем прятать матрешки одну в другую</w:t>
      </w:r>
      <w:r w:rsidRPr="00BC21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Собирается матрешка в обратном порядке. ( Показываю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прячутся матрешки одна в другую и остаётся одна матрёшка).</w:t>
      </w:r>
    </w:p>
    <w:p w:rsidR="00E7631B" w:rsidRPr="003B4B1D" w:rsidRDefault="00E7631B" w:rsidP="00E7631B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  <w:r w:rsidRPr="003B4B1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Предлагаю детям собрать свою матрешку</w:t>
      </w:r>
      <w:r w:rsidRPr="003B4B1D">
        <w:rPr>
          <w:rFonts w:ascii="Times New Roman" w:hAnsi="Times New Roman" w:cs="Times New Roman"/>
          <w:sz w:val="24"/>
          <w:szCs w:val="24"/>
        </w:rPr>
        <w:t>.</w:t>
      </w:r>
    </w:p>
    <w:p w:rsidR="00E7631B" w:rsidRDefault="00E7631B" w:rsidP="00E7631B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  <w:r w:rsidRPr="003B4B1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Собирают матрешку,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присутствует помощь воспитателя ).</w:t>
      </w:r>
    </w:p>
    <w:p w:rsidR="00E7631B" w:rsidRPr="003B4B1D" w:rsidRDefault="00E7631B" w:rsidP="00E7631B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  <w:r w:rsidRPr="003B4B1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Дети, выйдите из-за стола, покажем матрешкам игру с ладошками</w:t>
      </w:r>
      <w:r w:rsidRPr="003B4B1D">
        <w:rPr>
          <w:rFonts w:ascii="Times New Roman" w:hAnsi="Times New Roman" w:cs="Times New Roman"/>
          <w:sz w:val="24"/>
          <w:szCs w:val="24"/>
        </w:rPr>
        <w:t>.</w:t>
      </w:r>
    </w:p>
    <w:p w:rsidR="00E7631B" w:rsidRDefault="00E7631B" w:rsidP="00E7631B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игра: «Мы смешные малыши»</w:t>
      </w:r>
    </w:p>
    <w:p w:rsidR="00E7631B" w:rsidRDefault="00E7631B" w:rsidP="00E7631B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смешные малыши, вот такие крошки</w:t>
      </w:r>
    </w:p>
    <w:p w:rsidR="00E7631B" w:rsidRDefault="00E7631B" w:rsidP="00E7631B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 нас у малышей яркие ладошки</w:t>
      </w:r>
      <w:r w:rsidRPr="003B4B1D">
        <w:rPr>
          <w:rFonts w:ascii="Times New Roman" w:hAnsi="Times New Roman" w:cs="Times New Roman"/>
          <w:sz w:val="24"/>
          <w:szCs w:val="24"/>
        </w:rPr>
        <w:t>.</w:t>
      </w:r>
    </w:p>
    <w:p w:rsidR="00E7631B" w:rsidRDefault="00E7631B" w:rsidP="00E7631B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Ладушки – ладушки</w:t>
      </w:r>
    </w:p>
    <w:p w:rsidR="00E7631B" w:rsidRPr="00594C53" w:rsidRDefault="00E7631B" w:rsidP="00E7631B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Яркие ладошки</w:t>
      </w:r>
      <w:r w:rsidRPr="00594C53">
        <w:rPr>
          <w:rFonts w:ascii="Times New Roman" w:hAnsi="Times New Roman" w:cs="Times New Roman"/>
          <w:sz w:val="24"/>
          <w:szCs w:val="24"/>
        </w:rPr>
        <w:t>.</w:t>
      </w:r>
    </w:p>
    <w:p w:rsidR="00E7631B" w:rsidRPr="003B4B1D" w:rsidRDefault="00E7631B" w:rsidP="00E7631B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  <w:r w:rsidRPr="003B4B1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Повторяют слова, движения вместе с воспитателем</w:t>
      </w:r>
      <w:r w:rsidRPr="003B4B1D">
        <w:rPr>
          <w:rFonts w:ascii="Times New Roman" w:hAnsi="Times New Roman" w:cs="Times New Roman"/>
          <w:sz w:val="24"/>
          <w:szCs w:val="24"/>
        </w:rPr>
        <w:t>.</w:t>
      </w:r>
    </w:p>
    <w:p w:rsidR="00E7631B" w:rsidRDefault="00E7631B" w:rsidP="00E7631B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  <w:r w:rsidRPr="003B4B1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Предлагаю детям взять матрешку и погулять с ней по группе</w:t>
      </w:r>
      <w:r w:rsidRPr="003B4B1D">
        <w:rPr>
          <w:rFonts w:ascii="Times New Roman" w:hAnsi="Times New Roman" w:cs="Times New Roman"/>
          <w:sz w:val="24"/>
          <w:szCs w:val="24"/>
        </w:rPr>
        <w:t>.</w:t>
      </w:r>
    </w:p>
    <w:p w:rsidR="00E7631B" w:rsidRDefault="00E7631B" w:rsidP="00E7631B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вместе с воспитателем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пропевают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слова:</w:t>
      </w:r>
    </w:p>
    <w:p w:rsidR="00E7631B" w:rsidRDefault="00E7631B" w:rsidP="00E7631B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матрёшечкой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хожу, </w:t>
      </w:r>
    </w:p>
    <w:p w:rsidR="00E7631B" w:rsidRDefault="00E7631B" w:rsidP="00E7631B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 с нее я не свожу</w:t>
      </w:r>
      <w:r w:rsidRPr="003B4B1D">
        <w:rPr>
          <w:rFonts w:ascii="Times New Roman" w:hAnsi="Times New Roman" w:cs="Times New Roman"/>
          <w:sz w:val="24"/>
          <w:szCs w:val="24"/>
        </w:rPr>
        <w:t>.</w:t>
      </w:r>
    </w:p>
    <w:p w:rsidR="00E7631B" w:rsidRDefault="00E7631B" w:rsidP="00E7631B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матрешку обниму</w:t>
      </w:r>
    </w:p>
    <w:p w:rsidR="00E7631B" w:rsidRDefault="00E7631B" w:rsidP="00E7631B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 себе ее прижму».</w:t>
      </w:r>
    </w:p>
    <w:p w:rsidR="00E7631B" w:rsidRPr="00467C21" w:rsidRDefault="00E7631B" w:rsidP="00E7631B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Прижимают  матрёшек.</w:t>
      </w:r>
    </w:p>
    <w:p w:rsidR="00E7631B" w:rsidRPr="00BC218D" w:rsidRDefault="00E7631B" w:rsidP="00E7631B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  <w:r w:rsidRPr="003B4B1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Молодцы, дети! Мы сегодня познакомились с матрёшками, учились разбирать и собирать их, поиграли и потанцевали с ними. Покажите матрёшкам, как вы  играете  в уголках.  Самостоятельная деятельность детей.                                      </w:t>
      </w:r>
    </w:p>
    <w:p w:rsidR="00E22EE7" w:rsidRDefault="00E22EE7"/>
    <w:sectPr w:rsidR="00E2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34"/>
    <w:rsid w:val="00DA0534"/>
    <w:rsid w:val="00E22EE7"/>
    <w:rsid w:val="00E7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3430</Characters>
  <Application>Microsoft Office Word</Application>
  <DocSecurity>0</DocSecurity>
  <Lines>28</Lines>
  <Paragraphs>8</Paragraphs>
  <ScaleCrop>false</ScaleCrop>
  <Company>Microsoft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2020-08-24T00:15:00Z</dcterms:created>
  <dcterms:modified xsi:type="dcterms:W3CDTF">2020-08-24T00:15:00Z</dcterms:modified>
</cp:coreProperties>
</file>