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97" w:rsidRPr="00383297" w:rsidRDefault="00383297" w:rsidP="00383297">
      <w:pPr>
        <w:spacing w:after="0"/>
        <w:jc w:val="both"/>
        <w:rPr>
          <w:rFonts w:eastAsiaTheme="minorHAnsi"/>
          <w:lang w:eastAsia="en-US"/>
        </w:rPr>
      </w:pPr>
    </w:p>
    <w:p w:rsidR="00383297" w:rsidRPr="00383297" w:rsidRDefault="00383297" w:rsidP="0038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329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83297" w:rsidRPr="00383297" w:rsidRDefault="00383297" w:rsidP="0038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3297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 Королёв Московской области</w:t>
      </w:r>
    </w:p>
    <w:p w:rsidR="00383297" w:rsidRPr="00383297" w:rsidRDefault="00383297" w:rsidP="003832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3297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комбинированного вида № 23 «Чебурашка» </w:t>
      </w:r>
    </w:p>
    <w:p w:rsidR="005A490D" w:rsidRDefault="005A490D" w:rsidP="005A490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490D" w:rsidRDefault="005A490D" w:rsidP="005A490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490D" w:rsidRDefault="005A490D" w:rsidP="005A490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490D" w:rsidRDefault="005A490D" w:rsidP="005A490D">
      <w:pPr>
        <w:rPr>
          <w:rFonts w:ascii="Calibri" w:eastAsia="Calibri" w:hAnsi="Calibri" w:cs="Times New Roman"/>
        </w:rPr>
      </w:pPr>
    </w:p>
    <w:p w:rsidR="005A490D" w:rsidRDefault="005A490D" w:rsidP="005A490D">
      <w:pPr>
        <w:rPr>
          <w:rFonts w:ascii="Calibri" w:eastAsia="Calibri" w:hAnsi="Calibri" w:cs="Times New Roman"/>
        </w:rPr>
      </w:pPr>
    </w:p>
    <w:p w:rsidR="005A490D" w:rsidRDefault="005A490D" w:rsidP="005A490D">
      <w:pPr>
        <w:rPr>
          <w:rFonts w:ascii="Calibri" w:eastAsia="Calibri" w:hAnsi="Calibri" w:cs="Times New Roman"/>
          <w:lang w:val="en-US"/>
        </w:rPr>
      </w:pPr>
    </w:p>
    <w:p w:rsidR="00383297" w:rsidRPr="00383297" w:rsidRDefault="00383297" w:rsidP="005A490D">
      <w:pPr>
        <w:rPr>
          <w:rFonts w:ascii="Calibri" w:eastAsia="Calibri" w:hAnsi="Calibri" w:cs="Times New Roman"/>
          <w:lang w:val="en-US"/>
        </w:rPr>
      </w:pPr>
    </w:p>
    <w:p w:rsidR="005A490D" w:rsidRPr="005A490D" w:rsidRDefault="005A490D" w:rsidP="005A490D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5A490D" w:rsidRPr="005A490D" w:rsidRDefault="00E07B8B" w:rsidP="005A490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</w:t>
      </w:r>
      <w:r w:rsidR="005A490D" w:rsidRPr="005A490D">
        <w:rPr>
          <w:rFonts w:ascii="Times New Roman" w:eastAsia="Calibri" w:hAnsi="Times New Roman" w:cs="Times New Roman"/>
          <w:sz w:val="32"/>
          <w:szCs w:val="32"/>
        </w:rPr>
        <w:t xml:space="preserve">бразовательная </w:t>
      </w:r>
      <w:r>
        <w:rPr>
          <w:rFonts w:ascii="Times New Roman" w:eastAsia="Calibri" w:hAnsi="Times New Roman" w:cs="Times New Roman"/>
          <w:sz w:val="32"/>
          <w:szCs w:val="32"/>
        </w:rPr>
        <w:t>деятельность</w:t>
      </w:r>
    </w:p>
    <w:p w:rsidR="005A490D" w:rsidRPr="005A490D" w:rsidRDefault="005A490D" w:rsidP="005A490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</w:t>
      </w:r>
      <w:r w:rsidRPr="005A490D">
        <w:rPr>
          <w:rFonts w:ascii="Times New Roman" w:eastAsia="Calibri" w:hAnsi="Times New Roman" w:cs="Times New Roman"/>
          <w:sz w:val="32"/>
          <w:szCs w:val="32"/>
        </w:rPr>
        <w:t>о физической культуре в средней группе</w:t>
      </w:r>
    </w:p>
    <w:p w:rsidR="005A490D" w:rsidRPr="00B52F77" w:rsidRDefault="005A490D" w:rsidP="005A490D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  <w:r w:rsidRPr="00B52F77">
        <w:rPr>
          <w:rFonts w:ascii="Times New Roman" w:eastAsia="Calibri" w:hAnsi="Times New Roman" w:cs="Times New Roman"/>
          <w:b/>
          <w:i/>
          <w:sz w:val="48"/>
          <w:szCs w:val="48"/>
        </w:rPr>
        <w:t>«</w:t>
      </w:r>
      <w:r>
        <w:rPr>
          <w:rFonts w:ascii="Times New Roman" w:eastAsia="Calibri" w:hAnsi="Times New Roman" w:cs="Times New Roman"/>
          <w:b/>
          <w:i/>
          <w:sz w:val="48"/>
          <w:szCs w:val="48"/>
        </w:rPr>
        <w:t>Весёлый огород</w:t>
      </w:r>
      <w:r w:rsidRPr="00B52F77">
        <w:rPr>
          <w:rFonts w:ascii="Times New Roman" w:eastAsia="Calibri" w:hAnsi="Times New Roman" w:cs="Times New Roman"/>
          <w:b/>
          <w:i/>
          <w:sz w:val="48"/>
          <w:szCs w:val="48"/>
        </w:rPr>
        <w:t>»</w:t>
      </w:r>
    </w:p>
    <w:p w:rsidR="005A490D" w:rsidRDefault="005A490D" w:rsidP="005A490D">
      <w:pPr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</w:p>
    <w:p w:rsidR="005A490D" w:rsidRDefault="005A490D" w:rsidP="005A490D">
      <w:pPr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</w:p>
    <w:p w:rsidR="005A490D" w:rsidRDefault="005A490D" w:rsidP="005A490D">
      <w:pPr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</w:p>
    <w:p w:rsidR="005A490D" w:rsidRDefault="005A490D" w:rsidP="005A490D">
      <w:pPr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</w:p>
    <w:p w:rsidR="005A490D" w:rsidRPr="00825A38" w:rsidRDefault="005A490D" w:rsidP="005A490D">
      <w:pPr>
        <w:rPr>
          <w:rFonts w:ascii="Times New Roman" w:eastAsia="Calibri" w:hAnsi="Times New Roman" w:cs="Times New Roman"/>
          <w:sz w:val="28"/>
          <w:szCs w:val="28"/>
        </w:rPr>
      </w:pPr>
    </w:p>
    <w:p w:rsidR="005A490D" w:rsidRPr="00825A38" w:rsidRDefault="005A490D" w:rsidP="005A490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25A38">
        <w:rPr>
          <w:rFonts w:ascii="Times New Roman" w:eastAsia="Calibri" w:hAnsi="Times New Roman" w:cs="Times New Roman"/>
          <w:sz w:val="28"/>
          <w:szCs w:val="28"/>
        </w:rPr>
        <w:t>Инструктор по физической культуре</w:t>
      </w:r>
    </w:p>
    <w:p w:rsidR="005A490D" w:rsidRDefault="005A490D" w:rsidP="005A490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25A38">
        <w:rPr>
          <w:rFonts w:ascii="Times New Roman" w:eastAsia="Calibri" w:hAnsi="Times New Roman" w:cs="Times New Roman"/>
          <w:sz w:val="28"/>
          <w:szCs w:val="28"/>
        </w:rPr>
        <w:t>Белоусова С.Н.</w:t>
      </w:r>
    </w:p>
    <w:p w:rsidR="005A490D" w:rsidRPr="00825A38" w:rsidRDefault="005A490D" w:rsidP="005A490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490D" w:rsidRDefault="005A490D" w:rsidP="005A490D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490D" w:rsidRDefault="005A490D" w:rsidP="005A490D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490D" w:rsidRDefault="005A490D" w:rsidP="005A490D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490D" w:rsidRPr="00825A38" w:rsidRDefault="005A490D" w:rsidP="005A49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383297">
        <w:rPr>
          <w:rFonts w:ascii="Times New Roman" w:eastAsia="Calibri" w:hAnsi="Times New Roman" w:cs="Times New Roman"/>
          <w:sz w:val="28"/>
          <w:szCs w:val="28"/>
          <w:lang w:val="en-US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B13212" w:rsidRDefault="00B13212" w:rsidP="00B13212">
      <w:pPr>
        <w:shd w:val="clear" w:color="auto" w:fill="FFFFFF"/>
        <w:spacing w:after="0"/>
        <w:rPr>
          <w:color w:val="0A0A0A"/>
          <w:sz w:val="28"/>
          <w:szCs w:val="28"/>
          <w:shd w:val="clear" w:color="auto" w:fill="FFFFFF" w:themeFill="background1"/>
        </w:rPr>
      </w:pPr>
    </w:p>
    <w:p w:rsidR="00B13212" w:rsidRDefault="00B13212" w:rsidP="00B13212">
      <w:pPr>
        <w:shd w:val="clear" w:color="auto" w:fill="FFFFFF"/>
        <w:spacing w:after="0"/>
        <w:rPr>
          <w:b/>
          <w:color w:val="0A0A0A"/>
          <w:sz w:val="28"/>
          <w:szCs w:val="28"/>
          <w:u w:val="single"/>
          <w:shd w:val="clear" w:color="auto" w:fill="FFFFFF" w:themeFill="background1"/>
        </w:rPr>
      </w:pPr>
    </w:p>
    <w:p w:rsidR="00B13212" w:rsidRPr="00383297" w:rsidRDefault="00B13212" w:rsidP="00B13212">
      <w:pPr>
        <w:shd w:val="clear" w:color="auto" w:fill="FFFFFF"/>
        <w:spacing w:after="0"/>
        <w:rPr>
          <w:rFonts w:ascii="Times New Roman" w:hAnsi="Times New Roman" w:cs="Times New Roman"/>
          <w:b/>
          <w:color w:val="0A0A0A"/>
          <w:sz w:val="28"/>
          <w:szCs w:val="28"/>
          <w:u w:val="single"/>
          <w:shd w:val="clear" w:color="auto" w:fill="FFFFFF" w:themeFill="background1"/>
        </w:rPr>
      </w:pPr>
      <w:r w:rsidRPr="00383297">
        <w:rPr>
          <w:rFonts w:ascii="Times New Roman" w:hAnsi="Times New Roman" w:cs="Times New Roman"/>
          <w:b/>
          <w:color w:val="0A0A0A"/>
          <w:sz w:val="28"/>
          <w:szCs w:val="28"/>
          <w:u w:val="single"/>
          <w:shd w:val="clear" w:color="auto" w:fill="FFFFFF" w:themeFill="background1"/>
        </w:rPr>
        <w:lastRenderedPageBreak/>
        <w:t>Цель:</w:t>
      </w:r>
      <w:r w:rsidRPr="0038329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 w:themeFill="background1"/>
        </w:rPr>
        <w:t xml:space="preserve"> </w:t>
      </w:r>
      <w:r w:rsidRPr="00383297"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  <w:t>развивать и совершенствовать двигательные умения и навыки детей для использования их в самостоятельной</w:t>
      </w:r>
      <w:r w:rsidR="00C7464F" w:rsidRPr="00383297"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  <w:t xml:space="preserve"> двигательной деятельности.</w:t>
      </w:r>
    </w:p>
    <w:p w:rsidR="00C7464F" w:rsidRPr="00383297" w:rsidRDefault="00C7464F" w:rsidP="00B13212">
      <w:pPr>
        <w:shd w:val="clear" w:color="auto" w:fill="FFFFFF"/>
        <w:spacing w:after="0"/>
        <w:rPr>
          <w:rFonts w:ascii="Times New Roman" w:hAnsi="Times New Roman" w:cs="Times New Roman"/>
          <w:b/>
          <w:color w:val="0A0A0A"/>
          <w:sz w:val="28"/>
          <w:szCs w:val="28"/>
          <w:u w:val="single"/>
          <w:shd w:val="clear" w:color="auto" w:fill="FFFFFF" w:themeFill="background1"/>
        </w:rPr>
      </w:pPr>
    </w:p>
    <w:p w:rsidR="00B13212" w:rsidRPr="00383297" w:rsidRDefault="00C7464F" w:rsidP="007D52A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83297">
        <w:rPr>
          <w:rFonts w:ascii="Times New Roman" w:hAnsi="Times New Roman" w:cs="Times New Roman"/>
          <w:b/>
          <w:color w:val="0A0A0A"/>
          <w:sz w:val="28"/>
          <w:szCs w:val="28"/>
          <w:u w:val="single"/>
          <w:shd w:val="clear" w:color="auto" w:fill="FFFFFF" w:themeFill="background1"/>
        </w:rPr>
        <w:t>З</w:t>
      </w:r>
      <w:r w:rsidR="00091096" w:rsidRPr="00383297">
        <w:rPr>
          <w:rFonts w:ascii="Times New Roman" w:hAnsi="Times New Roman" w:cs="Times New Roman"/>
          <w:b/>
          <w:color w:val="0A0A0A"/>
          <w:sz w:val="28"/>
          <w:szCs w:val="28"/>
          <w:u w:val="single"/>
          <w:shd w:val="clear" w:color="auto" w:fill="FFFFFF" w:themeFill="background1"/>
        </w:rPr>
        <w:t>адачи</w:t>
      </w:r>
      <w:r w:rsidR="00091096" w:rsidRPr="00383297">
        <w:rPr>
          <w:rFonts w:ascii="Times New Roman" w:hAnsi="Times New Roman" w:cs="Times New Roman"/>
          <w:color w:val="0A0A0A"/>
          <w:sz w:val="28"/>
          <w:szCs w:val="28"/>
          <w:u w:val="single"/>
          <w:shd w:val="clear" w:color="auto" w:fill="FFFFFF" w:themeFill="background1"/>
        </w:rPr>
        <w:t>: </w:t>
      </w:r>
      <w:r w:rsidR="00091096" w:rsidRPr="00383297"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  <w:t xml:space="preserve">  </w:t>
      </w:r>
      <w:r w:rsidR="00091096" w:rsidRPr="00383297"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  <w:br/>
      </w:r>
      <w:r w:rsidRPr="003832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  <w:r w:rsidRPr="0038329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83297"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  <w:t>Упражнять детей в ходьбе по ограниченной поверхности, в  беге с остановкой по сигналу. Совершенствовать навыки  в ползании на четвереньках с опорой на колени и ладони.  Развивать ловкость в прокатывании  мяча друг другу</w:t>
      </w:r>
      <w:r w:rsidR="007D52A0" w:rsidRPr="00383297"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  <w:t>.</w:t>
      </w:r>
    </w:p>
    <w:p w:rsidR="00B13212" w:rsidRPr="00383297" w:rsidRDefault="00C7464F" w:rsidP="00B1321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832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Оздоровительные</w:t>
      </w:r>
      <w:r w:rsidR="00B13212" w:rsidRPr="003832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B13212" w:rsidRPr="00383297">
        <w:rPr>
          <w:rFonts w:ascii="Times New Roman" w:hAnsi="Times New Roman" w:cs="Times New Roman"/>
          <w:b/>
          <w:bCs/>
          <w:color w:val="000000"/>
        </w:rPr>
        <w:t xml:space="preserve">  </w:t>
      </w:r>
      <w:r w:rsidR="007D52A0" w:rsidRPr="0038329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13212" w:rsidRPr="00383297">
        <w:rPr>
          <w:rFonts w:ascii="Times New Roman" w:hAnsi="Times New Roman" w:cs="Times New Roman"/>
          <w:color w:val="000000"/>
          <w:sz w:val="28"/>
          <w:szCs w:val="28"/>
        </w:rPr>
        <w:t xml:space="preserve">пособствовать </w:t>
      </w:r>
      <w:r w:rsidR="007D52A0" w:rsidRPr="00383297">
        <w:rPr>
          <w:rFonts w:ascii="Times New Roman" w:hAnsi="Times New Roman" w:cs="Times New Roman"/>
          <w:color w:val="000000"/>
          <w:sz w:val="28"/>
          <w:szCs w:val="28"/>
        </w:rPr>
        <w:t>формированию правильной осанки.</w:t>
      </w:r>
    </w:p>
    <w:p w:rsidR="00B13212" w:rsidRPr="00383297" w:rsidRDefault="00B13212" w:rsidP="007D52A0">
      <w:pPr>
        <w:shd w:val="clear" w:color="auto" w:fill="FFFFFF"/>
        <w:spacing w:after="0"/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</w:pPr>
      <w:r w:rsidRPr="003832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  <w:r w:rsidRPr="00383297">
        <w:rPr>
          <w:rFonts w:ascii="Times New Roman" w:hAnsi="Times New Roman" w:cs="Times New Roman"/>
          <w:b/>
          <w:bCs/>
          <w:color w:val="000000"/>
        </w:rPr>
        <w:t xml:space="preserve">  </w:t>
      </w:r>
      <w:r w:rsidRPr="00383297">
        <w:rPr>
          <w:rFonts w:ascii="Times New Roman" w:hAnsi="Times New Roman" w:cs="Times New Roman"/>
          <w:color w:val="000000"/>
        </w:rPr>
        <w:t xml:space="preserve"> </w:t>
      </w:r>
      <w:r w:rsidR="00C7464F" w:rsidRPr="00383297"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  <w:t>Воспитывать у детей дружеские отношения и</w:t>
      </w:r>
      <w:r w:rsidR="007D52A0" w:rsidRPr="00383297"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  <w:t xml:space="preserve"> взаимопомощь.</w:t>
      </w:r>
    </w:p>
    <w:p w:rsidR="00C7464F" w:rsidRPr="00383297" w:rsidRDefault="007D52A0" w:rsidP="007D52A0">
      <w:pPr>
        <w:shd w:val="clear" w:color="auto" w:fill="FFFFFF" w:themeFill="background1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3297">
        <w:rPr>
          <w:rFonts w:ascii="Times New Roman" w:hAnsi="Times New Roman" w:cs="Times New Roman"/>
          <w:sz w:val="28"/>
          <w:szCs w:val="28"/>
        </w:rPr>
        <w:t xml:space="preserve"> П</w:t>
      </w:r>
      <w:r w:rsidR="00C7464F" w:rsidRPr="00383297">
        <w:rPr>
          <w:rFonts w:ascii="Times New Roman" w:hAnsi="Times New Roman" w:cs="Times New Roman"/>
          <w:sz w:val="28"/>
          <w:szCs w:val="28"/>
        </w:rPr>
        <w:t>рививать любовь к з</w:t>
      </w:r>
      <w:r w:rsidRPr="00383297">
        <w:rPr>
          <w:rFonts w:ascii="Times New Roman" w:hAnsi="Times New Roman" w:cs="Times New Roman"/>
          <w:sz w:val="28"/>
          <w:szCs w:val="28"/>
        </w:rPr>
        <w:t>анятиям, физическим упражнениям.</w:t>
      </w:r>
    </w:p>
    <w:p w:rsidR="00C7464F" w:rsidRPr="00383297" w:rsidRDefault="00C7464F" w:rsidP="00C7464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</w:rPr>
      </w:pPr>
    </w:p>
    <w:p w:rsidR="005A490D" w:rsidRPr="00383297" w:rsidRDefault="005A490D" w:rsidP="008932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  <w:shd w:val="clear" w:color="auto" w:fill="FFFFFF" w:themeFill="background1"/>
        </w:rPr>
      </w:pPr>
    </w:p>
    <w:p w:rsidR="005A490D" w:rsidRPr="00383297" w:rsidRDefault="005A490D" w:rsidP="008932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</w:pPr>
    </w:p>
    <w:p w:rsidR="005A490D" w:rsidRPr="00383297" w:rsidRDefault="005A490D" w:rsidP="008932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</w:pPr>
    </w:p>
    <w:p w:rsidR="00B13212" w:rsidRPr="00383297" w:rsidRDefault="00091096" w:rsidP="00B13212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38329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  <w:t>Оборудование:</w:t>
      </w:r>
      <w:r w:rsidRPr="003832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 Мячики (маленькие) зеленого и красного цвета по кол-ву детей; 3 мяча (большого размера) зеленого</w:t>
      </w:r>
      <w:r w:rsidR="00094791" w:rsidRPr="003832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или желтого </w:t>
      </w:r>
      <w:r w:rsidRPr="003832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цвета; стойки-ограничители (в форме кустов).</w:t>
      </w:r>
      <w:r w:rsidRPr="00383297">
        <w:rPr>
          <w:rFonts w:ascii="Times New Roman" w:hAnsi="Times New Roman" w:cs="Times New Roman"/>
          <w:sz w:val="28"/>
          <w:szCs w:val="28"/>
        </w:rPr>
        <w:br/>
      </w:r>
      <w:r w:rsidRPr="00383297">
        <w:rPr>
          <w:rFonts w:ascii="Times New Roman" w:hAnsi="Times New Roman" w:cs="Times New Roman"/>
          <w:sz w:val="28"/>
          <w:szCs w:val="28"/>
          <w:shd w:val="clear" w:color="auto" w:fill="E1D4D5"/>
        </w:rPr>
        <w:br/>
      </w:r>
      <w:r w:rsidR="00B13212" w:rsidRPr="0038329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="00B13212" w:rsidRPr="00383297">
        <w:rPr>
          <w:rFonts w:ascii="Times New Roman" w:hAnsi="Times New Roman" w:cs="Times New Roman"/>
          <w:sz w:val="28"/>
          <w:szCs w:val="28"/>
        </w:rPr>
        <w:t>  рассматривание иллюстраций с овощами, заучивание  </w:t>
      </w:r>
      <w:proofErr w:type="spellStart"/>
      <w:r w:rsidR="00B13212" w:rsidRPr="0038329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B13212" w:rsidRPr="00383297">
        <w:rPr>
          <w:rFonts w:ascii="Times New Roman" w:hAnsi="Times New Roman" w:cs="Times New Roman"/>
          <w:sz w:val="28"/>
          <w:szCs w:val="28"/>
        </w:rPr>
        <w:t>, дидактическая игра «Парные картинки», отгадывание загадок.</w:t>
      </w:r>
      <w:bookmarkStart w:id="0" w:name="_GoBack"/>
      <w:bookmarkEnd w:id="0"/>
    </w:p>
    <w:p w:rsidR="00B13212" w:rsidRPr="00383297" w:rsidRDefault="00B13212" w:rsidP="00B13212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383297">
        <w:rPr>
          <w:rFonts w:ascii="Times New Roman" w:hAnsi="Times New Roman" w:cs="Times New Roman"/>
        </w:rPr>
        <w:t>                       </w:t>
      </w:r>
    </w:p>
    <w:p w:rsidR="00091096" w:rsidRPr="00383297" w:rsidRDefault="00091096" w:rsidP="008932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3297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E1D4D5"/>
        </w:rPr>
        <w:br/>
      </w:r>
    </w:p>
    <w:p w:rsidR="005A490D" w:rsidRPr="00383297" w:rsidRDefault="005A490D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</w:rPr>
      </w:pPr>
    </w:p>
    <w:p w:rsidR="005A490D" w:rsidRPr="00383297" w:rsidRDefault="005A490D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</w:rPr>
      </w:pPr>
    </w:p>
    <w:p w:rsidR="00091096" w:rsidRPr="00383297" w:rsidRDefault="00091096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383297"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</w:rPr>
        <w:t>Музыкальный материал</w:t>
      </w:r>
      <w:proofErr w:type="gramStart"/>
      <w:r w:rsidRPr="00383297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  <w:t xml:space="preserve"> </w:t>
      </w:r>
      <w:r w:rsidR="00094791" w:rsidRPr="00383297">
        <w:rPr>
          <w:rFonts w:ascii="Times New Roman" w:eastAsia="Times New Roman" w:hAnsi="Times New Roman" w:cs="Times New Roman"/>
          <w:color w:val="0A0A0A"/>
          <w:sz w:val="28"/>
          <w:szCs w:val="28"/>
        </w:rPr>
        <w:t>:</w:t>
      </w:r>
      <w:proofErr w:type="gramEnd"/>
      <w:r w:rsidR="00E64A71" w:rsidRPr="00383297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094791" w:rsidRPr="00383297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сборник </w:t>
      </w:r>
      <w:r w:rsidRPr="00383297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«Веселый огород»</w:t>
      </w:r>
    </w:p>
    <w:p w:rsidR="00091096" w:rsidRPr="00383297" w:rsidRDefault="00091096" w:rsidP="00094791">
      <w:pPr>
        <w:shd w:val="clear" w:color="auto" w:fill="FFFFFF" w:themeFill="background1"/>
        <w:spacing w:after="24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383297">
        <w:rPr>
          <w:rFonts w:ascii="Times New Roman" w:eastAsia="Times New Roman" w:hAnsi="Times New Roman" w:cs="Times New Roman"/>
          <w:color w:val="0A0A0A"/>
          <w:sz w:val="28"/>
          <w:szCs w:val="28"/>
        </w:rPr>
        <w:t> сл</w:t>
      </w:r>
      <w:r w:rsidR="00094791" w:rsidRPr="00383297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М. Садовского, муз. </w:t>
      </w:r>
      <w:proofErr w:type="spellStart"/>
      <w:r w:rsidR="00094791" w:rsidRPr="00383297">
        <w:rPr>
          <w:rFonts w:ascii="Times New Roman" w:eastAsia="Times New Roman" w:hAnsi="Times New Roman" w:cs="Times New Roman"/>
          <w:color w:val="0A0A0A"/>
          <w:sz w:val="28"/>
          <w:szCs w:val="28"/>
        </w:rPr>
        <w:t>С.Соснина</w:t>
      </w:r>
      <w:proofErr w:type="spellEnd"/>
      <w:r w:rsidRPr="00383297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091096" w:rsidRPr="00091096" w:rsidRDefault="00091096" w:rsidP="008932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E1D4D5"/>
        </w:rPr>
        <w:br/>
      </w: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bookmarkStart w:id="1" w:name="more"/>
      <w:bookmarkEnd w:id="1"/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Pr="00383297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5A490D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90D" w:rsidRDefault="007D52A0" w:rsidP="007D52A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 xml:space="preserve">Ход </w:t>
      </w:r>
      <w:r w:rsidRPr="007D52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 деятел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ьности</w:t>
      </w:r>
    </w:p>
    <w:p w:rsidR="00115CD9" w:rsidRDefault="00091096" w:rsidP="00893220">
      <w:pPr>
        <w:shd w:val="clear" w:color="auto" w:fill="FFFFFF" w:themeFill="background1"/>
        <w:spacing w:after="0" w:line="291" w:lineRule="atLeast"/>
        <w:jc w:val="center"/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</w:pPr>
      <w:r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1 часть:  Вводная часть</w:t>
      </w:r>
      <w:r w:rsidR="00094791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</w:p>
    <w:p w:rsidR="005A0B35" w:rsidRDefault="00115CD9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115CD9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>Инструктор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Вот художник, так художник</w:t>
      </w:r>
    </w:p>
    <w:p w:rsidR="00115CD9" w:rsidRDefault="00893220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                    </w:t>
      </w:r>
      <w:r w:rsidR="00115CD9">
        <w:rPr>
          <w:rFonts w:ascii="Times New Roman" w:eastAsia="Times New Roman" w:hAnsi="Times New Roman" w:cs="Times New Roman"/>
          <w:color w:val="0A0A0A"/>
          <w:sz w:val="28"/>
          <w:szCs w:val="28"/>
        </w:rPr>
        <w:t>Все вокруг позолотил,</w:t>
      </w:r>
    </w:p>
    <w:p w:rsidR="00115CD9" w:rsidRDefault="00893220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                    </w:t>
      </w:r>
      <w:r w:rsidR="00115CD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Даже самый сильный дождик </w:t>
      </w:r>
    </w:p>
    <w:p w:rsidR="00115CD9" w:rsidRDefault="00893220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                    </w:t>
      </w:r>
      <w:r w:rsidR="00115CD9">
        <w:rPr>
          <w:rFonts w:ascii="Times New Roman" w:eastAsia="Times New Roman" w:hAnsi="Times New Roman" w:cs="Times New Roman"/>
          <w:color w:val="0A0A0A"/>
          <w:sz w:val="28"/>
          <w:szCs w:val="28"/>
        </w:rPr>
        <w:t>Эту краску не отмыл.</w:t>
      </w:r>
    </w:p>
    <w:p w:rsidR="00115CD9" w:rsidRDefault="00893220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                    </w:t>
      </w:r>
      <w:r w:rsidR="00115CD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Отгадать загадку просим, </w:t>
      </w:r>
    </w:p>
    <w:p w:rsidR="00115CD9" w:rsidRDefault="00893220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                    </w:t>
      </w:r>
      <w:r w:rsidR="00115CD9">
        <w:rPr>
          <w:rFonts w:ascii="Times New Roman" w:eastAsia="Times New Roman" w:hAnsi="Times New Roman" w:cs="Times New Roman"/>
          <w:color w:val="0A0A0A"/>
          <w:sz w:val="28"/>
          <w:szCs w:val="28"/>
        </w:rPr>
        <w:t>Кто художник этот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115CD9">
        <w:rPr>
          <w:rFonts w:ascii="Times New Roman" w:eastAsia="Times New Roman" w:hAnsi="Times New Roman" w:cs="Times New Roman"/>
          <w:color w:val="0A0A0A"/>
          <w:sz w:val="28"/>
          <w:szCs w:val="28"/>
        </w:rPr>
        <w:t>- ОСЕНЬ.</w:t>
      </w:r>
    </w:p>
    <w:p w:rsidR="00893220" w:rsidRDefault="00893220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Ребята, мне пришло письмо от бабушки. У нее на огороде созрели </w:t>
      </w:r>
      <w:r w:rsidR="00E64A71">
        <w:rPr>
          <w:rFonts w:ascii="Times New Roman" w:eastAsia="Times New Roman" w:hAnsi="Times New Roman" w:cs="Times New Roman"/>
          <w:color w:val="0A0A0A"/>
          <w:sz w:val="28"/>
          <w:szCs w:val="28"/>
        </w:rPr>
        <w:t>овощи,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и она просит нас помочь ей собрать урожай.</w:t>
      </w:r>
    </w:p>
    <w:p w:rsidR="00893220" w:rsidRDefault="00893220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893220" w:rsidRDefault="00094791" w:rsidP="007D52A0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Ходьба в колонне по одному, ходьба по массажным дорожкам.</w:t>
      </w:r>
      <w:r w:rsidR="005A0B35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br/>
        <w:t> </w:t>
      </w:r>
      <w:r w:rsidR="00091096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Бег легкий на носочках, частота бег</w:t>
      </w:r>
      <w:r w:rsidR="005A0B35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 xml:space="preserve">а зависит от музыкального темпа, </w:t>
      </w:r>
      <w:proofErr w:type="gramStart"/>
      <w:r w:rsidR="005A0B35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ходьба</w:t>
      </w:r>
      <w:proofErr w:type="gramEnd"/>
      <w:r w:rsidR="005A0B35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 xml:space="preserve"> высоко поднимая </w:t>
      </w:r>
      <w:r w:rsid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ноги</w:t>
      </w:r>
      <w:r w:rsidR="005A0B35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2 часть: Основная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893220" w:rsidRPr="00115CD9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>Инструктор</w:t>
      </w:r>
      <w:r w:rsidR="00893220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 xml:space="preserve">: </w:t>
      </w:r>
      <w:r w:rsidR="00893220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Вот мы пришли  на огород, назовите, </w:t>
      </w:r>
      <w:r w:rsidR="00893220" w:rsidRPr="00893220">
        <w:rPr>
          <w:rFonts w:ascii="Times New Roman" w:eastAsia="Times New Roman" w:hAnsi="Times New Roman" w:cs="Times New Roman"/>
          <w:color w:val="0A0A0A"/>
          <w:sz w:val="28"/>
          <w:szCs w:val="28"/>
        </w:rPr>
        <w:t>какие</w:t>
      </w:r>
      <w:r w:rsidR="00893220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овощи вы знаете?</w:t>
      </w:r>
    </w:p>
    <w:p w:rsidR="00893220" w:rsidRPr="005A490D" w:rsidRDefault="00893220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(ответы детей)</w:t>
      </w:r>
      <w:r w:rsidR="00091096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br/>
      </w:r>
    </w:p>
    <w:p w:rsidR="005A0B35" w:rsidRDefault="00091096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ОРУ  с мячиками «ОВОЩИ НА ГРЯДКЕ»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5A0B35"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Томат </w:t>
      </w:r>
      <w:r w:rsidR="005A0B35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 (взять красный мячик)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 xml:space="preserve">1. И. п. – ноги на ширине ступни, мяч в 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>одной руке  внизу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>Поднять  руки вверх,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>взять мяч в другую руку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, опустить мяч, вернуться в исходное положение (4–5 раз).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2. И. п. – ноги слегка расставлены, мяч внизу. Присесть, мяч в согнутых руках к груди.  Выпрямиться, вернуться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в исходное положение (5 раз).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 xml:space="preserve">3. И. п. – сидя на пятках, мяч на полу. Прокатывание мяча кругом в обе 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>стороны попеременно (по 3 раза)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4. И. п. – ноги слегка расставлены, руки вдоль туловища, мяч на полу. Прыжки на двух ногах вокруг мяча в обе с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>тороны (по 2–3 раза).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5. Взять мячик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 и положить в корзину стоящую в центре круга. </w:t>
      </w:r>
      <w:r w:rsidR="007D52A0">
        <w:rPr>
          <w:rFonts w:ascii="Times New Roman" w:eastAsia="Times New Roman" w:hAnsi="Times New Roman" w:cs="Times New Roman"/>
          <w:color w:val="0A0A0A"/>
          <w:sz w:val="28"/>
          <w:szCs w:val="28"/>
        </w:rPr>
        <w:t>Вновь разойтись в широкий круг.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Хороводная игра «РЕПКА»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  <w:t>1 куплет: 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Дети стоят по кругу и хлопают в ладоши.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  <w:t>2 куплет: 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Сходятся в середину круга, перебирают пальчиками, будто сеют семена. На слова: «Мы растили репку…» - расходятся в широкий круг.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  <w:t>3 куплет: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 Идут по кругу,  взявшись за руки.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  <w:t>4 куплет:</w:t>
      </w:r>
      <w:r w:rsidR="007D52A0">
        <w:rPr>
          <w:rFonts w:ascii="Times New Roman" w:eastAsia="Times New Roman" w:hAnsi="Times New Roman" w:cs="Times New Roman"/>
          <w:color w:val="0A0A0A"/>
          <w:sz w:val="28"/>
          <w:szCs w:val="28"/>
        </w:rPr>
        <w:t> Хлопают в ладоши.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Упражнение с мячом «ВЕЙСЯ КАПУСТА»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     </w:t>
      </w:r>
      <w:r w:rsidRPr="00203B53">
        <w:rPr>
          <w:rFonts w:ascii="Times New Roman" w:eastAsia="Times New Roman" w:hAnsi="Times New Roman" w:cs="Times New Roman"/>
          <w:i/>
          <w:sz w:val="28"/>
          <w:szCs w:val="28"/>
        </w:rPr>
        <w:t>Дети сидят</w:t>
      </w:r>
      <w:r w:rsidR="00F61352">
        <w:rPr>
          <w:rFonts w:ascii="Times New Roman" w:eastAsia="Times New Roman" w:hAnsi="Times New Roman" w:cs="Times New Roman"/>
          <w:i/>
          <w:sz w:val="28"/>
          <w:szCs w:val="28"/>
        </w:rPr>
        <w:t xml:space="preserve"> (потом стоят)</w:t>
      </w:r>
      <w:r w:rsidRPr="00203B5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61352">
        <w:rPr>
          <w:rFonts w:ascii="Times New Roman" w:eastAsia="Times New Roman" w:hAnsi="Times New Roman" w:cs="Times New Roman"/>
          <w:i/>
          <w:sz w:val="28"/>
          <w:szCs w:val="28"/>
        </w:rPr>
        <w:t>парами  на расстоянии друг от друга</w:t>
      </w:r>
      <w:r w:rsidRPr="00203B53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F61352">
        <w:rPr>
          <w:rFonts w:ascii="Times New Roman" w:eastAsia="Times New Roman" w:hAnsi="Times New Roman" w:cs="Times New Roman"/>
          <w:i/>
          <w:sz w:val="28"/>
          <w:szCs w:val="28"/>
        </w:rPr>
        <w:t>Им раздают мячи большого размера</w:t>
      </w:r>
      <w:r w:rsidRPr="00203B5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F61352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Прокатывание </w:t>
      </w:r>
      <w:proofErr w:type="gramStart"/>
      <w:r w:rsidR="00F61352">
        <w:rPr>
          <w:rFonts w:ascii="Times New Roman" w:eastAsia="Times New Roman" w:hAnsi="Times New Roman" w:cs="Times New Roman"/>
          <w:i/>
          <w:sz w:val="28"/>
          <w:szCs w:val="28"/>
        </w:rPr>
        <w:t>мячей</w:t>
      </w:r>
      <w:proofErr w:type="gramEnd"/>
      <w:r w:rsidR="00F61352">
        <w:rPr>
          <w:rFonts w:ascii="Times New Roman" w:eastAsia="Times New Roman" w:hAnsi="Times New Roman" w:cs="Times New Roman"/>
          <w:i/>
          <w:sz w:val="28"/>
          <w:szCs w:val="28"/>
        </w:rPr>
        <w:t xml:space="preserve">  в прямом направлении отталкивая мяч двумя руками.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Пальчиковая гимнастика «МЫ КАПУСТУ РЕЖИМ-РЕЖИМ»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     Дети присаживаются на пяточки и выполняют пальчиковую гимнастику.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 xml:space="preserve">Мы капусту режим-режим,   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  Ладошки, как ножи двигаются вперед-назад.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 xml:space="preserve">Мы 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морковку </w:t>
      </w:r>
      <w:r w:rsidR="005A0B35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трем-трем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,      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5A0B35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Тереть  о ладонь левой  кулачком  правой</w:t>
      </w:r>
      <w:r w:rsidR="005A0B35" w:rsidRP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5A0B35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руки. 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>Мы капусту</w:t>
      </w:r>
      <w:r w:rsidR="005A0B35" w:rsidRP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5A0B35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солим-солим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      </w:t>
      </w:r>
      <w:r w:rsidR="005A0B35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Перебирать пальцами, будто солить.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   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Мы капусту жмем-жмем.         Сжимать пальцы рук.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Упражнение «ГОРОШИНЫ»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893220" w:rsidRPr="00115CD9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>Инструктор</w:t>
      </w:r>
      <w:r w:rsidR="00893220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 xml:space="preserve">: </w:t>
      </w:r>
      <w:r w:rsidR="00893220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Раскололся тесный домик на две половинки,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893220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                     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И посыпа</w:t>
      </w:r>
      <w:r w:rsidR="007D52A0">
        <w:rPr>
          <w:rFonts w:ascii="Times New Roman" w:eastAsia="Times New Roman" w:hAnsi="Times New Roman" w:cs="Times New Roman"/>
          <w:color w:val="0A0A0A"/>
          <w:sz w:val="28"/>
          <w:szCs w:val="28"/>
        </w:rPr>
        <w:t>лись в ладони бусинки-дробинки.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115CD9" w:rsidRPr="00115CD9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>Инструктор</w:t>
      </w:r>
      <w:r w:rsidR="00115CD9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 xml:space="preserve">: </w:t>
      </w:r>
      <w:r w:rsidR="00115CD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Ребята, давайте, как горошинки будем быстро - быстро добираться по грядке к лукошку.</w:t>
      </w:r>
      <w:r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 xml:space="preserve">   Дети  выполняют ползание в произвольном направлении на четвереньках с опорой на ладони и колени.</w:t>
      </w:r>
    </w:p>
    <w:p w:rsidR="00115CD9" w:rsidRDefault="00893220" w:rsidP="00094791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115CD9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>Инструктор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</w:t>
      </w:r>
      <w:r w:rsidR="005A0B35">
        <w:rPr>
          <w:rFonts w:ascii="Times New Roman" w:eastAsia="Times New Roman" w:hAnsi="Times New Roman" w:cs="Times New Roman"/>
          <w:color w:val="0A0A0A"/>
          <w:sz w:val="28"/>
          <w:szCs w:val="28"/>
        </w:rPr>
        <w:t>Ребята, к нам на огород приползли гусеницы.</w:t>
      </w:r>
    </w:p>
    <w:p w:rsidR="00C30B42" w:rsidRPr="005A490D" w:rsidRDefault="005A490D" w:rsidP="005A490D">
      <w:pPr>
        <w:shd w:val="clear" w:color="auto" w:fill="FFFFFF" w:themeFill="background1"/>
        <w:spacing w:after="0" w:line="291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 </w:t>
      </w:r>
      <w:r w:rsidR="00115CD9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Дети выполняют ползание в произвольном направлении на четвереньках</w:t>
      </w:r>
      <w:proofErr w:type="gramStart"/>
      <w:r w:rsidR="00115CD9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 xml:space="preserve"> ,</w:t>
      </w:r>
      <w:proofErr w:type="gramEnd"/>
      <w:r w:rsidR="00115CD9" w:rsidRPr="005A490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 xml:space="preserve"> подтягивая ноги к рукам не отрывая ног от пола</w:t>
      </w:r>
      <w:r w:rsidR="0046322F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proofErr w:type="gramStart"/>
      <w:r w:rsidR="00091096"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Подвижная игра «ГОСТИ ХОДЯТ В ОГОРОД»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(Муз.</w:t>
      </w:r>
      <w:proofErr w:type="gramEnd"/>
      <w:r w:rsidR="00091096" w:rsidRPr="00091096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proofErr w:type="gramStart"/>
      <w:r w:rsidR="00091096" w:rsidRPr="00091096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В.Кабалевский</w:t>
      </w:r>
      <w:proofErr w:type="spellEnd"/>
      <w:r w:rsidR="00091096" w:rsidRPr="00091096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)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     </w:t>
      </w:r>
      <w:r w:rsidR="00115CD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Воспитатель 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играет роль Вани-огородника.</w:t>
      </w:r>
      <w:proofErr w:type="gramEnd"/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Он отходит в сторонку и садится на скамейку, делает вид, что крепко спит.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     Остальные дети – козочки, пришедшие в огород. Дети ходят по залу, притопывают ножками, машут головой, подставляя к ней пальчики-рожки.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     Со сменой музыки, Ваня-огородник просыпается и ловит козочек.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     Игра повторяется 2 раза.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3 часть: Заключительная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98302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Малоподвижная </w:t>
      </w:r>
      <w:r w:rsidR="00091096" w:rsidRPr="000910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игра «ВОТ КАК ПАЛЬЧИКИ ГУЛЯЮТ»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Вот как пальчики гуляют,            По раскрытой перед собой левой ладошке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 xml:space="preserve">Пальчик </w:t>
      </w:r>
      <w:proofErr w:type="spellStart"/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пальчик</w:t>
      </w:r>
      <w:proofErr w:type="spellEnd"/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 догоняет.         «шагают» указательный и средний пальцы</w:t>
      </w:r>
      <w:proofErr w:type="gramStart"/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Б</w:t>
      </w:r>
      <w:proofErr w:type="gramEnd"/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удут пальчики гулять,                правой руки.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 xml:space="preserve">По </w:t>
      </w:r>
      <w:proofErr w:type="spellStart"/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>ладошечке</w:t>
      </w:r>
      <w:proofErr w:type="spellEnd"/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 шагать!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Проигрыш.                                    Пальчики продолжают «шагать».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Пальчики теперь попляшут,         Поднять обе ладошки на уровне глаз или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Веселее пусть попляшут,              повыше, быстро перебирать пальчиками -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Будут пальчики плясать,               «пальчики пляшут».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Ну а после – отдыхать.                  На последнем такте положить ладошки на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                                                         колени.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115CD9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 w:rsidR="00115CD9" w:rsidRPr="00115CD9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>Инструктор:</w:t>
      </w:r>
      <w:r w:rsidR="00115CD9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</w:rPr>
        <w:t xml:space="preserve"> </w:t>
      </w:r>
      <w:r w:rsidR="00115CD9" w:rsidRPr="00115CD9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Ну а теперь нам пора возвращаться  в  </w:t>
      </w:r>
      <w:proofErr w:type="gramStart"/>
      <w:r w:rsidR="00115CD9" w:rsidRPr="00115CD9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детский</w:t>
      </w:r>
      <w:proofErr w:type="gramEnd"/>
      <w:r w:rsidR="00115CD9" w:rsidRPr="00115CD9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сад.</w:t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091096" w:rsidRPr="0009109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     Ходьба в колонне по одному.</w:t>
      </w:r>
      <w:r w:rsidR="001539A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</w:p>
    <w:sectPr w:rsidR="00C30B42" w:rsidRPr="005A490D" w:rsidSect="005A490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96"/>
    <w:rsid w:val="00091096"/>
    <w:rsid w:val="00094791"/>
    <w:rsid w:val="00115CD9"/>
    <w:rsid w:val="001539A8"/>
    <w:rsid w:val="00203B53"/>
    <w:rsid w:val="00252222"/>
    <w:rsid w:val="00383297"/>
    <w:rsid w:val="003C2C98"/>
    <w:rsid w:val="0046322F"/>
    <w:rsid w:val="005A0B35"/>
    <w:rsid w:val="005A490D"/>
    <w:rsid w:val="005D7DBA"/>
    <w:rsid w:val="005F5DBF"/>
    <w:rsid w:val="007D52A0"/>
    <w:rsid w:val="00893220"/>
    <w:rsid w:val="00983029"/>
    <w:rsid w:val="00B13212"/>
    <w:rsid w:val="00B30353"/>
    <w:rsid w:val="00C30B42"/>
    <w:rsid w:val="00C7464F"/>
    <w:rsid w:val="00D51E29"/>
    <w:rsid w:val="00E07B8B"/>
    <w:rsid w:val="00E64A71"/>
    <w:rsid w:val="00F6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805</Words>
  <Characters>4594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2018-11-29T18:53:00Z</dcterms:created>
  <dcterms:modified xsi:type="dcterms:W3CDTF">2022-03-21T19:24:00Z</dcterms:modified>
</cp:coreProperties>
</file>