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997" w:rsidRDefault="00B648AD">
      <w:r>
        <w:t xml:space="preserve">Макет </w:t>
      </w:r>
      <w:proofErr w:type="gramStart"/>
      <w:r>
        <w:t>« Лето</w:t>
      </w:r>
      <w:proofErr w:type="gramEnd"/>
      <w:r>
        <w:t xml:space="preserve"> в лесу»</w:t>
      </w:r>
    </w:p>
    <w:p w:rsidR="00B648AD" w:rsidRPr="00B648AD" w:rsidRDefault="00B648AD">
      <w:r w:rsidRPr="00B648AD">
        <w:rPr>
          <w:noProof/>
          <w:lang w:eastAsia="ru-RU"/>
        </w:rPr>
        <w:drawing>
          <wp:inline distT="0" distB="0" distL="0" distR="0">
            <wp:extent cx="5940425" cy="4454449"/>
            <wp:effectExtent l="0" t="0" r="3175" b="3810"/>
            <wp:docPr id="2" name="Рисунок 2" descr="C:\Users\USER\Desktop\аттестация 2025 год\PLpVOsEW1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аттестация 2025 год\PLpVOsEW1Ok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648AD" w:rsidRPr="00B648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8AD"/>
    <w:rsid w:val="00B648AD"/>
    <w:rsid w:val="00FF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26958"/>
  <w15:chartTrackingRefBased/>
  <w15:docId w15:val="{0E6525D1-6FDE-4BDC-9C07-4DDCA5CCB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2022-02-28T17:40:00Z</dcterms:created>
  <dcterms:modified xsi:type="dcterms:W3CDTF">2022-02-28T17:41:00Z</dcterms:modified>
</cp:coreProperties>
</file>