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08" w:rsidRDefault="00A605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508" w:rsidRDefault="00A55D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Тематическое занятие по развитию речи</w:t>
      </w:r>
    </w:p>
    <w:p w:rsidR="00A60508" w:rsidRDefault="00A55D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детей младшего дошкольного возраста</w:t>
      </w:r>
    </w:p>
    <w:p w:rsidR="00A60508" w:rsidRDefault="00A55D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«Путешествие в океанариум»</w:t>
      </w:r>
    </w:p>
    <w:p w:rsidR="00A60508" w:rsidRDefault="00A55D5D">
      <w:pP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  <w:r w:rsidRPr="00437B56">
        <w:rPr>
          <w:rFonts w:ascii="Times New Roman" w:eastAsia="SimSun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  <w:t>Цель:</w:t>
      </w:r>
      <w:r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 w:rsidR="00437B56" w:rsidRPr="00437B5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Формирование навыков речевого общения</w:t>
      </w:r>
    </w:p>
    <w:p w:rsidR="00A60508" w:rsidRPr="00437B56" w:rsidRDefault="00A55D5D">
      <w:pPr>
        <w:rPr>
          <w:rFonts w:ascii="Times New Roman" w:eastAsia="SimSun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</w:pPr>
      <w:r w:rsidRPr="00437B56">
        <w:rPr>
          <w:rFonts w:ascii="Times New Roman" w:eastAsia="SimSun" w:hAnsi="Times New Roman" w:cs="Times New Roman"/>
          <w:b/>
          <w:color w:val="000000"/>
          <w:sz w:val="27"/>
          <w:szCs w:val="27"/>
          <w:shd w:val="clear" w:color="auto" w:fill="FFFFFF"/>
          <w:lang w:val="ru-RU"/>
        </w:rPr>
        <w:t xml:space="preserve">Задачи: </w:t>
      </w:r>
    </w:p>
    <w:p w:rsidR="00A60508" w:rsidRPr="00437B56" w:rsidRDefault="00437B56">
      <w:pPr>
        <w:numPr>
          <w:ilvl w:val="0"/>
          <w:numId w:val="1"/>
        </w:numPr>
        <w:tabs>
          <w:tab w:val="clear" w:pos="42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7B5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Обогащать словарь детей за счет расширения представлений</w:t>
      </w:r>
      <w:r w:rsidRPr="00437B5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о </w:t>
      </w:r>
      <w:r w:rsidRPr="00437B5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подводном мире и его обитателях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A60508" w:rsidRPr="00A55D5D" w:rsidRDefault="00A55D5D">
      <w:pPr>
        <w:numPr>
          <w:ilvl w:val="0"/>
          <w:numId w:val="1"/>
        </w:numPr>
        <w:tabs>
          <w:tab w:val="clear" w:pos="42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5D5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Pr="00A55D5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формировать первоначально</w:t>
      </w:r>
      <w:r w:rsidR="00437B56" w:rsidRPr="00A55D5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 представление о строении рыбы;</w:t>
      </w:r>
    </w:p>
    <w:p w:rsidR="00A60508" w:rsidRPr="00A55D5D" w:rsidRDefault="00A55D5D">
      <w:pPr>
        <w:numPr>
          <w:ilvl w:val="0"/>
          <w:numId w:val="1"/>
        </w:numPr>
        <w:tabs>
          <w:tab w:val="clear" w:pos="42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5D5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Pr="00A55D5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оспитывать </w:t>
      </w:r>
      <w:r w:rsidRPr="00A55D5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доброжелате</w:t>
      </w:r>
      <w:r w:rsidR="00437B56" w:rsidRPr="00A55D5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льное отношение ко всему живому;</w:t>
      </w:r>
    </w:p>
    <w:p w:rsidR="00437B56" w:rsidRPr="00437B56" w:rsidRDefault="00437B56">
      <w:pPr>
        <w:numPr>
          <w:ilvl w:val="0"/>
          <w:numId w:val="1"/>
        </w:numPr>
        <w:tabs>
          <w:tab w:val="clear" w:pos="42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7B5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Развивать умение воспроизводить ритм стихотворения, правильно пользоваться речевым дыханием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;</w:t>
      </w:r>
    </w:p>
    <w:p w:rsidR="00437B56" w:rsidRPr="00437B56" w:rsidRDefault="00437B56">
      <w:pPr>
        <w:numPr>
          <w:ilvl w:val="0"/>
          <w:numId w:val="1"/>
        </w:numPr>
        <w:tabs>
          <w:tab w:val="clear" w:pos="42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7B5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Развивать умения воспринимать текст: понимать основное содержание</w:t>
      </w:r>
      <w:r w:rsidRPr="00437B5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.</w:t>
      </w:r>
    </w:p>
    <w:p w:rsidR="00437B56" w:rsidRDefault="00437B56" w:rsidP="00437B56">
      <w:pPr>
        <w:tabs>
          <w:tab w:val="left" w:pos="420"/>
        </w:tabs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</w:pPr>
      <w:r w:rsidRPr="00437B56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  <w:lang w:val="ru-RU"/>
        </w:rPr>
        <w:t>Предварительная работа: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создание презентации «Подводный мир»,  аппликация на тему «Рыбка», разучивание стихотворений по данной тематике.</w:t>
      </w:r>
    </w:p>
    <w:p w:rsidR="00437B56" w:rsidRDefault="00437B56" w:rsidP="00437B56">
      <w:pPr>
        <w:tabs>
          <w:tab w:val="left" w:pos="420"/>
        </w:tabs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</w:pPr>
      <w:proofErr w:type="gramStart"/>
      <w:r w:rsidRPr="00437B56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  <w:lang w:val="ru-RU"/>
        </w:rPr>
        <w:t xml:space="preserve">Оборудование: </w:t>
      </w:r>
      <w:r w:rsidR="00A55D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обручи, водоросли (атласная лента), рыбки (аппликация), презентация на тему «Подводный мир»; дидактическая игра «Музыкальный осьминог».</w:t>
      </w:r>
      <w:bookmarkStart w:id="0" w:name="_GoBack"/>
      <w:bookmarkEnd w:id="0"/>
      <w:proofErr w:type="gramEnd"/>
    </w:p>
    <w:p w:rsidR="00A55D5D" w:rsidRPr="00437B56" w:rsidRDefault="00A55D5D" w:rsidP="00437B56">
      <w:pPr>
        <w:tabs>
          <w:tab w:val="left" w:pos="420"/>
        </w:tabs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60508" w:rsidRDefault="00A55D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Дорогие мои ребята, сегодня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предлагаю вам отправится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интересное путешествие! В океанариум! Кто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из вас уже ходил в океанариум?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Ответы детей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там живет?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Ответы детей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Молодцы! А кто еще живет в этом удивительном месте, мы узнаем с вами в океанариуме, отправляемся в путь. </w:t>
      </w:r>
    </w:p>
    <w:p w:rsidR="00A60508" w:rsidRDefault="00A55D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РАЗМИНКА «Зашагали ножки»</w:t>
      </w:r>
    </w:p>
    <w:p w:rsidR="00A60508" w:rsidRDefault="00A55D5D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конце разминки детям предлагается присесть на стульчики перед экраном. На экране заставка «Подводный мир» + музыкальное со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провождение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мы и пришли с вами в океанариум! Ура! Посмотрите, кто это плывёт?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 экране рыбки)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рыбки, какого они цвета?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Ответы детей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оиграем с ними?</w:t>
      </w:r>
    </w:p>
    <w:p w:rsidR="00A60508" w:rsidRDefault="00A55D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ПАЛЬЧИКОВАЯ ИГРА «А рыбы в море...»</w:t>
      </w:r>
    </w:p>
    <w:p w:rsidR="00A60508" w:rsidRDefault="00A55D5D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играют сидя на своих местах</w:t>
      </w:r>
    </w:p>
    <w:p w:rsidR="00A60508" w:rsidRDefault="00A55D5D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eastAsia="Helvetica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Воспитатель: </w:t>
      </w:r>
      <w:r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 xml:space="preserve">Здорово играли! А (имена детей) знают чудесные </w:t>
      </w:r>
      <w:proofErr w:type="gramStart"/>
      <w:r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стихотворения про рыбку</w:t>
      </w:r>
      <w:proofErr w:type="gramEnd"/>
      <w:r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!</w:t>
      </w:r>
    </w:p>
    <w:p w:rsidR="00A60508" w:rsidRDefault="00A55D5D">
      <w:pPr>
        <w:pStyle w:val="a3"/>
        <w:shd w:val="clear" w:color="auto" w:fill="FFFFFF"/>
        <w:spacing w:beforeAutospacing="0" w:afterAutospacing="0"/>
        <w:jc w:val="center"/>
        <w:rPr>
          <w:rFonts w:eastAsia="Helvetica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eastAsia="Helvetica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ДЕТИ ЧИТАЮТ СТИХОТВОРЕНИЯ</w:t>
      </w:r>
    </w:p>
    <w:p w:rsidR="00A60508" w:rsidRPr="00393884" w:rsidRDefault="00A55D5D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lang w:val="ru-RU"/>
        </w:rPr>
      </w:pPr>
      <w:r>
        <w:rPr>
          <w:rFonts w:eastAsia="Helvetica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Ребенок:</w:t>
      </w:r>
      <w:r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93884"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На кораблике вдвоем</w:t>
      </w:r>
    </w:p>
    <w:p w:rsidR="00A60508" w:rsidRPr="00393884" w:rsidRDefault="00A55D5D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</w:pPr>
      <w:r w:rsidRPr="00393884"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Мы по морю поплывем.</w:t>
      </w:r>
    </w:p>
    <w:p w:rsidR="00A60508" w:rsidRPr="00393884" w:rsidRDefault="00A55D5D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lang w:val="ru-RU"/>
        </w:rPr>
      </w:pPr>
      <w:r w:rsidRPr="00393884"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Волны ходят ходуном.</w:t>
      </w:r>
    </w:p>
    <w:p w:rsidR="00A60508" w:rsidRPr="00393884" w:rsidRDefault="00A55D5D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lang w:val="ru-RU"/>
        </w:rPr>
      </w:pPr>
      <w:r w:rsidRPr="00393884"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А для рыбок море – дом.</w:t>
      </w:r>
    </w:p>
    <w:p w:rsidR="00A60508" w:rsidRPr="00393884" w:rsidRDefault="00A55D5D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lang w:val="ru-RU"/>
        </w:rPr>
      </w:pPr>
      <w:r w:rsidRPr="00393884"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В глубине они живут.</w:t>
      </w:r>
    </w:p>
    <w:p w:rsidR="00A60508" w:rsidRPr="00393884" w:rsidRDefault="00A55D5D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</w:pPr>
      <w:r w:rsidRPr="00393884"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Там пор</w:t>
      </w:r>
      <w:r w:rsidRPr="00393884"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ядок и уют.</w:t>
      </w:r>
    </w:p>
    <w:p w:rsidR="00A60508" w:rsidRDefault="00A60508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A60508" w:rsidRPr="00393884" w:rsidRDefault="00A55D5D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lang w:val="ru-RU"/>
        </w:rPr>
      </w:pPr>
      <w:r>
        <w:rPr>
          <w:rFonts w:eastAsia="Helvetica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Ребенок:</w:t>
      </w:r>
      <w:r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93884"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Молча плавают рыбёшки.</w:t>
      </w:r>
    </w:p>
    <w:p w:rsidR="00A60508" w:rsidRPr="00393884" w:rsidRDefault="00A55D5D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lang w:val="ru-RU"/>
        </w:rPr>
      </w:pPr>
      <w:r w:rsidRPr="00393884"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Брось в аквариум им крошки -</w:t>
      </w:r>
    </w:p>
    <w:p w:rsidR="00A60508" w:rsidRPr="00393884" w:rsidRDefault="00A55D5D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lang w:val="ru-RU"/>
        </w:rPr>
      </w:pPr>
      <w:r w:rsidRPr="00393884"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Молча скушают обед.</w:t>
      </w:r>
    </w:p>
    <w:p w:rsidR="00A60508" w:rsidRPr="00393884" w:rsidRDefault="00A55D5D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lang w:val="ru-RU"/>
        </w:rPr>
      </w:pPr>
      <w:r w:rsidRPr="00393884"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Молчаливей рыбок - нет.</w:t>
      </w:r>
    </w:p>
    <w:p w:rsidR="00A60508" w:rsidRDefault="00A60508">
      <w:pPr>
        <w:pStyle w:val="a3"/>
        <w:shd w:val="clear" w:color="auto" w:fill="FFFFFF"/>
        <w:spacing w:beforeAutospacing="0" w:afterAutospacing="0"/>
        <w:rPr>
          <w:rFonts w:eastAsia="Helvetica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A60508" w:rsidRPr="00393884" w:rsidRDefault="00A55D5D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lang w:val="ru-RU"/>
        </w:rPr>
      </w:pPr>
      <w:r>
        <w:rPr>
          <w:rFonts w:eastAsia="Helvetica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Ребенок:</w:t>
      </w:r>
      <w:r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93884"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Пузыри пускает рыбка</w:t>
      </w:r>
    </w:p>
    <w:p w:rsidR="00A60508" w:rsidRPr="00393884" w:rsidRDefault="00A55D5D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lang w:val="ru-RU"/>
        </w:rPr>
      </w:pPr>
      <w:r w:rsidRPr="00393884"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Под водою без конца.</w:t>
      </w:r>
    </w:p>
    <w:p w:rsidR="00A60508" w:rsidRPr="00393884" w:rsidRDefault="00A55D5D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lang w:val="ru-RU"/>
        </w:rPr>
      </w:pPr>
      <w:r w:rsidRPr="00393884"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Как ей это удается,</w:t>
      </w:r>
    </w:p>
    <w:p w:rsidR="00A60508" w:rsidRPr="00393884" w:rsidRDefault="00A55D5D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</w:pPr>
      <w:r w:rsidRPr="00393884"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Нет ведь мыла, нет кольца?</w:t>
      </w:r>
    </w:p>
    <w:p w:rsidR="00A60508" w:rsidRDefault="00A55D5D">
      <w:pPr>
        <w:pStyle w:val="a3"/>
        <w:shd w:val="clear" w:color="auto" w:fill="FFFFFF"/>
        <w:spacing w:beforeAutospacing="0" w:after="135" w:afterAutospacing="0"/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eastAsia="Helvetica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Воспитатель:</w:t>
      </w:r>
      <w:r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 xml:space="preserve"> Замечательные стихотворения, покажите мне </w:t>
      </w:r>
      <w:proofErr w:type="gramStart"/>
      <w:r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ребята</w:t>
      </w:r>
      <w:proofErr w:type="gramEnd"/>
      <w:r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 xml:space="preserve"> пожалуйста как </w:t>
      </w:r>
      <w:proofErr w:type="spellStart"/>
      <w:r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>рабка</w:t>
      </w:r>
      <w:proofErr w:type="spellEnd"/>
      <w:r>
        <w:rPr>
          <w:rFonts w:eastAsia="Helvetica"/>
          <w:color w:val="000000" w:themeColor="text1"/>
          <w:sz w:val="28"/>
          <w:szCs w:val="28"/>
          <w:shd w:val="clear" w:color="auto" w:fill="FFFFFF"/>
          <w:lang w:val="ru-RU"/>
        </w:rPr>
        <w:t xml:space="preserve"> пузыри пускает...</w:t>
      </w:r>
    </w:p>
    <w:p w:rsidR="00A60508" w:rsidRDefault="00A55D5D">
      <w:pPr>
        <w:pStyle w:val="a3"/>
        <w:shd w:val="clear" w:color="auto" w:fill="FFFFFF"/>
        <w:spacing w:beforeAutospacing="0" w:after="135" w:afterAutospacing="0"/>
        <w:jc w:val="center"/>
        <w:rPr>
          <w:rFonts w:eastAsia="Helvetica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eastAsia="Helvetica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УПРАЖНЕНИЕ «Рыбки»</w:t>
      </w:r>
    </w:p>
    <w:p w:rsidR="00A60508" w:rsidRDefault="00A55D5D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(Широко открываем и закрываем рот)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Ой, посмотрите, к нам синенькая рыбка подплыла поближе (на экране большая синяя рыба). 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(Имя ребенка)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где у рыбки глазки? Скажи: «глазки», повторим все вместе «глазки»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(Имя ребенка)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где у рыбки ротик? Скажи «ротик», повторим все вместе «ротик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(Имя ребенка)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где у рыбки хвостик? Скажи: «Хвостик», повторим все вместе «хвостик»</w:t>
      </w:r>
    </w:p>
    <w:p w:rsidR="00A60508" w:rsidRDefault="00A55D5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есть ли у рыбки ноги?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Ответы детей - нет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Правильно, у рыбки нет ног, зато есть хвостик, который помогает ей плавать в воде!</w:t>
      </w:r>
    </w:p>
    <w:p w:rsidR="00A60508" w:rsidRDefault="00A55D5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Посмотрите, а это кто к нам пожаловал?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(на экране появляется осьминог)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осьминог, у него целых восемь ног. Сейчас я познакомлю вас с его другом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(показывает дидактическую игру «Музыкальный осьминог»). </w:t>
      </w:r>
    </w:p>
    <w:p w:rsidR="00A60508" w:rsidRDefault="00A55D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ДИДАКТИЧЕСКАЯ ИГРА «Музыкальный осьминог»</w:t>
      </w:r>
    </w:p>
    <w:p w:rsidR="00A60508" w:rsidRDefault="00A55D5D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(Каждый ребенок по очереди тянет за ножку осьмин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ога при этом пропевая  звук (у, а, о - по выбору педагога).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Звуки встречаются длинные и короткие (ножки у осьминога длинные и короткие))</w:t>
      </w:r>
      <w:proofErr w:type="gramEnd"/>
    </w:p>
    <w:p w:rsidR="00A60508" w:rsidRDefault="00A55D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Осьминог, осьминог, </w:t>
      </w:r>
    </w:p>
    <w:p w:rsidR="00A60508" w:rsidRDefault="00A55D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восемь музыкальных ног. </w:t>
      </w:r>
    </w:p>
    <w:p w:rsidR="00A60508" w:rsidRDefault="00A55D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Поиграем с тобой, </w:t>
      </w:r>
    </w:p>
    <w:p w:rsidR="00A60508" w:rsidRDefault="00A55D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песенку свою мне спой -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уууууууууу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A60508" w:rsidRDefault="00A55D5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Здорово играли! Осьминог устал песенки петь, решил немного отдохнуть!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(осьминог пропадает с экрана, появляются дельфины).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Только мимо нас проплыли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Поиграли и уплыли.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Среди волн мелькают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спиты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60508" w:rsidRDefault="00A55D5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Дети, кто это?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Ответы детей - дельфины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Дельфин - это очень </w:t>
      </w:r>
      <w:r>
        <w:rPr>
          <w:rFonts w:ascii="Times New Roman" w:hAnsi="Times New Roman" w:cs="Times New Roman"/>
          <w:sz w:val="28"/>
          <w:szCs w:val="28"/>
          <w:lang w:val="ru-RU"/>
        </w:rPr>
        <w:t>умное млекопитающее. Он добрый, обаятельный и очень любит детей.</w:t>
      </w:r>
    </w:p>
    <w:p w:rsidR="00A60508" w:rsidRDefault="00A55D5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(Дельфины пропадают с экрана, появляется морская звезда)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Ты уже дружок, конечно, 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Что-то слышал обо мне.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всегда </w:t>
      </w:r>
      <w:r w:rsidR="00393884">
        <w:rPr>
          <w:rFonts w:ascii="Times New Roman" w:hAnsi="Times New Roman" w:cs="Times New Roman"/>
          <w:sz w:val="28"/>
          <w:szCs w:val="28"/>
          <w:lang w:val="ru-RU"/>
        </w:rPr>
        <w:t>пятиконечная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60508" w:rsidRDefault="00A55D5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живу на самом дне!</w:t>
      </w:r>
      <w:r w:rsidR="00393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тветы детей - морская звезда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животные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хищники. Они всегда ползают под водой, правда очень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очень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медленно. У звезды пять лучиков.</w:t>
      </w:r>
    </w:p>
    <w:p w:rsidR="00A60508" w:rsidRDefault="00A55D5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(морская звезда исчезает, появляется кит)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Через море - океан плывет чудо великан,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спине его есть кран,</w:t>
      </w:r>
    </w:p>
    <w:p w:rsidR="00A60508" w:rsidRDefault="00A55D5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него бежит фонтан!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Ответы детей - кит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Кит самое большое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животное в мире. Когда он плывет,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фонтанчик из воды.</w:t>
      </w:r>
    </w:p>
    <w:p w:rsidR="00A60508" w:rsidRDefault="00A55D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обитателей нашего </w:t>
      </w:r>
      <w:r w:rsidR="00565112">
        <w:rPr>
          <w:rFonts w:ascii="Times New Roman" w:hAnsi="Times New Roman" w:cs="Times New Roman"/>
          <w:sz w:val="28"/>
          <w:szCs w:val="28"/>
          <w:lang w:val="ru-RU"/>
        </w:rPr>
        <w:t>океанариума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3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еще здесь живут растения. Как они называются, кто знает?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Ответы детей </w:t>
      </w:r>
      <w:r>
        <w:rPr>
          <w:rFonts w:ascii="Times New Roman" w:hAnsi="Times New Roman" w:cs="Times New Roman"/>
          <w:sz w:val="28"/>
          <w:szCs w:val="28"/>
          <w:lang w:val="ru-RU"/>
        </w:rPr>
        <w:t>Водоросли - это водные растения. Они являются источником пищи для подводны</w:t>
      </w:r>
      <w:r>
        <w:rPr>
          <w:rFonts w:ascii="Times New Roman" w:hAnsi="Times New Roman" w:cs="Times New Roman"/>
          <w:sz w:val="28"/>
          <w:szCs w:val="28"/>
          <w:lang w:val="ru-RU"/>
        </w:rPr>
        <w:t>х жителей.</w:t>
      </w:r>
      <w:r w:rsidR="00565112">
        <w:rPr>
          <w:rFonts w:ascii="Times New Roman" w:hAnsi="Times New Roman" w:cs="Times New Roman"/>
          <w:sz w:val="28"/>
          <w:szCs w:val="28"/>
          <w:lang w:val="ru-RU"/>
        </w:rPr>
        <w:t xml:space="preserve"> А тепе</w:t>
      </w:r>
      <w:r w:rsidR="004D4E37">
        <w:rPr>
          <w:rFonts w:ascii="Times New Roman" w:hAnsi="Times New Roman" w:cs="Times New Roman"/>
          <w:sz w:val="28"/>
          <w:szCs w:val="28"/>
          <w:lang w:val="ru-RU"/>
        </w:rPr>
        <w:t>рь, дорогие ребята, предлагаю вам создать океанариум для нашего детского сада! Мы с вами вчера сделали из бумаги очень красивых рыбок, возьмите каждый свою рыбку…</w:t>
      </w:r>
    </w:p>
    <w:p w:rsidR="00565112" w:rsidRDefault="00565112" w:rsidP="0056511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112">
        <w:rPr>
          <w:rFonts w:ascii="Times New Roman" w:hAnsi="Times New Roman" w:cs="Times New Roman"/>
          <w:b/>
          <w:sz w:val="28"/>
          <w:szCs w:val="28"/>
          <w:lang w:val="ru-RU"/>
        </w:rPr>
        <w:t>ИГРА «Засели аквариум»</w:t>
      </w:r>
    </w:p>
    <w:p w:rsidR="004D4E37" w:rsidRPr="004D4E37" w:rsidRDefault="004D4E37" w:rsidP="00565112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D4E37">
        <w:rPr>
          <w:rFonts w:ascii="Times New Roman" w:hAnsi="Times New Roman" w:cs="Times New Roman"/>
          <w:i/>
          <w:sz w:val="28"/>
          <w:szCs w:val="28"/>
          <w:lang w:val="ru-RU"/>
        </w:rPr>
        <w:t>Дети делятся на несколько групп, у каждой группы «аквариум» (обруч). Задание: заселить аквариум морскими обитателями и растительностью.</w:t>
      </w:r>
    </w:p>
    <w:p w:rsidR="00565112" w:rsidRDefault="004D4E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4E37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Какая у нас получилась красотища! 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сожалению пора отправляться обратно в детский сад! И аквариумы с собой возьмем на память! </w:t>
      </w:r>
    </w:p>
    <w:p w:rsidR="00393884" w:rsidRDefault="003938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60508" w:rsidRDefault="00A6050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60508" w:rsidRDefault="00A60508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A60508" w:rsidRDefault="00A60508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sectPr w:rsidR="00A6050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0FF0D"/>
    <w:multiLevelType w:val="singleLevel"/>
    <w:tmpl w:val="3FC0FF0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08"/>
    <w:rsid w:val="00393884"/>
    <w:rsid w:val="00437B56"/>
    <w:rsid w:val="004D4E37"/>
    <w:rsid w:val="00565112"/>
    <w:rsid w:val="00A55D5D"/>
    <w:rsid w:val="00A60508"/>
    <w:rsid w:val="53E57592"/>
    <w:rsid w:val="5A01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Home</cp:lastModifiedBy>
  <cp:revision>3</cp:revision>
  <dcterms:created xsi:type="dcterms:W3CDTF">2022-01-17T08:02:00Z</dcterms:created>
  <dcterms:modified xsi:type="dcterms:W3CDTF">2022-01-17T17:42:00Z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BACCA3E477AD4912AEF29A75B49AF996</vt:lpwstr>
  </property>
</Properties>
</file>