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345" w:rsidRPr="00BC5345" w:rsidRDefault="00BC5345" w:rsidP="0058295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C5345">
        <w:rPr>
          <w:rFonts w:ascii="Times New Roman" w:eastAsia="Calibri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BC5345" w:rsidRPr="00BC5345" w:rsidRDefault="00BC5345" w:rsidP="0058295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C5345">
        <w:rPr>
          <w:rFonts w:ascii="Times New Roman" w:eastAsia="Calibri" w:hAnsi="Times New Roman" w:cs="Times New Roman"/>
          <w:sz w:val="28"/>
          <w:szCs w:val="28"/>
        </w:rPr>
        <w:t>«Лидер» г. Перми</w:t>
      </w:r>
    </w:p>
    <w:p w:rsidR="00BC5345" w:rsidRPr="00BC5345" w:rsidRDefault="00BC5345" w:rsidP="0058295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FC092DA" wp14:editId="79CE9699">
            <wp:simplePos x="0" y="0"/>
            <wp:positionH relativeFrom="column">
              <wp:posOffset>4896485</wp:posOffset>
            </wp:positionH>
            <wp:positionV relativeFrom="paragraph">
              <wp:posOffset>100330</wp:posOffset>
            </wp:positionV>
            <wp:extent cx="1489710" cy="1510030"/>
            <wp:effectExtent l="0" t="0" r="0" b="0"/>
            <wp:wrapNone/>
            <wp:docPr id="3" name="Рисунок 3" descr="ЛИД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ИДЕР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77" t="31401" r="35324" b="33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1510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5345" w:rsidRDefault="00BC5345" w:rsidP="005829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0DF73ECB" wp14:editId="6130AE83">
            <wp:simplePos x="0" y="0"/>
            <wp:positionH relativeFrom="column">
              <wp:posOffset>3581400</wp:posOffset>
            </wp:positionH>
            <wp:positionV relativeFrom="paragraph">
              <wp:posOffset>71755</wp:posOffset>
            </wp:positionV>
            <wp:extent cx="1921510" cy="1047750"/>
            <wp:effectExtent l="0" t="0" r="0" b="0"/>
            <wp:wrapNone/>
            <wp:docPr id="4" name="Рисунок 4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51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5345" w:rsidRDefault="00BC5345" w:rsidP="005829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5345" w:rsidRDefault="00BC5345" w:rsidP="005829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5345" w:rsidRPr="00BC5345" w:rsidRDefault="00BC5345" w:rsidP="00BC534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C5345">
        <w:rPr>
          <w:rFonts w:ascii="Times New Roman" w:eastAsia="Calibri" w:hAnsi="Times New Roman" w:cs="Times New Roman"/>
          <w:sz w:val="28"/>
          <w:szCs w:val="28"/>
        </w:rPr>
        <w:t>Е.Г. Посохина</w:t>
      </w:r>
    </w:p>
    <w:p w:rsidR="00BC5345" w:rsidRDefault="00BC5345" w:rsidP="005829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5345" w:rsidRDefault="00BC5345" w:rsidP="005829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5345" w:rsidRDefault="00BC5345" w:rsidP="005829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5345" w:rsidRDefault="00BC5345" w:rsidP="005829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5345" w:rsidRDefault="00BC5345" w:rsidP="005829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5345" w:rsidRDefault="00BC5345" w:rsidP="005829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5345" w:rsidRDefault="00BC5345" w:rsidP="005829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5345" w:rsidRDefault="00BC5345" w:rsidP="005829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5345" w:rsidRDefault="00BC5345" w:rsidP="005829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5345" w:rsidRDefault="00BC5345" w:rsidP="005829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5345" w:rsidRDefault="00BC5345" w:rsidP="005829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5345" w:rsidRPr="007F0218" w:rsidRDefault="00BC5345" w:rsidP="00BC53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0218">
        <w:rPr>
          <w:rFonts w:ascii="Times New Roman" w:eastAsia="Calibri" w:hAnsi="Times New Roman" w:cs="Times New Roman"/>
          <w:b/>
          <w:sz w:val="28"/>
          <w:szCs w:val="28"/>
        </w:rPr>
        <w:t>Родительский всеобуч – нестандартное решение</w:t>
      </w:r>
    </w:p>
    <w:p w:rsidR="00BC5345" w:rsidRPr="007F0218" w:rsidRDefault="00BC5345" w:rsidP="00BC53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0218">
        <w:rPr>
          <w:rFonts w:ascii="Times New Roman" w:eastAsia="Calibri" w:hAnsi="Times New Roman" w:cs="Times New Roman"/>
          <w:b/>
          <w:sz w:val="28"/>
          <w:szCs w:val="28"/>
        </w:rPr>
        <w:t>Опыт работы: Журнал для детей и родителей «Один день в садике»</w:t>
      </w:r>
    </w:p>
    <w:p w:rsidR="00BC5345" w:rsidRDefault="00BC5345" w:rsidP="00BC53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5345" w:rsidRDefault="00BC5345" w:rsidP="00BC53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5345" w:rsidRDefault="00BC5345" w:rsidP="00BC53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5345" w:rsidRDefault="00BC5345" w:rsidP="00BC53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5345" w:rsidRDefault="00BC5345" w:rsidP="00BC53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5345" w:rsidRDefault="00BC5345" w:rsidP="00BC53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5345" w:rsidRDefault="00BC5345" w:rsidP="00BC53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5345" w:rsidRDefault="00BC5345" w:rsidP="00BC53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5345" w:rsidRDefault="00BC5345" w:rsidP="00BC53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5345" w:rsidRDefault="00BC5345" w:rsidP="00BC53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5345" w:rsidRPr="00BC5345" w:rsidRDefault="00BC5345" w:rsidP="00BC534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Автор</w:t>
      </w:r>
      <w:r w:rsidRPr="00BC5345">
        <w:rPr>
          <w:rFonts w:ascii="Times New Roman" w:eastAsia="Calibri" w:hAnsi="Times New Roman" w:cs="Times New Roman"/>
          <w:sz w:val="28"/>
          <w:szCs w:val="28"/>
        </w:rPr>
        <w:t>: Алипова Е.М.</w:t>
      </w:r>
    </w:p>
    <w:p w:rsidR="00BC5345" w:rsidRDefault="00BC5345" w:rsidP="005829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5345" w:rsidRDefault="00BC5345" w:rsidP="005829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5345" w:rsidRDefault="00BC5345" w:rsidP="005829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5345" w:rsidRDefault="00BC5345" w:rsidP="005829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5345" w:rsidRDefault="00BC5345" w:rsidP="005829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5345" w:rsidRDefault="00BC5345" w:rsidP="005829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5345" w:rsidRDefault="00BC5345" w:rsidP="005829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5345" w:rsidRDefault="00BC5345" w:rsidP="005829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5345" w:rsidRDefault="00BC5345" w:rsidP="005829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5345" w:rsidRDefault="00BC5345" w:rsidP="005829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5345" w:rsidRDefault="00BC5345" w:rsidP="005829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5345" w:rsidRDefault="00BC5345" w:rsidP="005829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5345" w:rsidRDefault="00BC5345" w:rsidP="005829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5345" w:rsidRPr="00BC5345" w:rsidRDefault="00BC5345" w:rsidP="00BC534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Пермь, 2021</w:t>
      </w:r>
    </w:p>
    <w:p w:rsidR="00BC5345" w:rsidRDefault="00BC5345" w:rsidP="005829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5345" w:rsidRDefault="00BC5345" w:rsidP="005829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73E2" w:rsidRPr="007F0218" w:rsidRDefault="00192090" w:rsidP="005829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0218">
        <w:rPr>
          <w:rFonts w:ascii="Times New Roman" w:eastAsia="Calibri" w:hAnsi="Times New Roman" w:cs="Times New Roman"/>
          <w:b/>
          <w:sz w:val="28"/>
          <w:szCs w:val="28"/>
        </w:rPr>
        <w:t>Родительский всеобуч – нестандартное решение</w:t>
      </w:r>
    </w:p>
    <w:p w:rsidR="00192090" w:rsidRPr="007F0218" w:rsidRDefault="00192090" w:rsidP="005829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0218">
        <w:rPr>
          <w:rFonts w:ascii="Times New Roman" w:eastAsia="Calibri" w:hAnsi="Times New Roman" w:cs="Times New Roman"/>
          <w:b/>
          <w:sz w:val="28"/>
          <w:szCs w:val="28"/>
        </w:rPr>
        <w:t>Опыт работы: Журнал для детей и родителей «Один день в садике»</w:t>
      </w:r>
    </w:p>
    <w:p w:rsidR="0058295D" w:rsidRPr="007F0218" w:rsidRDefault="0058295D" w:rsidP="005829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73E2" w:rsidRDefault="00EF73E2" w:rsidP="007F021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24"/>
          <w:sz w:val="28"/>
          <w:szCs w:val="28"/>
        </w:rPr>
      </w:pPr>
      <w:r w:rsidRPr="00EF73E2">
        <w:rPr>
          <w:rFonts w:ascii="Times New Roman" w:eastAsia="+mj-ea" w:hAnsi="Times New Roman" w:cs="Times New Roman"/>
          <w:bCs/>
          <w:kern w:val="24"/>
          <w:sz w:val="28"/>
          <w:szCs w:val="28"/>
        </w:rPr>
        <w:t xml:space="preserve">ФГОС </w:t>
      </w:r>
      <w:proofErr w:type="gramStart"/>
      <w:r w:rsidRPr="00EF73E2">
        <w:rPr>
          <w:rFonts w:ascii="Times New Roman" w:eastAsia="+mj-ea" w:hAnsi="Times New Roman" w:cs="Times New Roman"/>
          <w:bCs/>
          <w:kern w:val="24"/>
          <w:sz w:val="28"/>
          <w:szCs w:val="28"/>
        </w:rPr>
        <w:t>направлен</w:t>
      </w:r>
      <w:proofErr w:type="gramEnd"/>
      <w:r w:rsidRPr="00EF73E2">
        <w:rPr>
          <w:rFonts w:ascii="Times New Roman" w:eastAsia="+mj-ea" w:hAnsi="Times New Roman" w:cs="Times New Roman"/>
          <w:bCs/>
          <w:kern w:val="24"/>
          <w:sz w:val="28"/>
          <w:szCs w:val="28"/>
        </w:rPr>
        <w:t xml:space="preserve"> на решение ра</w:t>
      </w:r>
      <w:r w:rsidR="0058295D">
        <w:rPr>
          <w:rFonts w:ascii="Times New Roman" w:eastAsia="+mj-ea" w:hAnsi="Times New Roman" w:cs="Times New Roman"/>
          <w:bCs/>
          <w:kern w:val="24"/>
          <w:sz w:val="28"/>
          <w:szCs w:val="28"/>
        </w:rPr>
        <w:t>зличных задач, одна из которых</w:t>
      </w:r>
      <w:r w:rsidR="0058295D">
        <w:rPr>
          <w:rFonts w:ascii="Times New Roman" w:eastAsia="+mj-ea" w:hAnsi="Times New Roman" w:cs="Times New Roman"/>
          <w:bCs/>
          <w:iCs/>
          <w:kern w:val="24"/>
          <w:sz w:val="28"/>
          <w:szCs w:val="28"/>
        </w:rPr>
        <w:t xml:space="preserve"> </w:t>
      </w:r>
      <w:r w:rsidR="008403D4">
        <w:rPr>
          <w:rFonts w:ascii="Times New Roman" w:eastAsia="+mj-ea" w:hAnsi="Times New Roman" w:cs="Times New Roman"/>
          <w:bCs/>
          <w:iCs/>
          <w:kern w:val="24"/>
          <w:sz w:val="28"/>
          <w:szCs w:val="28"/>
        </w:rPr>
        <w:t>«…повышение компетентности родителей (законных представителей) в вопросах развития и образования детей».</w:t>
      </w:r>
      <w:r w:rsidRPr="00EF73E2">
        <w:rPr>
          <w:rFonts w:ascii="Times New Roman" w:hAnsi="Times New Roman" w:cs="Times New Roman"/>
          <w:bCs/>
          <w:kern w:val="24"/>
          <w:sz w:val="28"/>
          <w:szCs w:val="28"/>
        </w:rPr>
        <w:t xml:space="preserve"> Ни для кого не секрет, что в настоящее время всё чаще у детей наблюдаются следующие проблемы: скудный словарный запас, неумение согласовывать слова в предложении, нарушение звукопроизношения, внимания, несовершенно логическое мышление. Часто родители н</w:t>
      </w:r>
      <w:r>
        <w:rPr>
          <w:rFonts w:ascii="Times New Roman" w:hAnsi="Times New Roman" w:cs="Times New Roman"/>
          <w:bCs/>
          <w:kern w:val="24"/>
          <w:sz w:val="28"/>
          <w:szCs w:val="28"/>
        </w:rPr>
        <w:t>е знают, как помочь своим детям научится составлять связный интересный рассказ и уметь выступить с ним публично.</w:t>
      </w:r>
    </w:p>
    <w:p w:rsidR="00EF73E2" w:rsidRDefault="00EF73E2" w:rsidP="0058295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24"/>
          <w:sz w:val="28"/>
          <w:szCs w:val="28"/>
        </w:rPr>
      </w:pPr>
      <w:r>
        <w:rPr>
          <w:rFonts w:ascii="Times New Roman" w:hAnsi="Times New Roman" w:cs="Times New Roman"/>
          <w:bCs/>
          <w:kern w:val="24"/>
          <w:sz w:val="28"/>
          <w:szCs w:val="28"/>
        </w:rPr>
        <w:t>В рамках приоритетного направления развития ДОУ по программе «</w:t>
      </w:r>
      <w:proofErr w:type="spellStart"/>
      <w:r>
        <w:rPr>
          <w:rFonts w:ascii="Times New Roman" w:hAnsi="Times New Roman" w:cs="Times New Roman"/>
          <w:bCs/>
          <w:kern w:val="24"/>
          <w:sz w:val="28"/>
          <w:szCs w:val="28"/>
        </w:rPr>
        <w:t>Речевик</w:t>
      </w:r>
      <w:proofErr w:type="spellEnd"/>
      <w:r>
        <w:rPr>
          <w:rFonts w:ascii="Times New Roman" w:hAnsi="Times New Roman" w:cs="Times New Roman"/>
          <w:bCs/>
          <w:kern w:val="24"/>
          <w:sz w:val="28"/>
          <w:szCs w:val="28"/>
        </w:rPr>
        <w:t>» мы разработали новую форму взаимодействия родителей, педагогов и детей – выпуск журнала</w:t>
      </w:r>
      <w:r w:rsidR="00190B2E">
        <w:rPr>
          <w:rFonts w:ascii="Times New Roman" w:hAnsi="Times New Roman" w:cs="Times New Roman"/>
          <w:bCs/>
          <w:kern w:val="24"/>
          <w:sz w:val="28"/>
          <w:szCs w:val="28"/>
        </w:rPr>
        <w:t xml:space="preserve"> «Один день в садике»</w:t>
      </w:r>
      <w:r>
        <w:rPr>
          <w:rFonts w:ascii="Times New Roman" w:hAnsi="Times New Roman" w:cs="Times New Roman"/>
          <w:bCs/>
          <w:kern w:val="24"/>
          <w:sz w:val="28"/>
          <w:szCs w:val="28"/>
        </w:rPr>
        <w:t>, в создании которого принимают активное участие все стороны.</w:t>
      </w:r>
    </w:p>
    <w:p w:rsidR="00EF73E2" w:rsidRDefault="0072738E" w:rsidP="007F021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24"/>
          <w:sz w:val="28"/>
          <w:szCs w:val="28"/>
        </w:rPr>
      </w:pPr>
      <w:r>
        <w:rPr>
          <w:rFonts w:ascii="Times New Roman" w:hAnsi="Times New Roman" w:cs="Times New Roman"/>
          <w:bCs/>
          <w:kern w:val="24"/>
          <w:sz w:val="28"/>
          <w:szCs w:val="28"/>
        </w:rPr>
        <w:t xml:space="preserve">Журнал поможет </w:t>
      </w:r>
      <w:r w:rsidR="00EF73E2">
        <w:rPr>
          <w:rFonts w:ascii="Times New Roman" w:hAnsi="Times New Roman" w:cs="Times New Roman"/>
          <w:bCs/>
          <w:kern w:val="24"/>
          <w:sz w:val="28"/>
          <w:szCs w:val="28"/>
        </w:rPr>
        <w:t>познакомить детей с профессиями родителей в инте</w:t>
      </w:r>
      <w:r w:rsidR="00F824B2">
        <w:rPr>
          <w:rFonts w:ascii="Times New Roman" w:hAnsi="Times New Roman" w:cs="Times New Roman"/>
          <w:bCs/>
          <w:kern w:val="24"/>
          <w:sz w:val="28"/>
          <w:szCs w:val="28"/>
        </w:rPr>
        <w:t>ресной форме. Оказалось, что не</w:t>
      </w:r>
      <w:r w:rsidR="00EF73E2">
        <w:rPr>
          <w:rFonts w:ascii="Times New Roman" w:hAnsi="Times New Roman" w:cs="Times New Roman"/>
          <w:bCs/>
          <w:kern w:val="24"/>
          <w:sz w:val="28"/>
          <w:szCs w:val="28"/>
        </w:rPr>
        <w:t>сколько родителей связаны с банковским делом</w:t>
      </w:r>
      <w:r w:rsidR="00F824B2">
        <w:rPr>
          <w:rFonts w:ascii="Times New Roman" w:hAnsi="Times New Roman" w:cs="Times New Roman"/>
          <w:bCs/>
          <w:kern w:val="24"/>
          <w:sz w:val="28"/>
          <w:szCs w:val="28"/>
        </w:rPr>
        <w:t>, это очень заинтересовало, и стало главной темой первого выпуска.</w:t>
      </w:r>
      <w:r>
        <w:rPr>
          <w:rFonts w:ascii="Times New Roman" w:hAnsi="Times New Roman" w:cs="Times New Roman"/>
          <w:bCs/>
          <w:kern w:val="24"/>
          <w:sz w:val="28"/>
          <w:szCs w:val="28"/>
        </w:rPr>
        <w:t xml:space="preserve"> Также при создании журнала возникла необходимость познакомить детей с профессией – журналист.</w:t>
      </w:r>
    </w:p>
    <w:p w:rsidR="00F824B2" w:rsidRPr="00EF73E2" w:rsidRDefault="00F824B2" w:rsidP="007F02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24"/>
          <w:sz w:val="28"/>
          <w:szCs w:val="28"/>
        </w:rPr>
        <w:t>Родители вместе с детьми составили интересные рассказы о профессиях связанных с банком, а дети смогли рассказать об этом ребятам своей группы. Педагоги в свою очередь при помощи журнала знакомят родителей с играми, в которые с удовольствием играют дети. В данном журнале представлены игры по финансовой грамотности</w:t>
      </w:r>
    </w:p>
    <w:p w:rsidR="00F824B2" w:rsidRDefault="00F824B2" w:rsidP="007F02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8403D4">
        <w:rPr>
          <w:rFonts w:ascii="Times New Roman" w:hAnsi="Times New Roman" w:cs="Times New Roman"/>
          <w:b/>
          <w:sz w:val="28"/>
          <w:szCs w:val="28"/>
        </w:rPr>
        <w:t>:</w:t>
      </w:r>
      <w:r w:rsidR="008403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Привлечение детей, родителей и педагогов к совместной деятельности. </w:t>
      </w:r>
    </w:p>
    <w:p w:rsidR="00360017" w:rsidRDefault="008403D4" w:rsidP="00924D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 w:rsidR="0072738E">
        <w:rPr>
          <w:bCs/>
          <w:kern w:val="24"/>
          <w:sz w:val="28"/>
          <w:szCs w:val="28"/>
        </w:rPr>
        <w:t xml:space="preserve"> </w:t>
      </w:r>
      <w:r w:rsidR="0072738E" w:rsidRPr="0072738E">
        <w:rPr>
          <w:rFonts w:ascii="Times New Roman" w:hAnsi="Times New Roman" w:cs="Times New Roman"/>
          <w:bCs/>
          <w:kern w:val="24"/>
          <w:sz w:val="28"/>
          <w:szCs w:val="28"/>
        </w:rPr>
        <w:t xml:space="preserve">Развивать связную речь детей. </w:t>
      </w:r>
      <w:r w:rsidRPr="0072738E">
        <w:rPr>
          <w:rFonts w:ascii="Times New Roman" w:hAnsi="Times New Roman" w:cs="Times New Roman"/>
          <w:bCs/>
          <w:kern w:val="24"/>
          <w:sz w:val="28"/>
          <w:szCs w:val="28"/>
        </w:rPr>
        <w:t xml:space="preserve">Способствовать умению детей </w:t>
      </w:r>
      <w:r w:rsidR="0072738E" w:rsidRPr="0072738E">
        <w:rPr>
          <w:rFonts w:ascii="Times New Roman" w:hAnsi="Times New Roman" w:cs="Times New Roman"/>
          <w:bCs/>
          <w:kern w:val="24"/>
          <w:sz w:val="28"/>
          <w:szCs w:val="28"/>
        </w:rPr>
        <w:t xml:space="preserve">обыгрывать </w:t>
      </w:r>
      <w:r w:rsidR="00537B04" w:rsidRPr="0072738E">
        <w:rPr>
          <w:rFonts w:ascii="Times New Roman" w:hAnsi="Times New Roman" w:cs="Times New Roman"/>
          <w:bCs/>
          <w:kern w:val="24"/>
          <w:sz w:val="28"/>
          <w:szCs w:val="28"/>
        </w:rPr>
        <w:t xml:space="preserve"> профессию</w:t>
      </w:r>
      <w:r w:rsidRPr="0072738E">
        <w:rPr>
          <w:rFonts w:ascii="Times New Roman" w:hAnsi="Times New Roman" w:cs="Times New Roman"/>
          <w:bCs/>
          <w:kern w:val="24"/>
          <w:sz w:val="28"/>
          <w:szCs w:val="28"/>
        </w:rPr>
        <w:t>.</w:t>
      </w:r>
      <w:r w:rsidR="0072738E" w:rsidRPr="0072738E">
        <w:rPr>
          <w:rFonts w:ascii="Times New Roman" w:hAnsi="Times New Roman" w:cs="Times New Roman"/>
          <w:bCs/>
          <w:kern w:val="24"/>
          <w:sz w:val="28"/>
          <w:szCs w:val="28"/>
        </w:rPr>
        <w:t xml:space="preserve"> </w:t>
      </w:r>
      <w:r w:rsidRPr="0072738E">
        <w:rPr>
          <w:rFonts w:ascii="Times New Roman" w:hAnsi="Times New Roman" w:cs="Times New Roman"/>
          <w:bCs/>
          <w:kern w:val="24"/>
          <w:sz w:val="28"/>
          <w:szCs w:val="28"/>
        </w:rPr>
        <w:t>Учить де</w:t>
      </w:r>
      <w:r w:rsidR="0072738E">
        <w:rPr>
          <w:rFonts w:ascii="Times New Roman" w:hAnsi="Times New Roman" w:cs="Times New Roman"/>
          <w:bCs/>
          <w:kern w:val="24"/>
          <w:sz w:val="28"/>
          <w:szCs w:val="28"/>
        </w:rPr>
        <w:t xml:space="preserve">тей преодолевать застенчивость. </w:t>
      </w:r>
      <w:r w:rsidR="0072738E" w:rsidRPr="0072738E">
        <w:rPr>
          <w:rFonts w:ascii="Times New Roman" w:hAnsi="Times New Roman" w:cs="Times New Roman"/>
          <w:sz w:val="28"/>
          <w:szCs w:val="28"/>
        </w:rPr>
        <w:t>Привлечь родителей к созданию журнала.</w:t>
      </w:r>
      <w:r w:rsidRPr="0072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родителей с </w:t>
      </w:r>
      <w:r w:rsidR="00537B04" w:rsidRPr="0072738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играми</w:t>
      </w:r>
      <w:r w:rsidR="00F824B2" w:rsidRPr="007273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37B04" w:rsidRPr="0072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73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537B04" w:rsidRPr="0072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1C31" w:rsidRPr="007273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создали воспитатели</w:t>
      </w:r>
      <w:r w:rsidR="00537B04" w:rsidRPr="0072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группе</w:t>
      </w:r>
      <w:r w:rsidRPr="007273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5345" w:rsidRPr="00924DEC" w:rsidRDefault="00BC5345" w:rsidP="00924D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издается каждый месяц для родителей и детей. Я считаю, что это один из современных способов отобразить работу педагога с родителями. Родители узнают про деятельность детей в детском саду.</w:t>
      </w:r>
    </w:p>
    <w:p w:rsidR="00360017" w:rsidRDefault="00360017" w:rsidP="00360017">
      <w:pPr>
        <w:spacing w:after="0" w:line="240" w:lineRule="auto"/>
        <w:ind w:left="-142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0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157871" cy="2242185"/>
            <wp:effectExtent l="0" t="628650" r="0" b="615315"/>
            <wp:docPr id="11" name="Рисунок 11" descr="C:\Users\моноблок 12\AppData\Local\Microsoft\Windows\Temporary Internet Files\Content.Word\IMG_4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моноблок 12\AppData\Local\Microsoft\Windows\Temporary Internet Files\Content.Word\IMG_45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4573248">
                      <a:off x="0" y="0"/>
                      <a:ext cx="3160999" cy="22444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3600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01967" cy="2026475"/>
            <wp:effectExtent l="0" t="457200" r="0" b="450025"/>
            <wp:docPr id="2" name="Рисунок 12" descr="C:\Users\моноблок 12\AppData\Local\Microsoft\Windows\Temporary Internet Files\Content.Word\IMG_4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моноблок 12\AppData\Local\Microsoft\Windows\Temporary Internet Files\Content.Word\IMG_450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6023629">
                      <a:off x="0" y="0"/>
                      <a:ext cx="2703753" cy="20278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60017" w:rsidRDefault="00360017" w:rsidP="0084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360017" w:rsidRDefault="00360017" w:rsidP="0084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0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26175" cy="2119631"/>
            <wp:effectExtent l="0" t="533400" r="0" b="509269"/>
            <wp:docPr id="1" name="Рисунок 9" descr="C:\Users\моноблок 12\AppData\Local\Microsoft\Windows\Temporary Internet Files\Content.Word\IMG_4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оноблок 12\AppData\Local\Microsoft\Windows\Temporary Internet Files\Content.Word\IMG_450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4498814">
                      <a:off x="0" y="0"/>
                      <a:ext cx="2826727" cy="21200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3600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63687" cy="2114781"/>
            <wp:effectExtent l="0" t="438150" r="0" b="418869"/>
            <wp:docPr id="10" name="Рисунок 10" descr="C:\Users\моноблок 12\AppData\Local\Microsoft\Windows\Temporary Internet Files\Content.Word\IMG_4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моноблок 12\AppData\Local\Microsoft\Windows\Temporary Internet Files\Content.Word\IMG_450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5956816">
                      <a:off x="0" y="0"/>
                      <a:ext cx="2675109" cy="2123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017" w:rsidRDefault="00360017" w:rsidP="0084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017" w:rsidRDefault="00360017" w:rsidP="0084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017" w:rsidRDefault="00360017" w:rsidP="0084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2F9" w:rsidRDefault="004822F9" w:rsidP="0084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2F9" w:rsidRDefault="00BC5345" w:rsidP="007F0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номеров журнала. Все журналы печатаются в цветном варианте.</w:t>
      </w:r>
      <w:bookmarkStart w:id="0" w:name="_GoBack"/>
      <w:bookmarkEnd w:id="0"/>
    </w:p>
    <w:sectPr w:rsidR="004822F9" w:rsidSect="0036001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DD9" w:rsidRDefault="00761DD9" w:rsidP="00924DEC">
      <w:pPr>
        <w:spacing w:after="0" w:line="240" w:lineRule="auto"/>
      </w:pPr>
      <w:r>
        <w:separator/>
      </w:r>
    </w:p>
  </w:endnote>
  <w:endnote w:type="continuationSeparator" w:id="0">
    <w:p w:rsidR="00761DD9" w:rsidRDefault="00761DD9" w:rsidP="00924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DD9" w:rsidRDefault="00761DD9" w:rsidP="00924DEC">
      <w:pPr>
        <w:spacing w:after="0" w:line="240" w:lineRule="auto"/>
      </w:pPr>
      <w:r>
        <w:separator/>
      </w:r>
    </w:p>
  </w:footnote>
  <w:footnote w:type="continuationSeparator" w:id="0">
    <w:p w:rsidR="00761DD9" w:rsidRDefault="00761DD9" w:rsidP="00924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36963"/>
    <w:multiLevelType w:val="hybridMultilevel"/>
    <w:tmpl w:val="BA6E801E"/>
    <w:lvl w:ilvl="0" w:tplc="4AFE8102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B3D28E2"/>
    <w:multiLevelType w:val="hybridMultilevel"/>
    <w:tmpl w:val="A8C62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088C"/>
    <w:rsid w:val="00190B2E"/>
    <w:rsid w:val="00192090"/>
    <w:rsid w:val="00360017"/>
    <w:rsid w:val="00431592"/>
    <w:rsid w:val="004822F9"/>
    <w:rsid w:val="00493929"/>
    <w:rsid w:val="00537B04"/>
    <w:rsid w:val="0058295D"/>
    <w:rsid w:val="006D088C"/>
    <w:rsid w:val="0072738E"/>
    <w:rsid w:val="00761DD9"/>
    <w:rsid w:val="007F0218"/>
    <w:rsid w:val="008403D4"/>
    <w:rsid w:val="00924DEC"/>
    <w:rsid w:val="009E1C31"/>
    <w:rsid w:val="009F09A7"/>
    <w:rsid w:val="00BC21FD"/>
    <w:rsid w:val="00BC5345"/>
    <w:rsid w:val="00D17172"/>
    <w:rsid w:val="00EF73E2"/>
    <w:rsid w:val="00F029FA"/>
    <w:rsid w:val="00F8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0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403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37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37B04"/>
  </w:style>
  <w:style w:type="character" w:customStyle="1" w:styleId="c13">
    <w:name w:val="c13"/>
    <w:basedOn w:val="a0"/>
    <w:rsid w:val="00537B04"/>
  </w:style>
  <w:style w:type="paragraph" w:customStyle="1" w:styleId="c5">
    <w:name w:val="c5"/>
    <w:basedOn w:val="a"/>
    <w:rsid w:val="00537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0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001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24D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24DEC"/>
  </w:style>
  <w:style w:type="paragraph" w:styleId="a9">
    <w:name w:val="footer"/>
    <w:basedOn w:val="a"/>
    <w:link w:val="aa"/>
    <w:uiPriority w:val="99"/>
    <w:semiHidden/>
    <w:unhideWhenUsed/>
    <w:rsid w:val="00924D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24D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0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403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37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37B04"/>
  </w:style>
  <w:style w:type="character" w:customStyle="1" w:styleId="c13">
    <w:name w:val="c13"/>
    <w:basedOn w:val="a0"/>
    <w:rsid w:val="00537B04"/>
  </w:style>
  <w:style w:type="paragraph" w:customStyle="1" w:styleId="c5">
    <w:name w:val="c5"/>
    <w:basedOn w:val="a"/>
    <w:rsid w:val="00537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11</cp:revision>
  <cp:lastPrinted>2022-01-16T15:36:00Z</cp:lastPrinted>
  <dcterms:created xsi:type="dcterms:W3CDTF">2021-12-12T16:49:00Z</dcterms:created>
  <dcterms:modified xsi:type="dcterms:W3CDTF">2022-01-16T15:37:00Z</dcterms:modified>
</cp:coreProperties>
</file>