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9C" w:rsidRPr="00591BDB" w:rsidRDefault="00113C9C" w:rsidP="00113C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Конспект образовательной деятельности</w:t>
      </w:r>
    </w:p>
    <w:p w:rsidR="00113C9C" w:rsidRPr="00591BDB" w:rsidRDefault="00113C9C" w:rsidP="00113C9C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9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Сенсорное развитие в 1 младшей группе</w:t>
      </w:r>
    </w:p>
    <w:p w:rsidR="00113C9C" w:rsidRDefault="00113C9C" w:rsidP="00113C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1B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591B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43DF8">
        <w:rPr>
          <w:rFonts w:ascii="Times New Roman" w:hAnsi="Times New Roman" w:cs="Times New Roman"/>
          <w:b/>
          <w:sz w:val="28"/>
          <w:szCs w:val="28"/>
        </w:rPr>
        <w:t>«День рождение куклы Маши»</w:t>
      </w:r>
    </w:p>
    <w:p w:rsidR="00113C9C" w:rsidRDefault="00113C9C" w:rsidP="00C4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C43DF8" w:rsidRDefault="00C43DF8" w:rsidP="00C4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C43DF8" w:rsidRPr="00C43DF8" w:rsidRDefault="00C43DF8" w:rsidP="00C4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DF8">
        <w:rPr>
          <w:rFonts w:ascii="Times New Roman" w:hAnsi="Times New Roman" w:cs="Times New Roman"/>
          <w:sz w:val="28"/>
          <w:szCs w:val="28"/>
          <w:u w:val="single"/>
        </w:rPr>
        <w:t>Образовательные:</w:t>
      </w:r>
      <w:r w:rsidRPr="00C43DF8">
        <w:rPr>
          <w:rFonts w:ascii="Times New Roman" w:hAnsi="Times New Roman" w:cs="Times New Roman"/>
          <w:sz w:val="28"/>
          <w:szCs w:val="28"/>
        </w:rPr>
        <w:t xml:space="preserve"> закрепить знания цветов (красный, синий, жёлтый,); побуждать называть цвета; закрепить понятия «большой», «маленький»;</w:t>
      </w:r>
    </w:p>
    <w:p w:rsidR="00C43DF8" w:rsidRPr="00C43DF8" w:rsidRDefault="00C43DF8" w:rsidP="00C4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DF8">
        <w:rPr>
          <w:rFonts w:ascii="Times New Roman" w:hAnsi="Times New Roman" w:cs="Times New Roman"/>
          <w:sz w:val="28"/>
          <w:szCs w:val="28"/>
          <w:u w:val="single"/>
        </w:rPr>
        <w:t>Развивающие:</w:t>
      </w:r>
      <w:r w:rsidRPr="00C43DF8">
        <w:rPr>
          <w:rFonts w:ascii="Times New Roman" w:hAnsi="Times New Roman" w:cs="Times New Roman"/>
          <w:sz w:val="28"/>
          <w:szCs w:val="28"/>
        </w:rPr>
        <w:t xml:space="preserve"> развивать мелкую моторику;</w:t>
      </w:r>
    </w:p>
    <w:p w:rsidR="00C43DF8" w:rsidRDefault="00C43DF8" w:rsidP="00C4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DF8">
        <w:rPr>
          <w:rFonts w:ascii="Times New Roman" w:hAnsi="Times New Roman" w:cs="Times New Roman"/>
          <w:sz w:val="28"/>
          <w:szCs w:val="28"/>
          <w:u w:val="single"/>
        </w:rPr>
        <w:t>Воспитательные:</w:t>
      </w:r>
      <w:r w:rsidRPr="00C43DF8">
        <w:rPr>
          <w:rFonts w:ascii="Times New Roman" w:hAnsi="Times New Roman" w:cs="Times New Roman"/>
          <w:sz w:val="28"/>
          <w:szCs w:val="28"/>
        </w:rPr>
        <w:t xml:space="preserve"> создать радостное настроение; воспитывать у детей радостное настроение; воспитывать у детей чувство отзывчивости, желание помочь.</w:t>
      </w:r>
    </w:p>
    <w:p w:rsidR="00C43DF8" w:rsidRDefault="00C43DF8" w:rsidP="00C43DF8">
      <w:pPr>
        <w:spacing w:after="0"/>
        <w:ind w:firstLine="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DF8" w:rsidRPr="00C43DF8" w:rsidRDefault="00C43DF8" w:rsidP="00C4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43DF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C43DF8" w:rsidRPr="00C43DF8" w:rsidRDefault="00C43DF8" w:rsidP="00C43D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43DF8">
        <w:rPr>
          <w:rFonts w:ascii="Times New Roman" w:hAnsi="Times New Roman" w:cs="Times New Roman"/>
          <w:sz w:val="28"/>
          <w:szCs w:val="28"/>
        </w:rPr>
        <w:t>Рассматривание картинок и предметы по величине, по длине и цвету. Рисование пальчиком.</w:t>
      </w:r>
    </w:p>
    <w:p w:rsidR="00C43DF8" w:rsidRDefault="00C43DF8" w:rsidP="00C43DF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43DF8" w:rsidRDefault="00C43DF8" w:rsidP="00C43D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Приемы работы:</w:t>
      </w:r>
      <w:r>
        <w:rPr>
          <w:rFonts w:ascii="Times New Roman" w:hAnsi="Times New Roman" w:cs="Times New Roman"/>
          <w:sz w:val="28"/>
          <w:szCs w:val="28"/>
        </w:rPr>
        <w:t xml:space="preserve"> игровая ситуация; художественное слово; указания; помощь; </w:t>
      </w:r>
      <w:r w:rsidR="00A2373F">
        <w:rPr>
          <w:rFonts w:ascii="Times New Roman" w:hAnsi="Times New Roman" w:cs="Times New Roman"/>
          <w:sz w:val="28"/>
          <w:szCs w:val="28"/>
        </w:rPr>
        <w:t xml:space="preserve">проблемная ситуация; </w:t>
      </w:r>
      <w:r>
        <w:rPr>
          <w:rFonts w:ascii="Times New Roman" w:hAnsi="Times New Roman" w:cs="Times New Roman"/>
          <w:sz w:val="28"/>
          <w:szCs w:val="28"/>
        </w:rPr>
        <w:t>вопросы; рассматривание предметов; повтор ребенком фраз, слов за воспитателем; обыгрывание; поощрение; включение движения рук по предмету; подвижная игра; самостоятельное выполнение действий.</w:t>
      </w:r>
    </w:p>
    <w:p w:rsidR="00C43DF8" w:rsidRDefault="00C43DF8" w:rsidP="00C43D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3DF8" w:rsidRDefault="00C43DF8" w:rsidP="00C43D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43DF8">
        <w:rPr>
          <w:rFonts w:ascii="Times New Roman" w:hAnsi="Times New Roman" w:cs="Times New Roman"/>
          <w:sz w:val="28"/>
          <w:szCs w:val="28"/>
        </w:rPr>
        <w:t>Цветные полоски «дорожка» (жёлтого и красного цвета, длинная и короткая), кукла Маша, набор кубиков разного размера (маленькие и большие), корзинка, коробки (большая и маленькая), чашки и тарелки на каждого ребенка (красного и желтого цвета), шаблоны платья на каждого ребенка, синяя гуашь, дом, конверт с письмом.</w:t>
      </w:r>
    </w:p>
    <w:p w:rsidR="00C43DF8" w:rsidRDefault="00C43DF8" w:rsidP="00C43DF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43DF8" w:rsidRDefault="00C43DF8" w:rsidP="00C43DF8">
      <w:pPr>
        <w:spacing w:after="0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43DF8" w:rsidRDefault="00C43DF8" w:rsidP="00C43D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 сегодня 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получила письмо давайте посмотрим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в нем?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достаёт из конверта письмо)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Ребята, это письмо от куклы Маши, она просит нас помочь ей подготовиться ко дню рождения. Ну что поможем, ребята?</w:t>
      </w:r>
    </w:p>
    <w:p w:rsidR="00C43DF8" w:rsidRDefault="00C43DF8" w:rsidP="00C43DF8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 поможем.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Вот только живет она далеко, и идти к ней надо по дорожке. Ребята посмотрите перед нами две дорожки, желтая и красная, одна короткая другая длинная. Вот это дорожка кого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цвета?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Красного цвета.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Она короткая или длинная?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Длинная.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Вот это дорожка кого цвета?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Желтого цвета.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Воспитатель: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Короткая или длинная?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Короткая.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Молодцы, а к кукле Маше надо идти по красной длинной дорожке. Где же у нас красная длинная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дорожка?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Вот она. (дети идут по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дорожке)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Ребята посмотрите на дорожке стоит корзина, с чем она?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С кубиками.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 какие это кубики?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Разные, большие и маленькие.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Но для того что бы мы смогли пройти по дорожке дальше , нам надо их разложить по коробкам. Большие кубики в большую коробку, а маленькие кубики в маленькую коробку. (дети раскладывают кубики в коробки)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3DF8" w:rsidRDefault="00C43DF8" w:rsidP="00C43DF8">
      <w:pPr>
        <w:spacing w:after="0"/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Физкультминутка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дорожке, по дорожке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 дорожке, по дорожке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Скачем мы на правой ножке (Подскоки на правой ноге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этой же дорожке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Скачем мы на левой ножке. (Подскоки на левой ноге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тропинке побежим,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лужайки добежим. (Бег на месте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лужайке, на лужайке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попрыгаем как зайки. (Прыжки на месте на обеих ногах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Стоп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Немного отдохнем.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домой пешком пойдем. (Ходьба на месте.)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C43DF8" w:rsidRDefault="00C43DF8" w:rsidP="00C43D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Ну, а теперь давайте поспешим к нашей кукле Маше. (дети доходят до домика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Маши)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Мы пришли с вами к дому Маши. Здравствуйте Маша! Ребята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посмотрите ,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Маша грустная такая. У нее беда случилась, она не успела приготовить платье для праздника, давайте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поможем .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дети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подходят к столу)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Ребятки , давайте подойдем к столу и каждый из вас разукрасит платье для Маши.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 дети рисуют пальчиком точки на силуэте платья).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 ребятки , сколько платьев теперь будет у Маши.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Много.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И еще одна просьба осталась у Маши. Она приготовила посуду для чая, а как ее расставить забыла, нужно ей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помочь?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Давайте подойдем и расставим правильно всю посуду. (дети ставят чашки на тарелочки того же цвета, а воспитатель спрашивает как нужно ставить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?)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Молодцы . Всё сделали правильно. Теперь у куклы Маши будет красиво накрыт стол.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а нам пора возвращ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ться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детский сад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Давайте попрощаемся с куклой Машей.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proofErr w:type="gramStart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 свидание</w:t>
      </w:r>
      <w:proofErr w:type="gramEnd"/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C43DF8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</w:t>
      </w:r>
      <w:r w:rsidRPr="00C43D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Ну, а к дому нас ребята, приведет желтая короткая дорожка.</w:t>
      </w:r>
      <w:r w:rsidRPr="00C43DF8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43DF8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2373F" w:rsidRPr="00A2373F"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Молодцы, ребята. Вот и в детском саду.</w:t>
      </w:r>
    </w:p>
    <w:p w:rsidR="00C43DF8" w:rsidRDefault="00C43DF8" w:rsidP="00C43DF8">
      <w:pPr>
        <w:spacing w:after="0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43DF8" w:rsidRPr="00C43DF8" w:rsidRDefault="00C43DF8" w:rsidP="00C43DF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43DF8" w:rsidRPr="00C43DF8" w:rsidSect="00C43DF8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1643E"/>
    <w:multiLevelType w:val="hybridMultilevel"/>
    <w:tmpl w:val="C4160AA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53F1505"/>
    <w:multiLevelType w:val="hybridMultilevel"/>
    <w:tmpl w:val="24E23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1E2D89"/>
    <w:multiLevelType w:val="hybridMultilevel"/>
    <w:tmpl w:val="43D4804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5ECF0095"/>
    <w:multiLevelType w:val="hybridMultilevel"/>
    <w:tmpl w:val="F9F02EA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42F"/>
    <w:rsid w:val="00113C9C"/>
    <w:rsid w:val="006B4AF5"/>
    <w:rsid w:val="009C61F2"/>
    <w:rsid w:val="00A2373F"/>
    <w:rsid w:val="00C43DF8"/>
    <w:rsid w:val="00F71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54F8ED-4685-4910-960C-BDF5081CA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DF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DF8"/>
    <w:pPr>
      <w:ind w:left="720"/>
      <w:contextualSpacing/>
    </w:pPr>
  </w:style>
  <w:style w:type="character" w:styleId="a4">
    <w:name w:val="Strong"/>
    <w:basedOn w:val="a0"/>
    <w:uiPriority w:val="22"/>
    <w:qFormat/>
    <w:rsid w:val="00C43DF8"/>
    <w:rPr>
      <w:b/>
      <w:bCs/>
    </w:rPr>
  </w:style>
  <w:style w:type="character" w:customStyle="1" w:styleId="apple-converted-space">
    <w:name w:val="apple-converted-space"/>
    <w:basedOn w:val="a0"/>
    <w:rsid w:val="00C43DF8"/>
  </w:style>
  <w:style w:type="paragraph" w:styleId="a5">
    <w:name w:val="Balloon Text"/>
    <w:basedOn w:val="a"/>
    <w:link w:val="a6"/>
    <w:uiPriority w:val="99"/>
    <w:semiHidden/>
    <w:unhideWhenUsed/>
    <w:rsid w:val="00A23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23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577</Words>
  <Characters>3289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ПанинаЕ</dc:creator>
  <cp:keywords/>
  <dc:description/>
  <cp:lastModifiedBy>ПанинаЕА</cp:lastModifiedBy>
  <cp:revision>6</cp:revision>
  <cp:lastPrinted>2017-03-06T13:47:00Z</cp:lastPrinted>
  <dcterms:created xsi:type="dcterms:W3CDTF">2017-01-20T08:24:00Z</dcterms:created>
  <dcterms:modified xsi:type="dcterms:W3CDTF">2022-01-14T13:12:00Z</dcterms:modified>
</cp:coreProperties>
</file>