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54" w:rsidRDefault="00ED3F54" w:rsidP="00ED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интерактивного занятия</w:t>
      </w:r>
    </w:p>
    <w:p w:rsidR="00ED3F54" w:rsidRDefault="00ED3F54" w:rsidP="00ED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«Живое – неживое»</w:t>
      </w:r>
    </w:p>
    <w:p w:rsidR="00ED3F54" w:rsidRDefault="00ED3F54" w:rsidP="00FB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217" w:rsidRDefault="00DA0471" w:rsidP="00FB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Программное содержание:</w:t>
      </w:r>
    </w:p>
    <w:p w:rsidR="00DA0471" w:rsidRDefault="00DA0471" w:rsidP="00FB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Систематизировать и обобщить знания и представления детей о живом и неживом.</w:t>
      </w:r>
    </w:p>
    <w:p w:rsidR="00DA0471" w:rsidRDefault="00DA0471" w:rsidP="00FB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Раскрыть взаимозависимость живого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неживого.</w:t>
      </w:r>
    </w:p>
    <w:p w:rsidR="00DA0471" w:rsidRDefault="00DA0471" w:rsidP="00FB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Продолжать учить дет</w:t>
      </w:r>
      <w:r w:rsidR="00FB59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й доказывать и обосновывать свои ответы.</w:t>
      </w:r>
    </w:p>
    <w:p w:rsidR="00DA0471" w:rsidRDefault="00DA0471" w:rsidP="00FB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Воспитывать любовь и бережное отношение к природе.</w:t>
      </w:r>
    </w:p>
    <w:p w:rsidR="00DA0471" w:rsidRDefault="00DA0471" w:rsidP="00FB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</w:t>
      </w:r>
    </w:p>
    <w:p w:rsidR="00DA0471" w:rsidRDefault="00DA0471" w:rsidP="00FB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Аквариум с рыбками, цветок в горшке, клетка с птицей, </w:t>
      </w:r>
      <w:r w:rsidR="00FB597C">
        <w:rPr>
          <w:rFonts w:ascii="Times New Roman" w:hAnsi="Times New Roman" w:cs="Times New Roman"/>
          <w:sz w:val="24"/>
          <w:szCs w:val="24"/>
        </w:rPr>
        <w:t xml:space="preserve">игрушка </w:t>
      </w:r>
      <w:r>
        <w:rPr>
          <w:rFonts w:ascii="Times New Roman" w:hAnsi="Times New Roman" w:cs="Times New Roman"/>
          <w:sz w:val="24"/>
          <w:szCs w:val="24"/>
        </w:rPr>
        <w:t>Незнайка;</w:t>
      </w:r>
    </w:p>
    <w:p w:rsidR="00DA0471" w:rsidRDefault="00DA0471" w:rsidP="00FB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баночках – песок, земля, вода, руда.</w:t>
      </w:r>
    </w:p>
    <w:p w:rsidR="00DA0471" w:rsidRDefault="00DA0471" w:rsidP="00FB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Предварительная работа:</w:t>
      </w:r>
    </w:p>
    <w:p w:rsidR="00DA0471" w:rsidRDefault="00DA0471" w:rsidP="00FB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с детьми по схеме о живом.</w:t>
      </w:r>
    </w:p>
    <w:p w:rsidR="00DA0471" w:rsidRDefault="00DA0471" w:rsidP="00FB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Живое                                                      Неживое</w:t>
      </w:r>
    </w:p>
    <w:p w:rsidR="00DA0471" w:rsidRDefault="00DA0471" w:rsidP="00FB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растения           животные</w:t>
      </w:r>
    </w:p>
    <w:p w:rsidR="00DA0471" w:rsidRDefault="00DA0471" w:rsidP="00FB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травянистые        рыбы</w:t>
      </w:r>
    </w:p>
    <w:p w:rsidR="00DA0471" w:rsidRDefault="00DA0471" w:rsidP="00FB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кусты                    звери</w:t>
      </w:r>
    </w:p>
    <w:p w:rsidR="00DA0471" w:rsidRDefault="00DA0471" w:rsidP="00FB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деревья                 птицы</w:t>
      </w:r>
    </w:p>
    <w:p w:rsidR="00DA0471" w:rsidRDefault="00DA0471" w:rsidP="00FB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человек</w:t>
      </w:r>
    </w:p>
    <w:p w:rsidR="00DA0471" w:rsidRDefault="00DA0471" w:rsidP="00FB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насекомые</w:t>
      </w:r>
    </w:p>
    <w:p w:rsidR="00DA0471" w:rsidRDefault="00DA0471" w:rsidP="00FB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 природе делится на живое и неживое.</w:t>
      </w:r>
    </w:p>
    <w:p w:rsidR="00DA0471" w:rsidRDefault="00DA0471" w:rsidP="00FB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Живое имеет пять признаков: растет, дышит, питается, размножается, передвигается.</w:t>
      </w:r>
      <w:r w:rsidR="00CF21C3">
        <w:rPr>
          <w:rFonts w:ascii="Times New Roman" w:hAnsi="Times New Roman" w:cs="Times New Roman"/>
          <w:sz w:val="24"/>
          <w:szCs w:val="24"/>
        </w:rPr>
        <w:t xml:space="preserve"> Все живое делится на мир растений и мир животных. </w:t>
      </w:r>
    </w:p>
    <w:p w:rsidR="00CF21C3" w:rsidRDefault="00CF21C3" w:rsidP="00FB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Признаки растений: имеет стебель, листья, корни, семена или плоды. Растения делятся на три группы:</w:t>
      </w:r>
    </w:p>
    <w:p w:rsidR="00CF21C3" w:rsidRDefault="00CF21C3" w:rsidP="00FB59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Травянистые: стебель, листья, корни;</w:t>
      </w:r>
    </w:p>
    <w:p w:rsidR="00CF21C3" w:rsidRDefault="00CF21C3" w:rsidP="00FB59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Кусты: много стеблей…</w:t>
      </w:r>
    </w:p>
    <w:p w:rsidR="00CF21C3" w:rsidRDefault="00CF21C3" w:rsidP="00FB597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Деревья: один ствол…</w:t>
      </w:r>
    </w:p>
    <w:p w:rsidR="00CF21C3" w:rsidRDefault="00CF21C3" w:rsidP="00FB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Животные имеют признаки:</w:t>
      </w:r>
    </w:p>
    <w:p w:rsidR="00CF21C3" w:rsidRDefault="00CF21C3" w:rsidP="00FB59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Живые существа, которые передвигаются в поисках пищи.</w:t>
      </w:r>
    </w:p>
    <w:p w:rsidR="00CF21C3" w:rsidRDefault="00CF21C3" w:rsidP="00FB59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передвижения у них есть конечности.</w:t>
      </w:r>
    </w:p>
    <w:p w:rsidR="00CF21C3" w:rsidRDefault="00CF21C3" w:rsidP="00FB59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есть – рот.</w:t>
      </w:r>
    </w:p>
    <w:p w:rsidR="00CF21C3" w:rsidRDefault="00CF21C3" w:rsidP="00FB59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видят.</w:t>
      </w:r>
    </w:p>
    <w:p w:rsidR="00CF21C3" w:rsidRDefault="00CF21C3" w:rsidP="00FB59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слышат, это им помогает находить пищу и прятаться от врагов.</w:t>
      </w:r>
    </w:p>
    <w:p w:rsidR="00CF21C3" w:rsidRDefault="00CF21C3" w:rsidP="00FB597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них есть детеныши – из икринок, яиц, живые.</w:t>
      </w:r>
    </w:p>
    <w:p w:rsidR="00CF21C3" w:rsidRDefault="00CF21C3" w:rsidP="00FB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Животные делятся на рыб, насекомых, зверей, птиц, людей. Рыбы дышат жабрами, передвигаются с помощью плавников, покрыты чешуей, живут в воде, растут из икринок или живородящие. Птицы: покрыты перьями, есть клюв, две ноги, два крыла, растут из яиц. Насекомые: есть голова, грудка, брюшко, шесть ног. Звери: </w:t>
      </w:r>
      <w:r w:rsidR="00FB597C">
        <w:rPr>
          <w:rFonts w:ascii="Times New Roman" w:hAnsi="Times New Roman" w:cs="Times New Roman"/>
          <w:sz w:val="24"/>
          <w:szCs w:val="24"/>
        </w:rPr>
        <w:t>покрыты шерстью, имеют четыре ноги, детеныши появляются живыми и кормят их молоком.</w:t>
      </w:r>
    </w:p>
    <w:p w:rsidR="00FB597C" w:rsidRDefault="00FB597C" w:rsidP="00FB5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занятия:</w:t>
      </w:r>
    </w:p>
    <w:p w:rsidR="00FB597C" w:rsidRDefault="00FB597C" w:rsidP="00FB5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подходят к табло и находят символ, соответствующий своему настроению, объясняют Незнайке, почему у них такое настроение.</w:t>
      </w:r>
    </w:p>
    <w:p w:rsidR="00FB597C" w:rsidRDefault="00FB597C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предлагает разделить группу по принципу «фруктового салата»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капелек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ветер. Встать по парам: капельки впереди с закрытыми глазами, а ветерок сзади, руки на плечи капельке. По сигналу воспитателя ветерок водит капельку по ручейку (спокойный темп); затем ветерок усилился и пригнал капельки в реку (темп увеличивается); затем ветерок превращается в ураган и пригоняет капельки в бурный океан (быстрый темп).</w:t>
      </w:r>
    </w:p>
    <w:p w:rsidR="00FB597C" w:rsidRDefault="00FB597C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Пары меняются и игра повторяется.</w:t>
      </w:r>
    </w:p>
    <w:p w:rsidR="00575346" w:rsidRDefault="00575346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Воспитатель предлагает капелькам и ветерку образовать тихое спокойное озеро (присесть на ковер), закрыть глаза и послушать (проиграть: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«Тропический ливень»).</w:t>
      </w:r>
      <w:proofErr w:type="gramEnd"/>
    </w:p>
    <w:p w:rsidR="00575346" w:rsidRDefault="00575346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Незнайка: Как здорово вы играли! Шел я к вам в детский сад, а на улице грустно, холодно, нет ни листик</w:t>
      </w:r>
      <w:r w:rsidR="00441C2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деревья все голые стоят. А у вас такая красота!!</w:t>
      </w:r>
      <w:proofErr w:type="gramStart"/>
      <w:r>
        <w:rPr>
          <w:rFonts w:ascii="Times New Roman" w:hAnsi="Times New Roman" w:cs="Times New Roman"/>
          <w:sz w:val="24"/>
          <w:szCs w:val="24"/>
        </w:rPr>
        <w:t>!</w:t>
      </w:r>
      <w:r w:rsidR="00441C2B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441C2B">
        <w:rPr>
          <w:rFonts w:ascii="Times New Roman" w:hAnsi="Times New Roman" w:cs="Times New Roman"/>
          <w:sz w:val="24"/>
          <w:szCs w:val="24"/>
        </w:rPr>
        <w:t xml:space="preserve">веты распускаются, рыбки плавают, птички прыгают! Вы </w:t>
      </w:r>
      <w:proofErr w:type="gramStart"/>
      <w:r w:rsidR="00441C2B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="00441C2B">
        <w:rPr>
          <w:rFonts w:ascii="Times New Roman" w:hAnsi="Times New Roman" w:cs="Times New Roman"/>
          <w:sz w:val="24"/>
          <w:szCs w:val="24"/>
        </w:rPr>
        <w:t xml:space="preserve"> каким ключиком заводили?</w:t>
      </w:r>
    </w:p>
    <w:p w:rsidR="00441C2B" w:rsidRDefault="00441C2B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Они ведь живые, и рыбки живые…</w:t>
      </w:r>
    </w:p>
    <w:p w:rsidR="00441C2B" w:rsidRDefault="00441C2B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Н: Как это живые?</w:t>
      </w:r>
    </w:p>
    <w:p w:rsidR="00441C2B" w:rsidRDefault="00441C2B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Да они ведь дышат, растут, едят, у них детки бывают, они двигаются.</w:t>
      </w:r>
    </w:p>
    <w:p w:rsidR="00441C2B" w:rsidRDefault="00441C2B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Н: Живые! Как красиво! Я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 в другом детском саду ребята просили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меня принести что-нибудь красивое! Вы мне дайте это красивое, я и отнесу. У меня сумка есть (открывает сумку). Вы поймайте рыбку сюда. А из растения грязь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стряхните и оно в сумку поместится</w:t>
      </w:r>
      <w:proofErr w:type="gramEnd"/>
      <w:r>
        <w:rPr>
          <w:rFonts w:ascii="Times New Roman" w:hAnsi="Times New Roman" w:cs="Times New Roman"/>
          <w:sz w:val="24"/>
          <w:szCs w:val="24"/>
        </w:rPr>
        <w:t>, а потом и птичку туда же. Я закрою. Ничего, попрыгает там немножко.</w:t>
      </w:r>
    </w:p>
    <w:p w:rsidR="00441C2B" w:rsidRDefault="00441C2B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Рыба разве без воды может? (доказывают невозможность подобных действий).</w:t>
      </w:r>
    </w:p>
    <w:p w:rsidR="00441C2B" w:rsidRDefault="00441C2B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:Н</w:t>
      </w:r>
      <w:proofErr w:type="gramEnd"/>
      <w:r>
        <w:rPr>
          <w:rFonts w:ascii="Times New Roman" w:hAnsi="Times New Roman" w:cs="Times New Roman"/>
          <w:sz w:val="24"/>
          <w:szCs w:val="24"/>
        </w:rPr>
        <w:t>у, конечно, Незнайка не понял, ему надо  убедительнее доказать почему так как он хочет поступить – это неправильно!</w:t>
      </w:r>
    </w:p>
    <w:p w:rsidR="00441C2B" w:rsidRDefault="00441C2B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доказывают…</w:t>
      </w:r>
    </w:p>
    <w:p w:rsidR="00441C2B" w:rsidRDefault="00441C2B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В: Правильно ты сказал, что рыбка в сумке станет неживой</w:t>
      </w:r>
      <w:r w:rsidR="000035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035DF">
        <w:rPr>
          <w:rFonts w:ascii="Times New Roman" w:hAnsi="Times New Roman" w:cs="Times New Roman"/>
          <w:sz w:val="24"/>
          <w:szCs w:val="24"/>
        </w:rPr>
        <w:t xml:space="preserve"> А почему ты так думаешь?</w:t>
      </w:r>
    </w:p>
    <w:p w:rsidR="000035DF" w:rsidRDefault="000035D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Она дышит только в воде, она может передвигаться только в воде.</w:t>
      </w:r>
    </w:p>
    <w:p w:rsidR="000035DF" w:rsidRDefault="000035D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Правильно. И даже есть она может только в воде. А если камушек, песка не будет на дне? (Ответы детей). Да, есть рыбки, которые ищут еду под камушками. А птицам нужен воздух, для того, чтобы только дышать или зачем-нибудь еще?</w:t>
      </w:r>
    </w:p>
    <w:p w:rsidR="000035DF" w:rsidRDefault="000035D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Ласточка только  в воздухе может еду поймать (комаров…).</w:t>
      </w:r>
    </w:p>
    <w:p w:rsidR="000035DF" w:rsidRDefault="000035D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Ребята, нам надо решить, почему Незнайка ошибся?</w:t>
      </w:r>
    </w:p>
    <w:p w:rsidR="000035DF" w:rsidRDefault="000035D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Потому что он не знал, что птичка живая, что рыбка не может жить без воды, что растение не может расти без земли.</w:t>
      </w:r>
    </w:p>
    <w:p w:rsidR="000035DF" w:rsidRDefault="000035D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а что же он должен знать, чтобы не сделать ошибки?</w:t>
      </w:r>
    </w:p>
    <w:p w:rsidR="000035DF" w:rsidRDefault="000035D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рассуждают, доказывают…</w:t>
      </w:r>
    </w:p>
    <w:p w:rsidR="000035DF" w:rsidRDefault="000035D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Птичка живая</w:t>
      </w:r>
      <w:proofErr w:type="gramStart"/>
      <w:r>
        <w:rPr>
          <w:rFonts w:ascii="Times New Roman" w:hAnsi="Times New Roman" w:cs="Times New Roman"/>
          <w:sz w:val="24"/>
          <w:szCs w:val="24"/>
        </w:rPr>
        <w:t>… Н</w:t>
      </w:r>
      <w:proofErr w:type="gramEnd"/>
      <w:r>
        <w:rPr>
          <w:rFonts w:ascii="Times New Roman" w:hAnsi="Times New Roman" w:cs="Times New Roman"/>
          <w:sz w:val="24"/>
          <w:szCs w:val="24"/>
        </w:rPr>
        <w:t>адо поточнее ответить, чтобы понятно было.</w:t>
      </w:r>
    </w:p>
    <w:p w:rsidR="000035DF" w:rsidRDefault="000035D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Д: 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потому что дышит, ест, растет</w:t>
      </w:r>
      <w:r w:rsidR="007350DD">
        <w:rPr>
          <w:rFonts w:ascii="Times New Roman" w:hAnsi="Times New Roman" w:cs="Times New Roman"/>
          <w:sz w:val="24"/>
          <w:szCs w:val="24"/>
        </w:rPr>
        <w:t>, летает, птенчики бывают.</w:t>
      </w:r>
    </w:p>
    <w:p w:rsidR="007350DD" w:rsidRDefault="007350DD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:Н</w:t>
      </w:r>
      <w:proofErr w:type="gramEnd"/>
      <w:r>
        <w:rPr>
          <w:rFonts w:ascii="Times New Roman" w:hAnsi="Times New Roman" w:cs="Times New Roman"/>
          <w:sz w:val="24"/>
          <w:szCs w:val="24"/>
        </w:rPr>
        <w:t>у, а рыбка</w:t>
      </w:r>
      <w:r w:rsidR="00D07C3C">
        <w:rPr>
          <w:rFonts w:ascii="Times New Roman" w:hAnsi="Times New Roman" w:cs="Times New Roman"/>
          <w:sz w:val="24"/>
          <w:szCs w:val="24"/>
        </w:rPr>
        <w:t xml:space="preserve"> живая? Докажите.</w:t>
      </w:r>
    </w:p>
    <w:p w:rsidR="00D07C3C" w:rsidRDefault="00D07C3C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доказывают</w:t>
      </w:r>
    </w:p>
    <w:p w:rsidR="00D07C3C" w:rsidRDefault="00D07C3C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А растение живое?</w:t>
      </w:r>
    </w:p>
    <w:p w:rsidR="00D07C3C" w:rsidRDefault="00D07C3C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доказывают.</w:t>
      </w:r>
    </w:p>
    <w:p w:rsidR="00D07C3C" w:rsidRDefault="00D07C3C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Так что же Незнайка хотел в другой детский сад отнести (обобщающий жест)</w:t>
      </w:r>
    </w:p>
    <w:p w:rsidR="00D07C3C" w:rsidRDefault="00D07C3C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Живое, красоту.</w:t>
      </w:r>
    </w:p>
    <w:p w:rsidR="00D07C3C" w:rsidRDefault="00D07C3C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Н: Теперь я понял. Живое в другой сад переносить нельзя!</w:t>
      </w:r>
    </w:p>
    <w:p w:rsidR="00D07C3C" w:rsidRDefault="00D07C3C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Можно… Рыбку надо в банке с водой нести, растение не надо выдергивать из земли.</w:t>
      </w:r>
    </w:p>
    <w:p w:rsidR="00D07C3C" w:rsidRDefault="00D07C3C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Растение, значит, надо оставить в земле, а рыбку?</w:t>
      </w:r>
    </w:p>
    <w:p w:rsidR="00D07C3C" w:rsidRDefault="00D07C3C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В воде.</w:t>
      </w:r>
    </w:p>
    <w:p w:rsidR="00D07C3C" w:rsidRDefault="00D07C3C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(Воспитатель выставляет в прозрачных емкостях землю, песок,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вожду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камни)</w:t>
      </w:r>
    </w:p>
    <w:p w:rsidR="00D07C3C" w:rsidRDefault="00D07C3C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Итак, вы согласны, что растение, рыбка, птичка – живые?</w:t>
      </w:r>
    </w:p>
    <w:p w:rsidR="00D07C3C" w:rsidRDefault="00D07C3C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Да, потому что они растут, дышат, питаются, передвигаются, размножаются.</w:t>
      </w:r>
    </w:p>
    <w:p w:rsidR="00D07C3C" w:rsidRDefault="00D07C3C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(показывает банки) А что это такое?</w:t>
      </w:r>
    </w:p>
    <w:p w:rsidR="00D07C3C" w:rsidRDefault="00D07C3C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Живое… неживое, вода живая – неживая (рассуждают)</w:t>
      </w:r>
    </w:p>
    <w:p w:rsidR="00D07C3C" w:rsidRDefault="00D07C3C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Хорошо, если вы считаете, что это живое надо доказать, как мы доказывали про птичку. Если же считаете, что это неживое, то тоже нужно доказать…</w:t>
      </w:r>
    </w:p>
    <w:p w:rsidR="00D07C3C" w:rsidRDefault="00D07C3C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выслушиваются ответы детей.</w:t>
      </w:r>
      <w:r w:rsidR="009B3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неживое.</w:t>
      </w:r>
    </w:p>
    <w:p w:rsidR="00D07C3C" w:rsidRDefault="009B396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Почему вы так думаете? </w:t>
      </w:r>
      <w:proofErr w:type="gramStart"/>
      <w:r>
        <w:rPr>
          <w:rFonts w:ascii="Times New Roman" w:hAnsi="Times New Roman" w:cs="Times New Roman"/>
          <w:sz w:val="24"/>
          <w:szCs w:val="24"/>
        </w:rPr>
        <w:t>Ведь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похоже все живое! Рыбка ест?</w:t>
      </w:r>
    </w:p>
    <w:p w:rsidR="009B396F" w:rsidRDefault="009B396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И птичка ест.</w:t>
      </w:r>
    </w:p>
    <w:p w:rsidR="009B396F" w:rsidRDefault="009B396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: Кошка ест, ты ешь, я ем. Значит, мы какие?</w:t>
      </w:r>
    </w:p>
    <w:p w:rsidR="009B396F" w:rsidRDefault="009B396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Живые.</w:t>
      </w:r>
    </w:p>
    <w:p w:rsidR="009B396F" w:rsidRDefault="009B396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Значит, чем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живое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похоже? Да, питается. А камень?</w:t>
      </w:r>
    </w:p>
    <w:p w:rsidR="009B396F" w:rsidRDefault="009B396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Не ест.</w:t>
      </w:r>
    </w:p>
    <w:p w:rsidR="009B396F" w:rsidRDefault="009B396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: Так он живой?</w:t>
      </w:r>
    </w:p>
    <w:p w:rsidR="009B396F" w:rsidRDefault="009B396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Д: Нет.</w:t>
      </w:r>
    </w:p>
    <w:p w:rsidR="009B396F" w:rsidRDefault="009B396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А </w:t>
      </w:r>
      <w:proofErr w:type="gramStart"/>
      <w:r>
        <w:rPr>
          <w:rFonts w:ascii="Times New Roman" w:hAnsi="Times New Roman" w:cs="Times New Roman"/>
          <w:sz w:val="24"/>
          <w:szCs w:val="24"/>
        </w:rPr>
        <w:t>еще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почему он неживой?</w:t>
      </w:r>
    </w:p>
    <w:p w:rsidR="009B396F" w:rsidRDefault="009B396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(Рассмотреть аналогично воду, песок, землю)</w:t>
      </w:r>
    </w:p>
    <w:p w:rsidR="009B396F" w:rsidRDefault="009B396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А что же на нас одето: живое или неживое?</w:t>
      </w:r>
    </w:p>
    <w:p w:rsidR="009B396F" w:rsidRDefault="009B396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Неживое.</w:t>
      </w:r>
    </w:p>
    <w:p w:rsidR="009B396F" w:rsidRDefault="009B396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Неживое.</w:t>
      </w:r>
    </w:p>
    <w:p w:rsidR="009B396F" w:rsidRDefault="009B396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Докажите, может ли живое жить без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неживого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9B396F" w:rsidRDefault="009B396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рассуждения детей.</w:t>
      </w:r>
    </w:p>
    <w:p w:rsidR="009B396F" w:rsidRDefault="009B396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Воспитатель предлагает детям подойти к плакату, где все перепутано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распутать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«Путаницу». Незнайка поселил камни жить на деревья, солнце в реку, рыб на небо и т. д.</w:t>
      </w:r>
    </w:p>
    <w:p w:rsidR="009B396F" w:rsidRDefault="009B396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Затем по принципу «Фруктового салата» группа делится на живое и неживое.</w:t>
      </w:r>
    </w:p>
    <w:p w:rsidR="009B396F" w:rsidRDefault="009B396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Детям дается задание нарисовать или только живое или только неживое.</w:t>
      </w:r>
    </w:p>
    <w:p w:rsidR="009B396F" w:rsidRDefault="009B396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Работа детей</w:t>
      </w:r>
    </w:p>
    <w:p w:rsidR="009B396F" w:rsidRPr="00CF21C3" w:rsidRDefault="009B396F" w:rsidP="00FB5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Затем обсуждение, дети защищают свои работы.</w:t>
      </w:r>
    </w:p>
    <w:sectPr w:rsidR="009B396F" w:rsidRPr="00CF21C3" w:rsidSect="00DA047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C09D0"/>
    <w:multiLevelType w:val="hybridMultilevel"/>
    <w:tmpl w:val="686EC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1728E"/>
    <w:multiLevelType w:val="hybridMultilevel"/>
    <w:tmpl w:val="E73A21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0471"/>
    <w:rsid w:val="000035DF"/>
    <w:rsid w:val="00416217"/>
    <w:rsid w:val="00441C2B"/>
    <w:rsid w:val="00575346"/>
    <w:rsid w:val="00640BD3"/>
    <w:rsid w:val="007350DD"/>
    <w:rsid w:val="00770B27"/>
    <w:rsid w:val="008A0AF8"/>
    <w:rsid w:val="009B396F"/>
    <w:rsid w:val="00B03B20"/>
    <w:rsid w:val="00B5513E"/>
    <w:rsid w:val="00CF21C3"/>
    <w:rsid w:val="00D07C3C"/>
    <w:rsid w:val="00DA0471"/>
    <w:rsid w:val="00E4591E"/>
    <w:rsid w:val="00ED3F54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F8"/>
  </w:style>
  <w:style w:type="paragraph" w:styleId="1">
    <w:name w:val="heading 1"/>
    <w:basedOn w:val="a"/>
    <w:next w:val="a"/>
    <w:link w:val="10"/>
    <w:uiPriority w:val="9"/>
    <w:qFormat/>
    <w:rsid w:val="008A0A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A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F21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Мама</Company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6</cp:revision>
  <dcterms:created xsi:type="dcterms:W3CDTF">2013-11-09T14:17:00Z</dcterms:created>
  <dcterms:modified xsi:type="dcterms:W3CDTF">2013-11-26T13:55:00Z</dcterms:modified>
</cp:coreProperties>
</file>