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B22" w:rsidRPr="003661CF" w:rsidRDefault="00B13B22" w:rsidP="003661C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 с вами живем в суровом крае, где столько прекрасного и удивительного.</w:t>
      </w:r>
      <w:r w:rsidR="005F281C"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край называется Таймыр</w:t>
      </w:r>
      <w:r w:rsidR="00E007E6"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край огромных заснеженных пространств, длинной, вьюжной зимы и полярной ночи</w:t>
      </w:r>
      <w:r w:rsidR="00230D1C"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81C"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Таймыре написано много стихов</w:t>
      </w:r>
      <w:r w:rsidR="00230D1C"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281C"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какие стихи о Севере написал поэт Михаил </w:t>
      </w:r>
      <w:proofErr w:type="spellStart"/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Пляцковский</w:t>
      </w:r>
      <w:proofErr w:type="spellEnd"/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3B22" w:rsidRPr="003661CF" w:rsidRDefault="00B13B22" w:rsidP="003661C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"Север - это звон упряжек</w:t>
      </w: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 снегом мерзлый мох.</w:t>
      </w: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Север - это край, где пляшет</w:t>
      </w: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ярангами дымок.</w:t>
      </w: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Север - это в небе синем</w:t>
      </w: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Тарахтящий </w:t>
      </w:r>
      <w:proofErr w:type="gramStart"/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вертолет,</w:t>
      </w: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Север</w:t>
      </w:r>
      <w:proofErr w:type="gramEnd"/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крик гусиный,</w:t>
      </w: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- вьюга, это - лед".</w:t>
      </w:r>
    </w:p>
    <w:p w:rsidR="005F281C" w:rsidRPr="003661CF" w:rsidRDefault="005F281C" w:rsidP="003661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нашего конкурса чтецов: «</w:t>
      </w:r>
      <w:proofErr w:type="spellStart"/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Нащ</w:t>
      </w:r>
      <w:proofErr w:type="spellEnd"/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- Таймыр». Сейчас ребята прочитают стихотворения о нашем </w:t>
      </w:r>
      <w:proofErr w:type="gramStart"/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</w:t>
      </w:r>
      <w:r w:rsidR="00E007E6"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поддержим их вед</w:t>
      </w:r>
      <w:r w:rsidR="00354221"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готовились старались </w:t>
      </w:r>
    </w:p>
    <w:p w:rsidR="00E27559" w:rsidRPr="003661CF" w:rsidRDefault="00E27559" w:rsidP="003661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Позвольте представить многоуважаемое жюри:</w:t>
      </w:r>
    </w:p>
    <w:p w:rsidR="00E007E6" w:rsidRPr="003661CF" w:rsidRDefault="005F281C" w:rsidP="003661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 </w:t>
      </w:r>
      <w:proofErr w:type="spellStart"/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</w:t>
      </w:r>
      <w:proofErr w:type="spellEnd"/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</w:t>
      </w:r>
      <w:proofErr w:type="spellEnd"/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54221"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</w:t>
      </w:r>
      <w:r w:rsidR="00354221"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7E6"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Н.Д.Фролова</w:t>
      </w:r>
      <w:proofErr w:type="gramEnd"/>
    </w:p>
    <w:p w:rsidR="005F281C" w:rsidRPr="003661CF" w:rsidRDefault="00E007E6" w:rsidP="003661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Музыкальный </w:t>
      </w:r>
      <w:proofErr w:type="gramStart"/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</w:t>
      </w:r>
      <w:proofErr w:type="spellStart"/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М.М.Аипова</w:t>
      </w:r>
      <w:proofErr w:type="spellEnd"/>
      <w:proofErr w:type="gramEnd"/>
      <w:r w:rsidR="005F281C"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281C" w:rsidRPr="003661CF" w:rsidRDefault="005F281C" w:rsidP="003661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proofErr w:type="spellStart"/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007E6"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Умка</w:t>
      </w: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E007E6"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Е.В.Золина</w:t>
      </w:r>
      <w:proofErr w:type="spellEnd"/>
    </w:p>
    <w:p w:rsidR="005F281C" w:rsidRPr="003661CF" w:rsidRDefault="005F281C" w:rsidP="003661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</w:t>
      </w:r>
      <w:proofErr w:type="gramEnd"/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начинаем:</w:t>
      </w:r>
    </w:p>
    <w:p w:rsidR="00E007E6" w:rsidRPr="003661CF" w:rsidRDefault="00AD46F6" w:rsidP="003661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661C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 старших групп</w:t>
      </w:r>
    </w:p>
    <w:p w:rsidR="00354221" w:rsidRPr="003661CF" w:rsidRDefault="00354221" w:rsidP="003661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6E28" w:rsidRPr="003661CF" w:rsidRDefault="00AD46F6" w:rsidP="003661C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61CF">
        <w:rPr>
          <w:rFonts w:ascii="Times New Roman" w:hAnsi="Times New Roman" w:cs="Times New Roman"/>
          <w:b/>
          <w:sz w:val="28"/>
          <w:szCs w:val="28"/>
          <w:u w:val="single"/>
        </w:rPr>
        <w:t>Дети подготовительных групп:</w:t>
      </w:r>
    </w:p>
    <w:p w:rsidR="00AD46F6" w:rsidRPr="003661CF" w:rsidRDefault="00AD46F6" w:rsidP="003661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6E28" w:rsidRPr="003661CF" w:rsidRDefault="001B6E28" w:rsidP="003661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6E28" w:rsidRPr="003661CF" w:rsidRDefault="001B6E28" w:rsidP="0036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Предлагаю вам отгадать ненецкие загадки</w:t>
      </w:r>
      <w:r w:rsidR="00557A2D" w:rsidRPr="00366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B6E28" w:rsidRPr="003661CF" w:rsidRDefault="001B6E28" w:rsidP="003661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Цветная занавеска ночное небо закрывает, а в тундре от неё светлее становится (Северное сияние</w:t>
      </w:r>
      <w:proofErr w:type="gramStart"/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1B6E28" w:rsidRPr="003661CF" w:rsidRDefault="001B6E28" w:rsidP="003661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Олень от них убегает, а они не отстают (нарты</w:t>
      </w:r>
      <w:proofErr w:type="gramStart"/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1B6E28" w:rsidRPr="003661CF" w:rsidRDefault="001B6E28" w:rsidP="003661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из камня, не из брёвен, из оленьих шкур построен (чум)</w:t>
      </w:r>
    </w:p>
    <w:p w:rsidR="001C2B2C" w:rsidRPr="003661CF" w:rsidRDefault="001B6E28" w:rsidP="003661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Чуток, строен и высок, гордо голову несёт. От рогов густая тень, вот красивый зверь (олень) </w:t>
      </w:r>
    </w:p>
    <w:p w:rsidR="001B6E28" w:rsidRPr="003661CF" w:rsidRDefault="001B6E28" w:rsidP="003661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Мягок, а не пух, зелен, а не трава (мох)</w:t>
      </w:r>
    </w:p>
    <w:p w:rsidR="00DA6069" w:rsidRPr="003661CF" w:rsidRDefault="00DA6069" w:rsidP="003661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6. А кого из животных называют "хозяином тундры"? (олень)</w:t>
      </w:r>
    </w:p>
    <w:p w:rsidR="00354221" w:rsidRPr="003661CF" w:rsidRDefault="00354221" w:rsidP="0036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557A2D"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пока что маленький</w:t>
      </w:r>
    </w:p>
    <w:p w:rsidR="00557A2D" w:rsidRPr="003661CF" w:rsidRDefault="00557A2D" w:rsidP="0036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уже удаленький</w:t>
      </w:r>
    </w:p>
    <w:p w:rsidR="00557A2D" w:rsidRPr="003661CF" w:rsidRDefault="00557A2D" w:rsidP="0036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и пушистый</w:t>
      </w:r>
    </w:p>
    <w:p w:rsidR="00557A2D" w:rsidRPr="003661CF" w:rsidRDefault="00557A2D" w:rsidP="0036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Игривый и быстрый</w:t>
      </w:r>
    </w:p>
    <w:p w:rsidR="00557A2D" w:rsidRPr="003661CF" w:rsidRDefault="00557A2D" w:rsidP="0036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себе уверенный Кто?</w:t>
      </w:r>
    </w:p>
    <w:p w:rsidR="00557A2D" w:rsidRPr="003661CF" w:rsidRDefault="00557A2D" w:rsidP="0036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(медвежонок северный)</w:t>
      </w:r>
    </w:p>
    <w:p w:rsidR="00557A2D" w:rsidRPr="003661CF" w:rsidRDefault="00557A2D" w:rsidP="0036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A2D" w:rsidRPr="003661CF" w:rsidRDefault="00557A2D" w:rsidP="0036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8. Среди льдин рыбешку ищет</w:t>
      </w:r>
    </w:p>
    <w:p w:rsidR="00557A2D" w:rsidRPr="003661CF" w:rsidRDefault="00557A2D" w:rsidP="0036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пловец каких не сыщешь!</w:t>
      </w:r>
    </w:p>
    <w:p w:rsidR="00557A2D" w:rsidRPr="003661CF" w:rsidRDefault="00557A2D" w:rsidP="0036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чего же зверь хорош-</w:t>
      </w:r>
    </w:p>
    <w:p w:rsidR="00557A2D" w:rsidRPr="003661CF" w:rsidRDefault="00557A2D" w:rsidP="0036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Гладкий сильный это (морж).</w:t>
      </w:r>
    </w:p>
    <w:p w:rsidR="00557A2D" w:rsidRPr="003661CF" w:rsidRDefault="00557A2D" w:rsidP="0036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A2D" w:rsidRPr="003661CF" w:rsidRDefault="00557A2D" w:rsidP="0036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Он похож на снежок</w:t>
      </w:r>
    </w:p>
    <w:p w:rsidR="00557A2D" w:rsidRPr="003661CF" w:rsidRDefault="00557A2D" w:rsidP="0036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носик – уголек</w:t>
      </w:r>
    </w:p>
    <w:p w:rsidR="00557A2D" w:rsidRPr="003661CF" w:rsidRDefault="00557A2D" w:rsidP="0036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и пушистый</w:t>
      </w:r>
    </w:p>
    <w:p w:rsidR="00557A2D" w:rsidRPr="003661CF" w:rsidRDefault="00557A2D" w:rsidP="0036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мехом серебристым</w:t>
      </w:r>
    </w:p>
    <w:p w:rsidR="00557A2D" w:rsidRPr="003661CF" w:rsidRDefault="00557A2D" w:rsidP="0036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нерпы он сынок</w:t>
      </w:r>
    </w:p>
    <w:p w:rsidR="00557A2D" w:rsidRPr="003661CF" w:rsidRDefault="00557A2D" w:rsidP="0036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зовут его (белек).</w:t>
      </w:r>
    </w:p>
    <w:p w:rsidR="00DA6069" w:rsidRPr="003661CF" w:rsidRDefault="00DA6069" w:rsidP="003661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CF">
        <w:rPr>
          <w:rFonts w:ascii="Times New Roman" w:hAnsi="Times New Roman" w:cs="Times New Roman"/>
          <w:sz w:val="28"/>
          <w:szCs w:val="28"/>
        </w:rPr>
        <w:t>Давайте потанцуем под музыку «Носочек-пяточка»</w:t>
      </w:r>
    </w:p>
    <w:p w:rsidR="00DA6069" w:rsidRPr="003661CF" w:rsidRDefault="00DA6069" w:rsidP="003661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B22" w:rsidRPr="003661CF" w:rsidRDefault="00B13B22" w:rsidP="003661C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с вами поиграем в </w:t>
      </w:r>
      <w:r w:rsidRPr="00366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игру "Охотники и куропатки".</w:t>
      </w:r>
    </w:p>
    <w:p w:rsidR="00B13B22" w:rsidRPr="003661CF" w:rsidRDefault="00B13B22" w:rsidP="003661C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игры: Под звуки </w:t>
      </w:r>
      <w:proofErr w:type="spellStart"/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баргана</w:t>
      </w:r>
      <w:proofErr w:type="spellEnd"/>
      <w:r w:rsidRPr="003661CF">
        <w:rPr>
          <w:rFonts w:ascii="Times New Roman" w:eastAsia="Times New Roman" w:hAnsi="Times New Roman" w:cs="Times New Roman"/>
          <w:sz w:val="28"/>
          <w:szCs w:val="28"/>
          <w:lang w:eastAsia="ru-RU"/>
        </w:rPr>
        <w:t>, "куропатки" летают по всему залу, на окончание музыки, "куропатки" приседают и накрывают голову руками, а охотники ходят между ними, кто пошевелится, того охотники забирают с собой.</w:t>
      </w:r>
    </w:p>
    <w:p w:rsidR="00DA6069" w:rsidRPr="003661CF" w:rsidRDefault="00DA6069" w:rsidP="003661C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«Чум»</w:t>
      </w:r>
    </w:p>
    <w:p w:rsidR="00DA6069" w:rsidRPr="003661CF" w:rsidRDefault="00DA6069" w:rsidP="003661C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6069" w:rsidRPr="003661CF" w:rsidRDefault="00DA6069" w:rsidP="003661C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Слово предоставляется жюри.</w:t>
      </w:r>
    </w:p>
    <w:p w:rsidR="00DA6069" w:rsidRPr="003661CF" w:rsidRDefault="00DA6069" w:rsidP="003661C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</w:p>
    <w:p w:rsidR="003661CF" w:rsidRPr="003661CF" w:rsidRDefault="003661CF" w:rsidP="003661C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1CF" w:rsidRPr="003661CF" w:rsidRDefault="003661CF" w:rsidP="003661C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1CF" w:rsidRPr="003661CF" w:rsidRDefault="003661CF" w:rsidP="003661C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1CF" w:rsidRPr="003661CF" w:rsidRDefault="003661CF" w:rsidP="003661C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1CF" w:rsidRPr="003661CF" w:rsidRDefault="003661CF" w:rsidP="003661C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1CF" w:rsidRPr="003661CF" w:rsidRDefault="003661CF" w:rsidP="003661C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1CF" w:rsidRPr="003661CF" w:rsidRDefault="003661CF" w:rsidP="00366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b/>
          <w:sz w:val="28"/>
          <w:szCs w:val="28"/>
          <w:lang w:bidi="en-US"/>
        </w:rPr>
        <w:lastRenderedPageBreak/>
        <w:t>Положение</w:t>
      </w:r>
    </w:p>
    <w:p w:rsidR="003661CF" w:rsidRPr="003661CF" w:rsidRDefault="003661CF" w:rsidP="00366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proofErr w:type="gramStart"/>
      <w:r w:rsidRPr="003661CF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о  проведении</w:t>
      </w:r>
      <w:proofErr w:type="gramEnd"/>
      <w:r w:rsidRPr="003661CF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конкурса чтецов</w:t>
      </w:r>
    </w:p>
    <w:p w:rsidR="003661CF" w:rsidRPr="003661CF" w:rsidRDefault="003661CF" w:rsidP="00366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b/>
          <w:sz w:val="28"/>
          <w:szCs w:val="28"/>
          <w:lang w:bidi="en-US"/>
        </w:rPr>
        <w:t>среди воспитанников старшего возраста ДОУ№ 98</w:t>
      </w:r>
    </w:p>
    <w:p w:rsidR="003661CF" w:rsidRPr="003661CF" w:rsidRDefault="003661CF" w:rsidP="00366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b/>
          <w:sz w:val="28"/>
          <w:szCs w:val="28"/>
          <w:lang w:bidi="en-US"/>
        </w:rPr>
        <w:t>«Наш дом - Таймыр»</w:t>
      </w:r>
    </w:p>
    <w:p w:rsidR="003661CF" w:rsidRPr="003661CF" w:rsidRDefault="003661CF" w:rsidP="003661CF">
      <w:pPr>
        <w:spacing w:line="240" w:lineRule="auto"/>
        <w:ind w:left="-360" w:hanging="180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3661CF" w:rsidRPr="003661CF" w:rsidRDefault="003661CF" w:rsidP="003661CF">
      <w:pPr>
        <w:spacing w:line="240" w:lineRule="auto"/>
        <w:ind w:left="-360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</w:t>
      </w:r>
      <w:r w:rsidRPr="003661CF">
        <w:rPr>
          <w:rFonts w:ascii="Times New Roman" w:eastAsia="Calibri" w:hAnsi="Times New Roman" w:cs="Times New Roman"/>
          <w:b/>
          <w:sz w:val="28"/>
          <w:szCs w:val="28"/>
          <w:lang w:bidi="en-US"/>
        </w:rPr>
        <w:t>Цели и задачи: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развитие умений выразительного воспроизведения стихотворений, </w:t>
      </w:r>
      <w:r w:rsidRPr="003661CF">
        <w:rPr>
          <w:rFonts w:ascii="Times New Roman" w:hAnsi="Times New Roman" w:cs="Times New Roman"/>
          <w:sz w:val="28"/>
          <w:szCs w:val="28"/>
        </w:rPr>
        <w:t>развивать поэтический слух</w:t>
      </w: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;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- совершенствовать художественно-речевые исполнительские навыки детей при чтении стихотворений;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- воспитание нравственных чувств у детей дошкольного возраста при прочтении стихотворений о Таймыре;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- выявление юных дарований и талантов в художественном чтении;</w:t>
      </w:r>
      <w:r w:rsidRPr="00366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hAnsi="Times New Roman" w:cs="Times New Roman"/>
          <w:sz w:val="28"/>
          <w:szCs w:val="28"/>
        </w:rPr>
        <w:t>- вызвать радостный, эмоциональный настрой, стимулировать стремление к заучиванию стихотворений.</w:t>
      </w:r>
    </w:p>
    <w:p w:rsidR="003661CF" w:rsidRPr="003661CF" w:rsidRDefault="003661CF" w:rsidP="003661C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</w:t>
      </w:r>
      <w:r w:rsidRPr="003661CF">
        <w:rPr>
          <w:rFonts w:ascii="Times New Roman" w:eastAsia="Calibri" w:hAnsi="Times New Roman" w:cs="Times New Roman"/>
          <w:b/>
          <w:sz w:val="28"/>
          <w:szCs w:val="28"/>
          <w:lang w:bidi="en-US"/>
        </w:rPr>
        <w:t>Сроки, порядок и место проведения: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Конкурс проводится 18 ноября 2015 года, в ДОУ </w:t>
      </w:r>
      <w:proofErr w:type="gramStart"/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№  98</w:t>
      </w:r>
      <w:proofErr w:type="gramEnd"/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(Центр развития культурной речи), начало в 10.00ч. (старшие, подготовительные группы.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Для исполнения рекомендуются произведения о Таймыре (о природе, жизни Таймыра, о традициях народа и т.п.), авторов, понятных детям соответствующих возрасту детей. 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     Участники конкурса чтецов.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В конкурсе участвуют дети старшего дошкольного возраста. От группы представить два, три выступления чтеца (или исполнение стихотворения в паре).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</w:t>
      </w:r>
      <w:r w:rsidRPr="003661CF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</w:t>
      </w:r>
      <w:proofErr w:type="gramStart"/>
      <w:r w:rsidRPr="003661CF">
        <w:rPr>
          <w:rFonts w:ascii="Times New Roman" w:eastAsia="Calibri" w:hAnsi="Times New Roman" w:cs="Times New Roman"/>
          <w:b/>
          <w:sz w:val="28"/>
          <w:szCs w:val="28"/>
          <w:lang w:bidi="en-US"/>
        </w:rPr>
        <w:t>Состав  жюри</w:t>
      </w:r>
      <w:proofErr w:type="gramEnd"/>
      <w:r w:rsidRPr="003661CF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 конкурса: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proofErr w:type="spellStart"/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Зам.зав</w:t>
      </w:r>
      <w:proofErr w:type="spellEnd"/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. по </w:t>
      </w:r>
      <w:proofErr w:type="spellStart"/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УВиМР</w:t>
      </w:r>
      <w:proofErr w:type="spellEnd"/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:  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Учитель – логопед:  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Воспитатель:  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</w:t>
      </w:r>
      <w:r w:rsidRPr="003661CF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Критерии оценок выступлений: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- соответствие выбранного произведения тематике конкурса;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- объем стихотворения должен соответствовать возрастным категориям участников: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lastRenderedPageBreak/>
        <w:t>для детей 4-5 лет – 8 строк,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для детей 6 лет – 12 строк,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для детей 7 лет – 16 строк;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- дети старшего возраста называют стихотворение и автора;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- подбор стихов должен соответствовать звукопроизношению ребенка;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- выразительность, громкость и грамотность прочтения;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- соблюдение мелодико-интонационного и темпо-ритмического рисунка стихотворения;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- эмоциональность, артистичность и сценическая культура исполнения и поведения (умение интонацией, жестом, мимикой предать свое отношение к содержанию стихотворения, поклон в конце исполнения);</w:t>
      </w:r>
    </w:p>
    <w:p w:rsidR="003661CF" w:rsidRPr="003661CF" w:rsidRDefault="003661CF" w:rsidP="003661CF">
      <w:pPr>
        <w:spacing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- индивидуальность исполнительской манеры.</w:t>
      </w:r>
    </w:p>
    <w:p w:rsidR="003661CF" w:rsidRPr="003661CF" w:rsidRDefault="003661CF" w:rsidP="003661CF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3661CF" w:rsidRPr="003661CF" w:rsidRDefault="003661CF" w:rsidP="003661CF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3661CF" w:rsidRPr="003661CF" w:rsidRDefault="003661CF" w:rsidP="003661CF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3661CF" w:rsidRPr="003661CF" w:rsidRDefault="003661CF" w:rsidP="003661CF">
      <w:pPr>
        <w:spacing w:line="240" w:lineRule="auto"/>
        <w:ind w:left="-360" w:firstLine="360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Подведение итогов конкурса чтецов.</w:t>
      </w:r>
    </w:p>
    <w:p w:rsidR="003661CF" w:rsidRPr="003661CF" w:rsidRDefault="003661CF" w:rsidP="003661C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Победители конкурса чтецов определяются по сумме баллов, полученных за выполнение всех условий конкурса.</w:t>
      </w:r>
    </w:p>
    <w:p w:rsidR="003661CF" w:rsidRPr="003661CF" w:rsidRDefault="003661CF" w:rsidP="003661C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Победители конкурса награждаются </w:t>
      </w:r>
      <w:bookmarkStart w:id="0" w:name="_GoBack"/>
      <w:bookmarkEnd w:id="0"/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грамотами и</w:t>
      </w: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призами за номинации:</w:t>
      </w:r>
    </w:p>
    <w:p w:rsidR="003661CF" w:rsidRPr="003661CF" w:rsidRDefault="003661CF" w:rsidP="003661C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-За самое объемное стихотворение,</w:t>
      </w:r>
    </w:p>
    <w:p w:rsidR="003661CF" w:rsidRPr="003661CF" w:rsidRDefault="003661CF" w:rsidP="003661C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-За выразительное прочтение,</w:t>
      </w:r>
    </w:p>
    <w:p w:rsidR="003661CF" w:rsidRPr="003661CF" w:rsidRDefault="003661CF" w:rsidP="003661C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-За артистизм,</w:t>
      </w:r>
    </w:p>
    <w:p w:rsidR="003661CF" w:rsidRPr="003661CF" w:rsidRDefault="003661CF" w:rsidP="003661C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-За лучшее прочтение,</w:t>
      </w:r>
    </w:p>
    <w:p w:rsidR="003661CF" w:rsidRPr="003661CF" w:rsidRDefault="003661CF" w:rsidP="003661C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-За сценическую культуру исполнения и поведения,</w:t>
      </w:r>
    </w:p>
    <w:p w:rsidR="003661CF" w:rsidRPr="003661CF" w:rsidRDefault="003661CF" w:rsidP="003661C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-За индивидуальность исполнительской манеры,</w:t>
      </w:r>
    </w:p>
    <w:p w:rsidR="003661CF" w:rsidRPr="003661CF" w:rsidRDefault="003661CF" w:rsidP="003661C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-За охрану природы. </w:t>
      </w:r>
    </w:p>
    <w:p w:rsidR="003661CF" w:rsidRPr="003661CF" w:rsidRDefault="003661CF" w:rsidP="003661C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Также по итогам голосования присуждается приз зрительских симпатий.</w:t>
      </w:r>
    </w:p>
    <w:p w:rsidR="003661CF" w:rsidRPr="003661CF" w:rsidRDefault="003661CF" w:rsidP="003661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CF">
        <w:rPr>
          <w:rFonts w:ascii="Times New Roman" w:eastAsia="Calibri" w:hAnsi="Times New Roman" w:cs="Times New Roman"/>
          <w:sz w:val="28"/>
          <w:szCs w:val="28"/>
          <w:lang w:bidi="en-US"/>
        </w:rPr>
        <w:t>Итоги конкурса будут освещены в уголках для родителей и на сайте ДОУ.</w:t>
      </w:r>
    </w:p>
    <w:p w:rsidR="003661CF" w:rsidRPr="003661CF" w:rsidRDefault="003661CF" w:rsidP="003661C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661CF" w:rsidRPr="003661CF" w:rsidSect="00373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00995"/>
    <w:multiLevelType w:val="multilevel"/>
    <w:tmpl w:val="8F52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6E28"/>
    <w:rsid w:val="001B6E28"/>
    <w:rsid w:val="001C2B2C"/>
    <w:rsid w:val="00230D1C"/>
    <w:rsid w:val="00354221"/>
    <w:rsid w:val="003661CF"/>
    <w:rsid w:val="00373DDA"/>
    <w:rsid w:val="00400AC7"/>
    <w:rsid w:val="004A0A08"/>
    <w:rsid w:val="00557A2D"/>
    <w:rsid w:val="005E793F"/>
    <w:rsid w:val="005F281C"/>
    <w:rsid w:val="00786D11"/>
    <w:rsid w:val="007935C8"/>
    <w:rsid w:val="007A5023"/>
    <w:rsid w:val="007E1D3E"/>
    <w:rsid w:val="00AD46F6"/>
    <w:rsid w:val="00B13B22"/>
    <w:rsid w:val="00B9303D"/>
    <w:rsid w:val="00D0415E"/>
    <w:rsid w:val="00D55575"/>
    <w:rsid w:val="00DA6069"/>
    <w:rsid w:val="00E007E6"/>
    <w:rsid w:val="00E27559"/>
    <w:rsid w:val="00F4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86951-53A9-44F6-BF94-11B8BF17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Наталья Онищенко</cp:lastModifiedBy>
  <cp:revision>17</cp:revision>
  <dcterms:created xsi:type="dcterms:W3CDTF">2013-11-14T13:00:00Z</dcterms:created>
  <dcterms:modified xsi:type="dcterms:W3CDTF">2016-02-03T14:31:00Z</dcterms:modified>
</cp:coreProperties>
</file>