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ОБЛАСТНОЕ ГОСУДАРСТВЕННОЕ АВТОНОМНОЕ</w:t>
      </w:r>
    </w:p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ПРОФЕССИОНАЛЬНОЕ ОБРАЗОВАТЕЛЬНОЕ УЧРЕЖДЕНИЕ</w:t>
      </w:r>
    </w:p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«БОРИСОВСКИЙ АГРОМЕХАНИЧЕСКИЙ ТЕХНИКУМ»</w:t>
      </w:r>
    </w:p>
    <w:p w:rsidR="004C2AE5" w:rsidRPr="003B66EE" w:rsidRDefault="004C2AE5" w:rsidP="004C2AE5">
      <w:pPr>
        <w:jc w:val="center"/>
        <w:rPr>
          <w:sz w:val="36"/>
        </w:rPr>
      </w:pPr>
    </w:p>
    <w:p w:rsidR="004C2AE5" w:rsidRDefault="004C2AE5" w:rsidP="004C2AE5">
      <w:pPr>
        <w:jc w:val="center"/>
      </w:pPr>
    </w:p>
    <w:p w:rsidR="004C2AE5" w:rsidRDefault="004C2AE5" w:rsidP="004C2AE5"/>
    <w:p w:rsidR="004C2AE5" w:rsidRDefault="004C2AE5" w:rsidP="004C2AE5"/>
    <w:p w:rsidR="004C2AE5" w:rsidRDefault="004C2AE5" w:rsidP="004C2AE5"/>
    <w:p w:rsidR="004C2AE5" w:rsidRPr="00BF6016" w:rsidRDefault="004C2AE5" w:rsidP="004C2AE5">
      <w:pPr>
        <w:jc w:val="center"/>
        <w:rPr>
          <w:rFonts w:ascii="Times New Roman" w:hAnsi="Times New Roman" w:cs="Times New Roman"/>
          <w:sz w:val="40"/>
        </w:rPr>
      </w:pPr>
      <w:r w:rsidRPr="00BF6016">
        <w:rPr>
          <w:rFonts w:ascii="Times New Roman" w:hAnsi="Times New Roman" w:cs="Times New Roman"/>
          <w:sz w:val="40"/>
        </w:rPr>
        <w:t>Кроссворд</w:t>
      </w:r>
      <w:r>
        <w:rPr>
          <w:rFonts w:ascii="Times New Roman" w:hAnsi="Times New Roman" w:cs="Times New Roman"/>
          <w:sz w:val="40"/>
        </w:rPr>
        <w:t xml:space="preserve"> на тему:</w:t>
      </w:r>
    </w:p>
    <w:p w:rsidR="004C2AE5" w:rsidRPr="004C2AE5" w:rsidRDefault="004C2AE5" w:rsidP="004C2AE5">
      <w:pPr>
        <w:jc w:val="center"/>
        <w:rPr>
          <w:rFonts w:ascii="Times New Roman" w:hAnsi="Times New Roman" w:cs="Times New Roman"/>
          <w:b/>
          <w:sz w:val="44"/>
        </w:rPr>
      </w:pPr>
      <w:r w:rsidRPr="004C2AE5">
        <w:rPr>
          <w:rFonts w:ascii="Times New Roman" w:hAnsi="Times New Roman" w:cs="Times New Roman"/>
          <w:b/>
          <w:sz w:val="44"/>
        </w:rPr>
        <w:t>«Правила дорожного движения »</w:t>
      </w:r>
    </w:p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2A61B8" w:rsidRPr="002A61B8" w:rsidRDefault="002A61B8" w:rsidP="002A61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1B8">
        <w:rPr>
          <w:rFonts w:ascii="Times New Roman" w:hAnsi="Times New Roman" w:cs="Times New Roman"/>
          <w:b/>
          <w:bCs/>
          <w:sz w:val="28"/>
          <w:szCs w:val="28"/>
        </w:rPr>
        <w:t xml:space="preserve">Выполнил: студент 3 курса </w:t>
      </w:r>
    </w:p>
    <w:p w:rsidR="002A61B8" w:rsidRPr="002A61B8" w:rsidRDefault="002A61B8" w:rsidP="002A61B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61B8">
        <w:rPr>
          <w:rFonts w:ascii="Times New Roman" w:hAnsi="Times New Roman" w:cs="Times New Roman"/>
          <w:b/>
          <w:bCs/>
          <w:sz w:val="28"/>
          <w:szCs w:val="28"/>
        </w:rPr>
        <w:t xml:space="preserve">Группы №108 Тракторист машинист </w:t>
      </w:r>
    </w:p>
    <w:p w:rsidR="002A61B8" w:rsidRPr="002A61B8" w:rsidRDefault="002A61B8" w:rsidP="002A61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1B8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сельскохозяйственного производства</w:t>
      </w:r>
    </w:p>
    <w:p w:rsidR="002A61B8" w:rsidRPr="002A61B8" w:rsidRDefault="002A61B8" w:rsidP="002A61B8">
      <w:pPr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Набоков Евгений Андреевич </w:t>
      </w:r>
      <w:r w:rsidRPr="002A61B8">
        <w:rPr>
          <w:b/>
          <w:bCs/>
        </w:rPr>
        <w:t> </w:t>
      </w:r>
    </w:p>
    <w:p w:rsidR="004C2AE5" w:rsidRDefault="004C2AE5" w:rsidP="004C2AE5"/>
    <w:p w:rsidR="004C2AE5" w:rsidRDefault="004C2AE5" w:rsidP="004C2AE5">
      <w:pPr>
        <w:jc w:val="right"/>
      </w:pPr>
    </w:p>
    <w:p w:rsidR="004C2AE5" w:rsidRDefault="004C2AE5" w:rsidP="002A61B8">
      <w:pPr>
        <w:jc w:val="center"/>
      </w:pPr>
    </w:p>
    <w:p w:rsidR="004C2AE5" w:rsidRDefault="004C2AE5" w:rsidP="002A61B8">
      <w:pPr>
        <w:jc w:val="center"/>
        <w:rPr>
          <w:sz w:val="28"/>
        </w:rPr>
      </w:pPr>
      <w:r w:rsidRPr="003B66EE">
        <w:rPr>
          <w:sz w:val="28"/>
        </w:rPr>
        <w:t>2021</w:t>
      </w:r>
      <w:r>
        <w:rPr>
          <w:sz w:val="28"/>
        </w:rPr>
        <w:t>г</w:t>
      </w:r>
      <w:r w:rsidR="002A61B8">
        <w:rPr>
          <w:sz w:val="28"/>
        </w:rPr>
        <w:t>од</w:t>
      </w:r>
    </w:p>
    <w:p w:rsidR="002A61B8" w:rsidRDefault="002A61B8" w:rsidP="002A61B8">
      <w:pPr>
        <w:jc w:val="center"/>
        <w:rPr>
          <w:sz w:val="28"/>
        </w:rPr>
      </w:pPr>
    </w:p>
    <w:p w:rsidR="002A61B8" w:rsidRDefault="002A61B8" w:rsidP="002A61B8">
      <w:pPr>
        <w:jc w:val="center"/>
        <w:rPr>
          <w:sz w:val="28"/>
        </w:rPr>
      </w:pPr>
    </w:p>
    <w:p w:rsidR="002A61B8" w:rsidRDefault="002A61B8" w:rsidP="002A61B8">
      <w:pPr>
        <w:jc w:val="center"/>
        <w:rPr>
          <w:sz w:val="28"/>
        </w:rPr>
      </w:pPr>
    </w:p>
    <w:p w:rsidR="002A61B8" w:rsidRPr="002A61B8" w:rsidRDefault="002A61B8" w:rsidP="002A61B8">
      <w:pPr>
        <w:jc w:val="center"/>
        <w:rPr>
          <w:sz w:val="28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519"/>
        <w:gridCol w:w="519"/>
        <w:gridCol w:w="518"/>
        <w:gridCol w:w="518"/>
        <w:gridCol w:w="518"/>
        <w:gridCol w:w="517"/>
        <w:gridCol w:w="507"/>
        <w:gridCol w:w="507"/>
        <w:gridCol w:w="507"/>
        <w:gridCol w:w="507"/>
        <w:gridCol w:w="507"/>
        <w:gridCol w:w="485"/>
        <w:gridCol w:w="463"/>
        <w:gridCol w:w="463"/>
        <w:gridCol w:w="463"/>
        <w:gridCol w:w="463"/>
        <w:gridCol w:w="463"/>
        <w:gridCol w:w="463"/>
        <w:gridCol w:w="463"/>
        <w:gridCol w:w="455"/>
      </w:tblGrid>
      <w:tr w:rsidR="0036387C" w:rsidRPr="002A61B8" w:rsidTr="000F0223">
        <w:trPr>
          <w:trHeight w:val="60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2П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1  </w:t>
            </w: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3Р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6Т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10П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15П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8О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11О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4Т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12Т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13П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7Д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14С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16Т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Ё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E119F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A61B8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</w:tr>
    </w:tbl>
    <w:p w:rsidR="0036387C" w:rsidRPr="002A61B8" w:rsidRDefault="0036387C" w:rsidP="0036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2A61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5"/>
      </w:tblGrid>
      <w:tr w:rsidR="0036387C" w:rsidRPr="002A61B8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2A61B8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A61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36387C" w:rsidRPr="002A61B8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A61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горизонтали: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 Специальные знаки на поверхности дороги.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(разметка)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Лицо, регулирующее действие чего-нибудь, а также название специальности.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(регулировщик)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 Любая используемая для движения улица, проспект и т.д. по всей ширине.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(дорога)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 Боковая часть, край дороги, пути и т.п. 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(обочина)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 Специально обозначенное и при необходимости обустроенное и оборудованное место, являющееся в том числе частью автомобильной дороги или примыкающее к проезжей части и или тротуару, обочине, являющееся частью площадей или иных объектов улично-дорожной сети, зданий, строений или сооружений и предназначенное для организованной стоянки транспортных средств.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(парковка)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 Дорога, не имеющая сквозного проезда.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(тупик)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  Средство регулирования дорожного движения.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(светофор)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E5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вертикали: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Лицо, находящееся вне транспортного средства на дороге и не производящее на ней работу.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(пешеход)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 Безрельсовое механическое транспортное средство контактного типа с электрическим проводом.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(троллейбус)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Скоростная дорога, на которой действуют Правила дорожного движения.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(автомагистраль)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Дорожка для пешеходов.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(тротуар)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 Человек, управляющий транспортным средством.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(водитель)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  <w:r w:rsidRPr="003638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Опережение движущегося транспортного средства, связанное с выездом с занимаемой полосы.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(обгон)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 Лицо, кроме водителя, находящееся в транспортном средстве.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(пассажир)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 Место пересечения, примыкания или разветвления дорог на одном уровне.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(перекресток)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  <w:r w:rsidRPr="003638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транспорта, движущийся по рельсам.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(Трамвай)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A64797" w:rsidRDefault="00A64797"/>
    <w:sectPr w:rsidR="00A64797" w:rsidSect="00A6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87C"/>
    <w:rsid w:val="000F0223"/>
    <w:rsid w:val="001202E0"/>
    <w:rsid w:val="002A61B8"/>
    <w:rsid w:val="002F6E68"/>
    <w:rsid w:val="0036387C"/>
    <w:rsid w:val="004C2AE5"/>
    <w:rsid w:val="00671030"/>
    <w:rsid w:val="007F1479"/>
    <w:rsid w:val="00A64797"/>
    <w:rsid w:val="00C613F6"/>
    <w:rsid w:val="00E119F5"/>
    <w:rsid w:val="00FA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63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36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7800-34C1-4BC8-A735-D0F5DCB4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2021-12-21T18:02:00Z</dcterms:created>
  <dcterms:modified xsi:type="dcterms:W3CDTF">2021-12-21T18:02:00Z</dcterms:modified>
</cp:coreProperties>
</file>