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AD" w:rsidRDefault="005F1EAD" w:rsidP="005F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Кроссворд на тему</w:t>
      </w:r>
      <w:r w:rsidR="00E77F1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«Деревья</w:t>
      </w:r>
      <w:r w:rsidR="00E77F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используемые в озеленении  парков и скверов »</w:t>
      </w:r>
    </w:p>
    <w:p w:rsidR="005F1EAD" w:rsidRDefault="005F1EAD" w:rsidP="005F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Выполни</w:t>
      </w:r>
      <w:r w:rsidR="00E77F11">
        <w:rPr>
          <w:rFonts w:ascii="Times New Roman" w:eastAsia="Times New Roman" w:hAnsi="Times New Roman" w:cs="Times New Roman"/>
          <w:sz w:val="27"/>
          <w:szCs w:val="27"/>
          <w:lang w:eastAsia="ru-RU"/>
        </w:rPr>
        <w:t>ла  Зотова Екатерина студентка гр. 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МСП. </w:t>
      </w:r>
    </w:p>
    <w:p w:rsidR="005F1EAD" w:rsidRPr="005F1EAD" w:rsidRDefault="005F1EAD" w:rsidP="005F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Разгадайте кроссворд и прочитайте название растения: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762500" cy="3181350"/>
            <wp:effectExtent l="19050" t="0" r="0" b="0"/>
            <wp:docPr id="1" name="Рисунок 1" descr="Кроссворд «Деревья и кустарники»">
              <a:hlinkClick xmlns:a="http://schemas.openxmlformats.org/drawingml/2006/main" r:id="rId4" tgtFrame="&quot;_blank&quot;" tooltip="&quot;Кроссворд «Деревья и кустарники» :: Кроссворд «Деревья и кустарн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«Деревья и кустарники»">
                      <a:hlinkClick r:id="rId4" tgtFrame="&quot;_blank&quot;" tooltip="&quot;Кроссворд «Деревья и кустарники» :: Кроссворд «Деревья и кустарн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EAD" w:rsidRPr="005F1EAD" w:rsidRDefault="005F1EAD" w:rsidP="005F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F1EAD" w:rsidRPr="005F1EAD" w:rsidRDefault="005F1EAD" w:rsidP="005F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</w:p>
    <w:p w:rsidR="005F1EAD" w:rsidRPr="005F1EAD" w:rsidRDefault="005F1EAD" w:rsidP="005F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Вопросы к кроссворду: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Хвойное дерево, около него встречают Новый год. 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Лиственное дерево-медонос. 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Дерево здоровья, хвойное, хвоинки собраны парами или по пять штук в пучке. 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Дерево с мягкой хвоей. 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>5. Лиственное дерево: плакучая …</w:t>
      </w:r>
      <w:proofErr w:type="gramStart"/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Лиственное дерево с белой корой. 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Лиственное дерево, их бывает три вида: остролистый, американский и татарский. 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Лиственное дерево, листья которого дрожат от ветра. 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9. Лиственное дерево с плодами, собранными в гроздья, зимой ими питаются снегири, дрозды. 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>10. Растущий в скверах и парках лиственный кустарник со стреляющими стручками.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>11. Лиственное  дерево с мягкими пуховыми сережками.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Ответы:</w:t>
      </w: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>   1. Ель. 2. Липа. 3. Сосна. 4. Пихта. 5. Ива. 6. Береза 7. Клен. 8. Осина. 9. Рябина. 10. Акация. 11. Ольха.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Ключевое слово:</w:t>
      </w: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ЛИСТВЕННИЦА.</w:t>
      </w:r>
    </w:p>
    <w:p w:rsidR="00CB7AF7" w:rsidRDefault="00CB7AF7"/>
    <w:sectPr w:rsidR="00CB7AF7" w:rsidSect="00CB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EAD"/>
    <w:rsid w:val="005F1EAD"/>
    <w:rsid w:val="00916554"/>
    <w:rsid w:val="00CB7AF7"/>
    <w:rsid w:val="00E7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EAD"/>
    <w:rPr>
      <w:b/>
      <w:bCs/>
    </w:rPr>
  </w:style>
  <w:style w:type="character" w:styleId="a5">
    <w:name w:val="Emphasis"/>
    <w:basedOn w:val="a0"/>
    <w:uiPriority w:val="20"/>
    <w:qFormat/>
    <w:rsid w:val="005F1E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igraza.ru/images/stories/23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2020-09-26T05:51:00Z</dcterms:created>
  <dcterms:modified xsi:type="dcterms:W3CDTF">2021-12-08T20:29:00Z</dcterms:modified>
</cp:coreProperties>
</file>