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B39A" w14:textId="77777777" w:rsidR="000F7421" w:rsidRDefault="000F7421" w:rsidP="006832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421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дошкольное образовательное учреждение </w:t>
      </w:r>
    </w:p>
    <w:p w14:paraId="18B5EB9E" w14:textId="314C2791" w:rsidR="000F7421" w:rsidRPr="000F7421" w:rsidRDefault="000F7421" w:rsidP="006832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421">
        <w:rPr>
          <w:rFonts w:ascii="Times New Roman" w:hAnsi="Times New Roman" w:cs="Times New Roman"/>
          <w:b/>
          <w:bCs/>
          <w:sz w:val="24"/>
          <w:szCs w:val="24"/>
        </w:rPr>
        <w:t>цент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0F7421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ребенка – детский сад 129 Выборгского района</w:t>
      </w:r>
    </w:p>
    <w:p w14:paraId="698F13CF" w14:textId="24FACD46" w:rsidR="000F7421" w:rsidRDefault="000F7421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A1B119" w14:textId="0A13EE8B" w:rsidR="006832F7" w:rsidRDefault="006832F7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2F189" w14:textId="20E8E099" w:rsidR="006832F7" w:rsidRDefault="006832F7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FD2088" w14:textId="77777777" w:rsidR="006832F7" w:rsidRDefault="006832F7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5956B" w14:textId="5FE5CE10" w:rsidR="000F7421" w:rsidRDefault="000F7421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конкурс методических материалов (среди педагогов) по предупреждению детского дорожно-транспортного травматизма среди детей дошкольного и школьного возраста «Мы в ответе за то, что делают наши дети»</w:t>
      </w:r>
    </w:p>
    <w:p w14:paraId="2F83C8C7" w14:textId="29D5B7CE" w:rsidR="000F7421" w:rsidRDefault="000F7421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F92EBC" w14:textId="77777777" w:rsidR="006832F7" w:rsidRDefault="006832F7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85727" w14:textId="4438E64B" w:rsidR="000F7421" w:rsidRDefault="000F7421" w:rsidP="006832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Pr="000F7421">
        <w:rPr>
          <w:rFonts w:ascii="Times New Roman" w:hAnsi="Times New Roman" w:cs="Times New Roman"/>
          <w:b/>
          <w:bCs/>
          <w:sz w:val="24"/>
          <w:szCs w:val="24"/>
        </w:rPr>
        <w:t>«Обучение детей правилам дорожного движения»</w:t>
      </w:r>
    </w:p>
    <w:p w14:paraId="4B908BEC" w14:textId="77777777" w:rsidR="006832F7" w:rsidRDefault="006832F7" w:rsidP="006832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DDA03" w14:textId="30D15E90" w:rsidR="000F7421" w:rsidRDefault="000F7421" w:rsidP="006832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57A00" w14:textId="72D65D7B" w:rsidR="000F7421" w:rsidRDefault="000F7421" w:rsidP="006832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занятие</w:t>
      </w:r>
      <w:r w:rsidR="00A658B2">
        <w:rPr>
          <w:rFonts w:ascii="Times New Roman" w:hAnsi="Times New Roman" w:cs="Times New Roman"/>
          <w:b/>
          <w:bCs/>
          <w:sz w:val="24"/>
          <w:szCs w:val="24"/>
        </w:rPr>
        <w:t xml:space="preserve"> в подготовительной к школе группе</w:t>
      </w:r>
    </w:p>
    <w:p w14:paraId="0AAABD04" w14:textId="5B400961" w:rsidR="000F7421" w:rsidRDefault="000F7421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«Правила движения – </w:t>
      </w:r>
      <w:r w:rsidR="00A658B2">
        <w:rPr>
          <w:rFonts w:ascii="Times New Roman" w:hAnsi="Times New Roman" w:cs="Times New Roman"/>
          <w:b/>
          <w:bCs/>
          <w:sz w:val="24"/>
          <w:szCs w:val="24"/>
        </w:rPr>
        <w:t>всем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без исключения!»</w:t>
      </w:r>
    </w:p>
    <w:p w14:paraId="7A8F5BF7" w14:textId="68C805BE" w:rsidR="000F7421" w:rsidRDefault="000F7421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914355" w14:textId="4BD0F0A4" w:rsidR="000F7421" w:rsidRDefault="000F7421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AC9879" w14:textId="5D622C14" w:rsidR="000F7421" w:rsidRDefault="000F7421" w:rsidP="006832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1D81B" w14:textId="6B0C394E" w:rsidR="000F7421" w:rsidRDefault="000F7421" w:rsidP="006832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F59B3" w14:textId="2DFE860F" w:rsidR="000F7421" w:rsidRDefault="006832F7" w:rsidP="006832F7">
      <w:pPr>
        <w:spacing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6832F7">
        <w:rPr>
          <w:rFonts w:ascii="Times New Roman" w:hAnsi="Times New Roman" w:cs="Times New Roman"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9CBB6" w14:textId="09F371E2" w:rsidR="006832F7" w:rsidRDefault="006832F7" w:rsidP="006832F7">
      <w:pPr>
        <w:spacing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Едемская Екатерина Александровна</w:t>
      </w:r>
    </w:p>
    <w:p w14:paraId="5B649908" w14:textId="28F46791" w:rsidR="006832F7" w:rsidRDefault="006832F7" w:rsidP="006832F7">
      <w:pPr>
        <w:spacing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14:paraId="7095CDAC" w14:textId="4335F9E5" w:rsidR="006832F7" w:rsidRDefault="006832F7" w:rsidP="006832F7">
      <w:pPr>
        <w:spacing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14:paraId="08C0A654" w14:textId="61B999B7" w:rsidR="006832F7" w:rsidRDefault="006832F7" w:rsidP="006832F7">
      <w:pPr>
        <w:spacing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14:paraId="284AD9F9" w14:textId="5A1FA454" w:rsidR="006832F7" w:rsidRDefault="006832F7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F016F1" w14:textId="0354B89A" w:rsidR="006832F7" w:rsidRDefault="006832F7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A9395" w14:textId="363C9858" w:rsidR="006832F7" w:rsidRDefault="006832F7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AD30F3" w14:textId="77777777" w:rsidR="006832F7" w:rsidRDefault="006832F7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EC762" w14:textId="6A43FCE6" w:rsidR="006832F7" w:rsidRDefault="006832F7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4E9677" w14:textId="7BEF2D97" w:rsidR="006832F7" w:rsidRDefault="006832F7" w:rsidP="00D727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F9576" w14:textId="77777777" w:rsidR="00D727D3" w:rsidRDefault="00D727D3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B4FC4F" w14:textId="05EFE1A1" w:rsidR="006832F7" w:rsidRDefault="006832F7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576DA7C3" w14:textId="1D6F49AC" w:rsidR="006832F7" w:rsidRPr="006832F7" w:rsidRDefault="006832F7" w:rsidP="006832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</w:t>
      </w:r>
    </w:p>
    <w:p w14:paraId="1441D490" w14:textId="161CCA71" w:rsidR="000F7421" w:rsidRDefault="000F7421" w:rsidP="006832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E2D646" w14:textId="0027EEAC" w:rsidR="00ED7828" w:rsidRDefault="00ED7828" w:rsidP="00ED78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4DFBC965" w14:textId="16FBF7D5" w:rsidR="007F6305" w:rsidRDefault="007F6305" w:rsidP="00ED7828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F6305">
        <w:rPr>
          <w:rFonts w:ascii="Times New Roman" w:hAnsi="Times New Roman" w:cs="Times New Roman"/>
          <w:b/>
          <w:bCs/>
          <w:sz w:val="24"/>
          <w:szCs w:val="24"/>
        </w:rPr>
        <w:t>Актуальность выбранной темы:</w:t>
      </w:r>
    </w:p>
    <w:p w14:paraId="563BF96E" w14:textId="56C3924E" w:rsidR="008F52D7" w:rsidRDefault="008F52D7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травматизм из-за несоблюдения правил дорожного движения – очень болезненная тема в наше время. Ежегодно по всей России происходят десятки тысяч дорожно-транспортных происшествий с участием детей дошкольного и школьного возраста. Знание и соблюдение детьми правил дорожного движения помогает сформировать и закрепить алгоритм правильного поведения на дороге. </w:t>
      </w:r>
    </w:p>
    <w:p w14:paraId="2636C4A3" w14:textId="41425551" w:rsidR="008F52D7" w:rsidRDefault="00B61814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Дошкольный возраст – благодатная пора для всестороннего развития ребенка, для формирования различных качеств его личности. Эта работа,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работа по приобщению ребенка к правилам безопасного поведения на улицах города должна вестись систематически и последовательно, и необходимо искать новые, интересные для ребенка формы решения этого вопроса. </w:t>
      </w:r>
    </w:p>
    <w:p w14:paraId="2EDB2653" w14:textId="0DC74679" w:rsidR="007F6305" w:rsidRPr="00462E64" w:rsidRDefault="007F6305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316C49">
        <w:rPr>
          <w:rFonts w:ascii="Times New Roman" w:hAnsi="Times New Roman" w:cs="Times New Roman"/>
          <w:sz w:val="24"/>
          <w:szCs w:val="24"/>
        </w:rPr>
        <w:t>ф</w:t>
      </w:r>
      <w:r w:rsidR="00462E64">
        <w:rPr>
          <w:rFonts w:ascii="Times New Roman" w:hAnsi="Times New Roman" w:cs="Times New Roman"/>
          <w:sz w:val="24"/>
          <w:szCs w:val="24"/>
        </w:rPr>
        <w:t>ормирование у дошкольников навыков безопасного поведения на дорогах.</w:t>
      </w:r>
    </w:p>
    <w:p w14:paraId="02D0C409" w14:textId="2FCBD26E" w:rsidR="007F6305" w:rsidRDefault="007F6305" w:rsidP="00F7387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39549BC1" w14:textId="6E72086F" w:rsidR="007F6305" w:rsidRPr="00CD2CB3" w:rsidRDefault="00CD2CB3" w:rsidP="00F73871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CB3">
        <w:rPr>
          <w:rFonts w:ascii="Times New Roman" w:hAnsi="Times New Roman" w:cs="Times New Roman"/>
          <w:sz w:val="24"/>
          <w:szCs w:val="24"/>
        </w:rPr>
        <w:t xml:space="preserve">Расширять и </w:t>
      </w:r>
      <w:r>
        <w:rPr>
          <w:rFonts w:ascii="Times New Roman" w:hAnsi="Times New Roman" w:cs="Times New Roman"/>
          <w:sz w:val="24"/>
          <w:szCs w:val="24"/>
        </w:rPr>
        <w:t>закреплять знания детей о правилах дорожного движения и безопасного поведения на дороге</w:t>
      </w:r>
      <w:r w:rsidR="009C5DFF">
        <w:rPr>
          <w:rFonts w:ascii="Times New Roman" w:hAnsi="Times New Roman" w:cs="Times New Roman"/>
          <w:sz w:val="24"/>
          <w:szCs w:val="24"/>
        </w:rPr>
        <w:t xml:space="preserve">; побуждать давать оценку действий других людей на дороге. </w:t>
      </w:r>
    </w:p>
    <w:p w14:paraId="1E4D1456" w14:textId="63CE8F0E" w:rsidR="007F6305" w:rsidRPr="007F6305" w:rsidRDefault="009C5DFF" w:rsidP="00F73871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наблюдательность, умение предвидеть опасную ситуацию и разрешать ее; развивать связную речь, память, обогащать словарный запас детей.</w:t>
      </w:r>
    </w:p>
    <w:p w14:paraId="224C126A" w14:textId="2CF14BDF" w:rsidR="007F6305" w:rsidRPr="007F6305" w:rsidRDefault="009C5DFF" w:rsidP="00F73871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у детей культуру безопасного поведения на улице, формируя потребность в соблюдении правил дорожного движения. </w:t>
      </w:r>
    </w:p>
    <w:p w14:paraId="3B47B01F" w14:textId="7C4E32CD" w:rsidR="00EC3AB6" w:rsidRDefault="00681710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C3AB6" w:rsidRPr="00681710">
        <w:rPr>
          <w:rFonts w:ascii="Times New Roman" w:hAnsi="Times New Roman" w:cs="Times New Roman"/>
          <w:b/>
          <w:bCs/>
          <w:sz w:val="24"/>
          <w:szCs w:val="24"/>
        </w:rPr>
        <w:t>борудование:</w:t>
      </w:r>
      <w:r w:rsidR="00EC3AB6">
        <w:rPr>
          <w:rFonts w:ascii="Times New Roman" w:hAnsi="Times New Roman" w:cs="Times New Roman"/>
          <w:sz w:val="24"/>
          <w:szCs w:val="24"/>
        </w:rPr>
        <w:t xml:space="preserve"> </w:t>
      </w:r>
      <w:r w:rsidR="00081B4A">
        <w:rPr>
          <w:rFonts w:ascii="Times New Roman" w:hAnsi="Times New Roman" w:cs="Times New Roman"/>
          <w:sz w:val="24"/>
          <w:szCs w:val="24"/>
        </w:rPr>
        <w:t xml:space="preserve">дидактическое пособие «Телевизор», иллюстративный материал для него (картинки: Фиксики, чемоданчик, книга), </w:t>
      </w:r>
      <w:r w:rsidR="006A2EB3">
        <w:rPr>
          <w:rFonts w:ascii="Times New Roman" w:hAnsi="Times New Roman" w:cs="Times New Roman"/>
          <w:sz w:val="24"/>
          <w:szCs w:val="24"/>
        </w:rPr>
        <w:t xml:space="preserve">пазл «Светофор», цифры 0-9, карта-схема по типу лабиринта Венгера, тексты заданий, </w:t>
      </w:r>
      <w:r w:rsidR="00582C98">
        <w:rPr>
          <w:rFonts w:ascii="Times New Roman" w:hAnsi="Times New Roman" w:cs="Times New Roman"/>
          <w:sz w:val="24"/>
          <w:szCs w:val="24"/>
        </w:rPr>
        <w:t>иллюстрация «Найди нарушения»,</w:t>
      </w:r>
      <w:r w:rsidR="00081B4A">
        <w:rPr>
          <w:rFonts w:ascii="Times New Roman" w:hAnsi="Times New Roman" w:cs="Times New Roman"/>
          <w:sz w:val="24"/>
          <w:szCs w:val="24"/>
        </w:rPr>
        <w:t xml:space="preserve"> магнитофон и аудиозаписи</w:t>
      </w:r>
      <w:r w:rsidR="008F194E">
        <w:rPr>
          <w:rFonts w:ascii="Times New Roman" w:hAnsi="Times New Roman" w:cs="Times New Roman"/>
          <w:sz w:val="24"/>
          <w:szCs w:val="24"/>
        </w:rPr>
        <w:t xml:space="preserve"> «Кто такие Фиксики», </w:t>
      </w:r>
      <w:r w:rsidR="006A2EB3">
        <w:rPr>
          <w:rFonts w:ascii="Times New Roman" w:hAnsi="Times New Roman" w:cs="Times New Roman"/>
          <w:sz w:val="24"/>
          <w:szCs w:val="24"/>
        </w:rPr>
        <w:t xml:space="preserve">«Колесики, колесики и красивый руль…», </w:t>
      </w:r>
      <w:r w:rsidR="008F19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F194E">
        <w:rPr>
          <w:rFonts w:ascii="Times New Roman" w:hAnsi="Times New Roman" w:cs="Times New Roman"/>
          <w:sz w:val="24"/>
          <w:szCs w:val="24"/>
        </w:rPr>
        <w:t>Помогатор</w:t>
      </w:r>
      <w:proofErr w:type="spellEnd"/>
      <w:r w:rsidR="008F194E">
        <w:rPr>
          <w:rFonts w:ascii="Times New Roman" w:hAnsi="Times New Roman" w:cs="Times New Roman"/>
          <w:sz w:val="24"/>
          <w:szCs w:val="24"/>
        </w:rPr>
        <w:t>»</w:t>
      </w:r>
      <w:r w:rsidR="00EC3AB6">
        <w:rPr>
          <w:rFonts w:ascii="Times New Roman" w:hAnsi="Times New Roman" w:cs="Times New Roman"/>
          <w:sz w:val="24"/>
          <w:szCs w:val="24"/>
        </w:rPr>
        <w:t xml:space="preserve">, </w:t>
      </w:r>
      <w:r w:rsidR="00582C98">
        <w:rPr>
          <w:rFonts w:ascii="Times New Roman" w:hAnsi="Times New Roman" w:cs="Times New Roman"/>
          <w:sz w:val="24"/>
          <w:szCs w:val="24"/>
        </w:rPr>
        <w:t xml:space="preserve">доска для демонстрационных материалов, </w:t>
      </w:r>
      <w:r w:rsidR="000455B6">
        <w:rPr>
          <w:rFonts w:ascii="Times New Roman" w:hAnsi="Times New Roman" w:cs="Times New Roman"/>
          <w:sz w:val="24"/>
          <w:szCs w:val="24"/>
        </w:rPr>
        <w:t>фломастер</w:t>
      </w:r>
      <w:r w:rsidR="00582C98">
        <w:rPr>
          <w:rFonts w:ascii="Times New Roman" w:hAnsi="Times New Roman" w:cs="Times New Roman"/>
          <w:sz w:val="24"/>
          <w:szCs w:val="24"/>
        </w:rPr>
        <w:t>.</w:t>
      </w:r>
    </w:p>
    <w:p w14:paraId="7F0AF739" w14:textId="000F6054" w:rsidR="00983DAC" w:rsidRDefault="00681710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10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="00316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C49">
        <w:rPr>
          <w:rFonts w:ascii="Times New Roman" w:hAnsi="Times New Roman" w:cs="Times New Roman"/>
          <w:sz w:val="24"/>
          <w:szCs w:val="24"/>
        </w:rPr>
        <w:t>рассматривание иллюстраций с различными видами транспорта, чтение художественной литературы о транспорте, правилах дорожного движения и правилах поведения на улице, знакомство с дорожными знаками, их назначением, цикл бесед «Наши друзья на дороге», сюжетно-ролевые игры («Шофер»,</w:t>
      </w:r>
      <w:r w:rsidR="00ED7828">
        <w:rPr>
          <w:rFonts w:ascii="Times New Roman" w:hAnsi="Times New Roman" w:cs="Times New Roman"/>
          <w:sz w:val="24"/>
          <w:szCs w:val="24"/>
        </w:rPr>
        <w:t xml:space="preserve"> «</w:t>
      </w:r>
      <w:r w:rsidR="00316C49">
        <w:rPr>
          <w:rFonts w:ascii="Times New Roman" w:hAnsi="Times New Roman" w:cs="Times New Roman"/>
          <w:sz w:val="24"/>
          <w:szCs w:val="24"/>
        </w:rPr>
        <w:t>Автобус», «Дорога»)</w:t>
      </w:r>
      <w:r w:rsidR="002F0199">
        <w:rPr>
          <w:rFonts w:ascii="Times New Roman" w:hAnsi="Times New Roman" w:cs="Times New Roman"/>
          <w:sz w:val="24"/>
          <w:szCs w:val="24"/>
        </w:rPr>
        <w:t xml:space="preserve">, дидактические игры по теме. </w:t>
      </w:r>
    </w:p>
    <w:p w14:paraId="7741EE94" w14:textId="12CAA4A7" w:rsidR="00ED7828" w:rsidRDefault="00ED7828" w:rsidP="00ED78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часть</w:t>
      </w:r>
    </w:p>
    <w:p w14:paraId="25AEE52F" w14:textId="3DD6DF51" w:rsidR="002E5FED" w:rsidRPr="002E5FED" w:rsidRDefault="002E5FED" w:rsidP="00F7387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FED">
        <w:rPr>
          <w:rFonts w:ascii="Times New Roman" w:hAnsi="Times New Roman" w:cs="Times New Roman"/>
          <w:b/>
          <w:bCs/>
          <w:sz w:val="24"/>
          <w:szCs w:val="24"/>
        </w:rPr>
        <w:t xml:space="preserve">Ход занятия: </w:t>
      </w:r>
    </w:p>
    <w:p w14:paraId="5E9DE35F" w14:textId="6A28A5C6" w:rsidR="00503426" w:rsidRPr="00503426" w:rsidRDefault="00503426" w:rsidP="00F7387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42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03426">
        <w:rPr>
          <w:rFonts w:ascii="Times New Roman" w:hAnsi="Times New Roman" w:cs="Times New Roman"/>
          <w:b/>
          <w:bCs/>
          <w:sz w:val="24"/>
          <w:szCs w:val="24"/>
        </w:rPr>
        <w:t>. Вводная часть</w:t>
      </w:r>
    </w:p>
    <w:p w14:paraId="7113EA6A" w14:textId="2FF8123B" w:rsidR="009B4DDF" w:rsidRDefault="00A658B2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8B2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DDF">
        <w:rPr>
          <w:rFonts w:ascii="Times New Roman" w:hAnsi="Times New Roman" w:cs="Times New Roman"/>
          <w:sz w:val="24"/>
          <w:szCs w:val="24"/>
        </w:rPr>
        <w:t xml:space="preserve">Ребята, смотрите ли вы дома телевизор? </w:t>
      </w:r>
      <w:r>
        <w:rPr>
          <w:rFonts w:ascii="Times New Roman" w:hAnsi="Times New Roman" w:cs="Times New Roman"/>
          <w:sz w:val="24"/>
          <w:szCs w:val="24"/>
        </w:rPr>
        <w:t xml:space="preserve">(Ответы детей.) </w:t>
      </w:r>
      <w:r w:rsidR="009B4DDF">
        <w:rPr>
          <w:rFonts w:ascii="Times New Roman" w:hAnsi="Times New Roman" w:cs="Times New Roman"/>
          <w:sz w:val="24"/>
          <w:szCs w:val="24"/>
        </w:rPr>
        <w:t>А ведь у нас в группе тоже есть телевизор, пусть ненастоящий</w:t>
      </w:r>
      <w:r w:rsidR="004D49C1">
        <w:rPr>
          <w:rFonts w:ascii="Times New Roman" w:hAnsi="Times New Roman" w:cs="Times New Roman"/>
          <w:sz w:val="24"/>
          <w:szCs w:val="24"/>
        </w:rPr>
        <w:t>, но с ним можно играть</w:t>
      </w:r>
      <w:r w:rsidR="00C74CF0">
        <w:rPr>
          <w:rFonts w:ascii="Times New Roman" w:hAnsi="Times New Roman" w:cs="Times New Roman"/>
          <w:sz w:val="24"/>
          <w:szCs w:val="24"/>
        </w:rPr>
        <w:t xml:space="preserve"> (См. рис. 1)</w:t>
      </w:r>
      <w:r w:rsidR="004D49C1">
        <w:rPr>
          <w:rFonts w:ascii="Times New Roman" w:hAnsi="Times New Roman" w:cs="Times New Roman"/>
          <w:sz w:val="24"/>
          <w:szCs w:val="24"/>
        </w:rPr>
        <w:t>. Давно мы его не смотрели! Ну что, включим?</w:t>
      </w:r>
    </w:p>
    <w:p w14:paraId="6309DDBB" w14:textId="4680DA0D" w:rsidR="00C74CF0" w:rsidRDefault="00C74CF0" w:rsidP="00F7387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FA9B2C" wp14:editId="7833EF16">
            <wp:extent cx="2160000" cy="2477323"/>
            <wp:effectExtent l="0" t="635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2" r="19279"/>
                    <a:stretch/>
                  </pic:blipFill>
                  <pic:spPr bwMode="auto">
                    <a:xfrm rot="5400000">
                      <a:off x="0" y="0"/>
                      <a:ext cx="2160000" cy="247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39F75E" w14:textId="1904722A" w:rsidR="00C74CF0" w:rsidRPr="00C74CF0" w:rsidRDefault="00C74CF0" w:rsidP="00F73871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74CF0">
        <w:rPr>
          <w:rFonts w:ascii="Times New Roman" w:hAnsi="Times New Roman" w:cs="Times New Roman"/>
          <w:i/>
          <w:iCs/>
          <w:sz w:val="20"/>
          <w:szCs w:val="20"/>
        </w:rPr>
        <w:t>Рисунок 1.</w:t>
      </w:r>
      <w:r w:rsidRPr="00C74CF0">
        <w:rPr>
          <w:rFonts w:ascii="Times New Roman" w:hAnsi="Times New Roman" w:cs="Times New Roman"/>
          <w:sz w:val="20"/>
          <w:szCs w:val="20"/>
        </w:rPr>
        <w:t xml:space="preserve"> </w:t>
      </w:r>
      <w:r w:rsidRPr="00C74CF0">
        <w:rPr>
          <w:rFonts w:ascii="Times New Roman" w:hAnsi="Times New Roman" w:cs="Times New Roman"/>
          <w:b/>
          <w:bCs/>
          <w:sz w:val="20"/>
          <w:szCs w:val="20"/>
        </w:rPr>
        <w:t>Телевизор и Фиксики</w:t>
      </w:r>
    </w:p>
    <w:p w14:paraId="2425E714" w14:textId="77777777" w:rsidR="00C74CF0" w:rsidRDefault="00C74CF0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D4BBA" w14:textId="6C661AFA" w:rsidR="004D49C1" w:rsidRDefault="004D49C1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песня «Кто такие Фиксики». </w:t>
      </w:r>
    </w:p>
    <w:p w14:paraId="549FF625" w14:textId="098CDF6C" w:rsidR="004D49C1" w:rsidRDefault="004D49C1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 за песенка? Вы узнали ее? По телевизору «Фиксиков» показывают! Давайте узнаем, о чем эта серия. </w:t>
      </w:r>
    </w:p>
    <w:p w14:paraId="7C63D632" w14:textId="0BC16BFD" w:rsidR="001B325B" w:rsidRDefault="001B325B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A2">
        <w:rPr>
          <w:rFonts w:ascii="Times New Roman" w:hAnsi="Times New Roman" w:cs="Times New Roman"/>
          <w:sz w:val="24"/>
          <w:szCs w:val="24"/>
          <w:u w:val="single"/>
        </w:rPr>
        <w:t>Нолик</w:t>
      </w:r>
      <w:r w:rsidR="00F1153D" w:rsidRPr="009A43A2">
        <w:rPr>
          <w:rFonts w:ascii="Times New Roman" w:hAnsi="Times New Roman" w:cs="Times New Roman"/>
          <w:sz w:val="24"/>
          <w:szCs w:val="24"/>
          <w:u w:val="single"/>
        </w:rPr>
        <w:t xml:space="preserve"> и Симка </w:t>
      </w:r>
      <w:r w:rsidR="009A43A2" w:rsidRPr="009A43A2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F1153D" w:rsidRPr="009A43A2">
        <w:rPr>
          <w:rFonts w:ascii="Times New Roman" w:hAnsi="Times New Roman" w:cs="Times New Roman"/>
          <w:sz w:val="24"/>
          <w:szCs w:val="24"/>
          <w:u w:val="single"/>
        </w:rPr>
        <w:t>спорят</w:t>
      </w:r>
      <w:r w:rsidR="009A43A2" w:rsidRPr="009A43A2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1153D" w:rsidRPr="009A43A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11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43A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1153D">
        <w:rPr>
          <w:rFonts w:ascii="Times New Roman" w:hAnsi="Times New Roman" w:cs="Times New Roman"/>
          <w:sz w:val="24"/>
          <w:szCs w:val="24"/>
        </w:rPr>
        <w:t xml:space="preserve"> я говорю, там был зеленый! Нет, там был красный! Нет, зеленый!</w:t>
      </w:r>
    </w:p>
    <w:p w14:paraId="4C584136" w14:textId="6221BCF5" w:rsidR="00F1153D" w:rsidRDefault="00F1153D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A2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Нолик, Симка, что случилось, почему вы так громко спорите?</w:t>
      </w:r>
    </w:p>
    <w:p w14:paraId="09B45FB2" w14:textId="5A4FC328" w:rsidR="00F1153D" w:rsidRDefault="00F1153D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A2">
        <w:rPr>
          <w:rFonts w:ascii="Times New Roman" w:hAnsi="Times New Roman" w:cs="Times New Roman"/>
          <w:sz w:val="24"/>
          <w:szCs w:val="24"/>
          <w:u w:val="single"/>
        </w:rPr>
        <w:t>Нолик</w:t>
      </w:r>
      <w:proofErr w:type="gramStart"/>
      <w:r w:rsidRPr="009A43A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Вчера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папа подарил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ДимДимычу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игрушечный светофор, мы </w:t>
      </w:r>
      <w:r w:rsidR="009A43A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ним так здорово играли, но я ехал на машинке и как-то не понял, какой свет горит на светофоре, и чуть не задавил Симку, которая была пешеходом… В общем, врезался в светофор и теперь он сломался.</w:t>
      </w:r>
    </w:p>
    <w:p w14:paraId="06B65E58" w14:textId="565A4FDF" w:rsidR="00F1153D" w:rsidRDefault="00F1153D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A2">
        <w:rPr>
          <w:rFonts w:ascii="Times New Roman" w:hAnsi="Times New Roman" w:cs="Times New Roman"/>
          <w:sz w:val="24"/>
          <w:szCs w:val="24"/>
          <w:u w:val="single"/>
        </w:rPr>
        <w:t>Симка</w:t>
      </w:r>
      <w:proofErr w:type="gramStart"/>
      <w:r w:rsidRPr="009A43A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ты ехал на красный свет!</w:t>
      </w:r>
    </w:p>
    <w:p w14:paraId="4EDDAEB1" w14:textId="40FEAABA" w:rsidR="00F1153D" w:rsidRDefault="00F1153D" w:rsidP="009A43A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A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9A43A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ссорьтесь, Фиксики, мы постараемся вам помочь. Ребята, что же нам делать? (Надо починить светофор)</w:t>
      </w:r>
      <w:r w:rsidR="00B51D8E">
        <w:rPr>
          <w:rFonts w:ascii="Times New Roman" w:hAnsi="Times New Roman" w:cs="Times New Roman"/>
          <w:sz w:val="24"/>
          <w:szCs w:val="24"/>
        </w:rPr>
        <w:t>.</w:t>
      </w:r>
    </w:p>
    <w:p w14:paraId="3EF0B42D" w14:textId="7A045C19" w:rsidR="00B51D8E" w:rsidRDefault="00B51D8E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A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9A43A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>! А еще Нолику нужно выучить правила дорожного движения.</w:t>
      </w:r>
    </w:p>
    <w:p w14:paraId="144E1436" w14:textId="5D1EA04A" w:rsidR="00B51D8E" w:rsidRDefault="00B51D8E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A2">
        <w:rPr>
          <w:rFonts w:ascii="Times New Roman" w:hAnsi="Times New Roman" w:cs="Times New Roman"/>
          <w:sz w:val="24"/>
          <w:szCs w:val="24"/>
          <w:u w:val="single"/>
        </w:rPr>
        <w:lastRenderedPageBreak/>
        <w:t>Нолик</w:t>
      </w:r>
      <w:proofErr w:type="gramStart"/>
      <w:r w:rsidRPr="009A43A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ведь это, наверное, так сложно! Эх, и от светофора остались лишь одни кусочки…</w:t>
      </w:r>
    </w:p>
    <w:p w14:paraId="50380702" w14:textId="6318BC3E" w:rsidR="00B51D8E" w:rsidRDefault="00C74CF0" w:rsidP="009A43A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A2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Ребята! Поможем?!</w:t>
      </w:r>
      <w:r w:rsidR="009A43A2">
        <w:rPr>
          <w:rFonts w:ascii="Times New Roman" w:hAnsi="Times New Roman" w:cs="Times New Roman"/>
          <w:sz w:val="24"/>
          <w:szCs w:val="24"/>
        </w:rPr>
        <w:t xml:space="preserve"> </w:t>
      </w:r>
      <w:r w:rsidR="00B51D8E">
        <w:rPr>
          <w:rFonts w:ascii="Times New Roman" w:hAnsi="Times New Roman" w:cs="Times New Roman"/>
          <w:sz w:val="24"/>
          <w:szCs w:val="24"/>
        </w:rPr>
        <w:t>(Мы тебе поможем!)</w:t>
      </w:r>
    </w:p>
    <w:p w14:paraId="45D7D2E5" w14:textId="7569F3FA" w:rsidR="00503426" w:rsidRPr="00503426" w:rsidRDefault="00503426" w:rsidP="00F7387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42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74C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03426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</w:p>
    <w:p w14:paraId="1C0A78A8" w14:textId="5A5D17C0" w:rsidR="00B51D8E" w:rsidRDefault="00B51D8E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43A2">
        <w:rPr>
          <w:rFonts w:ascii="Times New Roman" w:hAnsi="Times New Roman" w:cs="Times New Roman"/>
          <w:sz w:val="24"/>
          <w:szCs w:val="24"/>
        </w:rPr>
        <w:t>Из коробки-телевизора в</w:t>
      </w:r>
      <w:r>
        <w:rPr>
          <w:rFonts w:ascii="Times New Roman" w:hAnsi="Times New Roman" w:cs="Times New Roman"/>
          <w:sz w:val="24"/>
          <w:szCs w:val="24"/>
        </w:rPr>
        <w:t xml:space="preserve">оспитатель достает </w:t>
      </w:r>
      <w:r w:rsidR="009A43A2">
        <w:rPr>
          <w:rFonts w:ascii="Times New Roman" w:hAnsi="Times New Roman" w:cs="Times New Roman"/>
          <w:sz w:val="24"/>
          <w:szCs w:val="24"/>
        </w:rPr>
        <w:t xml:space="preserve">детали </w:t>
      </w:r>
      <w:r>
        <w:rPr>
          <w:rFonts w:ascii="Times New Roman" w:hAnsi="Times New Roman" w:cs="Times New Roman"/>
          <w:sz w:val="24"/>
          <w:szCs w:val="24"/>
        </w:rPr>
        <w:t>разрезн</w:t>
      </w:r>
      <w:r w:rsidR="009A43A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картинк</w:t>
      </w:r>
      <w:r w:rsidR="009A43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изображением светофора</w:t>
      </w:r>
      <w:r w:rsidR="00C74CF0">
        <w:rPr>
          <w:rFonts w:ascii="Times New Roman" w:hAnsi="Times New Roman" w:cs="Times New Roman"/>
          <w:sz w:val="24"/>
          <w:szCs w:val="24"/>
        </w:rPr>
        <w:t xml:space="preserve"> – см. рис.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A6240CF" w14:textId="1D7F2F25" w:rsidR="00C74CF0" w:rsidRDefault="004A4066" w:rsidP="00F7387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2247C4A" wp14:editId="2512B8C1">
            <wp:extent cx="1515267" cy="21600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" t="658" r="75727" b="54338"/>
                    <a:stretch/>
                  </pic:blipFill>
                  <pic:spPr bwMode="auto">
                    <a:xfrm>
                      <a:off x="0" y="0"/>
                      <a:ext cx="151526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070DD" w14:textId="0B01640A" w:rsidR="004A4066" w:rsidRPr="004A4066" w:rsidRDefault="004A4066" w:rsidP="00F73871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4066">
        <w:rPr>
          <w:rFonts w:ascii="Times New Roman" w:hAnsi="Times New Roman" w:cs="Times New Roman"/>
          <w:i/>
          <w:iCs/>
          <w:sz w:val="20"/>
          <w:szCs w:val="20"/>
        </w:rPr>
        <w:t>Рисунок 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A4066">
        <w:rPr>
          <w:rFonts w:ascii="Times New Roman" w:hAnsi="Times New Roman" w:cs="Times New Roman"/>
          <w:b/>
          <w:bCs/>
          <w:sz w:val="20"/>
          <w:szCs w:val="20"/>
        </w:rPr>
        <w:t>Пазл «Светофор»</w:t>
      </w:r>
    </w:p>
    <w:p w14:paraId="531B7ECE" w14:textId="77777777" w:rsidR="004A4066" w:rsidRDefault="004A4066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CEB30C" w14:textId="4F679066" w:rsidR="00B51D8E" w:rsidRDefault="00B51D8E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A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9A43A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действительно, светофор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ДимДимыча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сломался. Давайте попробуем его собрать. </w:t>
      </w:r>
    </w:p>
    <w:p w14:paraId="49C7117D" w14:textId="58FFD57F" w:rsidR="00B51D8E" w:rsidRDefault="00B51D8E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пытаются собрать пазл, но выясняется, что многих частей не хватает).</w:t>
      </w:r>
    </w:p>
    <w:p w14:paraId="69AE5209" w14:textId="284BC43E" w:rsidR="00B51D8E" w:rsidRDefault="00B51D8E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20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08020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вот! Все оказалось не так просто. Где же нам искать недостающие детали?</w:t>
      </w:r>
    </w:p>
    <w:p w14:paraId="7DB45955" w14:textId="5A5C2991" w:rsidR="00B51D8E" w:rsidRDefault="00B51D8E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высказывают предположения).</w:t>
      </w:r>
    </w:p>
    <w:p w14:paraId="1CB3910B" w14:textId="06DEDCFD" w:rsidR="00B51D8E" w:rsidRDefault="00B51D8E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20B">
        <w:rPr>
          <w:rFonts w:ascii="Times New Roman" w:hAnsi="Times New Roman" w:cs="Times New Roman"/>
          <w:sz w:val="24"/>
          <w:szCs w:val="24"/>
          <w:u w:val="single"/>
        </w:rPr>
        <w:t>Симка</w:t>
      </w:r>
      <w:proofErr w:type="gramStart"/>
      <w:r w:rsidRPr="0008020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какие-то детали были у меня в кладовке</w:t>
      </w:r>
      <w:r w:rsidR="00EC3AB6">
        <w:rPr>
          <w:rFonts w:ascii="Times New Roman" w:hAnsi="Times New Roman" w:cs="Times New Roman"/>
          <w:sz w:val="24"/>
          <w:szCs w:val="24"/>
        </w:rPr>
        <w:t>, но я забыла код от чемоданчика, в котором они хранятся. Там были какие-то цифры…</w:t>
      </w:r>
      <w:r w:rsidR="0008020B">
        <w:rPr>
          <w:rFonts w:ascii="Times New Roman" w:hAnsi="Times New Roman" w:cs="Times New Roman"/>
          <w:sz w:val="24"/>
          <w:szCs w:val="24"/>
        </w:rPr>
        <w:t xml:space="preserve"> </w:t>
      </w:r>
      <w:r w:rsidR="00EC3AB6">
        <w:rPr>
          <w:rFonts w:ascii="Times New Roman" w:hAnsi="Times New Roman" w:cs="Times New Roman"/>
          <w:sz w:val="24"/>
          <w:szCs w:val="24"/>
        </w:rPr>
        <w:t>О! Я же записала подсказки, которые нам помогут! Надо ответить на вопросы, а из ответов получится цифровой код для чемоданчика!</w:t>
      </w:r>
    </w:p>
    <w:p w14:paraId="0AC4E397" w14:textId="2BD4191B" w:rsidR="00EC3AB6" w:rsidRPr="00CD2CB3" w:rsidRDefault="00EC3AB6" w:rsidP="00F7387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CB3">
        <w:rPr>
          <w:rFonts w:ascii="Times New Roman" w:hAnsi="Times New Roman" w:cs="Times New Roman"/>
          <w:b/>
          <w:bCs/>
          <w:sz w:val="24"/>
          <w:szCs w:val="24"/>
        </w:rPr>
        <w:t>Задание «Подбери код»</w:t>
      </w:r>
    </w:p>
    <w:p w14:paraId="0FC30CA8" w14:textId="7CB4062D" w:rsidR="00EC3AB6" w:rsidRDefault="00EC3AB6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экран телевизора выставляется к</w:t>
      </w:r>
      <w:r w:rsidR="007633BA">
        <w:rPr>
          <w:rFonts w:ascii="Times New Roman" w:hAnsi="Times New Roman" w:cs="Times New Roman"/>
          <w:sz w:val="24"/>
          <w:szCs w:val="24"/>
        </w:rPr>
        <w:t>онверт в виде</w:t>
      </w:r>
      <w:r>
        <w:rPr>
          <w:rFonts w:ascii="Times New Roman" w:hAnsi="Times New Roman" w:cs="Times New Roman"/>
          <w:sz w:val="24"/>
          <w:szCs w:val="24"/>
        </w:rPr>
        <w:t xml:space="preserve"> чемодана</w:t>
      </w:r>
      <w:r w:rsidR="007633BA">
        <w:rPr>
          <w:rFonts w:ascii="Times New Roman" w:hAnsi="Times New Roman" w:cs="Times New Roman"/>
          <w:sz w:val="24"/>
          <w:szCs w:val="24"/>
        </w:rPr>
        <w:t xml:space="preserve"> с «кодовым замком»</w:t>
      </w:r>
      <w:r w:rsidR="009D69FC">
        <w:rPr>
          <w:rFonts w:ascii="Times New Roman" w:hAnsi="Times New Roman" w:cs="Times New Roman"/>
          <w:sz w:val="24"/>
          <w:szCs w:val="24"/>
        </w:rPr>
        <w:t xml:space="preserve"> (см. рис. 3)</w:t>
      </w:r>
      <w:r>
        <w:rPr>
          <w:rFonts w:ascii="Times New Roman" w:hAnsi="Times New Roman" w:cs="Times New Roman"/>
          <w:sz w:val="24"/>
          <w:szCs w:val="24"/>
        </w:rPr>
        <w:t xml:space="preserve">, на стол воспитатель выкладывает цифры от </w:t>
      </w:r>
      <w:r w:rsidR="00000C2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до 9. Воспитатель задает детям вопросы, а нужная цифра</w:t>
      </w:r>
      <w:r w:rsidR="008B38CE">
        <w:rPr>
          <w:rFonts w:ascii="Times New Roman" w:hAnsi="Times New Roman" w:cs="Times New Roman"/>
          <w:sz w:val="24"/>
          <w:szCs w:val="24"/>
        </w:rPr>
        <w:t>-ответ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на </w:t>
      </w:r>
      <w:r w:rsidR="008B38CE">
        <w:rPr>
          <w:rFonts w:ascii="Times New Roman" w:hAnsi="Times New Roman" w:cs="Times New Roman"/>
          <w:sz w:val="24"/>
          <w:szCs w:val="24"/>
        </w:rPr>
        <w:t>доску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A49AF5E" w14:textId="76084AF9" w:rsidR="009D69FC" w:rsidRDefault="009D69FC" w:rsidP="00F7387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26DE4F8" wp14:editId="59BD5EF4">
            <wp:extent cx="2160000" cy="133396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" t="2613" r="17905" b="5309"/>
                    <a:stretch/>
                  </pic:blipFill>
                  <pic:spPr bwMode="auto">
                    <a:xfrm>
                      <a:off x="0" y="0"/>
                      <a:ext cx="2160000" cy="133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1350F" w14:textId="2B9B9F8D" w:rsidR="009D69FC" w:rsidRPr="009D69FC" w:rsidRDefault="009D69FC" w:rsidP="00F73871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D69FC">
        <w:rPr>
          <w:rFonts w:ascii="Times New Roman" w:hAnsi="Times New Roman" w:cs="Times New Roman"/>
          <w:i/>
          <w:iCs/>
          <w:sz w:val="20"/>
          <w:szCs w:val="20"/>
        </w:rPr>
        <w:t>Рисунок 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9D69FC">
        <w:rPr>
          <w:rFonts w:ascii="Times New Roman" w:hAnsi="Times New Roman" w:cs="Times New Roman"/>
          <w:b/>
          <w:bCs/>
          <w:sz w:val="20"/>
          <w:szCs w:val="20"/>
        </w:rPr>
        <w:t>Чемоданчик Симки</w:t>
      </w:r>
    </w:p>
    <w:p w14:paraId="3F3A372A" w14:textId="77777777" w:rsidR="009D69FC" w:rsidRDefault="009D69FC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581408" w14:textId="79BDD417" w:rsidR="00EC3AB6" w:rsidRDefault="00EC3AB6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20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08020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Сейчас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узнаем, какие у тебя, Симка, подсказки!</w:t>
      </w:r>
    </w:p>
    <w:p w14:paraId="5EC7DB74" w14:textId="09BFF291" w:rsidR="00EC3AB6" w:rsidRDefault="00000C23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колес у легкового автомобиля? (Четыре.)</w:t>
      </w:r>
    </w:p>
    <w:p w14:paraId="26F882E6" w14:textId="43D9581A" w:rsidR="00000C23" w:rsidRDefault="00000C23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человек могут ехать на одном велосипеде? (Один.)</w:t>
      </w:r>
    </w:p>
    <w:p w14:paraId="7128F23E" w14:textId="75D42FB6" w:rsidR="00000C23" w:rsidRDefault="00000C23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сигналов у </w:t>
      </w:r>
      <w:r w:rsidR="0008020B">
        <w:rPr>
          <w:rFonts w:ascii="Times New Roman" w:hAnsi="Times New Roman" w:cs="Times New Roman"/>
          <w:sz w:val="24"/>
          <w:szCs w:val="24"/>
        </w:rPr>
        <w:t xml:space="preserve">транспортного </w:t>
      </w:r>
      <w:r>
        <w:rPr>
          <w:rFonts w:ascii="Times New Roman" w:hAnsi="Times New Roman" w:cs="Times New Roman"/>
          <w:sz w:val="24"/>
          <w:szCs w:val="24"/>
        </w:rPr>
        <w:t>светофора? (Три.)</w:t>
      </w:r>
    </w:p>
    <w:p w14:paraId="1D86633E" w14:textId="690C0641" w:rsidR="00000C23" w:rsidRDefault="00000C23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сигналов у пешеходного светофора? (Два.)</w:t>
      </w:r>
    </w:p>
    <w:p w14:paraId="0D58EBE5" w14:textId="52A1464D" w:rsidR="00000C23" w:rsidRDefault="00000C23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волшебный вид транспорта есть у бабы Яги? (Ступа.) Сколько у нее колес? (Их нет, ноль.)</w:t>
      </w:r>
    </w:p>
    <w:p w14:paraId="1012D7F6" w14:textId="1DE76991" w:rsidR="00000C23" w:rsidRDefault="00000C23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D0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Какой код мы подобрали? (4-1-3-2-0)</w:t>
      </w:r>
      <w:r w:rsidR="007633BA">
        <w:rPr>
          <w:rFonts w:ascii="Times New Roman" w:hAnsi="Times New Roman" w:cs="Times New Roman"/>
          <w:sz w:val="24"/>
          <w:szCs w:val="24"/>
        </w:rPr>
        <w:t xml:space="preserve">. Давайте попробуем набрать его. (Вызвавшийся ребенок «нажимает» на цифры на чемоданчике). </w:t>
      </w:r>
    </w:p>
    <w:p w14:paraId="51C9B325" w14:textId="29D56826" w:rsidR="007633BA" w:rsidRDefault="007633BA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D0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C927D0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Получилось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Чемоданчик открылся, а вот и детали от светофора. Да только тут всего одна! Этого нам не хватит. </w:t>
      </w:r>
    </w:p>
    <w:p w14:paraId="7B094554" w14:textId="707D9B54" w:rsidR="007633BA" w:rsidRDefault="007633BA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(Найденная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вставляется в нужное место в изображении).</w:t>
      </w:r>
    </w:p>
    <w:p w14:paraId="1DBCD4F0" w14:textId="7EB27A22" w:rsidR="0061418C" w:rsidRDefault="0061418C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D0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C927D0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мы отыщем другие части светофора? У кого бы нам это узнать?</w:t>
      </w:r>
    </w:p>
    <w:p w14:paraId="20047785" w14:textId="4583A7D1" w:rsidR="0061418C" w:rsidRDefault="0061418C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высказывают предложения, воспитатель подводит их к выводу, что детали можно купить в магазине).</w:t>
      </w:r>
    </w:p>
    <w:p w14:paraId="66C9E3BA" w14:textId="69B063F4" w:rsidR="0061418C" w:rsidRDefault="000455B6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D0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C927D0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запчасти для ремонта продаются в магазине, но только не в обычном продуктовом, а в специальном. Где же такой </w:t>
      </w:r>
      <w:r w:rsidR="00C927D0">
        <w:rPr>
          <w:rFonts w:ascii="Times New Roman" w:hAnsi="Times New Roman" w:cs="Times New Roman"/>
          <w:sz w:val="24"/>
          <w:szCs w:val="24"/>
        </w:rPr>
        <w:t>найти</w:t>
      </w:r>
      <w:r>
        <w:rPr>
          <w:rFonts w:ascii="Times New Roman" w:hAnsi="Times New Roman" w:cs="Times New Roman"/>
          <w:sz w:val="24"/>
          <w:szCs w:val="24"/>
        </w:rPr>
        <w:t>? Может, у Фиксиков спросить?</w:t>
      </w:r>
    </w:p>
    <w:p w14:paraId="444C483B" w14:textId="7FD47E37" w:rsidR="000455B6" w:rsidRDefault="000455B6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D0">
        <w:rPr>
          <w:rFonts w:ascii="Times New Roman" w:hAnsi="Times New Roman" w:cs="Times New Roman"/>
          <w:sz w:val="24"/>
          <w:szCs w:val="24"/>
          <w:u w:val="single"/>
        </w:rPr>
        <w:t>Нолик:</w:t>
      </w:r>
      <w:r>
        <w:rPr>
          <w:rFonts w:ascii="Times New Roman" w:hAnsi="Times New Roman" w:cs="Times New Roman"/>
          <w:sz w:val="24"/>
          <w:szCs w:val="24"/>
        </w:rPr>
        <w:t xml:space="preserve"> Я знаю такой магазин! У меня даже карта есть, на которой показано, как туда доехать. Тут всё стрелками показано: направо, налево… Ой, а внизу вопросы написаны! Зачем, интересно?</w:t>
      </w:r>
    </w:p>
    <w:p w14:paraId="15FB10B3" w14:textId="66A36387" w:rsidR="000455B6" w:rsidRDefault="000455B6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D0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Нолик, покажи нам свою карту</w:t>
      </w:r>
      <w:r w:rsidR="008B38CE">
        <w:rPr>
          <w:rFonts w:ascii="Times New Roman" w:hAnsi="Times New Roman" w:cs="Times New Roman"/>
          <w:sz w:val="24"/>
          <w:szCs w:val="24"/>
        </w:rPr>
        <w:t xml:space="preserve"> (См. рис. 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0814D" w14:textId="66EFD47D" w:rsidR="000455B6" w:rsidRDefault="000455B6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(Воспитатель достает «карту местности», </w:t>
      </w:r>
      <w:r w:rsidR="00C927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ает детям возможность ее рассмотреть. Несколько путей ведут к разным магазинам, дорога к ним отмечена стрелками с подписью «да» или «нет». А также написаны вопросы, требующие прямого краткого ответа да-нет</w:t>
      </w:r>
      <w:r w:rsidR="00FE06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86F55A" w14:textId="6884E83B" w:rsidR="008B38CE" w:rsidRDefault="008B38CE" w:rsidP="00F7387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F56196" wp14:editId="6A7A1502">
            <wp:extent cx="3005500" cy="2186421"/>
            <wp:effectExtent l="952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" t="8262" r="4084"/>
                    <a:stretch/>
                  </pic:blipFill>
                  <pic:spPr bwMode="auto">
                    <a:xfrm rot="5400000">
                      <a:off x="0" y="0"/>
                      <a:ext cx="3009859" cy="218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E1EF6" w14:textId="3BEFEC14" w:rsidR="008B38CE" w:rsidRPr="008B38CE" w:rsidRDefault="008B38CE" w:rsidP="00F73871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B38CE">
        <w:rPr>
          <w:rFonts w:ascii="Times New Roman" w:hAnsi="Times New Roman" w:cs="Times New Roman"/>
          <w:i/>
          <w:iCs/>
          <w:sz w:val="20"/>
          <w:szCs w:val="20"/>
        </w:rPr>
        <w:t>Рисунок 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38CE">
        <w:rPr>
          <w:rFonts w:ascii="Times New Roman" w:hAnsi="Times New Roman" w:cs="Times New Roman"/>
          <w:b/>
          <w:bCs/>
          <w:sz w:val="20"/>
          <w:szCs w:val="20"/>
        </w:rPr>
        <w:t>Карта-схема пути до магазина</w:t>
      </w:r>
    </w:p>
    <w:p w14:paraId="0DBC28F6" w14:textId="77777777" w:rsidR="008B38CE" w:rsidRDefault="008B38CE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A7B48C" w14:textId="5766272C" w:rsidR="000455B6" w:rsidRDefault="000455B6" w:rsidP="00C927D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D0">
        <w:rPr>
          <w:rFonts w:ascii="Times New Roman" w:hAnsi="Times New Roman" w:cs="Times New Roman"/>
          <w:sz w:val="24"/>
          <w:szCs w:val="24"/>
          <w:u w:val="single"/>
        </w:rPr>
        <w:t>Воспитатель (читает текст на карте):</w:t>
      </w:r>
      <w:r>
        <w:rPr>
          <w:rFonts w:ascii="Times New Roman" w:hAnsi="Times New Roman" w:cs="Times New Roman"/>
          <w:sz w:val="24"/>
          <w:szCs w:val="24"/>
        </w:rPr>
        <w:t xml:space="preserve"> «Верный путь найдет тот, кто даст </w:t>
      </w:r>
      <w:r w:rsidR="00C927D0">
        <w:rPr>
          <w:rFonts w:ascii="Times New Roman" w:hAnsi="Times New Roman" w:cs="Times New Roman"/>
          <w:sz w:val="24"/>
          <w:szCs w:val="24"/>
        </w:rPr>
        <w:t>правильный</w:t>
      </w:r>
      <w:r>
        <w:rPr>
          <w:rFonts w:ascii="Times New Roman" w:hAnsi="Times New Roman" w:cs="Times New Roman"/>
          <w:sz w:val="24"/>
          <w:szCs w:val="24"/>
        </w:rPr>
        <w:t xml:space="preserve"> ответ и пройдет по нужной стрелке». Давайте попробуем?</w:t>
      </w:r>
      <w:r w:rsidR="00C92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(Да!)</w:t>
      </w:r>
    </w:p>
    <w:p w14:paraId="54ABA95E" w14:textId="6738C1C3" w:rsidR="000455B6" w:rsidRPr="009C5DFF" w:rsidRDefault="00FE06ED" w:rsidP="00F7387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DFF">
        <w:rPr>
          <w:rFonts w:ascii="Times New Roman" w:hAnsi="Times New Roman" w:cs="Times New Roman"/>
          <w:b/>
          <w:bCs/>
          <w:sz w:val="24"/>
          <w:szCs w:val="24"/>
        </w:rPr>
        <w:t>Игровое упражнение «Да или нет»</w:t>
      </w:r>
    </w:p>
    <w:p w14:paraId="43119735" w14:textId="51B9A92B" w:rsidR="00FE06ED" w:rsidRDefault="00FE06ED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хотите – говорите, а красный свет – проезда нет? (Да.)</w:t>
      </w:r>
    </w:p>
    <w:p w14:paraId="1860065D" w14:textId="3400D29D" w:rsidR="00FE06ED" w:rsidRDefault="00FE06ED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(Необходимо пройти по карте от старта по зеленой стрелке</w:t>
      </w:r>
      <w:r w:rsidR="00630F7E">
        <w:rPr>
          <w:rFonts w:ascii="Times New Roman" w:hAnsi="Times New Roman" w:cs="Times New Roman"/>
          <w:sz w:val="24"/>
          <w:szCs w:val="24"/>
        </w:rPr>
        <w:t xml:space="preserve"> «да»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2C5F">
        <w:rPr>
          <w:rFonts w:ascii="Times New Roman" w:hAnsi="Times New Roman" w:cs="Times New Roman"/>
          <w:sz w:val="24"/>
          <w:szCs w:val="24"/>
        </w:rPr>
        <w:t xml:space="preserve"> Для удобства маршрут отмечается фломастером.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6EF1A8" w14:textId="381C4202" w:rsidR="00FE06ED" w:rsidRDefault="00FE06ED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хотите – говорите, но каждый раз, идя домой, играем мы на мостовой? (Нет.)</w:t>
      </w:r>
    </w:p>
    <w:p w14:paraId="2F1D0598" w14:textId="18F1CAD8" w:rsidR="00FE06ED" w:rsidRDefault="00FE06ED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(Выбираем направление по </w:t>
      </w:r>
      <w:r w:rsidR="00630F7E">
        <w:rPr>
          <w:rFonts w:ascii="Times New Roman" w:hAnsi="Times New Roman" w:cs="Times New Roman"/>
          <w:sz w:val="24"/>
          <w:szCs w:val="24"/>
        </w:rPr>
        <w:t>оранжевой</w:t>
      </w:r>
      <w:r>
        <w:rPr>
          <w:rFonts w:ascii="Times New Roman" w:hAnsi="Times New Roman" w:cs="Times New Roman"/>
          <w:sz w:val="24"/>
          <w:szCs w:val="24"/>
        </w:rPr>
        <w:t xml:space="preserve"> стрелке «нет».)</w:t>
      </w:r>
    </w:p>
    <w:p w14:paraId="290D7753" w14:textId="3137570E" w:rsidR="00FE06ED" w:rsidRDefault="00FE06ED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хотите – говорите, но если очень вы спешите, то перед транспортом бежите? (Нет.)</w:t>
      </w:r>
    </w:p>
    <w:p w14:paraId="67219FFC" w14:textId="4E5D7EDE" w:rsidR="00FE06ED" w:rsidRDefault="00FE06ED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хотите – говорите, но мы всегда идем вперед только там, где переход? (Да.)</w:t>
      </w:r>
    </w:p>
    <w:p w14:paraId="6E1F796E" w14:textId="554FD28B" w:rsidR="00FE06ED" w:rsidRDefault="00FE06ED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хотите – говорите, мы бежим вперед так скоро, что не видим светофора? (Нет.)</w:t>
      </w:r>
    </w:p>
    <w:p w14:paraId="4678C266" w14:textId="50EADF3C" w:rsidR="00FE06ED" w:rsidRDefault="00FE06ED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хотите – говорите, но на знаке «</w:t>
      </w:r>
      <w:r w:rsidR="00630F7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роезда нет» нарисован человек? (Нет.)</w:t>
      </w:r>
    </w:p>
    <w:p w14:paraId="172185BD" w14:textId="70EDB6EB" w:rsidR="005A0801" w:rsidRDefault="00FE06ED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хотите – говорите, но на круглых знаках красный </w:t>
      </w:r>
      <w:r w:rsidR="00D02C5F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вет означает «Здесь запрет?» (Да.)</w:t>
      </w:r>
    </w:p>
    <w:p w14:paraId="009DA36D" w14:textId="3271B094" w:rsidR="005A0801" w:rsidRDefault="005A0801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1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96610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 маршрут у нас получился, значит, нужный магазин запчастей – этот! </w:t>
      </w:r>
      <w:r w:rsidR="00601221">
        <w:rPr>
          <w:rFonts w:ascii="Times New Roman" w:hAnsi="Times New Roman" w:cs="Times New Roman"/>
          <w:sz w:val="24"/>
          <w:szCs w:val="24"/>
        </w:rPr>
        <w:t xml:space="preserve">Но он далеко от нашего детского сада, </w:t>
      </w:r>
      <w:r w:rsidR="006E752B">
        <w:rPr>
          <w:rFonts w:ascii="Times New Roman" w:hAnsi="Times New Roman" w:cs="Times New Roman"/>
          <w:sz w:val="24"/>
          <w:szCs w:val="24"/>
        </w:rPr>
        <w:t>пешком идти долго. Давайте доедем на машине? (Да!)</w:t>
      </w:r>
    </w:p>
    <w:p w14:paraId="36E6B2D8" w14:textId="518144C9" w:rsidR="006E752B" w:rsidRPr="009C5DFF" w:rsidRDefault="006E752B" w:rsidP="00F7387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DFF">
        <w:rPr>
          <w:rFonts w:ascii="Times New Roman" w:hAnsi="Times New Roman" w:cs="Times New Roman"/>
          <w:b/>
          <w:bCs/>
          <w:sz w:val="24"/>
          <w:szCs w:val="24"/>
        </w:rPr>
        <w:t>Танец-игра «Колесики, колесики и красивый руль…»</w:t>
      </w:r>
    </w:p>
    <w:p w14:paraId="15BEAFF7" w14:textId="08F9F624" w:rsidR="00601221" w:rsidRDefault="00601221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подводит детей к столу в другой стороне группового помещения.)</w:t>
      </w:r>
    </w:p>
    <w:p w14:paraId="6F97141A" w14:textId="33557DF0" w:rsidR="006E752B" w:rsidRDefault="00601221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10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96610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магазин!  Нужная деталь ждет нас! Заплатим за нее деньги и снова вернемся в детский сад.</w:t>
      </w:r>
    </w:p>
    <w:p w14:paraId="71CD2EDC" w14:textId="39841B79" w:rsidR="00601221" w:rsidRDefault="00601221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воображаемые действия и возвращаются на свои места.</w:t>
      </w:r>
      <w:r w:rsidR="004B4D21">
        <w:rPr>
          <w:rFonts w:ascii="Times New Roman" w:hAnsi="Times New Roman" w:cs="Times New Roman"/>
          <w:sz w:val="24"/>
          <w:szCs w:val="24"/>
        </w:rPr>
        <w:t xml:space="preserve"> Деталь </w:t>
      </w:r>
      <w:proofErr w:type="spellStart"/>
      <w:r w:rsidR="004B4D21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="004B4D21">
        <w:rPr>
          <w:rFonts w:ascii="Times New Roman" w:hAnsi="Times New Roman" w:cs="Times New Roman"/>
          <w:sz w:val="24"/>
          <w:szCs w:val="24"/>
        </w:rPr>
        <w:t xml:space="preserve"> вставляется на свое место.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B3EABB5" w14:textId="72A32239" w:rsidR="00601221" w:rsidRDefault="007913EC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10F">
        <w:rPr>
          <w:rFonts w:ascii="Times New Roman" w:hAnsi="Times New Roman" w:cs="Times New Roman"/>
          <w:sz w:val="24"/>
          <w:szCs w:val="24"/>
          <w:u w:val="single"/>
        </w:rPr>
        <w:t>Нолик</w:t>
      </w:r>
      <w:proofErr w:type="gramStart"/>
      <w:r w:rsidRPr="0096610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ребята, я так переживаю, что не знаю правил дорожного движения… Не </w:t>
      </w:r>
      <w:r w:rsidR="0096610F">
        <w:rPr>
          <w:rFonts w:ascii="Times New Roman" w:hAnsi="Times New Roman" w:cs="Times New Roman"/>
          <w:sz w:val="24"/>
          <w:szCs w:val="24"/>
        </w:rPr>
        <w:t>представляю</w:t>
      </w:r>
      <w:r>
        <w:rPr>
          <w:rFonts w:ascii="Times New Roman" w:hAnsi="Times New Roman" w:cs="Times New Roman"/>
          <w:sz w:val="24"/>
          <w:szCs w:val="24"/>
        </w:rPr>
        <w:t xml:space="preserve">, как их </w:t>
      </w:r>
      <w:r w:rsidR="0096610F">
        <w:rPr>
          <w:rFonts w:ascii="Times New Roman" w:hAnsi="Times New Roman" w:cs="Times New Roman"/>
          <w:sz w:val="24"/>
          <w:szCs w:val="24"/>
        </w:rPr>
        <w:t>запомнить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61B7764" w14:textId="72E01309" w:rsidR="007913EC" w:rsidRDefault="007913EC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10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что же можно придумать? Как узнать и запомнить правила?</w:t>
      </w:r>
    </w:p>
    <w:p w14:paraId="19473802" w14:textId="7166B835" w:rsidR="007913EC" w:rsidRDefault="007913EC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высказывают предложения.)</w:t>
      </w:r>
    </w:p>
    <w:p w14:paraId="0CB5BD9F" w14:textId="0C3049D6" w:rsidR="007913EC" w:rsidRDefault="007913EC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64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давайте поиграем с Ноликом в игру «Дорожная азбука»! </w:t>
      </w:r>
      <w:r w:rsidR="008B38C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буду называть буквы, а вы постараетесь придумать слово на эту букву, связанное с правилами дорожного движения</w:t>
      </w:r>
      <w:r w:rsidR="00665890">
        <w:rPr>
          <w:rFonts w:ascii="Times New Roman" w:hAnsi="Times New Roman" w:cs="Times New Roman"/>
          <w:sz w:val="24"/>
          <w:szCs w:val="24"/>
        </w:rPr>
        <w:t>. А ты, Нолик, запоминай!</w:t>
      </w:r>
    </w:p>
    <w:p w14:paraId="1C455F37" w14:textId="02D3E479" w:rsidR="00665890" w:rsidRPr="009C5DFF" w:rsidRDefault="00665890" w:rsidP="00F7387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DFF">
        <w:rPr>
          <w:rFonts w:ascii="Times New Roman" w:hAnsi="Times New Roman" w:cs="Times New Roman"/>
          <w:b/>
          <w:bCs/>
          <w:sz w:val="24"/>
          <w:szCs w:val="24"/>
        </w:rPr>
        <w:t>Задание «Дорожная азбука»</w:t>
      </w:r>
    </w:p>
    <w:p w14:paraId="564846CC" w14:textId="062B7A32" w:rsidR="00665890" w:rsidRDefault="00665890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А… (автобус)</w:t>
      </w:r>
    </w:p>
    <w:p w14:paraId="4CFB964C" w14:textId="2DFC71EC" w:rsidR="00665890" w:rsidRDefault="00665890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Б… (билет)</w:t>
      </w:r>
    </w:p>
    <w:p w14:paraId="10BC4156" w14:textId="0270AF81" w:rsidR="00665890" w:rsidRDefault="00665890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В… (водитель, велосипед)</w:t>
      </w:r>
    </w:p>
    <w:p w14:paraId="38099A11" w14:textId="30354E22" w:rsidR="00775999" w:rsidRDefault="00775999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Г… (грузовик)</w:t>
      </w:r>
    </w:p>
    <w:p w14:paraId="7C89220B" w14:textId="1C75CE2C" w:rsidR="00665890" w:rsidRDefault="00665890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Д… (дорога, движение)</w:t>
      </w:r>
    </w:p>
    <w:p w14:paraId="46EF4628" w14:textId="34EACE28" w:rsidR="00665890" w:rsidRDefault="00665890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Ж… (жезл)</w:t>
      </w:r>
    </w:p>
    <w:p w14:paraId="2EF3A887" w14:textId="1D5ED6FA" w:rsidR="00665890" w:rsidRDefault="00665890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З… (знак)</w:t>
      </w:r>
    </w:p>
    <w:p w14:paraId="66D196BD" w14:textId="40E31A65" w:rsidR="00665890" w:rsidRDefault="00665890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П… (переход, пешеход, перекресток, правила)</w:t>
      </w:r>
    </w:p>
    <w:p w14:paraId="5195DAF2" w14:textId="72099D1E" w:rsidR="00665890" w:rsidRDefault="00665890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Р… (регулировщик)</w:t>
      </w:r>
    </w:p>
    <w:p w14:paraId="75DD81E1" w14:textId="4C913A22" w:rsidR="00665890" w:rsidRDefault="00665890" w:rsidP="00F73871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С… (светофор)</w:t>
      </w:r>
    </w:p>
    <w:p w14:paraId="7A6FFA86" w14:textId="2FB1F959" w:rsidR="00665890" w:rsidRDefault="00665890" w:rsidP="00F73871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Т… (троллейбус, трамвай)</w:t>
      </w:r>
    </w:p>
    <w:p w14:paraId="044C432C" w14:textId="3C5F99D8" w:rsidR="00FE06ED" w:rsidRDefault="00775999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64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ребята! Столько слов для нашей </w:t>
      </w:r>
      <w:r w:rsidR="004B4D21">
        <w:rPr>
          <w:rFonts w:ascii="Times New Roman" w:hAnsi="Times New Roman" w:cs="Times New Roman"/>
          <w:sz w:val="24"/>
          <w:szCs w:val="24"/>
        </w:rPr>
        <w:t xml:space="preserve">Дорожной </w:t>
      </w:r>
      <w:r>
        <w:rPr>
          <w:rFonts w:ascii="Times New Roman" w:hAnsi="Times New Roman" w:cs="Times New Roman"/>
          <w:sz w:val="24"/>
          <w:szCs w:val="24"/>
        </w:rPr>
        <w:t xml:space="preserve">азбуки </w:t>
      </w:r>
      <w:r w:rsidR="004B4D21">
        <w:rPr>
          <w:rFonts w:ascii="Times New Roman" w:hAnsi="Times New Roman" w:cs="Times New Roman"/>
          <w:sz w:val="24"/>
          <w:szCs w:val="24"/>
        </w:rPr>
        <w:t>назвали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1DA5D0E" w14:textId="3399E673" w:rsidR="003237EA" w:rsidRDefault="00775999" w:rsidP="00DE3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646">
        <w:rPr>
          <w:rFonts w:ascii="Times New Roman" w:hAnsi="Times New Roman" w:cs="Times New Roman"/>
          <w:sz w:val="24"/>
          <w:szCs w:val="24"/>
          <w:u w:val="single"/>
        </w:rPr>
        <w:t>Нолик:</w:t>
      </w:r>
      <w:r>
        <w:rPr>
          <w:rFonts w:ascii="Times New Roman" w:hAnsi="Times New Roman" w:cs="Times New Roman"/>
          <w:sz w:val="24"/>
          <w:szCs w:val="24"/>
        </w:rPr>
        <w:t xml:space="preserve"> Я вспомнил! У меня же есть книга с правилами дорожного движения. Только я ее не дочитал… </w:t>
      </w:r>
      <w:r w:rsidR="003237EA">
        <w:rPr>
          <w:rFonts w:ascii="Times New Roman" w:hAnsi="Times New Roman" w:cs="Times New Roman"/>
          <w:sz w:val="24"/>
          <w:szCs w:val="24"/>
        </w:rPr>
        <w:t>Потому что там на первой странице картинка с заданием, а я с ним не справился. Может быть, вы, ребята, поможете мне?</w:t>
      </w:r>
      <w:r w:rsidR="00DE3646">
        <w:rPr>
          <w:rFonts w:ascii="Times New Roman" w:hAnsi="Times New Roman" w:cs="Times New Roman"/>
          <w:sz w:val="24"/>
          <w:szCs w:val="24"/>
        </w:rPr>
        <w:t xml:space="preserve"> </w:t>
      </w:r>
      <w:r w:rsidR="003237EA">
        <w:rPr>
          <w:rFonts w:ascii="Times New Roman" w:hAnsi="Times New Roman" w:cs="Times New Roman"/>
          <w:sz w:val="24"/>
          <w:szCs w:val="24"/>
        </w:rPr>
        <w:t>(Конечно!)</w:t>
      </w:r>
    </w:p>
    <w:p w14:paraId="5589DD9F" w14:textId="15F0AA43" w:rsidR="003237EA" w:rsidRPr="009C5DFF" w:rsidRDefault="003237EA" w:rsidP="00F7387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DFF">
        <w:rPr>
          <w:rFonts w:ascii="Times New Roman" w:hAnsi="Times New Roman" w:cs="Times New Roman"/>
          <w:b/>
          <w:bCs/>
          <w:sz w:val="24"/>
          <w:szCs w:val="24"/>
        </w:rPr>
        <w:t>Задание «Найди нарушения»</w:t>
      </w:r>
    </w:p>
    <w:p w14:paraId="234BBE1B" w14:textId="41186592" w:rsidR="003237EA" w:rsidRDefault="003237EA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64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посмотрим на эту </w:t>
      </w:r>
      <w:r w:rsidR="001F0803">
        <w:rPr>
          <w:rFonts w:ascii="Times New Roman" w:hAnsi="Times New Roman" w:cs="Times New Roman"/>
          <w:sz w:val="24"/>
          <w:szCs w:val="24"/>
        </w:rPr>
        <w:t xml:space="preserve">картинку и подумаем, кто из ребят ведет себя на дороге неправильно и почему? </w:t>
      </w:r>
      <w:r w:rsidR="008B38CE">
        <w:rPr>
          <w:rFonts w:ascii="Times New Roman" w:hAnsi="Times New Roman" w:cs="Times New Roman"/>
          <w:sz w:val="24"/>
          <w:szCs w:val="24"/>
        </w:rPr>
        <w:t>(См. рис. 5)</w:t>
      </w:r>
    </w:p>
    <w:p w14:paraId="5FFD68A8" w14:textId="6810DEE3" w:rsidR="008B38CE" w:rsidRDefault="008B38CE" w:rsidP="00F7387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699A53A" wp14:editId="1589F1E0">
            <wp:extent cx="2355388" cy="2168769"/>
            <wp:effectExtent l="0" t="0" r="6985" b="3175"/>
            <wp:docPr id="4" name="Рисунок 4" descr="Ð¡Ð¾Ð±Ð»ÑŽÐ´Ð°Ð¹ Ð¿Ñ€Ð°Ð²Ð¸Ð»Ð° Ð´Ð¾Ñ€Ð¾Ð¶Ð½Ð¾Ð³Ð¾ Ð´Ð²Ð¸Ð¶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¾Ð±Ð»ÑŽÐ´Ð°Ð¹ Ð¿Ñ€Ð°Ð²Ð¸Ð»Ð° Ð´Ð¾Ñ€Ð¾Ð¶Ð½Ð¾Ð³Ð¾ Ð´Ð²Ð¸Ð¶ÐµÐ½Ð¸Ñ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65" cy="21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3935D" w14:textId="587730EA" w:rsidR="008B38CE" w:rsidRPr="008B38CE" w:rsidRDefault="008B38CE" w:rsidP="00F73871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B38CE">
        <w:rPr>
          <w:rFonts w:ascii="Times New Roman" w:hAnsi="Times New Roman" w:cs="Times New Roman"/>
          <w:i/>
          <w:iCs/>
          <w:sz w:val="20"/>
          <w:szCs w:val="20"/>
        </w:rPr>
        <w:t>Рисунок 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38CE">
        <w:rPr>
          <w:rFonts w:ascii="Times New Roman" w:hAnsi="Times New Roman" w:cs="Times New Roman"/>
          <w:b/>
          <w:bCs/>
          <w:sz w:val="20"/>
          <w:szCs w:val="20"/>
        </w:rPr>
        <w:t>Найди нарушения</w:t>
      </w:r>
    </w:p>
    <w:p w14:paraId="5BF44CE6" w14:textId="77777777" w:rsidR="008B38CE" w:rsidRDefault="008B38CE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839883" w14:textId="6F9C584C" w:rsidR="001F0803" w:rsidRDefault="001F0803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задание.)</w:t>
      </w:r>
    </w:p>
    <w:p w14:paraId="3FA4E50E" w14:textId="440EB34F" w:rsidR="001F0803" w:rsidRDefault="001F0803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64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Справились с этой непростой задачей! Нолик, ты запомнил правила поведения на дороге? </w:t>
      </w:r>
    </w:p>
    <w:p w14:paraId="2A617720" w14:textId="463705F8" w:rsidR="00775999" w:rsidRDefault="001F0803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646">
        <w:rPr>
          <w:rFonts w:ascii="Times New Roman" w:hAnsi="Times New Roman" w:cs="Times New Roman"/>
          <w:sz w:val="24"/>
          <w:szCs w:val="24"/>
          <w:u w:val="single"/>
        </w:rPr>
        <w:t>Нолик</w:t>
      </w:r>
      <w:proofErr w:type="gramStart"/>
      <w:r w:rsidRPr="00DE364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 w:cs="Times New Roman"/>
          <w:sz w:val="24"/>
          <w:szCs w:val="24"/>
        </w:rPr>
        <w:t>, они оказались не такими уж и сложными. Теперь я их запомню и дочитаю свою книгу</w:t>
      </w:r>
      <w:r w:rsidR="004B4D21">
        <w:rPr>
          <w:rFonts w:ascii="Times New Roman" w:hAnsi="Times New Roman" w:cs="Times New Roman"/>
          <w:sz w:val="24"/>
          <w:szCs w:val="24"/>
        </w:rPr>
        <w:t xml:space="preserve">… Ой! (Из книги «вываливается» часть </w:t>
      </w:r>
      <w:proofErr w:type="spellStart"/>
      <w:r w:rsidR="004B4D21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="004B4D21">
        <w:rPr>
          <w:rFonts w:ascii="Times New Roman" w:hAnsi="Times New Roman" w:cs="Times New Roman"/>
          <w:sz w:val="24"/>
          <w:szCs w:val="24"/>
        </w:rPr>
        <w:t>.) Это же винтик</w:t>
      </w:r>
      <w:r>
        <w:rPr>
          <w:rFonts w:ascii="Times New Roman" w:hAnsi="Times New Roman" w:cs="Times New Roman"/>
          <w:sz w:val="24"/>
          <w:szCs w:val="24"/>
        </w:rPr>
        <w:t xml:space="preserve">, который подойдет </w:t>
      </w:r>
      <w:r w:rsidR="004B4D21">
        <w:rPr>
          <w:rFonts w:ascii="Times New Roman" w:hAnsi="Times New Roman" w:cs="Times New Roman"/>
          <w:sz w:val="24"/>
          <w:szCs w:val="24"/>
        </w:rPr>
        <w:t xml:space="preserve">для светофора! А я его в книгу как закладку положил и забыл… Теперь-то я точно починю светофор </w:t>
      </w:r>
      <w:proofErr w:type="spellStart"/>
      <w:r w:rsidR="004B4D21">
        <w:rPr>
          <w:rFonts w:ascii="Times New Roman" w:hAnsi="Times New Roman" w:cs="Times New Roman"/>
          <w:sz w:val="24"/>
          <w:szCs w:val="24"/>
        </w:rPr>
        <w:t>ДимДимыча</w:t>
      </w:r>
      <w:proofErr w:type="spellEnd"/>
      <w:r w:rsidR="004B4D21">
        <w:rPr>
          <w:rFonts w:ascii="Times New Roman" w:hAnsi="Times New Roman" w:cs="Times New Roman"/>
          <w:sz w:val="24"/>
          <w:szCs w:val="24"/>
        </w:rPr>
        <w:t>!</w:t>
      </w:r>
    </w:p>
    <w:p w14:paraId="3723918A" w14:textId="4D3E539E" w:rsidR="004B4D21" w:rsidRDefault="004B4D21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64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а что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Фиксикам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работы, когда они что-то чинят? </w:t>
      </w:r>
    </w:p>
    <w:p w14:paraId="6B1ABD4C" w14:textId="78014595" w:rsidR="004B4D21" w:rsidRDefault="004B4D21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(Им нужен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Помогатор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63D769AD" w14:textId="5D784197" w:rsidR="004B4D21" w:rsidRDefault="004B4D21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646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</w:t>
      </w:r>
      <w:proofErr w:type="gramStart"/>
      <w:r w:rsidRPr="00DE364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Пока Нолик работает, мы тоже поиграем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Помогатор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913DF" w14:textId="4CC07793" w:rsidR="004B4D21" w:rsidRPr="009C5DFF" w:rsidRDefault="004B4D21" w:rsidP="00F7387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DFF">
        <w:rPr>
          <w:rFonts w:ascii="Times New Roman" w:hAnsi="Times New Roman" w:cs="Times New Roman"/>
          <w:b/>
          <w:bCs/>
          <w:sz w:val="24"/>
          <w:szCs w:val="24"/>
        </w:rPr>
        <w:t>Танец-игра «</w:t>
      </w:r>
      <w:proofErr w:type="spellStart"/>
      <w:r w:rsidRPr="009C5DFF">
        <w:rPr>
          <w:rFonts w:ascii="Times New Roman" w:hAnsi="Times New Roman" w:cs="Times New Roman"/>
          <w:b/>
          <w:bCs/>
          <w:sz w:val="24"/>
          <w:szCs w:val="24"/>
        </w:rPr>
        <w:t>Помогатор</w:t>
      </w:r>
      <w:proofErr w:type="spellEnd"/>
      <w:r w:rsidRPr="009C5DF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0BFF362" w14:textId="1B45EAFE" w:rsidR="004B4D21" w:rsidRDefault="004B4D21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(Последний кусочек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вставляется в картинку</w:t>
      </w:r>
      <w:r w:rsidR="00DE3646">
        <w:rPr>
          <w:rFonts w:ascii="Times New Roman" w:hAnsi="Times New Roman" w:cs="Times New Roman"/>
          <w:sz w:val="24"/>
          <w:szCs w:val="24"/>
        </w:rPr>
        <w:t>, пазл собран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72FC158" w14:textId="10AA4784" w:rsidR="00503426" w:rsidRPr="00503426" w:rsidRDefault="00503426" w:rsidP="00F7387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426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503426">
        <w:rPr>
          <w:rFonts w:ascii="Times New Roman" w:hAnsi="Times New Roman" w:cs="Times New Roman"/>
          <w:b/>
          <w:bCs/>
          <w:sz w:val="24"/>
          <w:szCs w:val="24"/>
        </w:rPr>
        <w:t>. Заключительная часть (</w:t>
      </w:r>
      <w:r w:rsidR="008B38CE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итогов, </w:t>
      </w:r>
      <w:r w:rsidRPr="00503426">
        <w:rPr>
          <w:rFonts w:ascii="Times New Roman" w:hAnsi="Times New Roman" w:cs="Times New Roman"/>
          <w:b/>
          <w:bCs/>
          <w:sz w:val="24"/>
          <w:szCs w:val="24"/>
        </w:rPr>
        <w:t>рефлексия)</w:t>
      </w:r>
    </w:p>
    <w:p w14:paraId="61AD0189" w14:textId="1C4F757E" w:rsidR="004B4D21" w:rsidRDefault="004B4D21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64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DE364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Мы собрали пазл и починили светофор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ДимДимыча</w:t>
      </w:r>
      <w:proofErr w:type="spellEnd"/>
      <w:r>
        <w:rPr>
          <w:rFonts w:ascii="Times New Roman" w:hAnsi="Times New Roman" w:cs="Times New Roman"/>
          <w:sz w:val="24"/>
          <w:szCs w:val="24"/>
        </w:rPr>
        <w:t>! Теперь он снова работает и регулирует движение на улице Фиксиков</w:t>
      </w:r>
      <w:r w:rsidR="00503426">
        <w:rPr>
          <w:rFonts w:ascii="Times New Roman" w:hAnsi="Times New Roman" w:cs="Times New Roman"/>
          <w:sz w:val="24"/>
          <w:szCs w:val="24"/>
        </w:rPr>
        <w:t>.</w:t>
      </w:r>
      <w:r w:rsidR="000F7421">
        <w:rPr>
          <w:rFonts w:ascii="Times New Roman" w:hAnsi="Times New Roman" w:cs="Times New Roman"/>
          <w:sz w:val="24"/>
          <w:szCs w:val="24"/>
        </w:rPr>
        <w:t xml:space="preserve"> Они благодарят нас. </w:t>
      </w:r>
    </w:p>
    <w:p w14:paraId="6AA70220" w14:textId="77777777" w:rsidR="001F0803" w:rsidRDefault="00503426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вам понравилось наше приключение? Чем оно вам запомнилось? Что было для вас сложным? А что было самым интересным? </w:t>
      </w:r>
      <w:r w:rsidR="000F7421">
        <w:rPr>
          <w:rFonts w:ascii="Times New Roman" w:hAnsi="Times New Roman" w:cs="Times New Roman"/>
          <w:sz w:val="24"/>
          <w:szCs w:val="24"/>
        </w:rPr>
        <w:t>Вы молодцы! Были такими сообразительными, ловкими, быстрыми!</w:t>
      </w:r>
      <w:r w:rsidR="001F0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B388F" w14:textId="77777777" w:rsidR="001F0803" w:rsidRDefault="001F0803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583BFC">
        <w:rPr>
          <w:rFonts w:ascii="Times New Roman" w:hAnsi="Times New Roman" w:cs="Times New Roman"/>
          <w:sz w:val="24"/>
        </w:rPr>
        <w:t xml:space="preserve"> сейчас я открою вам небольшой секрет. У нас, людей, тоже есть свой </w:t>
      </w:r>
      <w:proofErr w:type="spellStart"/>
      <w:r w:rsidRPr="00583BFC">
        <w:rPr>
          <w:rFonts w:ascii="Times New Roman" w:hAnsi="Times New Roman" w:cs="Times New Roman"/>
          <w:sz w:val="24"/>
        </w:rPr>
        <w:t>помогатор</w:t>
      </w:r>
      <w:proofErr w:type="spellEnd"/>
      <w:r w:rsidRPr="00583BFC">
        <w:rPr>
          <w:rFonts w:ascii="Times New Roman" w:hAnsi="Times New Roman" w:cs="Times New Roman"/>
          <w:sz w:val="24"/>
        </w:rPr>
        <w:t xml:space="preserve">, и даже два! </w:t>
      </w:r>
      <w:r>
        <w:rPr>
          <w:rFonts w:ascii="Times New Roman" w:hAnsi="Times New Roman" w:cs="Times New Roman"/>
          <w:sz w:val="24"/>
        </w:rPr>
        <w:t xml:space="preserve">Можете догадаться, что это? </w:t>
      </w:r>
    </w:p>
    <w:p w14:paraId="00B2F419" w14:textId="77777777" w:rsidR="001F0803" w:rsidRDefault="001F0803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(Дети высказывают предположения)</w:t>
      </w:r>
    </w:p>
    <w:p w14:paraId="0711F193" w14:textId="3BEF178F" w:rsidR="00941A51" w:rsidRDefault="001F0803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D12">
        <w:rPr>
          <w:rFonts w:ascii="Times New Roman" w:hAnsi="Times New Roman" w:cs="Times New Roman"/>
          <w:sz w:val="24"/>
          <w:u w:val="single"/>
        </w:rPr>
        <w:t>Воспитатель</w:t>
      </w:r>
      <w:proofErr w:type="gramStart"/>
      <w:r w:rsidRPr="00394D12"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583BFC">
        <w:rPr>
          <w:rFonts w:ascii="Times New Roman" w:hAnsi="Times New Roman" w:cs="Times New Roman"/>
          <w:sz w:val="24"/>
        </w:rPr>
        <w:t>Это</w:t>
      </w:r>
      <w:proofErr w:type="gramEnd"/>
      <w:r w:rsidRPr="00583BFC">
        <w:rPr>
          <w:rFonts w:ascii="Times New Roman" w:hAnsi="Times New Roman" w:cs="Times New Roman"/>
          <w:sz w:val="24"/>
        </w:rPr>
        <w:t xml:space="preserve"> наши руки</w:t>
      </w:r>
      <w:r>
        <w:rPr>
          <w:rFonts w:ascii="Times New Roman" w:hAnsi="Times New Roman" w:cs="Times New Roman"/>
          <w:sz w:val="24"/>
        </w:rPr>
        <w:t>!</w:t>
      </w:r>
      <w:r w:rsidRPr="00583BFC">
        <w:rPr>
          <w:rFonts w:ascii="Times New Roman" w:hAnsi="Times New Roman" w:cs="Times New Roman"/>
          <w:sz w:val="24"/>
        </w:rPr>
        <w:t xml:space="preserve"> Чем мы можем держать предметы? Починить сломавшееся? Помочь друг другу? (Руками). Значит, руки – наши </w:t>
      </w:r>
      <w:proofErr w:type="spellStart"/>
      <w:r w:rsidRPr="00583BFC">
        <w:rPr>
          <w:rFonts w:ascii="Times New Roman" w:hAnsi="Times New Roman" w:cs="Times New Roman"/>
          <w:sz w:val="24"/>
        </w:rPr>
        <w:t>помогаторы</w:t>
      </w:r>
      <w:proofErr w:type="spellEnd"/>
      <w:r w:rsidRPr="00583BF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Давайте после занятия нарисуем для Нолика иллюстрации в его Дорожную азбуку.</w:t>
      </w:r>
    </w:p>
    <w:p w14:paraId="5E67A961" w14:textId="77777777" w:rsidR="00941A51" w:rsidRDefault="00941A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7776F20" w14:textId="50010880" w:rsidR="00983DAC" w:rsidRPr="00941A51" w:rsidRDefault="00941A51" w:rsidP="00941A5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941A51">
        <w:rPr>
          <w:rFonts w:ascii="Times New Roman" w:hAnsi="Times New Roman" w:cs="Times New Roman"/>
          <w:b/>
          <w:bCs/>
          <w:sz w:val="24"/>
        </w:rPr>
        <w:lastRenderedPageBreak/>
        <w:t>Заключение</w:t>
      </w:r>
    </w:p>
    <w:p w14:paraId="195971A7" w14:textId="1A8943C8" w:rsidR="00941A51" w:rsidRDefault="00941A51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Анализируя проведенную работу, можно сказать, что деятельность вызвала у детей эмоциональный отклик, герои Фиксики очень близки детям, вызывают живой интерес, предложение помочь им </w:t>
      </w:r>
      <w:r w:rsidR="00B26167">
        <w:rPr>
          <w:rFonts w:ascii="Times New Roman" w:hAnsi="Times New Roman" w:cs="Times New Roman"/>
          <w:sz w:val="24"/>
        </w:rPr>
        <w:t>стимулирует</w:t>
      </w:r>
      <w:r>
        <w:rPr>
          <w:rFonts w:ascii="Times New Roman" w:hAnsi="Times New Roman" w:cs="Times New Roman"/>
          <w:sz w:val="24"/>
        </w:rPr>
        <w:t xml:space="preserve"> их познаватель</w:t>
      </w:r>
      <w:r w:rsidR="00B26167">
        <w:rPr>
          <w:rFonts w:ascii="Times New Roman" w:hAnsi="Times New Roman" w:cs="Times New Roman"/>
          <w:sz w:val="24"/>
        </w:rPr>
        <w:t>ную активность</w:t>
      </w:r>
      <w:r>
        <w:rPr>
          <w:rFonts w:ascii="Times New Roman" w:hAnsi="Times New Roman" w:cs="Times New Roman"/>
          <w:sz w:val="24"/>
        </w:rPr>
        <w:t xml:space="preserve"> и создает ситуацию успеха для каждого ребенка, когда задание выполнено. </w:t>
      </w:r>
    </w:p>
    <w:p w14:paraId="48F8C29E" w14:textId="70BA98E6" w:rsidR="002D7BB5" w:rsidRDefault="00941A51" w:rsidP="002D7BB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Можно утверждать, что в результате проделанной работы у детей </w:t>
      </w:r>
      <w:r w:rsidR="002D7BB5">
        <w:rPr>
          <w:rFonts w:ascii="Times New Roman" w:hAnsi="Times New Roman" w:cs="Times New Roman"/>
          <w:sz w:val="24"/>
        </w:rPr>
        <w:t xml:space="preserve">формируются навыки безопасного поведения на дороге, и не угасает интерес к дальнейшему развитию этой темы. Использование в работе современных образовательных технологий, интеграция различных видов деятельности способствуют повышению уровня знаний у дошкольников о правилах дорожного движения и поведения на дороге. </w:t>
      </w:r>
    </w:p>
    <w:p w14:paraId="418897DB" w14:textId="742AEBB1" w:rsidR="002D7BB5" w:rsidRDefault="002D7BB5" w:rsidP="002D7BB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Основываясь на ответах детей</w:t>
      </w:r>
      <w:r w:rsidR="00B2616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их действиях в ходе образовательной деятельности, на успешности выполнения</w:t>
      </w:r>
      <w:r w:rsidR="00B26167">
        <w:rPr>
          <w:rFonts w:ascii="Times New Roman" w:hAnsi="Times New Roman" w:cs="Times New Roman"/>
          <w:sz w:val="24"/>
        </w:rPr>
        <w:t xml:space="preserve"> детьми</w:t>
      </w:r>
      <w:r>
        <w:rPr>
          <w:rFonts w:ascii="Times New Roman" w:hAnsi="Times New Roman" w:cs="Times New Roman"/>
          <w:sz w:val="24"/>
        </w:rPr>
        <w:t xml:space="preserve"> заданий</w:t>
      </w:r>
      <w:r w:rsidR="00B26167">
        <w:rPr>
          <w:rFonts w:ascii="Times New Roman" w:hAnsi="Times New Roman" w:cs="Times New Roman"/>
          <w:sz w:val="24"/>
        </w:rPr>
        <w:t xml:space="preserve"> и их заинтересованности</w:t>
      </w:r>
      <w:r>
        <w:rPr>
          <w:rFonts w:ascii="Times New Roman" w:hAnsi="Times New Roman" w:cs="Times New Roman"/>
          <w:sz w:val="24"/>
        </w:rPr>
        <w:t xml:space="preserve">, можно сделать вывод, что </w:t>
      </w:r>
      <w:r w:rsidR="00B26167">
        <w:rPr>
          <w:rFonts w:ascii="Times New Roman" w:hAnsi="Times New Roman" w:cs="Times New Roman"/>
          <w:sz w:val="24"/>
        </w:rPr>
        <w:t>выбранная форма организации образовательной деятельности была эффективной и поставленные задачи выполнены.</w:t>
      </w:r>
    </w:p>
    <w:p w14:paraId="0306BAE6" w14:textId="77777777" w:rsidR="00983DAC" w:rsidRDefault="00983D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80020C9" w14:textId="52AFFC40" w:rsidR="008D6601" w:rsidRPr="008D6601" w:rsidRDefault="008D6601" w:rsidP="00941A5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8D6601">
        <w:rPr>
          <w:rFonts w:ascii="Times New Roman" w:hAnsi="Times New Roman" w:cs="Times New Roman"/>
          <w:b/>
          <w:bCs/>
          <w:sz w:val="24"/>
        </w:rPr>
        <w:lastRenderedPageBreak/>
        <w:t>Использованные источники</w:t>
      </w:r>
    </w:p>
    <w:p w14:paraId="33C32270" w14:textId="3D02D8BC" w:rsidR="008D6601" w:rsidRDefault="006207AB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</w:rPr>
        <w:t>Ульева</w:t>
      </w:r>
      <w:proofErr w:type="spellEnd"/>
      <w:r>
        <w:rPr>
          <w:rFonts w:ascii="Times New Roman" w:hAnsi="Times New Roman" w:cs="Times New Roman"/>
          <w:sz w:val="24"/>
        </w:rPr>
        <w:t xml:space="preserve"> Е.А. ПДД для детей. –  М: </w:t>
      </w:r>
      <w:proofErr w:type="spellStart"/>
      <w:r>
        <w:rPr>
          <w:rFonts w:ascii="Times New Roman" w:hAnsi="Times New Roman" w:cs="Times New Roman"/>
          <w:sz w:val="24"/>
        </w:rPr>
        <w:t>Вакоша</w:t>
      </w:r>
      <w:proofErr w:type="spellEnd"/>
      <w:r>
        <w:rPr>
          <w:rFonts w:ascii="Times New Roman" w:hAnsi="Times New Roman" w:cs="Times New Roman"/>
          <w:sz w:val="24"/>
        </w:rPr>
        <w:t>, 2021.</w:t>
      </w:r>
    </w:p>
    <w:p w14:paraId="52D18560" w14:textId="3EA07F76" w:rsidR="006207AB" w:rsidRDefault="006207AB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Громов П. Правила дорожного движения на пальцах. – М: АСТ, 2021. </w:t>
      </w:r>
    </w:p>
    <w:p w14:paraId="4B726208" w14:textId="003A1A95" w:rsidR="00FA1D9D" w:rsidRDefault="006207AB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Авдеева Н.Н., </w:t>
      </w:r>
      <w:proofErr w:type="spellStart"/>
      <w:r>
        <w:rPr>
          <w:rFonts w:ascii="Times New Roman" w:hAnsi="Times New Roman" w:cs="Times New Roman"/>
          <w:sz w:val="24"/>
        </w:rPr>
        <w:t>Стеркина</w:t>
      </w:r>
      <w:proofErr w:type="spellEnd"/>
      <w:r>
        <w:rPr>
          <w:rFonts w:ascii="Times New Roman" w:hAnsi="Times New Roman" w:cs="Times New Roman"/>
          <w:sz w:val="24"/>
        </w:rPr>
        <w:t xml:space="preserve"> Р.Б., Князева О.Л. </w:t>
      </w:r>
      <w:r w:rsidR="00FA1D9D">
        <w:rPr>
          <w:rFonts w:ascii="Times New Roman" w:hAnsi="Times New Roman" w:cs="Times New Roman"/>
          <w:sz w:val="24"/>
        </w:rPr>
        <w:t xml:space="preserve">Безопасность. – М: Детство-Пресс, 2020. </w:t>
      </w:r>
    </w:p>
    <w:p w14:paraId="7CCB2F74" w14:textId="13D5A2B1" w:rsidR="00FA1D9D" w:rsidRDefault="00FA1D9D" w:rsidP="00F738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Шорыгина Т.А. Беседы о правилах дорожного движения с детьми 5-8 лет. – М: ТЦ Сфера, 2009. </w:t>
      </w:r>
    </w:p>
    <w:p w14:paraId="294E1601" w14:textId="738EF893" w:rsidR="00DA6C44" w:rsidRDefault="00FA1D9D" w:rsidP="00941A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</w:rPr>
        <w:t>Баряева</w:t>
      </w:r>
      <w:proofErr w:type="spellEnd"/>
      <w:r>
        <w:rPr>
          <w:rFonts w:ascii="Times New Roman" w:hAnsi="Times New Roman" w:cs="Times New Roman"/>
          <w:sz w:val="24"/>
        </w:rPr>
        <w:t xml:space="preserve"> Л.Б., </w:t>
      </w:r>
      <w:proofErr w:type="spellStart"/>
      <w:r>
        <w:rPr>
          <w:rFonts w:ascii="Times New Roman" w:hAnsi="Times New Roman" w:cs="Times New Roman"/>
          <w:sz w:val="24"/>
        </w:rPr>
        <w:t>Жевнеров</w:t>
      </w:r>
      <w:proofErr w:type="spellEnd"/>
      <w:r>
        <w:rPr>
          <w:rFonts w:ascii="Times New Roman" w:hAnsi="Times New Roman" w:cs="Times New Roman"/>
          <w:sz w:val="24"/>
        </w:rPr>
        <w:t xml:space="preserve"> В.Л., Загребаева Е.В. Азбука дорожного движения. – М: Дрофа, 2008.</w:t>
      </w:r>
    </w:p>
    <w:p w14:paraId="57E59556" w14:textId="0778FE71" w:rsidR="006207AB" w:rsidRPr="001F0803" w:rsidRDefault="006207AB" w:rsidP="00DA6C44">
      <w:pPr>
        <w:rPr>
          <w:rFonts w:ascii="Times New Roman" w:hAnsi="Times New Roman" w:cs="Times New Roman"/>
          <w:sz w:val="24"/>
        </w:rPr>
      </w:pPr>
    </w:p>
    <w:sectPr w:rsidR="006207AB" w:rsidRPr="001F0803" w:rsidSect="00983DAC">
      <w:foot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8436" w14:textId="77777777" w:rsidR="0066033B" w:rsidRDefault="0066033B" w:rsidP="00983DAC">
      <w:pPr>
        <w:spacing w:after="0" w:line="240" w:lineRule="auto"/>
      </w:pPr>
      <w:r>
        <w:separator/>
      </w:r>
    </w:p>
  </w:endnote>
  <w:endnote w:type="continuationSeparator" w:id="0">
    <w:p w14:paraId="0D034ADD" w14:textId="77777777" w:rsidR="0066033B" w:rsidRDefault="0066033B" w:rsidP="0098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27426"/>
      <w:docPartObj>
        <w:docPartGallery w:val="Page Numbers (Bottom of Page)"/>
        <w:docPartUnique/>
      </w:docPartObj>
    </w:sdtPr>
    <w:sdtEndPr/>
    <w:sdtContent>
      <w:p w14:paraId="03B408FD" w14:textId="771274E2" w:rsidR="00983DAC" w:rsidRDefault="00983D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75DEA" w14:textId="77777777" w:rsidR="00983DAC" w:rsidRDefault="00983D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1D35" w14:textId="77777777" w:rsidR="0066033B" w:rsidRDefault="0066033B" w:rsidP="00983DAC">
      <w:pPr>
        <w:spacing w:after="0" w:line="240" w:lineRule="auto"/>
      </w:pPr>
      <w:r>
        <w:separator/>
      </w:r>
    </w:p>
  </w:footnote>
  <w:footnote w:type="continuationSeparator" w:id="0">
    <w:p w14:paraId="761B9236" w14:textId="77777777" w:rsidR="0066033B" w:rsidRDefault="0066033B" w:rsidP="00983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C7A80"/>
    <w:multiLevelType w:val="multilevel"/>
    <w:tmpl w:val="B648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F5D84"/>
    <w:multiLevelType w:val="hybridMultilevel"/>
    <w:tmpl w:val="B37A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32A11"/>
    <w:multiLevelType w:val="hybridMultilevel"/>
    <w:tmpl w:val="E5B2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D7E7A"/>
    <w:multiLevelType w:val="multilevel"/>
    <w:tmpl w:val="D368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DF"/>
    <w:rsid w:val="00000C23"/>
    <w:rsid w:val="000455B6"/>
    <w:rsid w:val="0008020B"/>
    <w:rsid w:val="00081B4A"/>
    <w:rsid w:val="000F7421"/>
    <w:rsid w:val="001B325B"/>
    <w:rsid w:val="001E01E2"/>
    <w:rsid w:val="001F0803"/>
    <w:rsid w:val="002D7BB5"/>
    <w:rsid w:val="002E5FED"/>
    <w:rsid w:val="002F0199"/>
    <w:rsid w:val="00316C49"/>
    <w:rsid w:val="003237EA"/>
    <w:rsid w:val="00394D12"/>
    <w:rsid w:val="00462E64"/>
    <w:rsid w:val="004A4066"/>
    <w:rsid w:val="004B4D21"/>
    <w:rsid w:val="004D49C1"/>
    <w:rsid w:val="00503426"/>
    <w:rsid w:val="00582C98"/>
    <w:rsid w:val="005A0801"/>
    <w:rsid w:val="00601221"/>
    <w:rsid w:val="0061418C"/>
    <w:rsid w:val="006207AB"/>
    <w:rsid w:val="00630F7E"/>
    <w:rsid w:val="0066033B"/>
    <w:rsid w:val="00665890"/>
    <w:rsid w:val="00681710"/>
    <w:rsid w:val="006832F7"/>
    <w:rsid w:val="006A2EB3"/>
    <w:rsid w:val="006E752B"/>
    <w:rsid w:val="007633BA"/>
    <w:rsid w:val="00775999"/>
    <w:rsid w:val="007913EC"/>
    <w:rsid w:val="007F6305"/>
    <w:rsid w:val="008864B5"/>
    <w:rsid w:val="008B38CE"/>
    <w:rsid w:val="008D6601"/>
    <w:rsid w:val="008F194E"/>
    <w:rsid w:val="008F52D7"/>
    <w:rsid w:val="00941A51"/>
    <w:rsid w:val="0096610F"/>
    <w:rsid w:val="00983DAC"/>
    <w:rsid w:val="009A43A2"/>
    <w:rsid w:val="009B4DDF"/>
    <w:rsid w:val="009C5DFF"/>
    <w:rsid w:val="009D69FC"/>
    <w:rsid w:val="00A658B2"/>
    <w:rsid w:val="00AB56D9"/>
    <w:rsid w:val="00B26167"/>
    <w:rsid w:val="00B51D8E"/>
    <w:rsid w:val="00B61814"/>
    <w:rsid w:val="00B975EB"/>
    <w:rsid w:val="00C74CF0"/>
    <w:rsid w:val="00C927D0"/>
    <w:rsid w:val="00CD2CB3"/>
    <w:rsid w:val="00D02C5F"/>
    <w:rsid w:val="00D727D3"/>
    <w:rsid w:val="00DA6C44"/>
    <w:rsid w:val="00DE3646"/>
    <w:rsid w:val="00EC3AB6"/>
    <w:rsid w:val="00ED7828"/>
    <w:rsid w:val="00F1153D"/>
    <w:rsid w:val="00F73871"/>
    <w:rsid w:val="00FA1D9D"/>
    <w:rsid w:val="00FB583A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43BFD"/>
  <w15:chartTrackingRefBased/>
  <w15:docId w15:val="{21C5AD4D-80C6-4256-8FAA-4E040A1A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6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633BA"/>
  </w:style>
  <w:style w:type="character" w:customStyle="1" w:styleId="c5">
    <w:name w:val="c5"/>
    <w:basedOn w:val="a0"/>
    <w:rsid w:val="007633BA"/>
  </w:style>
  <w:style w:type="paragraph" w:customStyle="1" w:styleId="c13">
    <w:name w:val="c13"/>
    <w:basedOn w:val="a"/>
    <w:rsid w:val="0076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33BA"/>
  </w:style>
  <w:style w:type="character" w:customStyle="1" w:styleId="c12">
    <w:name w:val="c12"/>
    <w:basedOn w:val="a0"/>
    <w:rsid w:val="007633BA"/>
  </w:style>
  <w:style w:type="paragraph" w:customStyle="1" w:styleId="c11">
    <w:name w:val="c11"/>
    <w:basedOn w:val="a"/>
    <w:rsid w:val="0061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6305"/>
    <w:pPr>
      <w:ind w:left="720"/>
      <w:contextualSpacing/>
    </w:pPr>
  </w:style>
  <w:style w:type="character" w:styleId="a4">
    <w:name w:val="Strong"/>
    <w:basedOn w:val="a0"/>
    <w:uiPriority w:val="22"/>
    <w:qFormat/>
    <w:rsid w:val="008F52D7"/>
    <w:rPr>
      <w:b/>
      <w:bCs/>
    </w:rPr>
  </w:style>
  <w:style w:type="character" w:customStyle="1" w:styleId="c1">
    <w:name w:val="c1"/>
    <w:basedOn w:val="a0"/>
    <w:rsid w:val="006207AB"/>
  </w:style>
  <w:style w:type="paragraph" w:styleId="a5">
    <w:name w:val="header"/>
    <w:basedOn w:val="a"/>
    <w:link w:val="a6"/>
    <w:uiPriority w:val="99"/>
    <w:unhideWhenUsed/>
    <w:rsid w:val="0098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3DAC"/>
  </w:style>
  <w:style w:type="paragraph" w:styleId="a7">
    <w:name w:val="footer"/>
    <w:basedOn w:val="a"/>
    <w:link w:val="a8"/>
    <w:uiPriority w:val="99"/>
    <w:unhideWhenUsed/>
    <w:rsid w:val="0098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Едемская</dc:creator>
  <cp:keywords/>
  <dc:description/>
  <cp:lastModifiedBy>Екатерина Едемская</cp:lastModifiedBy>
  <cp:revision>29</cp:revision>
  <dcterms:created xsi:type="dcterms:W3CDTF">2021-11-28T10:26:00Z</dcterms:created>
  <dcterms:modified xsi:type="dcterms:W3CDTF">2021-11-29T19:38:00Z</dcterms:modified>
</cp:coreProperties>
</file>