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67" w:rsidRDefault="00BA779F" w:rsidP="00E31CA1">
      <w:pPr>
        <w:jc w:val="center"/>
        <w:rPr>
          <w:b/>
          <w:sz w:val="28"/>
          <w:szCs w:val="28"/>
        </w:rPr>
      </w:pPr>
      <w:r w:rsidRPr="00E31CA1">
        <w:rPr>
          <w:b/>
          <w:sz w:val="28"/>
          <w:szCs w:val="28"/>
        </w:rPr>
        <w:t>ЖИЗНЬ ПОЛНА НЕОЖИДАННОСТЕЙ</w:t>
      </w:r>
    </w:p>
    <w:p w:rsidR="00E31CA1" w:rsidRPr="00E31CA1" w:rsidRDefault="00E31CA1" w:rsidP="00E31CA1">
      <w:pPr>
        <w:jc w:val="center"/>
      </w:pPr>
    </w:p>
    <w:p w:rsidR="008C1EB2" w:rsidRDefault="00E31CA1">
      <w:r>
        <w:t xml:space="preserve">Оборудование: </w:t>
      </w:r>
    </w:p>
    <w:p w:rsidR="00E31CA1" w:rsidRDefault="00E31CA1">
      <w:r>
        <w:t>1.Плакаты с текстами</w:t>
      </w:r>
    </w:p>
    <w:p w:rsidR="00E31CA1" w:rsidRDefault="00E31CA1">
      <w:r>
        <w:t>2. Книжная выставка</w:t>
      </w:r>
    </w:p>
    <w:p w:rsidR="00E31CA1" w:rsidRDefault="00E31CA1">
      <w:r>
        <w:t>3. Карточки</w:t>
      </w:r>
    </w:p>
    <w:p w:rsidR="00E31CA1" w:rsidRDefault="00E31CA1">
      <w:r>
        <w:t>4. Бумага и ручки для проведения теста</w:t>
      </w:r>
    </w:p>
    <w:p w:rsidR="00E31CA1" w:rsidRDefault="00E31CA1">
      <w:r>
        <w:t>5. Запись на доске</w:t>
      </w:r>
    </w:p>
    <w:p w:rsidR="00BA779F" w:rsidRDefault="008C1EB2">
      <w:r w:rsidRPr="008C1EB2">
        <w:rPr>
          <w:b/>
        </w:rPr>
        <w:t>Ведущий</w:t>
      </w:r>
      <w:r>
        <w:t xml:space="preserve"> . </w:t>
      </w:r>
      <w:r w:rsidR="00BA779F">
        <w:t>Наша жизнь полна неожиданностей и, к сожалению, порой неприятных. Не проходит дня, чтобы газеты, радио и телевидение не принесли сообщения об очередной аварии, катастрофе, стихийном бедствии или криминальном происшествии, которые повлекли за собой гибель людей.</w:t>
      </w:r>
    </w:p>
    <w:p w:rsidR="00BA779F" w:rsidRDefault="00BA779F">
      <w:r>
        <w:t xml:space="preserve">   Мы почему-то склонны видеть причины наших бед скорее в невезении или необъяснимом стечении обстоятельств, нежели расценивать их как результат наших же ошибок, неправильных действий. Между тем каждодневная жизнь свидетельствует об обратном : чаще всего мы сами виноваты в своих несчастьях – по тем или иным причинам чего-то не учли, не предусмотрели или пренебрегли средствами защиты. Понять это – значит, сделать первый шаг в овладении основами выживания в современном мире.</w:t>
      </w:r>
    </w:p>
    <w:p w:rsidR="00BA779F" w:rsidRDefault="008C1EB2">
      <w:r w:rsidRPr="008C1EB2">
        <w:rPr>
          <w:b/>
        </w:rPr>
        <w:t>Ведущий</w:t>
      </w:r>
      <w:r>
        <w:rPr>
          <w:b/>
        </w:rPr>
        <w:t xml:space="preserve"> </w:t>
      </w:r>
      <w:r w:rsidR="00BA779F">
        <w:t>. Итак, жизнь полна неожиданностей. И как вы думаете, где они чаще всего нас подстерегают? Конечно, дома.</w:t>
      </w:r>
      <w:r w:rsidR="00CB7A0A">
        <w:t xml:space="preserve"> Достаточно сказать, что две тысячи детей каждый год становятся жертвами несчастных случаев дома и еще пятьсот тысяч вынуждены прибегать по той же причине к медицинской помощи ( по данным итальянских социослужб)</w:t>
      </w:r>
    </w:p>
    <w:p w:rsidR="00CB7A0A" w:rsidRDefault="008C1EB2">
      <w:r w:rsidRPr="008C1EB2">
        <w:rPr>
          <w:b/>
        </w:rPr>
        <w:t>Ведущий</w:t>
      </w:r>
      <w:r>
        <w:t xml:space="preserve">  </w:t>
      </w:r>
      <w:r w:rsidR="00CB7A0A">
        <w:t>Рассмотрите свою квартиру(дом) с точки зрения безопасности. Какие ситуации возможны у вас дома?</w:t>
      </w:r>
    </w:p>
    <w:p w:rsidR="00CB7A0A" w:rsidRDefault="00CB7A0A">
      <w:pPr>
        <w:rPr>
          <w:i/>
        </w:rPr>
      </w:pPr>
      <w:r>
        <w:rPr>
          <w:i/>
        </w:rPr>
        <w:t>Данные опроса</w:t>
      </w:r>
    </w:p>
    <w:p w:rsidR="00CB7A0A" w:rsidRDefault="00CB7A0A">
      <w:pPr>
        <w:rPr>
          <w:i/>
        </w:rPr>
      </w:pPr>
      <w:r>
        <w:rPr>
          <w:i/>
        </w:rPr>
        <w:t>1.Поражение электрическим током    1%</w:t>
      </w:r>
    </w:p>
    <w:p w:rsidR="00CB7A0A" w:rsidRDefault="00CB7A0A">
      <w:pPr>
        <w:rPr>
          <w:i/>
        </w:rPr>
      </w:pPr>
      <w:r>
        <w:rPr>
          <w:i/>
        </w:rPr>
        <w:t>2. Падения                                                       45%</w:t>
      </w:r>
    </w:p>
    <w:p w:rsidR="00CB7A0A" w:rsidRDefault="00CB7A0A">
      <w:pPr>
        <w:rPr>
          <w:i/>
        </w:rPr>
      </w:pPr>
      <w:r>
        <w:rPr>
          <w:i/>
        </w:rPr>
        <w:t>3. Удушье                                                       30%</w:t>
      </w:r>
    </w:p>
    <w:p w:rsidR="00CB7A0A" w:rsidRDefault="00CB7A0A">
      <w:pPr>
        <w:rPr>
          <w:i/>
        </w:rPr>
      </w:pPr>
      <w:r>
        <w:rPr>
          <w:i/>
        </w:rPr>
        <w:t>4. Ожоги                                                       25%</w:t>
      </w:r>
    </w:p>
    <w:p w:rsidR="00CB7A0A" w:rsidRDefault="00CB7A0A">
      <w:pPr>
        <w:rPr>
          <w:i/>
        </w:rPr>
      </w:pPr>
      <w:r>
        <w:rPr>
          <w:i/>
        </w:rPr>
        <w:t>5. Падение предметов                              35%</w:t>
      </w:r>
    </w:p>
    <w:p w:rsidR="00CB7A0A" w:rsidRDefault="00CB7A0A">
      <w:pPr>
        <w:rPr>
          <w:i/>
        </w:rPr>
      </w:pPr>
      <w:r>
        <w:rPr>
          <w:i/>
        </w:rPr>
        <w:t>6. Пожары                                                     45%</w:t>
      </w:r>
    </w:p>
    <w:p w:rsidR="00CB7A0A" w:rsidRDefault="00CB7A0A">
      <w:pPr>
        <w:rPr>
          <w:i/>
        </w:rPr>
      </w:pPr>
      <w:r>
        <w:rPr>
          <w:i/>
        </w:rPr>
        <w:t>7. Отравления                                            40%</w:t>
      </w:r>
    </w:p>
    <w:p w:rsidR="00CB7A0A" w:rsidRDefault="00CB7A0A">
      <w:pPr>
        <w:rPr>
          <w:i/>
        </w:rPr>
      </w:pPr>
      <w:r>
        <w:rPr>
          <w:i/>
        </w:rPr>
        <w:t>8. Оружие                                                    15%</w:t>
      </w:r>
    </w:p>
    <w:p w:rsidR="00CB7A0A" w:rsidRDefault="00CB7A0A">
      <w:pPr>
        <w:rPr>
          <w:i/>
        </w:rPr>
      </w:pPr>
      <w:r>
        <w:rPr>
          <w:i/>
        </w:rPr>
        <w:lastRenderedPageBreak/>
        <w:t>9. Кипящие вещества                               45%</w:t>
      </w:r>
    </w:p>
    <w:p w:rsidR="00CB7A0A" w:rsidRDefault="00CB7A0A">
      <w:r>
        <w:rPr>
          <w:i/>
        </w:rPr>
        <w:t>10   Домашние бытовые электроприборы  50%</w:t>
      </w:r>
    </w:p>
    <w:p w:rsidR="00CB7A0A" w:rsidRDefault="00CB7A0A"/>
    <w:p w:rsidR="00CB7A0A" w:rsidRDefault="008C1EB2">
      <w:r w:rsidRPr="008C1EB2">
        <w:rPr>
          <w:b/>
        </w:rPr>
        <w:t>Ведущий</w:t>
      </w:r>
      <w:r>
        <w:t xml:space="preserve">  </w:t>
      </w:r>
      <w:r w:rsidR="00CB7A0A">
        <w:t>Знаете ли вы, как поступить в каждом конкретном случае?</w:t>
      </w:r>
    </w:p>
    <w:p w:rsidR="00CB7A0A" w:rsidRDefault="00CB7A0A" w:rsidP="00CB7A0A">
      <w:pPr>
        <w:rPr>
          <w:i/>
        </w:rPr>
      </w:pPr>
      <w:r>
        <w:rPr>
          <w:i/>
        </w:rPr>
        <w:t>Данные опроса</w:t>
      </w:r>
    </w:p>
    <w:p w:rsidR="00CB7A0A" w:rsidRDefault="008C1EB2">
      <w:r w:rsidRPr="008C1EB2">
        <w:rPr>
          <w:b/>
        </w:rPr>
        <w:t>Ведущий</w:t>
      </w:r>
      <w:r>
        <w:t xml:space="preserve">  </w:t>
      </w:r>
      <w:r w:rsidR="00CB7A0A">
        <w:t>Знаете ли вы, каким образом вы сможете прибегнуть к помощи милиции</w:t>
      </w:r>
      <w:r w:rsidR="006730B4">
        <w:t xml:space="preserve"> - </w:t>
      </w:r>
      <w:r w:rsidR="00CB7A0A">
        <w:t xml:space="preserve"> 02</w:t>
      </w:r>
    </w:p>
    <w:p w:rsidR="00CB7A0A" w:rsidRDefault="00CB7A0A">
      <w:r>
        <w:t xml:space="preserve">                                                                                                                         </w:t>
      </w:r>
      <w:r w:rsidR="006730B4">
        <w:t>с</w:t>
      </w:r>
      <w:r>
        <w:t>корой помощи</w:t>
      </w:r>
      <w:r w:rsidR="006730B4">
        <w:t xml:space="preserve"> -03</w:t>
      </w:r>
    </w:p>
    <w:p w:rsidR="006730B4" w:rsidRDefault="006730B4">
      <w:r>
        <w:t xml:space="preserve">                                                                                                                 пожарной охраны – 01</w:t>
      </w:r>
    </w:p>
    <w:p w:rsidR="006730B4" w:rsidRDefault="006730B4">
      <w:r>
        <w:t xml:space="preserve">                                                                                                                 газовой службы – 04?</w:t>
      </w:r>
    </w:p>
    <w:p w:rsidR="006730B4" w:rsidRDefault="006730B4">
      <w:r>
        <w:t>Знаете ли вы, через какое время обычно прибывает на место бригада «скорой помощи»( аварийно-техническая бригада)?</w:t>
      </w:r>
    </w:p>
    <w:p w:rsidR="006730B4" w:rsidRDefault="006730B4"/>
    <w:p w:rsidR="006730B4" w:rsidRDefault="006730B4">
      <w:r>
        <w:t>ПОМНИТЕ! 1. Получение своевременной помощи возможно лишь при условии своевременного вызова.</w:t>
      </w:r>
    </w:p>
    <w:p w:rsidR="006730B4" w:rsidRDefault="006730B4">
      <w:r>
        <w:t xml:space="preserve">                       2. Но и в этом случае промежуток времени  с момента вызова до момента оказания помощи может достигать от нескольких минут до нескольких часов.</w:t>
      </w:r>
    </w:p>
    <w:p w:rsidR="006730B4" w:rsidRDefault="006730B4">
      <w:r>
        <w:t xml:space="preserve">                       3. В этот период человек вынужден рассчитывать только на себя, и его обязанность – быть готовым к этому.</w:t>
      </w:r>
    </w:p>
    <w:p w:rsidR="006730B4" w:rsidRDefault="006730B4">
      <w:r>
        <w:t>ПЛАКАТ   Главное – обладать полным набором знаний и навыков, что-нибудь да пригодится!</w:t>
      </w:r>
    </w:p>
    <w:p w:rsidR="006730B4" w:rsidRDefault="00E31CA1">
      <w:r w:rsidRPr="008C1EB2">
        <w:rPr>
          <w:b/>
        </w:rPr>
        <w:t>Ведущий</w:t>
      </w:r>
      <w:r>
        <w:t xml:space="preserve">  </w:t>
      </w:r>
      <w:r w:rsidR="006730B4">
        <w:t>А сейчас у нас в гостях участники драмкружка. Давайте посмотрим в их исполнении сценку «Ночное рандеву»</w:t>
      </w:r>
    </w:p>
    <w:p w:rsidR="006730B4" w:rsidRDefault="00E31CA1">
      <w:r w:rsidRPr="008C1EB2">
        <w:rPr>
          <w:b/>
        </w:rPr>
        <w:t>Ведущий</w:t>
      </w:r>
      <w:r>
        <w:t xml:space="preserve">  </w:t>
      </w:r>
      <w:r w:rsidR="006730B4">
        <w:t>Но не успели мы с облегчением вздохнуть, что дома у нас все в порядке, и выйти за пределы квартиры, как жизнь преподносит нам сюрпризы, да такие, что добрыми их никак не назовешь. Вот несколько ситуаций, из которых вам нужно сделать вывод для себя.</w:t>
      </w:r>
    </w:p>
    <w:p w:rsidR="008C0AF9" w:rsidRDefault="008C0AF9">
      <w:pPr>
        <w:rPr>
          <w:i/>
        </w:rPr>
      </w:pPr>
      <w:r w:rsidRPr="008C0AF9">
        <w:rPr>
          <w:i/>
        </w:rPr>
        <w:t>Работа с карточками</w:t>
      </w:r>
    </w:p>
    <w:p w:rsidR="008C0AF9" w:rsidRDefault="008C0AF9" w:rsidP="008C0AF9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Вы вышли вечером на прогулку. Рядом с вами тормозит машина, а пассажиры просят показать им дорогу. (Говорите с ними, стоя на безопасном  расстоянии.  Не  подходите к  автомобилю на расстояние вытянутой руки)</w:t>
      </w:r>
    </w:p>
    <w:p w:rsidR="008C0AF9" w:rsidRDefault="008C0AF9" w:rsidP="008C0AF9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Вы звоните по телефону-автомату, повернувшись лицом к стене( Воспитайте у себя привычку стоять наоборот –тогда злоумышленник не сможет подойти к вам сзади)</w:t>
      </w:r>
    </w:p>
    <w:p w:rsidR="008C0AF9" w:rsidRDefault="008C0AF9" w:rsidP="008C0AF9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Вы идете со свидания вечером и увлеченно слушаете аудиоплейер ( В наушниках невозможно распознать звуки, предостерегающие об опасности – шаги за спиной, шум в кустах и т.д.)</w:t>
      </w:r>
    </w:p>
    <w:p w:rsidR="008C0AF9" w:rsidRDefault="008C0AF9" w:rsidP="008C0AF9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lastRenderedPageBreak/>
        <w:t>Вы идете поздно вечером по улице один(одна). Навстречу вам идут двое молодых людей. Свернуть в сторону вы не можете. Попробуйте спрогнозировать ситуацию и предложить варианты ваших действий.</w:t>
      </w:r>
    </w:p>
    <w:p w:rsidR="008C0AF9" w:rsidRDefault="008C0AF9" w:rsidP="008C0AF9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Вы выгуливаете своего четвероногого любимца. На площадке или в парке знакомитесь с таким же хозяином собаки. Что может быть дальше? ( Из газеты: Квартирный вор знакомился с будущими жертвами с помощью…собак</w:t>
      </w:r>
      <w:r w:rsidR="00107D52">
        <w:rPr>
          <w:i/>
        </w:rPr>
        <w:t>)</w:t>
      </w:r>
    </w:p>
    <w:p w:rsidR="00107D52" w:rsidRDefault="00107D52" w:rsidP="008C0AF9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 xml:space="preserve"> Молодая мама стоит в очереди к детскому врачу. Народу полно, людям хочется общения. Все ругают погоду и правительство. Ваши прогнозы. (Из газеты) </w:t>
      </w:r>
    </w:p>
    <w:p w:rsidR="00107D52" w:rsidRDefault="00107D52" w:rsidP="00107D52">
      <w:r>
        <w:t>ПЛАКАТ   Всех ситуаций предвидеть нельзя, главное – знать принципы, быстро анализировать и действовать, не ждать помощи извне.</w:t>
      </w:r>
    </w:p>
    <w:p w:rsidR="00107D52" w:rsidRDefault="00107D52" w:rsidP="00107D52">
      <w:r>
        <w:t>ТЕСТИРОВАНИЕ  «Способность ориентироваться»</w:t>
      </w:r>
    </w:p>
    <w:p w:rsidR="00A16AEF" w:rsidRDefault="00E31CA1" w:rsidP="00107D52">
      <w:r w:rsidRPr="008C1EB2">
        <w:rPr>
          <w:b/>
        </w:rPr>
        <w:t>Ведущий</w:t>
      </w:r>
      <w:r>
        <w:t xml:space="preserve">  </w:t>
      </w:r>
      <w:r w:rsidR="00A16AEF">
        <w:t>Сопротивление бесполезно. В отличие от двух предыдущих тем, где мы говорили о необходимости противостоять неожиданностям, которыми изобилует жизнь, в этой мы поговорим о бесполезности сопротивления и необходимости некоторых знаний. Итак…</w:t>
      </w:r>
    </w:p>
    <w:p w:rsidR="00A16AEF" w:rsidRDefault="00E31CA1" w:rsidP="00107D52">
      <w:r w:rsidRPr="008C1EB2">
        <w:rPr>
          <w:b/>
        </w:rPr>
        <w:t>Ведущий</w:t>
      </w:r>
      <w:r>
        <w:t xml:space="preserve">  </w:t>
      </w:r>
      <w:r w:rsidR="00A16AEF">
        <w:t>Идешь по улице, никого не трогаешь. Вдруг – милицейский патруль: « Предъявите документы». Как на это реагировать?</w:t>
      </w:r>
    </w:p>
    <w:p w:rsidR="00A16AEF" w:rsidRDefault="00A16AEF" w:rsidP="00107D52">
      <w:pPr>
        <w:rPr>
          <w:i/>
        </w:rPr>
      </w:pPr>
      <w:r>
        <w:t xml:space="preserve">                       </w:t>
      </w:r>
      <w:r>
        <w:rPr>
          <w:i/>
        </w:rPr>
        <w:t>Спокойно. По действующему закону о полиции любой полицейский, в форме или в штатском, может остановить на улице человека, вызывающего подозрение. Но сначала удостоверьтесь, что перед вами сотрудник полиции. Патруль носит на груди спецжетон. Полицейский должен первым предъявить удостоверение.</w:t>
      </w:r>
    </w:p>
    <w:p w:rsidR="00A16AEF" w:rsidRDefault="00E31CA1" w:rsidP="00107D52">
      <w:r w:rsidRPr="008C1EB2">
        <w:rPr>
          <w:b/>
        </w:rPr>
        <w:t>Ведущий</w:t>
      </w:r>
      <w:r>
        <w:t xml:space="preserve">  </w:t>
      </w:r>
      <w:r w:rsidR="00A16AEF">
        <w:t>А если вышел из дома на пять минут? Или забыл переложить паспорт в карман другого пиджака?</w:t>
      </w:r>
    </w:p>
    <w:p w:rsidR="00A16AEF" w:rsidRDefault="00A16AEF" w:rsidP="00107D52">
      <w:r>
        <w:rPr>
          <w:i/>
        </w:rPr>
        <w:t>Лучше иметь документы при себе. Это может быть любой документ с фотографией.</w:t>
      </w:r>
    </w:p>
    <w:p w:rsidR="00A16AEF" w:rsidRDefault="00E31CA1" w:rsidP="00107D52">
      <w:pPr>
        <w:rPr>
          <w:i/>
        </w:rPr>
      </w:pPr>
      <w:r w:rsidRPr="008C1EB2">
        <w:rPr>
          <w:b/>
        </w:rPr>
        <w:t>Ведущий</w:t>
      </w:r>
      <w:r>
        <w:t xml:space="preserve">  </w:t>
      </w:r>
      <w:r w:rsidR="00A16AEF">
        <w:t>Допустим, я спешу на важную встречу, а патруль привязался:»Пройдемте в отделение»</w:t>
      </w:r>
    </w:p>
    <w:p w:rsidR="00A16AEF" w:rsidRDefault="00A16AEF" w:rsidP="00107D52">
      <w:r>
        <w:rPr>
          <w:i/>
        </w:rPr>
        <w:t>Надо обязательно идти и не нервничать</w:t>
      </w:r>
    </w:p>
    <w:p w:rsidR="00A16AEF" w:rsidRDefault="00E31CA1" w:rsidP="00107D52">
      <w:pPr>
        <w:rPr>
          <w:i/>
        </w:rPr>
      </w:pPr>
      <w:r w:rsidRPr="008C1EB2">
        <w:rPr>
          <w:b/>
        </w:rPr>
        <w:t>Ведущий</w:t>
      </w:r>
      <w:r>
        <w:t xml:space="preserve">  </w:t>
      </w:r>
      <w:r w:rsidR="00A16AEF">
        <w:t>Патрульный требует вывернуть карманы, открыть сумочку? Я должна подчиниться?</w:t>
      </w:r>
    </w:p>
    <w:p w:rsidR="00A16AEF" w:rsidRDefault="00A16AEF" w:rsidP="00107D52">
      <w:pPr>
        <w:rPr>
          <w:i/>
        </w:rPr>
      </w:pPr>
      <w:r>
        <w:rPr>
          <w:i/>
        </w:rPr>
        <w:t>Проводить досмотр посреди улицы полиция не вправе. Вас должны пригласить в ближайшее отделение полиции и составить протокол о досмотре личных вещей.</w:t>
      </w:r>
    </w:p>
    <w:p w:rsidR="008C1EB2" w:rsidRDefault="008C1EB2" w:rsidP="00107D52">
      <w:r>
        <w:rPr>
          <w:i/>
        </w:rPr>
        <w:t xml:space="preserve"> По материалам газеты «Мегаполис-Экспресс»</w:t>
      </w:r>
    </w:p>
    <w:p w:rsidR="008C1EB2" w:rsidRDefault="008C1EB2" w:rsidP="00107D52"/>
    <w:p w:rsidR="008C1EB2" w:rsidRDefault="00E31CA1" w:rsidP="00107D52">
      <w:r w:rsidRPr="008C1EB2">
        <w:rPr>
          <w:b/>
        </w:rPr>
        <w:t>Ведущий</w:t>
      </w:r>
      <w:r>
        <w:t xml:space="preserve">  </w:t>
      </w:r>
      <w:r w:rsidR="008C1EB2">
        <w:t xml:space="preserve">Мы не ставили своей целью научить действиям в определенных ситуациях. Нам хотелось бы, чтобы вы хотя бы </w:t>
      </w:r>
      <w:r w:rsidR="008C1EB2">
        <w:rPr>
          <w:u w:val="single"/>
        </w:rPr>
        <w:t>задумались</w:t>
      </w:r>
      <w:r w:rsidR="008C1EB2">
        <w:t xml:space="preserve"> об услышанном и </w:t>
      </w:r>
      <w:r w:rsidR="008C1EB2">
        <w:rPr>
          <w:u w:val="single"/>
        </w:rPr>
        <w:t>поняли</w:t>
      </w:r>
      <w:r w:rsidR="008C1EB2">
        <w:t>, что проблема выживания сводится к четырем «НАДО»:</w:t>
      </w:r>
    </w:p>
    <w:p w:rsidR="008C1EB2" w:rsidRDefault="008C1EB2" w:rsidP="00107D52">
      <w:r>
        <w:t>НАДО знать</w:t>
      </w:r>
    </w:p>
    <w:p w:rsidR="008C1EB2" w:rsidRPr="008C1EB2" w:rsidRDefault="008C1EB2" w:rsidP="00107D52">
      <w:pPr>
        <w:rPr>
          <w:i/>
        </w:rPr>
      </w:pPr>
      <w:r>
        <w:t xml:space="preserve">НАДО желать                                           </w:t>
      </w:r>
      <w:r>
        <w:rPr>
          <w:i/>
        </w:rPr>
        <w:t>Открывается запись на доске</w:t>
      </w:r>
    </w:p>
    <w:p w:rsidR="008C1EB2" w:rsidRDefault="008C1EB2" w:rsidP="00107D52">
      <w:r>
        <w:t>НАДО уметь</w:t>
      </w:r>
    </w:p>
    <w:p w:rsidR="008C1EB2" w:rsidRDefault="008C1EB2" w:rsidP="00107D52">
      <w:r>
        <w:lastRenderedPageBreak/>
        <w:t>НАДО действовать</w:t>
      </w:r>
    </w:p>
    <w:p w:rsidR="008C1EB2" w:rsidRDefault="00E31CA1" w:rsidP="00107D52">
      <w:r w:rsidRPr="008C1EB2">
        <w:rPr>
          <w:b/>
        </w:rPr>
        <w:t>Ведущий</w:t>
      </w:r>
      <w:r>
        <w:t xml:space="preserve">  </w:t>
      </w:r>
      <w:r w:rsidR="008C1EB2">
        <w:t>И в заключение хочется порекомендовать вам несколько книг с нашей выставки.</w:t>
      </w:r>
    </w:p>
    <w:p w:rsidR="008C1EB2" w:rsidRDefault="008C1EB2" w:rsidP="00107D52">
      <w:r>
        <w:t>1.Поляков В.,Сербаринов Е «Безопасность человека в экстремальных ситуациях»</w:t>
      </w:r>
    </w:p>
    <w:p w:rsidR="008C1EB2" w:rsidRDefault="008C1EB2" w:rsidP="00107D52">
      <w:r>
        <w:t>2. Яцек Е.Палкевич «Выживание в городе. Выживание на море»</w:t>
      </w:r>
    </w:p>
    <w:p w:rsidR="008C1EB2" w:rsidRDefault="008C1EB2" w:rsidP="00107D52">
      <w:r>
        <w:t>3.Топоров И.К. «Основы безопасности жизнедеятельности»</w:t>
      </w:r>
    </w:p>
    <w:p w:rsidR="008C1EB2" w:rsidRPr="008C1EB2" w:rsidRDefault="008C1EB2" w:rsidP="00107D52">
      <w:r>
        <w:t>4. Волков В.М.»Если грозит опасность. Советы подполковника милиции детям и взрослым»</w:t>
      </w:r>
    </w:p>
    <w:sectPr w:rsidR="008C1EB2" w:rsidRPr="008C1EB2" w:rsidSect="009B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1657"/>
    <w:multiLevelType w:val="hybridMultilevel"/>
    <w:tmpl w:val="F904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779F"/>
    <w:rsid w:val="00107D52"/>
    <w:rsid w:val="003B7FAC"/>
    <w:rsid w:val="006730B4"/>
    <w:rsid w:val="008C0AF9"/>
    <w:rsid w:val="008C1EB2"/>
    <w:rsid w:val="009B5D67"/>
    <w:rsid w:val="00A16AEF"/>
    <w:rsid w:val="00BA779F"/>
    <w:rsid w:val="00CB7A0A"/>
    <w:rsid w:val="00D91E23"/>
    <w:rsid w:val="00E3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Пользователь</cp:lastModifiedBy>
  <cp:revision>5</cp:revision>
  <dcterms:created xsi:type="dcterms:W3CDTF">2011-10-13T12:43:00Z</dcterms:created>
  <dcterms:modified xsi:type="dcterms:W3CDTF">2016-02-03T13:31:00Z</dcterms:modified>
</cp:coreProperties>
</file>