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DA" w:rsidRDefault="005308DA" w:rsidP="005308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Кроссворд «Автослесарь»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308DA" w:rsidTr="005308DA">
        <w:trPr>
          <w:trHeight w:val="330"/>
        </w:trPr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308DA" w:rsidRDefault="005308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5308DA" w:rsidRDefault="005308DA" w:rsidP="005308DA">
      <w:pPr>
        <w:pStyle w:val="a3"/>
      </w:pPr>
    </w:p>
    <w:p w:rsidR="005308DA" w:rsidRDefault="005308DA" w:rsidP="005308DA">
      <w:pPr>
        <w:rPr>
          <w:b/>
        </w:rPr>
      </w:pPr>
      <w:r>
        <w:rPr>
          <w:b/>
        </w:rPr>
        <w:t>По горизонтали:</w:t>
      </w:r>
    </w:p>
    <w:p w:rsidR="005308DA" w:rsidRDefault="005308DA" w:rsidP="005308DA">
      <w:r>
        <w:t>1.Опора валов. По типу трения бывают …скольжения, …качения.</w:t>
      </w:r>
    </w:p>
    <w:p w:rsidR="005308DA" w:rsidRDefault="005308DA" w:rsidP="005308DA">
      <w:r>
        <w:t>5.Сопряжённая часть болта и гайки.</w:t>
      </w:r>
    </w:p>
    <w:p w:rsidR="005308DA" w:rsidRDefault="005308DA" w:rsidP="005308DA">
      <w:r>
        <w:t>7.Источник электроэнергии автомобиля.</w:t>
      </w:r>
    </w:p>
    <w:p w:rsidR="005308DA" w:rsidRDefault="005308DA" w:rsidP="005308DA">
      <w:r>
        <w:t>8.Совокупность устройств, обеспечивающая связь между кузовом и колёсами.</w:t>
      </w:r>
    </w:p>
    <w:p w:rsidR="005308DA" w:rsidRDefault="005308DA" w:rsidP="005308DA">
      <w:r>
        <w:t xml:space="preserve">10.Паровоздушный клапан </w:t>
      </w:r>
      <w:proofErr w:type="gramStart"/>
      <w:r>
        <w:t>радиатора</w:t>
      </w:r>
      <w:proofErr w:type="gramEnd"/>
      <w:r>
        <w:t xml:space="preserve"> по сути.</w:t>
      </w:r>
    </w:p>
    <w:p w:rsidR="005308DA" w:rsidRDefault="005308DA" w:rsidP="005308DA">
      <w:r>
        <w:t>12.Простейший прибор для определения вертикали.</w:t>
      </w:r>
    </w:p>
    <w:p w:rsidR="005308DA" w:rsidRDefault="005308DA" w:rsidP="005308DA">
      <w:r>
        <w:t xml:space="preserve">14. Транспортное средство, предназначенное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сельхоз</w:t>
      </w:r>
      <w:proofErr w:type="gramEnd"/>
      <w:r>
        <w:t xml:space="preserve"> работ.</w:t>
      </w:r>
    </w:p>
    <w:p w:rsidR="005308DA" w:rsidRDefault="005308DA" w:rsidP="005308DA">
      <w:r>
        <w:t>15.Транспортное средство для перевозки людей и грузов.</w:t>
      </w:r>
    </w:p>
    <w:p w:rsidR="005308DA" w:rsidRDefault="005308DA" w:rsidP="005308DA">
      <w:r>
        <w:t>16.Железоуглеродистый сплав.</w:t>
      </w:r>
    </w:p>
    <w:p w:rsidR="005308DA" w:rsidRDefault="005308DA" w:rsidP="005308DA"/>
    <w:p w:rsidR="005308DA" w:rsidRDefault="005308DA" w:rsidP="005308DA">
      <w:pPr>
        <w:rPr>
          <w:b/>
        </w:rPr>
      </w:pPr>
    </w:p>
    <w:p w:rsidR="005308DA" w:rsidRDefault="005308DA" w:rsidP="005308DA">
      <w:pPr>
        <w:rPr>
          <w:b/>
        </w:rPr>
      </w:pPr>
      <w:r>
        <w:rPr>
          <w:b/>
        </w:rPr>
        <w:t>По вертикали:</w:t>
      </w:r>
    </w:p>
    <w:p w:rsidR="005308DA" w:rsidRDefault="005308DA" w:rsidP="005308DA">
      <w:r>
        <w:t>2.Эвакуатор</w:t>
      </w:r>
    </w:p>
    <w:p w:rsidR="005308DA" w:rsidRDefault="005308DA" w:rsidP="005308DA">
      <w:r>
        <w:t>3.Резервуар для масла в двигателе.</w:t>
      </w:r>
    </w:p>
    <w:p w:rsidR="005308DA" w:rsidRDefault="005308DA" w:rsidP="005308DA">
      <w:r>
        <w:t>4.Форма сокращения расходов риска при ДТП, угоне автомобиля.</w:t>
      </w:r>
    </w:p>
    <w:p w:rsidR="005308DA" w:rsidRDefault="005308DA" w:rsidP="005308DA">
      <w:r>
        <w:t>6.Ящичек в салоне, не славившийся порядком.</w:t>
      </w:r>
    </w:p>
    <w:p w:rsidR="005308DA" w:rsidRDefault="005308DA" w:rsidP="005308DA">
      <w:r>
        <w:t>9.</w:t>
      </w:r>
    </w:p>
    <w:p w:rsidR="005308DA" w:rsidRDefault="005308DA" w:rsidP="005308DA">
      <w:r>
        <w:t>11.Ежегодная контрольная проверка авто в ГАИ.</w:t>
      </w:r>
    </w:p>
    <w:p w:rsidR="005308DA" w:rsidRDefault="005308DA" w:rsidP="005308DA">
      <w:r>
        <w:t>13.Способ постановки автомобиля на стоянку.</w:t>
      </w:r>
    </w:p>
    <w:p w:rsidR="005308DA" w:rsidRDefault="005308DA" w:rsidP="005308DA">
      <w:r>
        <w:t>17.Тип кузова легкового автомобиля.</w:t>
      </w:r>
    </w:p>
    <w:p w:rsidR="00167242" w:rsidRDefault="005308DA">
      <w:bookmarkStart w:id="0" w:name="_GoBack"/>
      <w:bookmarkEnd w:id="0"/>
    </w:p>
    <w:sectPr w:rsidR="0016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A"/>
    <w:rsid w:val="005308DA"/>
    <w:rsid w:val="006325D0"/>
    <w:rsid w:val="00B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2021-12-12T17:51:00Z</dcterms:created>
  <dcterms:modified xsi:type="dcterms:W3CDTF">2021-12-12T17:51:00Z</dcterms:modified>
</cp:coreProperties>
</file>