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93698" w14:textId="1D35C8EA" w:rsidR="00DA519A" w:rsidRPr="00DA519A" w:rsidRDefault="00851F2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П</w:t>
      </w:r>
      <w:bookmarkStart w:id="0" w:name="_GoBack"/>
      <w:bookmarkEnd w:id="0"/>
      <w:r w:rsidR="00DA519A" w:rsidRPr="00DA519A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роект, в средней группе «Великая Победа».</w:t>
      </w:r>
    </w:p>
    <w:p w14:paraId="29A05623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Паспорт проекта:</w:t>
      </w:r>
    </w:p>
    <w:p w14:paraId="07154C4B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Тип проекта: творческий, посвященный 75-летию Победы в Великой Отечественной войне.</w:t>
      </w:r>
    </w:p>
    <w:p w14:paraId="571C88F9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Возрастная группа: средний дошкольный возраст 4-5 лет.</w:t>
      </w:r>
    </w:p>
    <w:p w14:paraId="7CBFAD57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Участники проекта: в реализации проекта участвуют дети среднего дошкольного возраста, педагоги ДОУ, музыкальный руководитель, родители.</w:t>
      </w:r>
    </w:p>
    <w:p w14:paraId="6069F098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Сроки реализации проекта: проект средней продолжительности – 4 месяца </w:t>
      </w:r>
      <w:r w:rsidRPr="00DA519A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(февраль-май)</w:t>
      </w: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14:paraId="5B3FD926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Интеграция образовательных областей: речевое развитие, познавательное развитие, социально-коммуникативное развитие, художественно-эстетическое развитие, физическое развитие.</w:t>
      </w:r>
    </w:p>
    <w:p w14:paraId="3B7A7028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</w:t>
      </w:r>
    </w:p>
    <w:p w14:paraId="632D70D7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Актуальность проекта:</w:t>
      </w:r>
    </w:p>
    <w:p w14:paraId="614EDECA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 преддверии 75-летия празднования Дня Победы возникает вопрос: как поведать детям о Великой Отечественной войне, о солдатах, защищавших нашу Родину, о форме одежды военных, о ветеранах, о Победе. В этом педагогам помогает проектная деятельность. Данный проект направлен на патриотическое воспитание детей среднего дошкольного возраста.</w:t>
      </w:r>
    </w:p>
    <w:p w14:paraId="29C5E0CC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День Победы – это праздник, который касается каждого гражданина, каждого жителя страны. Воспитание патриотических чувств необходимо начинать с дошкольного возраста.</w:t>
      </w:r>
    </w:p>
    <w:p w14:paraId="274DBDCA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Я считаю, что для современного подрастающего поколения патриотическое воспитание является важной задачей. Формировать интерес, любовь и уважение к своей Родине. Готовность защищать свою Родину!</w:t>
      </w:r>
    </w:p>
    <w:p w14:paraId="6C76B364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Проект </w:t>
      </w:r>
      <w:r w:rsidRPr="00DA519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«Великая Победа»</w:t>
      </w: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направлен на формирование у детей любви к своей стране, родным людям, чувства гордости за свой народ, за подвиги русского народа, русского солдата. Детям необходимо рассказывать о Великой Победе нашего народа над фашизмом, воспитывать патриотизм.</w:t>
      </w:r>
    </w:p>
    <w:p w14:paraId="20CCE855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Цель проекта: формирование представлений детей о Великой Отечественной войне. Воспитание патриотических чувств у детей дошкольного возраста.</w:t>
      </w:r>
    </w:p>
    <w:p w14:paraId="6FF9D905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Задачи проекта:</w:t>
      </w:r>
    </w:p>
    <w:p w14:paraId="5F079458" w14:textId="77777777" w:rsidR="00DA519A" w:rsidRPr="00DA519A" w:rsidRDefault="00DA519A" w:rsidP="00DA51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Образовательные:</w:t>
      </w:r>
    </w:p>
    <w:p w14:paraId="40D2D3CD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сформировать у детей представление о войне; пробуждать интерес к прошлому нашей страны; показать мужество и героизм людей в ходе Великой Отечественной войне.</w:t>
      </w:r>
    </w:p>
    <w:p w14:paraId="73144586" w14:textId="77777777" w:rsidR="00DA519A" w:rsidRPr="00DA519A" w:rsidRDefault="00DA519A" w:rsidP="00DA51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Воспитательные: воспитывать патриотические чувства; воспитывать уважение к ветеранам Великой Отечественной войны; а также любовь и заботливое отношение к старшему поколению.</w:t>
      </w:r>
    </w:p>
    <w:p w14:paraId="6BBC0EA7" w14:textId="77777777" w:rsidR="00DA519A" w:rsidRPr="00DA519A" w:rsidRDefault="00DA519A" w:rsidP="00DA51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Развивающие: учить выражать свои чувства, обогащать словарный запас; развивать воображение, мышление; развивать умение взаимодействия детей друг с другом.</w:t>
      </w:r>
    </w:p>
    <w:p w14:paraId="288B08F1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Этапы реализации проекта:</w:t>
      </w:r>
    </w:p>
    <w:p w14:paraId="78E2CB28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1 Этап — Подготовительный </w:t>
      </w:r>
      <w:r w:rsidRPr="00DA519A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(организационный)</w:t>
      </w:r>
    </w:p>
    <w:p w14:paraId="2F98B3EB" w14:textId="77777777" w:rsidR="00DA519A" w:rsidRPr="00DA519A" w:rsidRDefault="00DA519A" w:rsidP="00DA51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Разработка проекта, постановка цели и задач. Сбор информации, дополнительных материалов, конспекты занятий и бесед. Составить план по реализации проекта. Оформление консультаций и памяток для родителей. Картотека дидактических и подвижных игр.</w:t>
      </w:r>
    </w:p>
    <w:p w14:paraId="103B17EA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2 этап – Основной </w:t>
      </w:r>
      <w:r w:rsidRPr="00DA519A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(практический)</w:t>
      </w:r>
    </w:p>
    <w:p w14:paraId="461121CE" w14:textId="77777777" w:rsidR="00DA519A" w:rsidRPr="00DA519A" w:rsidRDefault="00DA519A" w:rsidP="00DA51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реализация проекта.</w:t>
      </w:r>
    </w:p>
    <w:p w14:paraId="1A4AC5B6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lastRenderedPageBreak/>
        <w:t>Беседы с детьми </w:t>
      </w:r>
      <w:r w:rsidRPr="00DA519A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(групповые, индивидуальные)</w:t>
      </w: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на тему </w:t>
      </w:r>
      <w:r w:rsidRPr="00DA519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«знакомство с праздником»</w:t>
      </w: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; </w:t>
      </w:r>
      <w:r w:rsidRPr="00DA519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«Праздник День Победы»</w:t>
      </w: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 Разучивание пальчиковой гимнастики. Сформировать потребность делиться своими впечатлениями.</w:t>
      </w:r>
    </w:p>
    <w:p w14:paraId="418FA3D8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Развивать детское творчество. Слушание музыкальных произведений. Рисование, аппликация, лепка.</w:t>
      </w:r>
    </w:p>
    <w:p w14:paraId="3E8D6F4F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Создать условия для реализации двигательной активности детей. Подвижные игры, игры малой активности, эстафеты.</w:t>
      </w:r>
    </w:p>
    <w:p w14:paraId="52F3FB5F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Сформировать у детей первоначальных представлений о военных профессиях, военной техники, воспитывать положительное отношение к труду. Чтение стихотворений, сюжетно-ролевые игры, дидактические игры.</w:t>
      </w:r>
    </w:p>
    <w:p w14:paraId="74FF44E6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Сформировать представление о празднике – 9 мая. Познавательное занятие по теме проектной деятельности.</w:t>
      </w:r>
    </w:p>
    <w:p w14:paraId="00032026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Перспективное планирование:</w:t>
      </w:r>
    </w:p>
    <w:p w14:paraId="12F4F732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Февраль:</w:t>
      </w:r>
    </w:p>
    <w:p w14:paraId="5ABC0524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Беседа в средней группе к 9 мая – </w:t>
      </w:r>
      <w:r w:rsidRPr="00DA519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«Вечная память»</w:t>
      </w: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14:paraId="7A1E24C8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Рассматривание фотографий </w:t>
      </w:r>
      <w:r w:rsidRPr="00DA519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«Фотохроника военных дней»</w:t>
      </w:r>
    </w:p>
    <w:p w14:paraId="717607FC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Слушание песен о войне: </w:t>
      </w:r>
      <w:r w:rsidRPr="00DA519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«Священная война»</w:t>
      </w: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сл. В. Лебедева-Кумача, </w:t>
      </w:r>
      <w:r w:rsidRPr="00DA519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«День Победы»</w:t>
      </w: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 Д. Тухманова, М. </w:t>
      </w:r>
      <w:proofErr w:type="spellStart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Блантера</w:t>
      </w:r>
      <w:proofErr w:type="spellEnd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</w:t>
      </w:r>
      <w:r w:rsidRPr="00DA519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«Катюша»</w:t>
      </w: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В.Алкина</w:t>
      </w:r>
      <w:proofErr w:type="spellEnd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</w:t>
      </w:r>
      <w:r w:rsidRPr="00DA519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«Прощание славянки»</w:t>
      </w: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14:paraId="581D4E26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Заучивание песен и стихов к празднику – 23 февраля.</w:t>
      </w:r>
    </w:p>
    <w:p w14:paraId="774BEE87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Разучивание пословиц и поговорок о любви и защите Родины, ее защитниках, о героизме, смелости и храбрости героев-солдат.</w:t>
      </w:r>
    </w:p>
    <w:p w14:paraId="370AB25F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Рисование: </w:t>
      </w:r>
      <w:r w:rsidRPr="00DA519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«Вечный огонь»</w:t>
      </w: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 Лепка </w:t>
      </w:r>
      <w:r w:rsidRPr="00DA519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«Военные самолеты»</w:t>
      </w: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14:paraId="3069ADC5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Просмотр презентации </w:t>
      </w:r>
      <w:r w:rsidRPr="00DA519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«Боевая техника войны»</w:t>
      </w: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14:paraId="613C2E70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Д/и. </w:t>
      </w:r>
      <w:r w:rsidRPr="00DA519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«Скажи наоборот»</w:t>
      </w: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 Педагог называет слово, ребенок отвечает слово антоним: смелый – трусливый, друг – враг, победитель – побежденный и т.д. Можно использовать мяч.</w:t>
      </w:r>
    </w:p>
    <w:p w14:paraId="5CCE70A7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Конкурс чтецов </w:t>
      </w:r>
      <w:r w:rsidRPr="00DA519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«Великой Победе посвящается»</w:t>
      </w: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14:paraId="76C49B12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Март</w:t>
      </w:r>
    </w:p>
    <w:p w14:paraId="6F7DEAA9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Оформление в группе </w:t>
      </w:r>
      <w:r w:rsidRPr="00DA519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«Уголок памяти»</w:t>
      </w: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посвященный Дню Победы». Создание макетов, посвященных Дню Победы.</w:t>
      </w:r>
    </w:p>
    <w:p w14:paraId="4CA04F9A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Д/и. </w:t>
      </w:r>
      <w:r w:rsidRPr="00DA519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«Военная профессия»</w:t>
      </w:r>
    </w:p>
    <w:p w14:paraId="3D1AAAAD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Задачи: воспитывать у детей гордость за нашу Отчизну, закрепить знания о военных профессиях; развивать воображение, познавательную активность.</w:t>
      </w:r>
    </w:p>
    <w:p w14:paraId="43127F9F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Сюжетно – ролевая игра </w:t>
      </w:r>
      <w:r w:rsidRPr="00DA519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«Моряки»</w:t>
      </w: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14:paraId="37B6C942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Цель</w:t>
      </w:r>
      <w:proofErr w:type="gramStart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: Формировать</w:t>
      </w:r>
      <w:proofErr w:type="gramEnd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игровые умения, обеспечивающие самостоятельную сюжетную игру детей. Воспитывать дружеские взаимоотношения, чувство коллективизма.</w:t>
      </w:r>
    </w:p>
    <w:p w14:paraId="7A53C24A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Слушание музыки Б. Мокроусов </w:t>
      </w:r>
      <w:r w:rsidRPr="00DA519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«Марш защитников Москвы»</w:t>
      </w: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 </w:t>
      </w:r>
      <w:r w:rsidRPr="00DA519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«Катюша»</w:t>
      </w:r>
    </w:p>
    <w:p w14:paraId="7A517E80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Аппликация: коллективная работа </w:t>
      </w:r>
      <w:r w:rsidRPr="00DA519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«Мирное небо»</w:t>
      </w: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14:paraId="236EEAD0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Рисование </w:t>
      </w:r>
      <w:r w:rsidRPr="00DA519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«Салют»</w:t>
      </w: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 Конструирование </w:t>
      </w:r>
      <w:r w:rsidRPr="00DA519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«Корабль»</w:t>
      </w: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14:paraId="71330035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Настольно – печатная игра: </w:t>
      </w:r>
      <w:r w:rsidRPr="00DA519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«Лабиринт»</w:t>
      </w: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14:paraId="4C9BD881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lastRenderedPageBreak/>
        <w:t>Ход игры: дети определяют правильную дорогу для пограничника, и обозначает этот путь карандашом.</w:t>
      </w:r>
    </w:p>
    <w:p w14:paraId="11CDB265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Апрель</w:t>
      </w:r>
    </w:p>
    <w:p w14:paraId="1B4184E4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ОД </w:t>
      </w:r>
      <w:r w:rsidRPr="00DA519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«Великая Отечественная война: лица победы, дети войны»</w:t>
      </w: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14:paraId="3B93DB25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Чтение из сборника рассказов </w:t>
      </w:r>
      <w:r w:rsidRPr="00DA519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«Дети — герои Великой Отечественной войны»</w:t>
      </w: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14:paraId="324AFCC0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Аппликация </w:t>
      </w:r>
      <w:r w:rsidRPr="00DA519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«Открытка с тюльпанами»</w:t>
      </w: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14:paraId="01CF1138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Д/и. </w:t>
      </w:r>
      <w:r w:rsidRPr="00DA519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«Кто служит в армии»</w:t>
      </w:r>
    </w:p>
    <w:p w14:paraId="7FD43F0C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Цель: Закрепление знаний о военных профессиях.</w:t>
      </w:r>
    </w:p>
    <w:p w14:paraId="0C83A7ED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Развитие умения соотносить предмет с нужной профессией.</w:t>
      </w:r>
    </w:p>
    <w:p w14:paraId="31CDDD2E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Рассказывание о письмах с фронта, приходящих в годы ВОВ в семьи воспитанников.</w:t>
      </w:r>
    </w:p>
    <w:p w14:paraId="41AAFC63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Лепка </w:t>
      </w:r>
      <w:r w:rsidRPr="00DA519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«Военные награды»</w:t>
      </w: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14:paraId="57A1312A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Игра </w:t>
      </w:r>
      <w:r w:rsidRPr="00DA519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«Кто быстрее соберет пограничный столб»</w:t>
      </w: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14:paraId="5DE7F1DF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Ход игры: дети в двух командах собирают пограничный столб из деталей конструктора </w:t>
      </w:r>
      <w:r w:rsidRPr="00DA519A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(пять красных и пять зеленых)</w:t>
      </w: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14:paraId="2636DB25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Подвижная игра: </w:t>
      </w:r>
      <w:r w:rsidRPr="00DA519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«Пройди по тропе»</w:t>
      </w: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14:paraId="2181D9D5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Ход игры: на полу лежит веревка. Задача участников – пройти по </w:t>
      </w:r>
      <w:r w:rsidRPr="00DA519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«тропе»</w:t>
      </w: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и не оступиться.</w:t>
      </w:r>
    </w:p>
    <w:p w14:paraId="0D8E8D7C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Май</w:t>
      </w:r>
    </w:p>
    <w:p w14:paraId="30D67E01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Конкурс рисунков </w:t>
      </w:r>
      <w:r w:rsidRPr="00DA519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«Мы едем на праздник с флагами и цветами»</w:t>
      </w:r>
    </w:p>
    <w:p w14:paraId="2FACA96E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Д/и. </w:t>
      </w:r>
      <w:r w:rsidRPr="00DA519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«Каким должен быть воин?»</w:t>
      </w:r>
    </w:p>
    <w:p w14:paraId="0DECBC3A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Цель</w:t>
      </w:r>
      <w:proofErr w:type="gramStart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: Способствовать</w:t>
      </w:r>
      <w:proofErr w:type="gramEnd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формированию патриотизма, чувства уважения, гордости за Российскую армию.</w:t>
      </w:r>
    </w:p>
    <w:p w14:paraId="4DFDB9B0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Подвижная игра </w:t>
      </w:r>
      <w:r w:rsidRPr="00DA519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«Переправа»</w:t>
      </w: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/командное соревнование.</w:t>
      </w:r>
    </w:p>
    <w:p w14:paraId="19C96CC2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Ход игры: дети становятся в две шеренги за своими командирами. Командир получает </w:t>
      </w:r>
      <w:r w:rsidRPr="00DA519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«груз»</w:t>
      </w: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</w:t>
      </w:r>
      <w:r w:rsidRPr="00DA519A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(мяч)</w:t>
      </w: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который участники передают над головой друг другу так, чтобы он не упал.</w:t>
      </w:r>
    </w:p>
    <w:p w14:paraId="5F5DFD74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Словесная игра: </w:t>
      </w:r>
      <w:r w:rsidRPr="00DA519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«Отгадай»</w:t>
      </w: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14:paraId="33D14713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Ход игры: педагог называет детали военной техники, а дети определяют, о чем идет речь. </w:t>
      </w:r>
      <w:r w:rsidRPr="00DA519A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(Кабина, колеса, руль – машина. Кабина, шасси, иллюминатор – самолёт)</w:t>
      </w:r>
    </w:p>
    <w:p w14:paraId="7EA06802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Открытое занятие в средней группе </w:t>
      </w:r>
      <w:r w:rsidRPr="00DA519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«Великая Победа»</w:t>
      </w: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14:paraId="6AC31933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3 этап – Заключительный </w:t>
      </w:r>
      <w:r w:rsidRPr="00DA519A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(обобщающий)</w:t>
      </w: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 Подведение итогов работы по проекту.</w:t>
      </w:r>
    </w:p>
    <w:p w14:paraId="59AA98C3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Итоговое мероприятие – открытое занятие, музей ко дню Победы,</w:t>
      </w:r>
    </w:p>
    <w:p w14:paraId="00B34583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Ожидаемый результат:</w:t>
      </w:r>
    </w:p>
    <w:p w14:paraId="787E6FCE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Проект </w:t>
      </w:r>
      <w:r w:rsidRPr="00DA519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«Великая Победа»</w:t>
      </w: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направлен на формирование первоначальных представлений о Великой Отечественной войне. Об историческом прошлом нашей страны.</w:t>
      </w:r>
    </w:p>
    <w:p w14:paraId="25941B0A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Реализация проекта позволяет повысить интерес к людям, защищавшим нашу Родину во время войны. У детей сформировались понятия: ветеран, фашистская Германия, захватчики.</w:t>
      </w:r>
    </w:p>
    <w:p w14:paraId="3DDE0E8C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lastRenderedPageBreak/>
        <w:t>Сформируются начальные представления о великой Отечественной войне, о празднике Победы – 9 мая, о подвигах русских солдат. Чувство гордости за свой народ и его боевые заслуги. Уважение к ветеранам.</w:t>
      </w:r>
    </w:p>
    <w:p w14:paraId="0AE0E861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Работа с родителями:</w:t>
      </w:r>
    </w:p>
    <w:p w14:paraId="713F8AB5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Консультация для родителей </w:t>
      </w:r>
      <w:r w:rsidRPr="00DA519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«Как рассказать детям о войне»</w:t>
      </w: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14:paraId="2DB927CF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Оформление выставки.</w:t>
      </w:r>
    </w:p>
    <w:p w14:paraId="3338F2F6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Участие в развлечениях: 23 февраля, 8 марта, 9 мая.</w:t>
      </w:r>
    </w:p>
    <w:p w14:paraId="2ACD9B23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Литература:</w:t>
      </w:r>
    </w:p>
    <w:p w14:paraId="2CC56A67" w14:textId="77777777" w:rsidR="00DA519A" w:rsidRPr="00DA519A" w:rsidRDefault="00DA519A" w:rsidP="00DA51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Алешина Н. В. Патриотическое воспитание дошкольников. М., 2005г.</w:t>
      </w:r>
    </w:p>
    <w:p w14:paraId="2C8FBF58" w14:textId="77777777" w:rsidR="00DA519A" w:rsidRPr="00DA519A" w:rsidRDefault="00DA519A" w:rsidP="00DA51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Великая Отечественная война. /</w:t>
      </w:r>
      <w:proofErr w:type="spellStart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http</w:t>
      </w:r>
      <w:proofErr w:type="spellEnd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: //</w:t>
      </w:r>
      <w:proofErr w:type="spellStart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puzkarapuz</w:t>
      </w:r>
      <w:proofErr w:type="spellEnd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. </w:t>
      </w:r>
      <w:proofErr w:type="spellStart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ru</w:t>
      </w:r>
      <w:proofErr w:type="spellEnd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/51511-velikaya-otechestvennaya-vojna. </w:t>
      </w:r>
      <w:proofErr w:type="spellStart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html</w:t>
      </w:r>
      <w:proofErr w:type="spellEnd"/>
    </w:p>
    <w:p w14:paraId="21AC6937" w14:textId="77777777" w:rsidR="00DA519A" w:rsidRPr="00DA519A" w:rsidRDefault="00DA519A" w:rsidP="00DA51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Государственная программа. — Патриотическое воспитание граждан Российской Федерации на 2001-- 2002 годы. — Российская газета. 2001 год.</w:t>
      </w:r>
    </w:p>
    <w:p w14:paraId="6E4D1914" w14:textId="77777777" w:rsidR="00DA519A" w:rsidRPr="00DA519A" w:rsidRDefault="00DA519A" w:rsidP="00DA51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proofErr w:type="spellStart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Гружинская</w:t>
      </w:r>
      <w:proofErr w:type="spellEnd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М., Е. Сидоренко, М. Корнилова, В. </w:t>
      </w:r>
      <w:proofErr w:type="spellStart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Стержнева</w:t>
      </w:r>
      <w:proofErr w:type="spellEnd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 </w:t>
      </w:r>
      <w:r w:rsidRPr="00DA519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«День Победы»</w:t>
      </w: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//Ребенок в детском саду, №2, 2008г.</w:t>
      </w:r>
    </w:p>
    <w:p w14:paraId="1EC7F3A7" w14:textId="77777777" w:rsidR="00DA519A" w:rsidRPr="00DA519A" w:rsidRDefault="00DA519A" w:rsidP="00DA51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Гурина Т. Ф. Патриотическое воспитание в условиях современного дошкольного образовательного учреждения http: //</w:t>
      </w:r>
      <w:proofErr w:type="spellStart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worldofchildren</w:t>
      </w:r>
      <w:proofErr w:type="spellEnd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 ru/scenarios-and-holidays/23-fevralya/1838-patrioticheskoe-vospitanie-v-usloviyax-sovremennogo-doshkolnogo-obrazovatelnogo-uchrezhdeniya</w:t>
      </w:r>
    </w:p>
    <w:p w14:paraId="77DB09FB" w14:textId="77777777" w:rsidR="00DA519A" w:rsidRPr="00DA519A" w:rsidRDefault="00DA519A" w:rsidP="00DA51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День Победы! </w:t>
      </w:r>
      <w:r w:rsidRPr="00DA519A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 xml:space="preserve">(Тематические </w:t>
      </w:r>
      <w:proofErr w:type="gramStart"/>
      <w:r w:rsidRPr="00DA519A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коллекции)</w:t>
      </w: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http://www</w:t>
      </w:r>
      <w:proofErr w:type="gramEnd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. </w:t>
      </w:r>
      <w:proofErr w:type="spellStart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metodkabinet</w:t>
      </w:r>
      <w:proofErr w:type="spellEnd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. </w:t>
      </w:r>
      <w:proofErr w:type="spellStart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eu</w:t>
      </w:r>
      <w:proofErr w:type="spellEnd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/BGM/</w:t>
      </w:r>
      <w:proofErr w:type="spellStart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Temkatalog</w:t>
      </w:r>
      <w:proofErr w:type="spellEnd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/TemKollekzii_9_may. </w:t>
      </w:r>
      <w:proofErr w:type="spellStart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html</w:t>
      </w:r>
      <w:proofErr w:type="spellEnd"/>
    </w:p>
    <w:p w14:paraId="291AEADB" w14:textId="77777777" w:rsidR="00DA519A" w:rsidRPr="00DA519A" w:rsidRDefault="00DA519A" w:rsidP="00DA51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Детям о Великой Победе. Беседы о Второй мировой войне / А. П. Казаков, Т. А. Шорыгина, М, 2009г.</w:t>
      </w:r>
    </w:p>
    <w:p w14:paraId="08B09307" w14:textId="77777777" w:rsidR="00DA519A" w:rsidRPr="00DA519A" w:rsidRDefault="00DA519A" w:rsidP="00DA51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Долматова. Е., Телегин М. Поговори с Ребёнком о войне, или как дошкольнику о Великой Отечественной Войне рассказать? / http: //</w:t>
      </w:r>
      <w:proofErr w:type="spellStart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www</w:t>
      </w:r>
      <w:proofErr w:type="spellEnd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. p4c. </w:t>
      </w:r>
      <w:proofErr w:type="spellStart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ru</w:t>
      </w:r>
      <w:proofErr w:type="spellEnd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/671</w:t>
      </w:r>
    </w:p>
    <w:p w14:paraId="7905213F" w14:textId="77777777" w:rsidR="00DA519A" w:rsidRPr="00DA519A" w:rsidRDefault="00DA519A" w:rsidP="00DA51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Евдокимова Е. Проектная модель гражданского воспитания дошкольников. Посвящается 60-летию Великой Победы! Е. Евдокимова //Дошкольное воспитание, 2005. — № 3.</w:t>
      </w:r>
    </w:p>
    <w:p w14:paraId="54D96672" w14:textId="77777777" w:rsidR="00DA519A" w:rsidRPr="00DA519A" w:rsidRDefault="00DA519A" w:rsidP="00DA51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Зацепина М. Б. Дни воинской славы. Патриотическое воспитание дошкольников. М. 2008.</w:t>
      </w:r>
    </w:p>
    <w:p w14:paraId="333C074B" w14:textId="77777777" w:rsidR="00DA519A" w:rsidRPr="00DA519A" w:rsidRDefault="00DA519A" w:rsidP="00DA51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proofErr w:type="spellStart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Кондрыкинская</w:t>
      </w:r>
      <w:proofErr w:type="spellEnd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Л. А. С чего начинается Родина? М, 2004 г.</w:t>
      </w:r>
    </w:p>
    <w:p w14:paraId="20F0A6F5" w14:textId="77777777" w:rsidR="00DA519A" w:rsidRPr="00DA519A" w:rsidRDefault="00DA519A" w:rsidP="00DA51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Малышам </w:t>
      </w:r>
      <w:r w:rsidRPr="00DA519A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(и не только)</w:t>
      </w: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о празднике Победы — 9 мая, о войне, об орденах и медалях / http: //</w:t>
      </w:r>
      <w:proofErr w:type="spellStart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kids-kids</w:t>
      </w:r>
      <w:proofErr w:type="spellEnd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. </w:t>
      </w:r>
      <w:proofErr w:type="spellStart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ru</w:t>
      </w:r>
      <w:proofErr w:type="spellEnd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/</w:t>
      </w:r>
      <w:proofErr w:type="spellStart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archives</w:t>
      </w:r>
      <w:proofErr w:type="spellEnd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/138</w:t>
      </w:r>
    </w:p>
    <w:p w14:paraId="4B41CF42" w14:textId="77777777" w:rsidR="00DA519A" w:rsidRPr="00DA519A" w:rsidRDefault="00DA519A" w:rsidP="00DA51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Патриотическое воспитание дошкольников: Великая Отечественная война: </w:t>
      </w:r>
      <w:r w:rsidRPr="00DA519A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[проекты, конспекты занятий]</w:t>
      </w: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! Ребенок в детском саду, 2007, №2.</w:t>
      </w:r>
    </w:p>
    <w:p w14:paraId="36B8F10B" w14:textId="77777777" w:rsidR="00DA519A" w:rsidRPr="00DA519A" w:rsidRDefault="00DA519A" w:rsidP="00DA51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Т. </w:t>
      </w:r>
      <w:proofErr w:type="spellStart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Черединова</w:t>
      </w:r>
      <w:proofErr w:type="spellEnd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 Детям своим расскажите о них». //Дошкольное воспитание., №5, 2005г.</w:t>
      </w:r>
    </w:p>
    <w:p w14:paraId="7003F335" w14:textId="77777777" w:rsidR="00DA519A" w:rsidRPr="00DA519A" w:rsidRDefault="00DA519A" w:rsidP="00DA51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proofErr w:type="spellStart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Doshkolnik</w:t>
      </w:r>
      <w:proofErr w:type="spellEnd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. </w:t>
      </w:r>
      <w:proofErr w:type="spellStart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ru</w:t>
      </w:r>
      <w:proofErr w:type="spellEnd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Solnet</w:t>
      </w:r>
      <w:proofErr w:type="spellEnd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. </w:t>
      </w:r>
      <w:proofErr w:type="spellStart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ru</w:t>
      </w:r>
      <w:proofErr w:type="spellEnd"/>
    </w:p>
    <w:p w14:paraId="62962BA4" w14:textId="77777777" w:rsidR="00DA519A" w:rsidRPr="00DA519A" w:rsidRDefault="00DA519A" w:rsidP="00DA51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М. Ю. </w:t>
      </w:r>
      <w:proofErr w:type="spellStart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Картушина</w:t>
      </w:r>
      <w:proofErr w:type="spellEnd"/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 День победы. Сценарии и праздники для ДОУ и начальной школы.</w:t>
      </w:r>
    </w:p>
    <w:p w14:paraId="3615284B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Формы взаимодействия:</w:t>
      </w:r>
    </w:p>
    <w:p w14:paraId="64B7866F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Чтение художественной литературы, стихотворений по теме проекта. Заучивание стихотворений; заучивание песен; беседы с детьми; рассматривание иллюстраций, фотографий, видеофильмов, картин.</w:t>
      </w:r>
    </w:p>
    <w:p w14:paraId="6FAD2B36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Дидактические игры, сюжетно-ролевые, подвижные. Художественная деятельность по теме проекта.</w:t>
      </w:r>
    </w:p>
    <w:p w14:paraId="615F9D1E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Перспективное планирование проекта.</w:t>
      </w:r>
    </w:p>
    <w:p w14:paraId="2C1B7452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29 апреля</w:t>
      </w:r>
    </w:p>
    <w:p w14:paraId="344A4143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ОД по развитию речи в средней группе к 9 мая – </w:t>
      </w:r>
      <w:r w:rsidRPr="00DA519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«Великая Победа»</w:t>
      </w:r>
    </w:p>
    <w:p w14:paraId="1FB66828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30 апреля</w:t>
      </w:r>
    </w:p>
    <w:p w14:paraId="33C67E94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Художественно-эстетическое развитие</w:t>
      </w:r>
    </w:p>
    <w:p w14:paraId="60F2C882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Рисование: </w:t>
      </w:r>
      <w:r w:rsidRPr="00DA519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«Праздничный Салют Победы»</w:t>
      </w:r>
    </w:p>
    <w:p w14:paraId="5D030DC6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4 Мая</w:t>
      </w:r>
    </w:p>
    <w:p w14:paraId="59344A02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Лепка: </w:t>
      </w:r>
      <w:r w:rsidRPr="00DA519A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«Мы танкисты»</w:t>
      </w:r>
    </w:p>
    <w:p w14:paraId="460809D7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5 Мая</w:t>
      </w:r>
    </w:p>
    <w:p w14:paraId="3D6E5226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lastRenderedPageBreak/>
        <w:t>6 Мая</w:t>
      </w:r>
    </w:p>
    <w:p w14:paraId="4C525BDD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Физическое развитие: подвижные игры, эстафеты.</w:t>
      </w:r>
    </w:p>
    <w:p w14:paraId="0E9B01E2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7 Мая</w:t>
      </w:r>
    </w:p>
    <w:p w14:paraId="6BA3F159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Сюжетно-ролевые игры, дидактические игры.</w:t>
      </w:r>
    </w:p>
    <w:p w14:paraId="0B6ED0A8" w14:textId="77777777" w:rsidR="00DA519A" w:rsidRPr="00DA519A" w:rsidRDefault="00DA519A" w:rsidP="00DA51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A519A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8 Мая</w:t>
      </w:r>
    </w:p>
    <w:p w14:paraId="5E3D326D" w14:textId="77777777" w:rsidR="00826D0C" w:rsidRDefault="00826D0C"/>
    <w:sectPr w:rsidR="00826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48B7"/>
    <w:multiLevelType w:val="multilevel"/>
    <w:tmpl w:val="D43A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22D48"/>
    <w:multiLevelType w:val="multilevel"/>
    <w:tmpl w:val="9AE6F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B6A9F"/>
    <w:multiLevelType w:val="multilevel"/>
    <w:tmpl w:val="52D64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AF0843"/>
    <w:multiLevelType w:val="multilevel"/>
    <w:tmpl w:val="3BE8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BE4915"/>
    <w:multiLevelType w:val="multilevel"/>
    <w:tmpl w:val="DABE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22"/>
    <w:rsid w:val="00826D0C"/>
    <w:rsid w:val="00851F2A"/>
    <w:rsid w:val="00C34722"/>
    <w:rsid w:val="00DA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0385"/>
  <w15:chartTrackingRefBased/>
  <w15:docId w15:val="{002BC5FE-7CBD-4489-A0F6-9D56F439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6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1403</Words>
  <Characters>7999</Characters>
  <Application>Microsoft Office Word</Application>
  <DocSecurity>0</DocSecurity>
  <Lines>66</Lines>
  <Paragraphs>18</Paragraphs>
  <ScaleCrop>false</ScaleCrop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Денисов</dc:creator>
  <cp:keywords/>
  <dc:description/>
  <cp:lastModifiedBy>Сергей Денисов</cp:lastModifiedBy>
  <cp:revision>3</cp:revision>
  <dcterms:created xsi:type="dcterms:W3CDTF">2021-05-03T16:17:00Z</dcterms:created>
  <dcterms:modified xsi:type="dcterms:W3CDTF">2021-12-08T07:19:00Z</dcterms:modified>
</cp:coreProperties>
</file>