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2C4" w:rsidRDefault="005142C4" w:rsidP="005048C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  <w:bookmarkStart w:id="0" w:name="_GoBack"/>
    </w:p>
    <w:p w:rsidR="00D708A1" w:rsidRDefault="00894F1D" w:rsidP="00DA7E6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 xml:space="preserve">Сценарий </w:t>
      </w:r>
      <w:r w:rsidR="00D708A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праздника</w:t>
      </w:r>
      <w:r w:rsidR="005142C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ко Дню Матери</w:t>
      </w:r>
    </w:p>
    <w:p w:rsidR="00894F1D" w:rsidRDefault="00D708A1" w:rsidP="00DA7E6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 xml:space="preserve"> «Самая прекрасная из женщин – женщина с ребенком на руках»</w:t>
      </w:r>
      <w:r w:rsidR="00894F1D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 xml:space="preserve"> (средняя группа)</w:t>
      </w:r>
    </w:p>
    <w:bookmarkEnd w:id="0"/>
    <w:p w:rsidR="00DA7E6C" w:rsidRPr="00176A5D" w:rsidRDefault="00DA7E6C" w:rsidP="00CE5285">
      <w:pPr>
        <w:pStyle w:val="a3"/>
        <w:spacing w:before="75" w:beforeAutospacing="0" w:after="75" w:afterAutospacing="0" w:line="360" w:lineRule="auto"/>
        <w:textAlignment w:val="baseline"/>
      </w:pPr>
      <w:r w:rsidRPr="00176A5D">
        <w:rPr>
          <w:b/>
          <w:bCs/>
          <w:color w:val="000000" w:themeColor="text1"/>
          <w:kern w:val="36"/>
          <w:u w:val="single"/>
        </w:rPr>
        <w:t>Цель:</w:t>
      </w:r>
      <w:r w:rsidR="00CE5285">
        <w:rPr>
          <w:b/>
          <w:bCs/>
          <w:color w:val="000000" w:themeColor="text1"/>
          <w:kern w:val="36"/>
        </w:rPr>
        <w:t xml:space="preserve"> </w:t>
      </w:r>
      <w:r w:rsidR="00CE5285">
        <w:rPr>
          <w:rFonts w:ascii="Arial" w:eastAsia="+mn-ea" w:hAnsi="Arial"/>
          <w:i/>
          <w:iCs/>
          <w:color w:val="000000"/>
          <w:kern w:val="24"/>
        </w:rPr>
        <w:t xml:space="preserve">  </w:t>
      </w:r>
      <w:r w:rsidR="00CE5285" w:rsidRPr="00176A5D">
        <w:rPr>
          <w:rFonts w:eastAsia="+mn-ea"/>
          <w:b/>
          <w:bCs/>
          <w:iCs/>
          <w:color w:val="000000"/>
          <w:kern w:val="24"/>
        </w:rPr>
        <w:t>Способствовать созданию положительных эмоциональных переживаний детей и родителей от совместного празднования мероприятия.</w:t>
      </w:r>
    </w:p>
    <w:p w:rsidR="00894F1D" w:rsidRPr="00DA7E6C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DA7E6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(Под музыку дети заходят в зал и встают полукругом) 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7E6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Ведущая: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Мама. У каждого из нас есть своя мама, мамочка. Когда ты только появился на свет и ещё не умел говорить, мама понимала тебя без слов, угадывала, что ты хочешь, где у тебя болит. Мамин голос не спутаешь ни с одним другим голосом. Он такой знакомый, такой родной. Мама — дарительница тепла, любви и красоты. 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Всё, что окружает тебя в этом мире, начинается с мамы. 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Что ж, всё готово к празднику! Так чего ж мы ждём? 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Мы сейчас для мамочек стихи свои прочтём. 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7690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1 ребёнок: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Сегодня мы вас пригласили, чтоб громко и дружно сказать: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Все дети: «Любимые мамы, мы вас поздравляем, и счастья хотим пожелать! 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7690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 ребёнок: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 чтобы улыбка с лица не сходила. 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 будем с ребятами вас развлекать! »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7690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2 ребёнок: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Какое самое первое слово? Какое самое главное слово? 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Лепечут его малыши во дворе. 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первой странице оно в Букваре, 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7690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 ребёнок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Его произносят повсюду с улыбкой. 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Его никогда не напишут с ошибкой. 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Шепни его тихо, скажи его громко —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Заветное слово любого ребёнка. 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7690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 ребёнок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Я очень мамочку люблю! И солнце ей я подарю. 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Я лучиком раскрашу дом, чтобы мамы наши жили в нём. 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7690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 ребёнок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Я все улыбки соберу и тоже мамам подарю. 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Цветов нарву большой букет и буду утром ждать рассвет. 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7690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6 ребёнок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С зарею вместе поутру на стол положим доброту. 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нежность надо подарить – нам ничего нельзя забыть. 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7690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7 ребёнок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Мы звездами украсим стол, алмазами усыплем пол, 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Цветами стены распишу и песню о любви сложу. </w:t>
      </w:r>
    </w:p>
    <w:p w:rsidR="00894F1D" w:rsidRDefault="00376909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7690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8</w:t>
      </w:r>
      <w:r w:rsidR="00894F1D" w:rsidRPr="0037690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ребёнок</w:t>
      </w:r>
      <w:r w:rsidR="00894F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Нам надо дружно всем сказать: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Все вместе: Не надо маму огорчать! </w:t>
      </w:r>
    </w:p>
    <w:p w:rsidR="00894F1D" w:rsidRPr="00DA7E6C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DA7E6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(Дети садятся на стульчики.) </w:t>
      </w:r>
    </w:p>
    <w:p w:rsidR="00894F1D" w:rsidRDefault="00DA7E6C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7E6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В</w:t>
      </w:r>
      <w:r w:rsidR="00894F1D" w:rsidRPr="00DA7E6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едущий</w:t>
      </w:r>
      <w:r w:rsidR="00894F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Вы, ребята, конечно, не помните самую первую встречу с мамой. Как она обрадовалась, когда увидела вас! Как счастливо светились её глаза! Тогда ваша мамочка первый раз взглянула на своего малыша – и поняла, что её ребёнок – самый лучший, самый красивый и самый любимый. Сейчас вы подросли, но мама любит вас всё </w:t>
      </w:r>
      <w:proofErr w:type="gramStart"/>
      <w:r w:rsidR="00894F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</w:t>
      </w:r>
      <w:proofErr w:type="gramEnd"/>
      <w:r w:rsidR="00894F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же крепко и нежно. Мамы будут любить вас ровно столько, сколько будут жить на свете – помните об этом всегда! И сколько бы вам не было лет – 6, 7 или 50, вам всегда будет нужна мама, её ласка, её взгляд. И чем больше ваша любовь к маме, тем радостнее и светлее жизнь! </w:t>
      </w:r>
    </w:p>
    <w:p w:rsidR="00894F1D" w:rsidRPr="00DA7E6C" w:rsidRDefault="00A62B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Неожиданно появляется Баба Яга 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7E6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Баба Яга: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Так-с, так-с, так-с! Меня не ждали! И к себе не зазывали. 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"Пусть старушка посидит на печи, и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лопает одна сухи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калачи. 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Мы ж без неё хорошо </w:t>
      </w:r>
      <w:r w:rsidR="00A95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оторвёмся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да ещё над ней </w:t>
      </w:r>
      <w:r w:rsidR="00A95D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посмеёмся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 "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Это что за несправедливость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? Сейчас вам всем дам трепака! 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Где это видано, где это слыхано, 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Чтоб со старшими так обращались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на праздники они не приглашались? 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7E6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Ведущая: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 тебя, дорогая Яга, мы все просим прощения! 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Прими же от нас извинения в знак глубочайшего к тебе уважения. 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Нам ведь сорока на хвосте принесла, будто ты в командировке была. 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7E6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Баба Яга</w:t>
      </w:r>
      <w:r w:rsidR="00DA7E6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:</w:t>
      </w:r>
      <w:r w:rsidRPr="00DA7E6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r w:rsidRPr="00DA7E6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перебивая)</w:t>
      </w:r>
      <w:r w:rsidR="00DA7E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Что-то слабые у вас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отмазки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отговорки словно бы из сказки! 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Вот поймаю я ту сороку, да зажарю, а что в ней проку? 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 меня не сметь обижать! Много чего хочу вам сказать. 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Я женщина завидная, красивая, дальновидная! 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 обижайте бабусю, и вам ещё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сгожуся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! 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Могу я петь и плясать, сказки рассказывать, крестом вышивать, 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Могу в догонялки, прыгалки, салки. Могу развлечь весь честной народ, 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Да построить всех в хоровод. 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общем, кто со мной, тот просто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супергерой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! </w:t>
      </w:r>
    </w:p>
    <w:p w:rsidR="00894F1D" w:rsidRPr="00DA7E6C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r w:rsidRPr="00DA7E6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Испол</w:t>
      </w:r>
      <w:r w:rsidR="00A95D48" w:rsidRPr="00DA7E6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няется общий танец с Бабой Ягой - </w:t>
      </w:r>
      <w:proofErr w:type="spellStart"/>
      <w:r w:rsidR="00A95D48" w:rsidRPr="00DA7E6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Буги</w:t>
      </w:r>
      <w:proofErr w:type="spellEnd"/>
      <w:r w:rsidR="00A95D48" w:rsidRPr="00DA7E6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)</w:t>
      </w:r>
    </w:p>
    <w:p w:rsidR="00894F1D" w:rsidRPr="00DA7E6C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A7E6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Т</w:t>
      </w:r>
      <w:r w:rsidR="00451F84" w:rsidRPr="00DA7E6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анец</w:t>
      </w:r>
      <w:r w:rsidRPr="00DA7E6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451F84" w:rsidRPr="00DA7E6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«</w:t>
      </w:r>
      <w:proofErr w:type="spellStart"/>
      <w:r w:rsidR="00451F84" w:rsidRPr="00DA7E6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Буги-Буги</w:t>
      </w:r>
      <w:proofErr w:type="spellEnd"/>
      <w:r w:rsidR="00451F84" w:rsidRPr="00DA7E6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».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7E6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Баба Яга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Pr="00DA7E6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заметив мамочек</w:t>
      </w:r>
      <w:r w:rsidR="00DA7E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Что за чудо дамочки,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суперские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мамочки, 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Красавицы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какие, выглядят что надо! 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Но не будем мы болтать, буду я вас развлекать! 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Ох, как найдёт на меня вдохновение, я всё стихами да стихотворениями. 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 давеча не спалось, так я что только не насочиняла, 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Всяких там заданий вам да испытаний! 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чевой-то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маловато мамочек? Их что, Кощей на завтрак съел? (</w:t>
      </w:r>
      <w:r w:rsidRPr="00DA7E6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ответы детей)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Жаль, что не смогли прийти все. А давайте для начала нарисуем коллективный, ну общий портрет наших мам! </w:t>
      </w:r>
    </w:p>
    <w:p w:rsidR="00894F1D" w:rsidRPr="00451F84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451F8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Конкурс «Коллективный портрет».</w:t>
      </w:r>
    </w:p>
    <w:p w:rsidR="00894F1D" w:rsidRPr="00EF19D0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DA7E6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Дети разделяются на две команды и встают в колонны, дети по очереди рисуют разные части лица и тела</w:t>
      </w:r>
      <w:r w:rsidR="002872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7E6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Баба Яга: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Что ж, я вижу не в первый раз, что ваши мамы просто класс! 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Я от Кикиморы лесной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слыхала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будто мать может узнать своего ребенка из тысячи. Так? Вот мы и проверим.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Подь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суды (приглашает маму,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дитятю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своего прихватить не забудь.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Я сейчас поколдую.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Сделаю маму незрячей, а ребёнка не говорящим. </w:t>
      </w:r>
      <w:proofErr w:type="gramEnd"/>
    </w:p>
    <w:p w:rsidR="00894F1D" w:rsidRPr="00451F84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451F8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Конкурс «Найди ребёнка».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r w:rsidRPr="00DA7E6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Мама с завязанными глазами ищет своего ребенка среди других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7E6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Баба Яга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Ой, и правда нашли, вот что материнское сердце делает! Да, детей растить - не по грибы ходить, не добрых молодцев губить (обращаясь, понизив голос, к детям) Подозреваю я,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ребятишечки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дорогие девчонки и м</w:t>
      </w:r>
      <w:r w:rsidR="00793F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альчишечки, что ваши мамы много чего знают.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Я вот им дам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заданьице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пусть попробуют справиться! </w:t>
      </w:r>
    </w:p>
    <w:p w:rsidR="00894F1D" w:rsidRPr="00451F84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451F8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Игра «</w:t>
      </w:r>
      <w:proofErr w:type="spellStart"/>
      <w:r w:rsidRPr="00451F8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Отгадалки</w:t>
      </w:r>
      <w:proofErr w:type="spellEnd"/>
      <w:r w:rsidRPr="00451F8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».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r w:rsidRPr="00DA7E6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Необходимо угадать название предмета по его описанию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Это бывает у женщин, а также у детей. 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Это бывает из разного материала: хлопка, шерсти, капрона. 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Это бывает разного цвета, однотонное и цветное. 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Мальчики, когда подрастают, не хотят носить это. 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Француженки говорят, лучше морщинка на лице, чем на этом… (</w:t>
      </w:r>
      <w:r w:rsidRPr="00DA7E6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Колготки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Это бывает металлическим, пластмассовым, деревянным. 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Все люди хотят иметь это. 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Это бывает разной формы. 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Это бывает в квартире и на улице. 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Это может висеть, стоять, лежать, крепиться. 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Иногда это украшает различные старинные постройки, башни. 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Если бы этого не было – был бы хаос, многие люди могли всё перепутать. 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Это часто дарят в подарок взрослым и детям постарше. 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- Иногда эт</w:t>
      </w:r>
      <w:r w:rsidR="00DA7E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издаёт разные сигналы. (</w:t>
      </w:r>
      <w:r w:rsidR="00DA7E6C" w:rsidRPr="00DA7E6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Часы)</w:t>
      </w:r>
      <w:r w:rsidRPr="00DA7E6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.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Это бывает металлическим или пластмассовым. 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Сейчас это стоит недешево. 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Это есть почти в каждом доме. 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Это может быть опасным, если неаккуратно этим пользоваться. 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Без этого не обход</w:t>
      </w:r>
      <w:r w:rsidR="00DA7E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ится ни одно чаепитие. (</w:t>
      </w:r>
      <w:r w:rsidR="00DA7E6C" w:rsidRPr="00DA7E6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Чайник</w:t>
      </w:r>
      <w:r w:rsidR="00DA7E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Это не предмет, но есть у всех. 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Это не надо покупать, и оно не продается. 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Это бывает искренним и фальшивым. 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Это может украшать человека и делать не очень привлекательным. 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Это бывает тогда, когда человеку хорошо. 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 Владимира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Шаинского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есть про это песня. (</w:t>
      </w:r>
      <w:r w:rsidRPr="00DA7E6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Улыбка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Ведущая: Предлагаю всем улыбнуться друг другу. 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Баба Яга: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Притомилась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я слегка, у меня болит нога. 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Слышишь,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други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выручайте, поскорее меня развлекайте! </w:t>
      </w:r>
    </w:p>
    <w:p w:rsidR="005716F9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Ну, чего расселись как пеньки? </w:t>
      </w:r>
      <w:r w:rsidR="005716F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5716F9" w:rsidRPr="005716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Приглашайте мам.</w:t>
      </w:r>
    </w:p>
    <w:p w:rsidR="00894F1D" w:rsidRPr="005716F9" w:rsidRDefault="005716F9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716F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Танец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с мамами </w:t>
      </w:r>
      <w:r w:rsidR="00793FD7" w:rsidRPr="005716F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Маму за руку беру</w:t>
      </w:r>
      <w:r w:rsidR="00894F1D" w:rsidRPr="005716F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».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7E6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Баба Яга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Вот и хорошо</w:t>
      </w:r>
      <w:r w:rsidR="005716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 сейчас будет испытание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proofErr w:type="gramEnd"/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взаимопонимание. Ну, а вы в чём мастаки? 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Можете читать стихи? 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7E6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Чтение стихов, посвящённых дню матери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День Матери мы отмечаем и мамочек всех поздравляем. 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Любимые, родные наши, нам не найти вас лучше, краше. 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Мы любим вас! Мы ценим вас! Об этом говорим сейчас. 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Ведь "Мама" - первые слова и их забыть никак нельзя. 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Нас мама жизнью одарила, да и себя всю посвятила, 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Забыв о личном, о себе, чтоб было лучше мне, тебе. 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 День Матери - День Мамочки и на щеках две ямочки. 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Я за улыбку всё отдам и только лучшее для мам. 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 Какие добрые глаза! Но почему течёт слеза? 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Ведь мы сегодня поздравляем и вас ничем не огорчаем. </w:t>
      </w:r>
    </w:p>
    <w:p w:rsidR="00451F84" w:rsidRDefault="00451F84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93F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Баба Яга: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Красивые стихи, вижу</w:t>
      </w:r>
      <w:r w:rsidR="00DA7E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любите вы мам. 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Засиделась я у вас. Ваши мамы просто класс! 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Веселы, шустры, красивы, ну не мамы - просто диво! 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 от мам не отставайте, им в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хорошем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подражайте. 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Говорю вам всем пока! Ваша милая Яга. 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(выходя, уже из-за двери зала) 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Готовьте угощенье, могу прийти без приглашенья. 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r w:rsidRPr="00DA7E6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Дети встают полукругом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93F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Ведущая: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Что такое счастье? Таким простым вопросом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Пожалуй, задавался не один философ. 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на самом деле счастье –</w:t>
      </w:r>
      <w:r w:rsidR="00DA7E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это просто! 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Начинается оно с полуметра роста. 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Это распашонки. Пинетки и слюнявчик, 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Новенький описанный мамин сарафанчик. 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Рваные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колготки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… Сбитые коленки, 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Это разрисованные в коридоре стенки… 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Счастье –</w:t>
      </w:r>
      <w:r w:rsidR="00DA7E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это мягкие тёплые ладошки, 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 диваном фантики, на диване крошки… 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Это целый ворох сломанных игрушек, 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Это постоянный грохот погремушек… 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Счастье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–э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то пяточки босиком по полу… 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Градусник под мышкой, слезы и уколы… 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Ссадины и раны. Синяки на лбу… 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Это постоянное «Что» да «Почему? »… 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Счастье – это санки. Снеговик и горка… 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Маленькая свечка на огромном торте… 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Это бесконечное «Почитай мне сказку», 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Это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ежедневные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Хрюша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 Степашкой… 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Это тёплый носик из-под одеяла… 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Заяц на подушке, синяя пижама… 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Брызги по всей ванной, пена на полу… 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Кукольный театр, утренник в саду… </w:t>
      </w:r>
    </w:p>
    <w:p w:rsidR="00894F1D" w:rsidRPr="00376909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37690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lastRenderedPageBreak/>
        <w:t xml:space="preserve">Что такое счастье? Каждый вам ответит; Оно есть у всякого, 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7E6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Вместе: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 кого есть дети! 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7E6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 ребёнок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 Мы вас очень-очень любим! Будем добрыми расти. 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всегда стараться будем хорошо себя вести. </w:t>
      </w:r>
    </w:p>
    <w:p w:rsidR="00894F1D" w:rsidRPr="00793FD7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93F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Песня «Мамочка, милая»</w:t>
      </w:r>
    </w:p>
    <w:p w:rsidR="00894F1D" w:rsidRDefault="00451F84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94F1D" w:rsidRPr="00DA7E6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Дети дарят мамам подарки</w:t>
      </w:r>
      <w:r w:rsidR="00EF19D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93F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Ведущая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Вот и подошёл к концу наш праздник! Дорогие мамы! 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Желаем вам от всей души широкого пути и неба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голубого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счастья в жизни самого большого. 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Желаем вам в работе вдохновенья, 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кругу семьи тепла и доброты. 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Среди друзей любви и уваженья, 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 в личной жизни сбывшейся мечты! </w:t>
      </w:r>
    </w:p>
    <w:p w:rsidR="00894F1D" w:rsidRDefault="00894F1D" w:rsidP="00894F1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Пусть ощущение праздника, доброго настроения всегда сопутствует вам. Пусть сбываются ваши мечты, а дети только радуют и вызывают гордость – ведь это ваши дети, а вы – их матери! С праздником вас! </w:t>
      </w:r>
    </w:p>
    <w:p w:rsidR="00894F1D" w:rsidRPr="005716F9" w:rsidRDefault="00894F1D" w:rsidP="005716F9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r w:rsidRPr="00DA7E6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Звучит му</w:t>
      </w:r>
      <w:r w:rsidR="005716F9" w:rsidRPr="00DA7E6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зыка и все гости покидают зал</w:t>
      </w:r>
      <w:r w:rsidR="005716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</w:t>
      </w:r>
    </w:p>
    <w:p w:rsidR="00894F1D" w:rsidRDefault="00894F1D" w:rsidP="00894F1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94F1D" w:rsidRDefault="00894F1D" w:rsidP="00894F1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94F1D" w:rsidRDefault="00894F1D" w:rsidP="00894F1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94F1D" w:rsidRDefault="00894F1D" w:rsidP="00894F1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19D0" w:rsidRDefault="00EF19D0"/>
    <w:sectPr w:rsidR="00EF19D0" w:rsidSect="00597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3BE8" w:rsidRDefault="00E93BE8" w:rsidP="00EF19D0">
      <w:pPr>
        <w:spacing w:after="0" w:line="240" w:lineRule="auto"/>
      </w:pPr>
      <w:r>
        <w:separator/>
      </w:r>
    </w:p>
  </w:endnote>
  <w:endnote w:type="continuationSeparator" w:id="0">
    <w:p w:rsidR="00E93BE8" w:rsidRDefault="00E93BE8" w:rsidP="00EF1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3BE8" w:rsidRDefault="00E93BE8" w:rsidP="00EF19D0">
      <w:pPr>
        <w:spacing w:after="0" w:line="240" w:lineRule="auto"/>
      </w:pPr>
      <w:r>
        <w:separator/>
      </w:r>
    </w:p>
  </w:footnote>
  <w:footnote w:type="continuationSeparator" w:id="0">
    <w:p w:rsidR="00E93BE8" w:rsidRDefault="00E93BE8" w:rsidP="00EF19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4F1D"/>
    <w:rsid w:val="00010175"/>
    <w:rsid w:val="00174338"/>
    <w:rsid w:val="00176A5D"/>
    <w:rsid w:val="001E6C77"/>
    <w:rsid w:val="00287230"/>
    <w:rsid w:val="002D77EF"/>
    <w:rsid w:val="00376909"/>
    <w:rsid w:val="00451F84"/>
    <w:rsid w:val="005048C1"/>
    <w:rsid w:val="005142C4"/>
    <w:rsid w:val="005716F9"/>
    <w:rsid w:val="00597214"/>
    <w:rsid w:val="006523FD"/>
    <w:rsid w:val="00793FD7"/>
    <w:rsid w:val="00894F1D"/>
    <w:rsid w:val="008F5BAA"/>
    <w:rsid w:val="0091050D"/>
    <w:rsid w:val="009A7686"/>
    <w:rsid w:val="00A40550"/>
    <w:rsid w:val="00A62B1D"/>
    <w:rsid w:val="00A95D48"/>
    <w:rsid w:val="00AE6071"/>
    <w:rsid w:val="00B665EF"/>
    <w:rsid w:val="00CE5285"/>
    <w:rsid w:val="00D261E9"/>
    <w:rsid w:val="00D708A1"/>
    <w:rsid w:val="00DA7E6C"/>
    <w:rsid w:val="00E93BE8"/>
    <w:rsid w:val="00EF19D0"/>
    <w:rsid w:val="00F46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F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F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19D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EF19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F19D0"/>
  </w:style>
  <w:style w:type="paragraph" w:styleId="a8">
    <w:name w:val="footer"/>
    <w:basedOn w:val="a"/>
    <w:link w:val="a9"/>
    <w:uiPriority w:val="99"/>
    <w:semiHidden/>
    <w:unhideWhenUsed/>
    <w:rsid w:val="00EF19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F19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7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2C7B9-7D9F-497E-AFB1-BDD5A34C4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1356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Воронцова В.П.</dc:creator>
  <cp:lastModifiedBy>Воронцова В.П.</cp:lastModifiedBy>
  <cp:revision>20</cp:revision>
  <cp:lastPrinted>2015-11-16T16:39:00Z</cp:lastPrinted>
  <dcterms:created xsi:type="dcterms:W3CDTF">2015-11-15T15:29:00Z</dcterms:created>
  <dcterms:modified xsi:type="dcterms:W3CDTF">2016-02-01T12:07:00Z</dcterms:modified>
</cp:coreProperties>
</file>