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2EBE" w14:textId="022B8823" w:rsidR="00407F25" w:rsidRPr="005B3948" w:rsidRDefault="00407F25" w:rsidP="00407F2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>Сюжетно - ролевая игра «Магазин»</w:t>
      </w:r>
    </w:p>
    <w:p w14:paraId="226520C4" w14:textId="77777777" w:rsidR="00407F25" w:rsidRPr="005B3948" w:rsidRDefault="00407F25" w:rsidP="00407F2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>II младшая группа</w:t>
      </w:r>
    </w:p>
    <w:p w14:paraId="1CA6CEDB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 xml:space="preserve"> Цель: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Усвоение и приобретение детьми социального опыта в процессе игровой деятельности;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формирование у детей умения взаимодействия между собой в игровой ситуации.</w:t>
      </w:r>
    </w:p>
    <w:p w14:paraId="465A5E42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14:paraId="13DED462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Образовательные:</w:t>
      </w:r>
    </w:p>
    <w:p w14:paraId="6686753D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-  Расширять и закреплять знания детей о предприятии розничной торговли - магазине, о профессиях кассира, продавца;</w:t>
      </w:r>
    </w:p>
    <w:p w14:paraId="4F4C837F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-  Формировать правила культурного поведения в общественных местах;</w:t>
      </w:r>
    </w:p>
    <w:p w14:paraId="455D6CEA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-  Стимулировать проявления детской инициативы в специально модулированной ситуации.</w:t>
      </w:r>
    </w:p>
    <w:p w14:paraId="2C281551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Развивающие:</w:t>
      </w:r>
    </w:p>
    <w:p w14:paraId="18C682C5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Развивать ролевое взаимодействие в процессе игры; 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sz w:val="24"/>
          <w:szCs w:val="24"/>
        </w:rPr>
        <w:br/>
        <w:t>- Развивать и реализовывать игровые действия соответственно сюжету игры, готовить обстановку и подбирать атрибуты;</w:t>
      </w:r>
    </w:p>
    <w:p w14:paraId="129377D7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- Развивать и обогащать словарный запас по теме: товар, деньги, чек, касса, продукты.</w:t>
      </w:r>
    </w:p>
    <w:p w14:paraId="3E693664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Воспитательные:</w:t>
      </w:r>
    </w:p>
    <w:p w14:paraId="65587883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Воспитывать уважение к работникам торговли;</w:t>
      </w:r>
    </w:p>
    <w:p w14:paraId="0E141FCC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>-  Воспитывать тактичность, вежливость.</w:t>
      </w:r>
    </w:p>
    <w:p w14:paraId="35147F4C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>Предварительная работа: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 Посещение магазинов с родителями; беседа «Какие бывают магазины?»;  дидактические игры: «Разложим продукты для разных отделов магазина»,  «Магазин» (с карточками), «Чудесный мешочек»; игровые ситуации: «Вежливый продавец, вежливый покупатель», «Покупаем полезные продукты», «Оплата через кассу»;  рассматривание иллюстраций о видах магазинов; чтение  </w:t>
      </w:r>
      <w:r w:rsidRPr="005B3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В. </w:t>
      </w:r>
      <w:proofErr w:type="spellStart"/>
      <w:r w:rsidRPr="005B3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Душев</w:t>
      </w:r>
      <w:proofErr w:type="spellEnd"/>
      <w:r w:rsidRPr="005B3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И. </w:t>
      </w:r>
      <w:proofErr w:type="spellStart"/>
      <w:r w:rsidRPr="005B3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Мазнин</w:t>
      </w:r>
      <w:proofErr w:type="spellEnd"/>
      <w:r w:rsidRPr="005B39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«Веселые весы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», 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В. </w:t>
      </w:r>
      <w:r w:rsidRPr="005B3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Степанов «Профессии».  </w:t>
      </w:r>
    </w:p>
    <w:p w14:paraId="6E644433" w14:textId="77777777" w:rsidR="00407F25" w:rsidRPr="005B3948" w:rsidRDefault="00407F25" w:rsidP="00407F25">
      <w:pPr>
        <w:spacing w:after="200"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Оборудование: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полки, прилавки,</w:t>
      </w:r>
      <w:r w:rsidRPr="005B39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bCs/>
          <w:sz w:val="24"/>
          <w:szCs w:val="24"/>
        </w:rPr>
        <w:t>сумочки, корзины, касса, весы, деньги, чеки, наборы овощей и фруктов, различные коробочки и баночки с названиями продуктов, игрушки, для всех детей кошельки (оригами), газета, кольца (рули), мешочек, шапка для «Петрушки», конфеты для угощения.</w:t>
      </w:r>
    </w:p>
    <w:p w14:paraId="17993E35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игры: I часть - Игра – приветствие:</w:t>
      </w:r>
    </w:p>
    <w:p w14:paraId="6CF43D76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дружок, (предложить руку ребёнку справа)</w:t>
      </w:r>
    </w:p>
    <w:p w14:paraId="70E6B945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дружок! (предложить руку ребёнку слева)</w:t>
      </w:r>
    </w:p>
    <w:p w14:paraId="5E5E915D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Скорей становись в кружок!</w:t>
      </w:r>
    </w:p>
    <w:p w14:paraId="6CFB7C04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улыбнёмся и скажем: "Привет!"</w:t>
      </w:r>
    </w:p>
    <w:p w14:paraId="06D1A07D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Солнцу: "Привет!"</w:t>
      </w:r>
    </w:p>
    <w:p w14:paraId="330698C7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Ветру: "Привет!"</w:t>
      </w:r>
    </w:p>
    <w:p w14:paraId="1F1FDB11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Cs/>
          <w:sz w:val="24"/>
          <w:szCs w:val="24"/>
        </w:rPr>
        <w:t xml:space="preserve">Детям: </w:t>
      </w:r>
      <w:r w:rsidRPr="005B3948">
        <w:rPr>
          <w:rFonts w:ascii="Times New Roman" w:eastAsia="Calibri" w:hAnsi="Times New Roman" w:cs="Times New Roman"/>
          <w:sz w:val="24"/>
          <w:szCs w:val="24"/>
        </w:rPr>
        <w:t>"Привет!"</w:t>
      </w:r>
    </w:p>
    <w:p w14:paraId="2423EDAD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(Держит в руках газету</w:t>
      </w:r>
      <w:proofErr w:type="gramStart"/>
      <w:r w:rsidRPr="005B3948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Сегодня я прочитала объявление в газете, что открылся новый магазин. Вы, хотите туда попасть? (Да). Ребята, а зачем мы ходим в магазин? (покупать что-нибудь) Правильно, покупать какие-нибудь товары. Какие вы знаете магазины? Давайте поиграем в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 xml:space="preserve"> игру «Какой?». </w:t>
      </w:r>
      <w:r w:rsidRPr="005B3948">
        <w:rPr>
          <w:rFonts w:ascii="Times New Roman" w:eastAsia="Calibri" w:hAnsi="Times New Roman" w:cs="Times New Roman"/>
          <w:sz w:val="24"/>
          <w:szCs w:val="24"/>
        </w:rPr>
        <w:t>Я буду называть, что продается в магазине, а вы в ответ, как называется такой магазин.</w:t>
      </w:r>
    </w:p>
    <w:p w14:paraId="1161B8CD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407F25" w:rsidRPr="005B3948">
          <w:footerReference w:type="default" r:id="rId4"/>
          <w:pgSz w:w="11906" w:h="16838"/>
          <w:pgMar w:top="1134" w:right="850" w:bottom="1134" w:left="1701" w:header="708" w:footer="708" w:gutter="0"/>
          <w:cols w:space="720"/>
        </w:sectPr>
      </w:pPr>
    </w:p>
    <w:p w14:paraId="6CFB57BA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Книги –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книжный</w:t>
      </w:r>
      <w:r w:rsidRPr="005B3948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16170D0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Мебель –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мебельный,</w:t>
      </w:r>
    </w:p>
    <w:p w14:paraId="123180F4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Хлеб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– хлебный,</w:t>
      </w:r>
    </w:p>
    <w:p w14:paraId="102CDC9F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Обувь –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обувной,</w:t>
      </w:r>
    </w:p>
    <w:p w14:paraId="241885C9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Продукты –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продуктовый,</w:t>
      </w:r>
    </w:p>
    <w:p w14:paraId="5BD12CD3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Мясо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– мясной,</w:t>
      </w:r>
    </w:p>
    <w:p w14:paraId="02B170B6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Рыба –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рыбный,</w:t>
      </w:r>
    </w:p>
    <w:p w14:paraId="6C3DAE03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Овощи –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овощной</w:t>
      </w:r>
    </w:p>
    <w:p w14:paraId="15499644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407F25" w:rsidRPr="005B3948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43166BC5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lastRenderedPageBreak/>
        <w:t xml:space="preserve"> — Вот, молодцы! А в магазине товары дают просто так, бесплатно? (нужно платить деньги).</w:t>
      </w:r>
    </w:p>
    <w:p w14:paraId="4E313FD4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Кто работает в магазине? Как называются люди, которые делают покупки? (покупатели) Как ведут себя продавцы и покупатели? (вежливо, культурно). Покупаете все подряд? (только то, что нужно). Давайте вспомним правила поведения в магазине: </w:t>
      </w:r>
      <w:r w:rsidRPr="005B3948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приходя в магазин, нужно поздороваться</w:t>
      </w:r>
      <w:r w:rsidRPr="005B3948">
        <w:rPr>
          <w:rFonts w:ascii="Calibri" w:eastAsia="Calibri" w:hAnsi="Calibri" w:cs="Times New Roman"/>
          <w:color w:val="111111"/>
          <w:sz w:val="28"/>
          <w:szCs w:val="28"/>
          <w:shd w:val="clear" w:color="auto" w:fill="FFFFFF"/>
        </w:rPr>
        <w:t xml:space="preserve">; </w:t>
      </w:r>
      <w:r w:rsidRPr="005B3948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выбирая товар, сказать – «будьте добры, подайте пожалуйста», а продавец в ответ: «приходите еще, спасибо за покупку».</w:t>
      </w:r>
      <w:r w:rsidRPr="005B394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</w:p>
    <w:p w14:paraId="526A8AFF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-  </w:t>
      </w:r>
      <w:r w:rsidRPr="005B3948">
        <w:rPr>
          <w:rFonts w:ascii="Times New Roman" w:eastAsia="Calibri" w:hAnsi="Times New Roman" w:cs="Times New Roman"/>
          <w:sz w:val="24"/>
          <w:szCs w:val="24"/>
        </w:rPr>
        <w:t>Сейчас есть такие магазины, где все продается: и продукты, и игрушки, и посуда, и одежда</w:t>
      </w:r>
      <w:r w:rsidRPr="005B3948">
        <w:rPr>
          <w:rFonts w:ascii="Calibri" w:eastAsia="Calibri" w:hAnsi="Calibri" w:cs="Times New Roman"/>
        </w:rPr>
        <w:t xml:space="preserve">. </w:t>
      </w:r>
      <w:r w:rsidRPr="005B3948">
        <w:rPr>
          <w:rFonts w:ascii="Times New Roman" w:eastAsia="Calibri" w:hAnsi="Times New Roman" w:cs="Times New Roman"/>
          <w:sz w:val="24"/>
          <w:szCs w:val="24"/>
        </w:rPr>
        <w:t>Кто знает, как называются такие магазины? (Супермаркет).</w:t>
      </w:r>
    </w:p>
    <w:p w14:paraId="5C633074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- Как, будем добираться до магазина? (Детские ответы). Мне нравится предложение Саши – поехать на машине. Берите рули (кольца), поехали. </w:t>
      </w:r>
    </w:p>
    <w:p w14:paraId="6446A77B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>Музыкальная игра «Машины»</w:t>
      </w:r>
    </w:p>
    <w:p w14:paraId="0594159E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II часть  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вот и приехали мы в магазин. Теперь нам надо выбрать продавца и кассира. Сейчас будем играть в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>игру «Чудесный мешочек»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. В нем лежат фрукты и овощи. Если вы выбрали овощ, то вы покупатель, а если фрукт, то сотрудник магазина. (В мешке 2 фрукта, остальные овощи). </w:t>
      </w:r>
    </w:p>
    <w:p w14:paraId="1D0E1283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- Теперь кассир и продавец занимают свои места. Покупатели берут кошельки с деньгами, сумочки. Обратите внимание, что рядом с кассой стоят корзинки и тележки для покупателей.</w:t>
      </w:r>
    </w:p>
    <w:p w14:paraId="3FE8E356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Динь-Динь - Динь</w:t>
      </w:r>
      <w:r w:rsidRPr="005B3948">
        <w:rPr>
          <w:rFonts w:ascii="Times New Roman" w:eastAsia="Calibri" w:hAnsi="Times New Roman" w:cs="Times New Roman"/>
          <w:i/>
          <w:iCs/>
          <w:sz w:val="24"/>
          <w:szCs w:val="24"/>
        </w:rPr>
        <w:t>.  </w:t>
      </w:r>
    </w:p>
    <w:p w14:paraId="64663979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Открываем магазин</w:t>
      </w:r>
    </w:p>
    <w:p w14:paraId="40B7D1FD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Заходите, заходите</w:t>
      </w:r>
    </w:p>
    <w:p w14:paraId="66FFBA7D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Покупайте, что хотите</w:t>
      </w:r>
    </w:p>
    <w:p w14:paraId="7BA2369B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Встаньте в очередь скорей</w:t>
      </w:r>
    </w:p>
    <w:p w14:paraId="1915D96A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Не толкай своих друзей.</w:t>
      </w:r>
    </w:p>
    <w:p w14:paraId="764269C8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- Вставайте в очередь, будьте вежливы. Я буду первая: «Здравствуйте, дайте мне пожалуйста, булку хлеба, фруктов и коробку конфет». </w:t>
      </w:r>
    </w:p>
    <w:p w14:paraId="6CE11949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(Продавец отпускает товар, называет стоимость товара: «Две денежки. Оплачивайте в кассе». Воспитатель подходит к кассе, платит деньги, берет чек, отдает продавцу, забирает товар. Дети все, по одному разу, отовариваются.) </w:t>
      </w:r>
    </w:p>
    <w:p w14:paraId="1293FAA3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Дети, которые уже сделали покупки, приглашаю вас поиграть в игру, остальные подходят постепенно, по мере освобождения, </w:t>
      </w:r>
      <w:r w:rsidRPr="005B394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«Петрушка». </w:t>
      </w:r>
      <w:r w:rsidRPr="005B39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Петрушке надевают колпак, он встает в центр и под музыку выполняет движения, а дети повторяют за ним.</w:t>
      </w:r>
    </w:p>
    <w:p w14:paraId="5202EF18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Я – весёлая игрушка.</w:t>
      </w:r>
    </w:p>
    <w:p w14:paraId="559B482E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lastRenderedPageBreak/>
        <w:t>А зовут меня – Петрушка!</w:t>
      </w:r>
    </w:p>
    <w:p w14:paraId="412CEC18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Я буду делать упражнения.</w:t>
      </w:r>
    </w:p>
    <w:p w14:paraId="736A3752" w14:textId="77777777" w:rsidR="00407F25" w:rsidRPr="005B3948" w:rsidRDefault="00407F25" w:rsidP="00407F2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Вы – повторять за мной движения.</w:t>
      </w:r>
    </w:p>
    <w:p w14:paraId="4CD9467D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 w:rsidRPr="005B3948">
        <w:rPr>
          <w:rFonts w:ascii="Times New Roman" w:eastAsia="Calibri" w:hAnsi="Times New Roman" w:cs="Times New Roman"/>
          <w:sz w:val="24"/>
          <w:szCs w:val="24"/>
        </w:rPr>
        <w:t>повторяем игру «Чудесный мешочек», меняем продавца и кассира.</w:t>
      </w:r>
    </w:p>
    <w:p w14:paraId="4672136F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(Игра повторяется еще раз или два, в зависимости от желания детей. В промежутке, повторяем игру «Петрушка).</w:t>
      </w:r>
    </w:p>
    <w:p w14:paraId="216063FD" w14:textId="77777777" w:rsidR="00407F25" w:rsidRPr="005B3948" w:rsidRDefault="00407F25" w:rsidP="00407F25">
      <w:p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5B394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 Магазин закрылся на обед, нам пора возвращаться. Берем рули.</w:t>
      </w:r>
    </w:p>
    <w:p w14:paraId="09E8B283" w14:textId="77777777" w:rsidR="00407F25" w:rsidRPr="005B3948" w:rsidRDefault="00407F25" w:rsidP="00407F2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B3948">
        <w:rPr>
          <w:rFonts w:ascii="Times New Roman" w:eastAsia="Calibri" w:hAnsi="Times New Roman" w:cs="Times New Roman"/>
          <w:b/>
          <w:sz w:val="24"/>
          <w:szCs w:val="24"/>
        </w:rPr>
        <w:t>Музыкальная игра «Машины»</w:t>
      </w:r>
    </w:p>
    <w:p w14:paraId="3F14F7A6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94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III часть  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3948">
        <w:rPr>
          <w:rFonts w:ascii="Times New Roman" w:eastAsia="Calibri" w:hAnsi="Times New Roman" w:cs="Times New Roman"/>
          <w:b/>
          <w:sz w:val="24"/>
          <w:szCs w:val="24"/>
        </w:rPr>
        <w:t xml:space="preserve">Рефлексия: </w:t>
      </w:r>
      <w:r w:rsidRPr="005B3948">
        <w:rPr>
          <w:rFonts w:ascii="Times New Roman" w:eastAsia="Calibri" w:hAnsi="Times New Roman" w:cs="Times New Roman"/>
          <w:sz w:val="24"/>
          <w:szCs w:val="24"/>
        </w:rPr>
        <w:t xml:space="preserve">понравилась вам играть? Что вы купили в магазине? Как себя вели в магазине? Сколько денег истратили? </w:t>
      </w:r>
    </w:p>
    <w:p w14:paraId="226D6DA7" w14:textId="77777777" w:rsidR="00407F25" w:rsidRPr="005B3948" w:rsidRDefault="00407F25" w:rsidP="00407F25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B3948">
        <w:rPr>
          <w:rFonts w:ascii="Times New Roman" w:eastAsia="Calibri" w:hAnsi="Times New Roman" w:cs="Times New Roman"/>
          <w:sz w:val="24"/>
          <w:szCs w:val="24"/>
        </w:rPr>
        <w:t>- Я купила в магазине коробку конфет – угощайтесь, пожалуйста.</w:t>
      </w:r>
    </w:p>
    <w:p w14:paraId="6A639B28" w14:textId="77777777" w:rsidR="00C03969" w:rsidRDefault="00C03969"/>
    <w:sectPr w:rsidR="00C0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489956"/>
      <w:docPartObj>
        <w:docPartGallery w:val="Page Numbers (Bottom of Page)"/>
        <w:docPartUnique/>
      </w:docPartObj>
    </w:sdtPr>
    <w:sdtEndPr/>
    <w:sdtContent>
      <w:p w14:paraId="5B146B0B" w14:textId="77777777" w:rsidR="0057046F" w:rsidRDefault="00407F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B7ADC" w14:textId="77777777" w:rsidR="0057046F" w:rsidRDefault="00407F2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25"/>
    <w:rsid w:val="000020D1"/>
    <w:rsid w:val="00010189"/>
    <w:rsid w:val="00012F6F"/>
    <w:rsid w:val="00021E0D"/>
    <w:rsid w:val="00024B33"/>
    <w:rsid w:val="00041CAE"/>
    <w:rsid w:val="000966DB"/>
    <w:rsid w:val="000B16AC"/>
    <w:rsid w:val="000C7E99"/>
    <w:rsid w:val="000D0D64"/>
    <w:rsid w:val="000E40B4"/>
    <w:rsid w:val="000E7458"/>
    <w:rsid w:val="00116B87"/>
    <w:rsid w:val="00122D92"/>
    <w:rsid w:val="00127137"/>
    <w:rsid w:val="001504B1"/>
    <w:rsid w:val="0015205F"/>
    <w:rsid w:val="00163FC2"/>
    <w:rsid w:val="00176286"/>
    <w:rsid w:val="0017752F"/>
    <w:rsid w:val="00191D08"/>
    <w:rsid w:val="001D6F91"/>
    <w:rsid w:val="00215A46"/>
    <w:rsid w:val="00240757"/>
    <w:rsid w:val="00242022"/>
    <w:rsid w:val="00250F3A"/>
    <w:rsid w:val="002923B0"/>
    <w:rsid w:val="0029573B"/>
    <w:rsid w:val="002A104A"/>
    <w:rsid w:val="002A34BE"/>
    <w:rsid w:val="002A5914"/>
    <w:rsid w:val="002D263A"/>
    <w:rsid w:val="002D4AAA"/>
    <w:rsid w:val="002E1823"/>
    <w:rsid w:val="002E6337"/>
    <w:rsid w:val="002F011F"/>
    <w:rsid w:val="00312BDD"/>
    <w:rsid w:val="00331043"/>
    <w:rsid w:val="00377D8C"/>
    <w:rsid w:val="00380111"/>
    <w:rsid w:val="00393F4E"/>
    <w:rsid w:val="00394225"/>
    <w:rsid w:val="003C0276"/>
    <w:rsid w:val="003D28B3"/>
    <w:rsid w:val="003D44DB"/>
    <w:rsid w:val="003F797B"/>
    <w:rsid w:val="004074AE"/>
    <w:rsid w:val="00407F25"/>
    <w:rsid w:val="004211C3"/>
    <w:rsid w:val="00433027"/>
    <w:rsid w:val="0045396D"/>
    <w:rsid w:val="0048380E"/>
    <w:rsid w:val="004A001B"/>
    <w:rsid w:val="004B675A"/>
    <w:rsid w:val="004D3821"/>
    <w:rsid w:val="004F306C"/>
    <w:rsid w:val="004F4144"/>
    <w:rsid w:val="00526EB5"/>
    <w:rsid w:val="00542267"/>
    <w:rsid w:val="005848F9"/>
    <w:rsid w:val="005B0217"/>
    <w:rsid w:val="005C7735"/>
    <w:rsid w:val="005D662D"/>
    <w:rsid w:val="005F5C0B"/>
    <w:rsid w:val="00631559"/>
    <w:rsid w:val="006427EA"/>
    <w:rsid w:val="006525CB"/>
    <w:rsid w:val="006828E8"/>
    <w:rsid w:val="00697F23"/>
    <w:rsid w:val="006A39B5"/>
    <w:rsid w:val="006B61AC"/>
    <w:rsid w:val="00716F96"/>
    <w:rsid w:val="00726E34"/>
    <w:rsid w:val="00757B6D"/>
    <w:rsid w:val="007663BF"/>
    <w:rsid w:val="007923CA"/>
    <w:rsid w:val="007A3BFC"/>
    <w:rsid w:val="007B67E9"/>
    <w:rsid w:val="007C1C4D"/>
    <w:rsid w:val="007C7ABB"/>
    <w:rsid w:val="00806A10"/>
    <w:rsid w:val="00807409"/>
    <w:rsid w:val="00831665"/>
    <w:rsid w:val="008648D0"/>
    <w:rsid w:val="008673A1"/>
    <w:rsid w:val="008730E4"/>
    <w:rsid w:val="008804D3"/>
    <w:rsid w:val="00885B24"/>
    <w:rsid w:val="009530E0"/>
    <w:rsid w:val="00957147"/>
    <w:rsid w:val="009E23C3"/>
    <w:rsid w:val="009E260E"/>
    <w:rsid w:val="00A011C7"/>
    <w:rsid w:val="00A40757"/>
    <w:rsid w:val="00A544DF"/>
    <w:rsid w:val="00A54B7E"/>
    <w:rsid w:val="00A872AF"/>
    <w:rsid w:val="00AA0ECF"/>
    <w:rsid w:val="00AA53B7"/>
    <w:rsid w:val="00AE5128"/>
    <w:rsid w:val="00AF27DE"/>
    <w:rsid w:val="00B062FD"/>
    <w:rsid w:val="00B16FB9"/>
    <w:rsid w:val="00B364C5"/>
    <w:rsid w:val="00B371C7"/>
    <w:rsid w:val="00B800DE"/>
    <w:rsid w:val="00B9295B"/>
    <w:rsid w:val="00BB442E"/>
    <w:rsid w:val="00BD69C6"/>
    <w:rsid w:val="00C03064"/>
    <w:rsid w:val="00C03969"/>
    <w:rsid w:val="00C05E5C"/>
    <w:rsid w:val="00C26F49"/>
    <w:rsid w:val="00C27344"/>
    <w:rsid w:val="00C35233"/>
    <w:rsid w:val="00C374CA"/>
    <w:rsid w:val="00C459B7"/>
    <w:rsid w:val="00C80DF8"/>
    <w:rsid w:val="00CD61C4"/>
    <w:rsid w:val="00CE1CBB"/>
    <w:rsid w:val="00CF7F9C"/>
    <w:rsid w:val="00D1046F"/>
    <w:rsid w:val="00D52760"/>
    <w:rsid w:val="00D54DC2"/>
    <w:rsid w:val="00D65185"/>
    <w:rsid w:val="00D66118"/>
    <w:rsid w:val="00D72E77"/>
    <w:rsid w:val="00D92D33"/>
    <w:rsid w:val="00DD1D89"/>
    <w:rsid w:val="00DE0D40"/>
    <w:rsid w:val="00DF6E42"/>
    <w:rsid w:val="00E011B9"/>
    <w:rsid w:val="00E02CAE"/>
    <w:rsid w:val="00E044A6"/>
    <w:rsid w:val="00E71102"/>
    <w:rsid w:val="00E71F22"/>
    <w:rsid w:val="00E73E6A"/>
    <w:rsid w:val="00E97422"/>
    <w:rsid w:val="00EB405A"/>
    <w:rsid w:val="00EC5941"/>
    <w:rsid w:val="00ED052E"/>
    <w:rsid w:val="00ED5E14"/>
    <w:rsid w:val="00F10BDF"/>
    <w:rsid w:val="00F258C7"/>
    <w:rsid w:val="00F2756A"/>
    <w:rsid w:val="00F3709B"/>
    <w:rsid w:val="00F46594"/>
    <w:rsid w:val="00F76F07"/>
    <w:rsid w:val="00F951C4"/>
    <w:rsid w:val="00FA7132"/>
    <w:rsid w:val="00FB3B80"/>
    <w:rsid w:val="00FC5AC0"/>
    <w:rsid w:val="00FC7B35"/>
    <w:rsid w:val="00FF0657"/>
    <w:rsid w:val="00FF18A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3519"/>
  <w15:chartTrackingRefBased/>
  <w15:docId w15:val="{3D766560-78CA-45EE-A907-BE1EE96D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7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2021-10-24T11:42:00Z</dcterms:created>
  <dcterms:modified xsi:type="dcterms:W3CDTF">2021-10-24T11:43:00Z</dcterms:modified>
</cp:coreProperties>
</file>