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175671" w14:textId="77777777" w:rsidR="009075EB" w:rsidRPr="00985BC7" w:rsidRDefault="009075EB" w:rsidP="00371843">
      <w:pPr>
        <w:jc w:val="center"/>
        <w:rPr>
          <w:rFonts w:ascii="Times New Roman" w:hAnsi="Times New Roman" w:cs="Times New Roman"/>
          <w:sz w:val="24"/>
          <w:szCs w:val="24"/>
        </w:rPr>
      </w:pPr>
      <w:r w:rsidRPr="00985BC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№ 94 «Забава» «Детский сад комбинированного вида» города Калуги</w:t>
      </w:r>
    </w:p>
    <w:p w14:paraId="505BFD60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141AEC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59C1C7" w14:textId="336A9D0C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C17B39F" w14:textId="5452A191" w:rsidR="00F8727C" w:rsidRDefault="00F8727C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0D2A78" w14:textId="77777777" w:rsidR="00F8727C" w:rsidRDefault="00F8727C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6BB475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F692B8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Сценарий</w:t>
      </w:r>
    </w:p>
    <w:p w14:paraId="5C6768BF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непосредственно образовательной деятельности для детей старшей группы</w:t>
      </w:r>
    </w:p>
    <w:p w14:paraId="062A414E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тему</w:t>
      </w:r>
    </w:p>
    <w:p w14:paraId="1E17FF9D" w14:textId="76D3F734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3E201D">
        <w:rPr>
          <w:rFonts w:ascii="Times New Roman" w:hAnsi="Times New Roman" w:cs="Times New Roman"/>
          <w:b/>
          <w:sz w:val="24"/>
          <w:szCs w:val="24"/>
        </w:rPr>
        <w:t xml:space="preserve">Как </w:t>
      </w:r>
      <w:r>
        <w:rPr>
          <w:rFonts w:ascii="Times New Roman" w:hAnsi="Times New Roman" w:cs="Times New Roman"/>
          <w:b/>
          <w:sz w:val="24"/>
          <w:szCs w:val="24"/>
        </w:rPr>
        <w:t>Лунтик собирается на осеннюю прогулку»</w:t>
      </w:r>
    </w:p>
    <w:p w14:paraId="19B5FF4E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1021EF" w14:textId="77777777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3F2BC6B" w14:textId="4E8675A2" w:rsidR="009075EB" w:rsidRDefault="009075EB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5BAF8E" w14:textId="77777777" w:rsidR="00F8727C" w:rsidRDefault="00F8727C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233329B" w14:textId="77777777" w:rsidR="009075EB" w:rsidRDefault="009075EB" w:rsidP="009075EB">
      <w:pPr>
        <w:tabs>
          <w:tab w:val="left" w:pos="5387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31294711" w14:textId="77777777" w:rsidR="009075EB" w:rsidRPr="009075EB" w:rsidRDefault="009075EB" w:rsidP="009075EB">
      <w:pPr>
        <w:tabs>
          <w:tab w:val="left" w:pos="538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9075EB">
        <w:rPr>
          <w:rFonts w:ascii="Times New Roman" w:hAnsi="Times New Roman" w:cs="Times New Roman"/>
          <w:sz w:val="24"/>
          <w:szCs w:val="24"/>
        </w:rPr>
        <w:t>Подготовлен воспитателем</w:t>
      </w:r>
    </w:p>
    <w:p w14:paraId="17981A3D" w14:textId="77777777" w:rsidR="009075EB" w:rsidRPr="009075EB" w:rsidRDefault="009075EB" w:rsidP="009075EB">
      <w:pPr>
        <w:ind w:left="5387"/>
        <w:rPr>
          <w:rFonts w:ascii="Times New Roman" w:hAnsi="Times New Roman" w:cs="Times New Roman"/>
          <w:sz w:val="24"/>
          <w:szCs w:val="24"/>
        </w:rPr>
      </w:pPr>
      <w:r w:rsidRPr="009075EB">
        <w:rPr>
          <w:rFonts w:ascii="Times New Roman" w:hAnsi="Times New Roman" w:cs="Times New Roman"/>
          <w:sz w:val="24"/>
          <w:szCs w:val="24"/>
        </w:rPr>
        <w:t>Тихоновой Натальей Николаевной,</w:t>
      </w:r>
    </w:p>
    <w:p w14:paraId="41335F71" w14:textId="77777777" w:rsidR="009075EB" w:rsidRPr="009075EB" w:rsidRDefault="009075EB" w:rsidP="009075EB">
      <w:pPr>
        <w:ind w:left="3540" w:firstLine="1847"/>
        <w:rPr>
          <w:rFonts w:ascii="Times New Roman" w:hAnsi="Times New Roman" w:cs="Times New Roman"/>
          <w:sz w:val="24"/>
          <w:szCs w:val="24"/>
        </w:rPr>
      </w:pPr>
      <w:r w:rsidRPr="009075EB">
        <w:rPr>
          <w:rFonts w:ascii="Times New Roman" w:hAnsi="Times New Roman" w:cs="Times New Roman"/>
          <w:sz w:val="24"/>
          <w:szCs w:val="24"/>
        </w:rPr>
        <w:t>первая квалификационная категория,</w:t>
      </w:r>
    </w:p>
    <w:p w14:paraId="5E1E1309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42CD2ECA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5488D226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1FF2E2AF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43EF161C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46301566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3DB1D31B" w14:textId="77777777" w:rsidR="009075EB" w:rsidRDefault="009075EB" w:rsidP="009075EB">
      <w:pPr>
        <w:rPr>
          <w:rFonts w:ascii="Times New Roman" w:hAnsi="Times New Roman" w:cs="Times New Roman"/>
          <w:sz w:val="24"/>
          <w:szCs w:val="24"/>
        </w:rPr>
      </w:pPr>
    </w:p>
    <w:p w14:paraId="69FC7F9C" w14:textId="77777777" w:rsidR="009075EB" w:rsidRDefault="009075EB" w:rsidP="00985B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Калуга</w:t>
      </w:r>
    </w:p>
    <w:p w14:paraId="16B8647B" w14:textId="5F760ABA" w:rsidR="00985BC7" w:rsidRDefault="00985BC7" w:rsidP="00985B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  <w:r w:rsidR="00F8727C">
        <w:rPr>
          <w:rFonts w:ascii="Times New Roman" w:hAnsi="Times New Roman" w:cs="Times New Roman"/>
          <w:sz w:val="24"/>
          <w:szCs w:val="24"/>
        </w:rPr>
        <w:t>21</w:t>
      </w:r>
    </w:p>
    <w:p w14:paraId="3AF3903C" w14:textId="77777777" w:rsidR="009075EB" w:rsidRPr="009075EB" w:rsidRDefault="009075EB" w:rsidP="00985BC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CF12790" w14:textId="77777777" w:rsidR="003F1810" w:rsidRPr="00371843" w:rsidRDefault="000409F4" w:rsidP="003718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843">
        <w:rPr>
          <w:rFonts w:ascii="Times New Roman" w:hAnsi="Times New Roman" w:cs="Times New Roman"/>
          <w:b/>
          <w:sz w:val="24"/>
          <w:szCs w:val="24"/>
        </w:rPr>
        <w:t>Дидактическое обоснование образовательной деятельности.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0409F4" w14:paraId="6E7500E6" w14:textId="77777777" w:rsidTr="000409F4">
        <w:tc>
          <w:tcPr>
            <w:tcW w:w="2376" w:type="dxa"/>
          </w:tcPr>
          <w:p w14:paraId="3A878A04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698F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  <w:p w14:paraId="69E70994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5F67687A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FF7E0" w14:textId="77777777" w:rsidR="00DD6BC6" w:rsidRDefault="009075EB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Лунтик собирается на осеннюю прогулку</w:t>
            </w:r>
          </w:p>
        </w:tc>
      </w:tr>
      <w:tr w:rsidR="000409F4" w14:paraId="6485A6B2" w14:textId="77777777" w:rsidTr="000409F4">
        <w:tc>
          <w:tcPr>
            <w:tcW w:w="2376" w:type="dxa"/>
          </w:tcPr>
          <w:p w14:paraId="19B05E0F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52B82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  <w:p w14:paraId="2D32EDB3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15D5ACD8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549284" w14:textId="3D972BAE" w:rsidR="00DD6BC6" w:rsidRDefault="009075EB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Познание</w:t>
            </w:r>
            <w:r w:rsidR="00985B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8727C">
              <w:rPr>
                <w:rFonts w:ascii="Times New Roman" w:hAnsi="Times New Roman" w:cs="Times New Roman"/>
                <w:sz w:val="24"/>
                <w:szCs w:val="24"/>
              </w:rPr>
              <w:t>Коммуникация</w:t>
            </w:r>
            <w:r w:rsidR="00985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409F4" w14:paraId="6EB604C4" w14:textId="77777777" w:rsidTr="000409F4">
        <w:tc>
          <w:tcPr>
            <w:tcW w:w="2376" w:type="dxa"/>
          </w:tcPr>
          <w:p w14:paraId="7658E53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E2DB2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педагогического мероприятия</w:t>
            </w:r>
          </w:p>
          <w:p w14:paraId="770BE0D9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1DBDE73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5BB832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Непосредстве</w:t>
            </w:r>
            <w:r w:rsidR="009075EB">
              <w:rPr>
                <w:rFonts w:ascii="Times New Roman" w:hAnsi="Times New Roman" w:cs="Times New Roman"/>
                <w:sz w:val="24"/>
                <w:szCs w:val="24"/>
              </w:rPr>
              <w:t xml:space="preserve">нная образовательная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деятельность.</w:t>
            </w:r>
          </w:p>
        </w:tc>
      </w:tr>
      <w:tr w:rsidR="000409F4" w14:paraId="5BFF5D98" w14:textId="77777777" w:rsidTr="000409F4">
        <w:tc>
          <w:tcPr>
            <w:tcW w:w="2376" w:type="dxa"/>
          </w:tcPr>
          <w:p w14:paraId="57E1D2A8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5B4FD3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детей</w:t>
            </w:r>
          </w:p>
          <w:p w14:paraId="03120E80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66C2E47E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4A51E" w14:textId="77777777" w:rsidR="00DD6BC6" w:rsidRDefault="009075EB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 - 6 лет</w:t>
            </w:r>
          </w:p>
        </w:tc>
      </w:tr>
      <w:tr w:rsidR="000409F4" w14:paraId="6DEF5509" w14:textId="77777777" w:rsidTr="000409F4">
        <w:tc>
          <w:tcPr>
            <w:tcW w:w="2376" w:type="dxa"/>
          </w:tcPr>
          <w:p w14:paraId="6EB6670F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C984B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  <w:p w14:paraId="208B5A2D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1D0F3D87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81AF7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детей о сезонных изменениях в природе.</w:t>
            </w:r>
          </w:p>
        </w:tc>
      </w:tr>
      <w:tr w:rsidR="000409F4" w14:paraId="23866068" w14:textId="77777777" w:rsidTr="000409F4">
        <w:tc>
          <w:tcPr>
            <w:tcW w:w="2376" w:type="dxa"/>
          </w:tcPr>
          <w:p w14:paraId="119E3C4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B0299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  <w:p w14:paraId="501F9820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671BD6DE" w14:textId="77777777" w:rsidR="00DD6BC6" w:rsidRDefault="00DD6BC6" w:rsidP="00DD6B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EFB49" w14:textId="77777777" w:rsidR="000409F4" w:rsidRDefault="009075EB" w:rsidP="00DD6BC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Уточнить и расширить представления детей об изменениях в природе осенью</w:t>
            </w:r>
            <w:r w:rsidR="00DD6BC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</w:t>
            </w:r>
            <w:r w:rsidR="00DD6BC6">
              <w:rPr>
                <w:rFonts w:ascii="Times New Roman" w:hAnsi="Times New Roman" w:cs="Times New Roman"/>
                <w:sz w:val="24"/>
                <w:szCs w:val="24"/>
              </w:rPr>
              <w:t>учить устанавливать простые причинно-следственные связи.</w:t>
            </w:r>
          </w:p>
          <w:p w14:paraId="03CAE3EF" w14:textId="77777777" w:rsidR="00DD6BC6" w:rsidRDefault="00DD6BC6" w:rsidP="00DD6BC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Развивать познавательную активность, мышление, внимание, память детей.</w:t>
            </w:r>
          </w:p>
          <w:p w14:paraId="1996F515" w14:textId="77777777" w:rsidR="00DD6BC6" w:rsidRDefault="00DD6BC6" w:rsidP="00DD6BC6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Воспитывать эмоциона</w:t>
            </w:r>
            <w:r w:rsidR="009075EB">
              <w:rPr>
                <w:rFonts w:ascii="Times New Roman" w:hAnsi="Times New Roman" w:cs="Times New Roman"/>
                <w:sz w:val="24"/>
                <w:szCs w:val="24"/>
              </w:rPr>
              <w:t>льную отзывчивость, желание помочь герою и сверстникам.</w:t>
            </w:r>
          </w:p>
          <w:p w14:paraId="4F44F561" w14:textId="77777777" w:rsidR="00DD6BC6" w:rsidRPr="00DD6BC6" w:rsidRDefault="00DD6BC6" w:rsidP="00DD6B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9F4" w14:paraId="1CD875D1" w14:textId="77777777" w:rsidTr="000409F4">
        <w:tc>
          <w:tcPr>
            <w:tcW w:w="2376" w:type="dxa"/>
          </w:tcPr>
          <w:p w14:paraId="752D4B4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AD9FEF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14:paraId="50DD760E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5B06D5F2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4A7D1B" w14:textId="77777777" w:rsidR="00DD6BC6" w:rsidRDefault="00BB4CE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Аудиозапись отрывка произведения П.И.Чайковского «Осень»; костюм мультипликационного героя Кузи; рюкзак школьный или детский; карточки </w:t>
            </w:r>
            <w:r w:rsidR="00D9070D">
              <w:rPr>
                <w:rFonts w:ascii="Times New Roman" w:hAnsi="Times New Roman" w:cs="Times New Roman"/>
                <w:sz w:val="24"/>
                <w:szCs w:val="24"/>
              </w:rPr>
              <w:t>с частичным изображением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признаков</w:t>
            </w:r>
            <w:r w:rsidR="00D9070D" w:rsidRPr="00D907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070D">
              <w:rPr>
                <w:rFonts w:ascii="Times New Roman" w:hAnsi="Times New Roman" w:cs="Times New Roman"/>
                <w:sz w:val="24"/>
                <w:szCs w:val="24"/>
              </w:rPr>
              <w:t>ранней, золотой, поздней осени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карандаши и фломастеры; карточки для оформления мнемотаблиц;</w:t>
            </w:r>
            <w:r w:rsidR="00D9070D">
              <w:rPr>
                <w:rFonts w:ascii="Times New Roman" w:hAnsi="Times New Roman" w:cs="Times New Roman"/>
                <w:sz w:val="24"/>
                <w:szCs w:val="24"/>
              </w:rPr>
              <w:t xml:space="preserve"> наборы вырезанной </w:t>
            </w:r>
            <w:r w:rsidR="009075EB">
              <w:rPr>
                <w:rFonts w:ascii="Times New Roman" w:hAnsi="Times New Roman" w:cs="Times New Roman"/>
                <w:sz w:val="24"/>
                <w:szCs w:val="24"/>
              </w:rPr>
              <w:t xml:space="preserve">из бумаги </w:t>
            </w:r>
            <w:r w:rsidR="00D9070D">
              <w:rPr>
                <w:rFonts w:ascii="Times New Roman" w:hAnsi="Times New Roman" w:cs="Times New Roman"/>
                <w:sz w:val="24"/>
                <w:szCs w:val="24"/>
              </w:rPr>
              <w:t>одежды;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диск; ноутбук.</w:t>
            </w:r>
          </w:p>
          <w:p w14:paraId="34AE46A2" w14:textId="77777777" w:rsidR="00BB4CE0" w:rsidRDefault="00BB4CE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9F4" w14:paraId="7FF49466" w14:textId="77777777" w:rsidTr="000409F4">
        <w:tc>
          <w:tcPr>
            <w:tcW w:w="2376" w:type="dxa"/>
          </w:tcPr>
          <w:p w14:paraId="372C98E9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2EF25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</w:t>
            </w:r>
          </w:p>
          <w:p w14:paraId="36CD49BD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7C92B5B1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145EF" w14:textId="77777777" w:rsidR="00BB4CE0" w:rsidRDefault="00BB4CE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подгрупповая, индивидуальная.</w:t>
            </w:r>
          </w:p>
        </w:tc>
      </w:tr>
      <w:tr w:rsidR="000409F4" w14:paraId="48EA0459" w14:textId="77777777" w:rsidTr="000409F4">
        <w:tc>
          <w:tcPr>
            <w:tcW w:w="2376" w:type="dxa"/>
          </w:tcPr>
          <w:p w14:paraId="64EDFE32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DA8CC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Предварительная работа</w:t>
            </w:r>
          </w:p>
          <w:p w14:paraId="6D814B69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5" w:type="dxa"/>
          </w:tcPr>
          <w:p w14:paraId="1436E8EB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236E5" w14:textId="77777777" w:rsidR="00BB4CE0" w:rsidRDefault="00BB4CE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Рассматривание картин на осеннюю тематику; чтение и разучивание стихотворений; экскурсия в осенний парк; отгадывание загадок; художественная деятельность на тему «осень»; разучивание  с родителями поговорок, пословиц и примет об осени; дидактическая </w:t>
            </w:r>
            <w:r w:rsidR="00D23B32">
              <w:rPr>
                <w:rFonts w:ascii="Times New Roman" w:hAnsi="Times New Roman" w:cs="Times New Roman"/>
                <w:sz w:val="24"/>
                <w:szCs w:val="24"/>
              </w:rPr>
              <w:t xml:space="preserve">словесная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D23B32">
              <w:rPr>
                <w:rFonts w:ascii="Times New Roman" w:hAnsi="Times New Roman" w:cs="Times New Roman"/>
                <w:sz w:val="24"/>
                <w:szCs w:val="24"/>
              </w:rPr>
              <w:t>Какая осень?».</w:t>
            </w:r>
          </w:p>
          <w:p w14:paraId="1950B986" w14:textId="77777777" w:rsidR="00D23B32" w:rsidRDefault="00D23B32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4B5ACC9" w14:textId="77777777" w:rsidR="000409F4" w:rsidRDefault="000409F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8B28EC8" w14:textId="77777777" w:rsidR="00DD6BC6" w:rsidRDefault="00DD6BC6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1C80D9" w14:textId="77777777" w:rsidR="00371843" w:rsidRDefault="00371843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87D7C7" w14:textId="77777777" w:rsidR="000409F4" w:rsidRPr="00371843" w:rsidRDefault="000409F4" w:rsidP="000409F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1843">
        <w:rPr>
          <w:rFonts w:ascii="Times New Roman" w:hAnsi="Times New Roman" w:cs="Times New Roman"/>
          <w:b/>
          <w:sz w:val="24"/>
          <w:szCs w:val="24"/>
        </w:rPr>
        <w:t>Примерный ход мероприятия.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992"/>
        <w:gridCol w:w="3544"/>
        <w:gridCol w:w="1701"/>
        <w:gridCol w:w="1417"/>
        <w:gridCol w:w="816"/>
      </w:tblGrid>
      <w:tr w:rsidR="000409F4" w14:paraId="48947FDF" w14:textId="77777777" w:rsidTr="0099467B">
        <w:tc>
          <w:tcPr>
            <w:tcW w:w="1101" w:type="dxa"/>
          </w:tcPr>
          <w:p w14:paraId="136DCA0F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ED4FFA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Структурные части</w:t>
            </w:r>
          </w:p>
          <w:p w14:paraId="2C22224E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48AE72C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35ED9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игровых заданий</w:t>
            </w:r>
          </w:p>
          <w:p w14:paraId="7AEA78D4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102A6098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C85932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  <w:p w14:paraId="5512B2EC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966E6D1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1CD06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детей</w:t>
            </w:r>
          </w:p>
          <w:p w14:paraId="3F1324A3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7169AA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EF808B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 организации детей</w:t>
            </w:r>
          </w:p>
        </w:tc>
        <w:tc>
          <w:tcPr>
            <w:tcW w:w="816" w:type="dxa"/>
          </w:tcPr>
          <w:p w14:paraId="5023098B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20A69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  <w:p w14:paraId="79C65414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09F4" w14:paraId="7E0817A1" w14:textId="77777777" w:rsidTr="0099467B">
        <w:tc>
          <w:tcPr>
            <w:tcW w:w="1101" w:type="dxa"/>
          </w:tcPr>
          <w:p w14:paraId="03FA6A8D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09F4">
              <w:rPr>
                <w:rFonts w:ascii="Times New Roman" w:hAnsi="Times New Roman" w:cs="Times New Roman"/>
                <w:sz w:val="24"/>
                <w:szCs w:val="24"/>
              </w:rPr>
              <w:t>Организационно – мотивационная.</w:t>
            </w:r>
          </w:p>
          <w:p w14:paraId="38D66336" w14:textId="77777777" w:rsidR="000409F4" w:rsidRDefault="000409F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8ED1B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CDA2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A16F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F9A7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5521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BB498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0554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33B3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4557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9FD34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794034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0FCE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1421D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62CD6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DFCB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86048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6974E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6C06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FFD3E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156C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BE96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6536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4ABD0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43C11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364A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81CB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82D3C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043D3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ACFD0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731F2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7EE472" w14:textId="77777777" w:rsidR="00371843" w:rsidRDefault="00371843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EDBF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Коммуникативная, познава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тельная, художественная.</w:t>
            </w:r>
          </w:p>
          <w:p w14:paraId="3E19FBA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937C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3D808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937A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7DAF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796B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D965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C5ED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30426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FC4C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CE70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97BE2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5AF82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0AFEEB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25E6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C77E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F99C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DB332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5163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71E95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077C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D005B4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77A04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BE3F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521F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5EE02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A8894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8799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4D39E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2EE3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68AC2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0887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A1121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F6DF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AA1BB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CB5D3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C428D4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F0DA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C9CA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3C29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BD1B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A788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9DF142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D6F9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EF663F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2700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00A10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2E2CE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DB64C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7384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7F91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C427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DEDC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6AC86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57F5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35E0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B5DE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E5092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5A8D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6BE62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82A2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26BDF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185D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95BC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92E21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895C7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6C2B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B8D50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037C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84115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E5852B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32817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E5B1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199AE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57B0E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AA831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835FE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03F850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5A0083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26759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D39F4B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2D18A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D9E6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2DE9E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2F6FD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A2C77" w14:textId="77777777" w:rsidR="001B0444" w:rsidRDefault="001B044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28A1EE" w14:textId="77777777" w:rsidR="001B0444" w:rsidRDefault="001B044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8F2FC" w14:textId="77777777" w:rsidR="001B0444" w:rsidRDefault="001B0444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EEB158" w14:textId="77777777" w:rsidR="00733061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166A4A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87340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6A13FA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8D1A5D" w14:textId="77777777" w:rsidR="00DD6BC6" w:rsidRDefault="00DD6BC6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932A3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584A50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27DA9E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ACD78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A947EB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8B53F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E188A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03A22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2CF37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458E9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B393A7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341933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7A7D2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E0B84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FC93D5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C013CB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41C2D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79C47D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73B698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30AE1F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4D159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0275D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2E111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1318D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6C909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B3DCE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8ED205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BB68C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7038E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90519A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753D1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74EB9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13C1DC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0E6AB" w14:textId="77777777" w:rsidR="00C465A0" w:rsidRDefault="00C465A0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E0E7A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9E4EC9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416782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2CD50D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5F9A3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6B89B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94FCB6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AF82E5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3D6E8C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C6C54D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C1002" w14:textId="77777777" w:rsidR="00754EA7" w:rsidRDefault="00754EA7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F124A" w14:textId="77777777" w:rsidR="006344E2" w:rsidRDefault="006344E2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7D7A80" w14:textId="77777777" w:rsidR="006344E2" w:rsidRDefault="006344E2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13D45" w14:textId="77777777" w:rsidR="006344E2" w:rsidRDefault="006344E2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83F75" w14:textId="77777777" w:rsidR="006344E2" w:rsidRDefault="006344E2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7389B" w14:textId="77777777" w:rsidR="00733061" w:rsidRPr="000409F4" w:rsidRDefault="00733061" w:rsidP="000409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Рефлексивная.</w:t>
            </w:r>
          </w:p>
        </w:tc>
        <w:tc>
          <w:tcPr>
            <w:tcW w:w="992" w:type="dxa"/>
          </w:tcPr>
          <w:p w14:paraId="49E368A0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31A58E" w14:textId="77777777" w:rsidR="00733061" w:rsidRDefault="00733061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913D9" w14:textId="77777777" w:rsidR="00733061" w:rsidRDefault="00733061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B4ED0" w14:textId="77777777" w:rsidR="00733061" w:rsidRDefault="00733061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B5974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639374" w14:textId="77777777" w:rsidR="00733061" w:rsidRDefault="00733061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C9A96" w14:textId="77777777" w:rsidR="00733061" w:rsidRDefault="00733061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635756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A7F59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42B9C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9D4F2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AF026" w14:textId="77777777" w:rsidR="0098752E" w:rsidRDefault="0098752E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EBD067" w14:textId="77777777" w:rsidR="0098752E" w:rsidRDefault="0098752E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A6B6C9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Игровая ситуация с приходом мультипликационного героя.</w:t>
            </w:r>
          </w:p>
          <w:p w14:paraId="45BF4623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29623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6AC5B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F11A0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13F68D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64761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D2B01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7AC3E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7890F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F1E9AD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E7AE6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D965C" w14:textId="77777777" w:rsidR="00733061" w:rsidRDefault="00733061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E01DD" w14:textId="77777777" w:rsidR="00371843" w:rsidRDefault="00371843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A6F33" w14:textId="77777777" w:rsidR="00733061" w:rsidRDefault="00210025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б</w:t>
            </w:r>
            <w:r w:rsidR="00733061">
              <w:rPr>
                <w:rFonts w:ascii="Times New Roman" w:hAnsi="Times New Roman" w:cs="Times New Roman"/>
                <w:sz w:val="24"/>
                <w:szCs w:val="24"/>
              </w:rPr>
              <w:t xml:space="preserve">еседа на </w:t>
            </w:r>
            <w:r w:rsidR="00733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тему «Осень»</w:t>
            </w:r>
          </w:p>
          <w:p w14:paraId="0688D14C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D1F4F3" w14:textId="77777777" w:rsidR="00D9070D" w:rsidRDefault="00D9070D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EEBCA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8723C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63371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48E1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D1A46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5AF3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0EDAB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EA9319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0B6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339E9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90270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F8A3B" w14:textId="77777777" w:rsidR="0098752E" w:rsidRDefault="0098752E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6E9E7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E80F1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98E7AF" w14:textId="77777777" w:rsidR="0098752E" w:rsidRDefault="0098752E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D1319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D2568F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F99CC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BE586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12B48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64EB0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156E22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2EF109" w14:textId="77777777" w:rsidR="009B47F9" w:rsidRDefault="009B47F9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1A24B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мнемотаблиц «Осень», рисование осенних признаков.</w:t>
            </w:r>
          </w:p>
          <w:p w14:paraId="6B1BB750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5479E0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450A1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60A8E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FA9CD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1EA80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1DFFD9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0F6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3FD7D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D08AEA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DF911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8D4A5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2A51F" w14:textId="77777777" w:rsidR="001B044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ическая игра «Подбери одежду для Лунтика»</w:t>
            </w:r>
          </w:p>
          <w:p w14:paraId="37854E4F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A0172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B63699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5970A8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3DE81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BF646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39534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FA118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3DEDA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Физкультминутка «Листья осенние…».</w:t>
            </w:r>
          </w:p>
          <w:p w14:paraId="0DF90F77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2F989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BBC42E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1D028" w14:textId="77777777" w:rsidR="006908B4" w:rsidRDefault="006908B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B7840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C13AD8" w14:textId="77777777" w:rsidR="00A1154C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FB333C" w14:textId="77777777" w:rsidR="001B0444" w:rsidRDefault="00A1154C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упражнение </w:t>
            </w:r>
            <w:r w:rsidR="001B0444">
              <w:rPr>
                <w:rFonts w:ascii="Times New Roman" w:hAnsi="Times New Roman" w:cs="Times New Roman"/>
                <w:sz w:val="24"/>
                <w:szCs w:val="24"/>
              </w:rPr>
              <w:t>«Признаки осени в народна творчестве».</w:t>
            </w:r>
          </w:p>
          <w:p w14:paraId="60E93234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37D19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FE8B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EA48C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B44F5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D14A6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1F9A9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79AE60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2382D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EAC59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6A821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CACA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7E15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FC0D82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F24B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F8CD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BF014" w14:textId="77777777" w:rsidR="00DD6BC6" w:rsidRDefault="00DD6BC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95D10E" w14:textId="77777777" w:rsidR="00DD6BC6" w:rsidRDefault="00DD6BC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20337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C23BDB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F2976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652BC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80B8FB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56859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C0FF24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08D5A2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85B40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19750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A6DBF0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05409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4D2E9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0BEF03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DD330A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BBE27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BACEDD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9EAEF5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AAA919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5F17C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DEDE0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B7D52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38F8D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6E91F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9F606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FFAA7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FB487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D9368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CDA11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69D7C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A479AF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DD0E09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70327B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D6FE6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Подведение итогов образовательной деятельности.</w:t>
            </w:r>
          </w:p>
          <w:p w14:paraId="1ECAB4E1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9EBFC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F10FF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ABB01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8E8D8A" w14:textId="77777777" w:rsidR="00DD6BC6" w:rsidRPr="00E25614" w:rsidRDefault="00DD6BC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D8C04C" w14:textId="77777777" w:rsidR="009778AB" w:rsidRPr="00E25614" w:rsidRDefault="009778AB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6034B" w14:textId="77777777" w:rsidR="009778AB" w:rsidRPr="00E25614" w:rsidRDefault="009778AB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92C5E" w14:textId="77777777" w:rsidR="009778AB" w:rsidRPr="00E25614" w:rsidRDefault="009778AB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7B6A3" w14:textId="77777777" w:rsidR="001B0444" w:rsidRDefault="001B0444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Переход детей к самостоятельной деятельности.</w:t>
            </w:r>
          </w:p>
          <w:p w14:paraId="3DE676AA" w14:textId="77777777" w:rsidR="00DD6BC6" w:rsidRDefault="00DD6BC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4D631D5E" w14:textId="77777777" w:rsidR="000409F4" w:rsidRDefault="000409F4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Звучит музыка П.И.Чайковского «Осень». Воспитатель обращает внимание детей на красивый пейзаж за окном.</w:t>
            </w:r>
          </w:p>
          <w:p w14:paraId="6E6A6F2B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7C487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7B24EA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4415DA" w14:textId="77777777" w:rsidR="000409F4" w:rsidRDefault="000409F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714CC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5D6B0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9EC16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2F324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967C53" w14:textId="77777777" w:rsidR="00E90D33" w:rsidRDefault="000409F4" w:rsidP="00985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группу входит </w:t>
            </w:r>
            <w:r w:rsidR="006C1119">
              <w:rPr>
                <w:rFonts w:ascii="Times New Roman" w:hAnsi="Times New Roman" w:cs="Times New Roman"/>
                <w:sz w:val="24"/>
                <w:szCs w:val="24"/>
              </w:rPr>
              <w:t>Кузя (герой муль</w:t>
            </w:r>
            <w:r w:rsidR="009C2C0D">
              <w:rPr>
                <w:rFonts w:ascii="Times New Roman" w:hAnsi="Times New Roman" w:cs="Times New Roman"/>
                <w:sz w:val="24"/>
                <w:szCs w:val="24"/>
              </w:rPr>
              <w:t>тфильмов про Лунтика). За плечами</w:t>
            </w:r>
            <w:r w:rsidR="006C1119">
              <w:rPr>
                <w:rFonts w:ascii="Times New Roman" w:hAnsi="Times New Roman" w:cs="Times New Roman"/>
                <w:sz w:val="24"/>
                <w:szCs w:val="24"/>
              </w:rPr>
              <w:t xml:space="preserve"> у него рюкзачок. </w:t>
            </w:r>
          </w:p>
          <w:p w14:paraId="072C6A9A" w14:textId="77777777" w:rsidR="00E90D33" w:rsidRDefault="00E90D33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23F88" w14:textId="77777777" w:rsidR="00DA02A9" w:rsidRDefault="00DA02A9" w:rsidP="00985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Обращается к детям с просьбой помочь его другу Лунтику. Объясняет, что Лунтик уже несколько дней не выходит из дома, потому что не знает какие вещи надеть. 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ему объясняю, что уже осе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>нь на дворе и надо одеваться потеплее, а он мне не верит, говорит, что светит солнышко, а значит на улице жарко.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>Я хотел показать ему карточки – фотографии  с изображением осенних пейзажей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но когда я нес их Лунтику, нечаянно уронил их в лужу и они испачкались.</w:t>
            </w:r>
          </w:p>
          <w:p w14:paraId="474C16FA" w14:textId="77777777" w:rsidR="00DA02A9" w:rsidRDefault="00DA02A9" w:rsidP="00985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Ребята, помогите объяснить Лунтику, что наступила осень.</w:t>
            </w:r>
          </w:p>
          <w:p w14:paraId="4D1A551A" w14:textId="77777777" w:rsidR="000409F4" w:rsidRDefault="000409F4" w:rsidP="00985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FAFF3" w14:textId="77777777" w:rsidR="00F4588F" w:rsidRDefault="00F4588F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DA729" w14:textId="77777777" w:rsidR="00D9070D" w:rsidRDefault="00D9070D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и дети рассматривают испорченные карточки. Педагог предлагает детям придумать, что было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изображено на карточках, вспомнив приметы осени.</w:t>
            </w:r>
          </w:p>
          <w:p w14:paraId="4212BE57" w14:textId="77777777" w:rsidR="006908B4" w:rsidRDefault="006908B4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Обращает внимание на то, что осень бывает ранняя, золотая и поздняя.</w:t>
            </w:r>
          </w:p>
          <w:p w14:paraId="641CDF67" w14:textId="77777777" w:rsidR="00985BC7" w:rsidRDefault="00985BC7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Активизирует речь детей с помощью вопросов: </w:t>
            </w:r>
          </w:p>
          <w:p w14:paraId="42B35D6A" w14:textId="77777777" w:rsidR="00985BC7" w:rsidRDefault="00985BC7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Почему ты думаешь, что на этой карточке не было изображения луж?</w:t>
            </w:r>
          </w:p>
          <w:p w14:paraId="76139408" w14:textId="77777777" w:rsidR="00985BC7" w:rsidRDefault="00985BC7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тебе подсказало, что на этой карточке были изображены деревья именно с желтыми и красными листьями?</w:t>
            </w:r>
          </w:p>
          <w:p w14:paraId="6822DFA7" w14:textId="77777777" w:rsidR="00985BC7" w:rsidRDefault="00985BC7" w:rsidP="00D907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т.п.</w:t>
            </w:r>
          </w:p>
          <w:p w14:paraId="1CEB077A" w14:textId="77777777" w:rsidR="0098752E" w:rsidRDefault="0098752E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A85D2" w14:textId="77777777" w:rsidR="00D9070D" w:rsidRDefault="00D9070D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3CB377" w14:textId="77777777" w:rsidR="00D9070D" w:rsidRDefault="00D9070D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D9E8B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80AD3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3F7B9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36173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3E72B0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C291CC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5FFA01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6C95C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67B5D4" w14:textId="77777777" w:rsidR="009B47F9" w:rsidRDefault="009B47F9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72C9A" w14:textId="77777777" w:rsidR="00F4588F" w:rsidRDefault="00F4588F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Кузя просит ребят помочь привести карточки в порядок.</w:t>
            </w:r>
          </w:p>
          <w:p w14:paraId="1136FEB2" w14:textId="77777777" w:rsidR="00F4588F" w:rsidRDefault="00210025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предлагает детям подумать, как</w:t>
            </w:r>
            <w:r w:rsidR="001B0444">
              <w:rPr>
                <w:rFonts w:ascii="Times New Roman" w:hAnsi="Times New Roman" w:cs="Times New Roman"/>
                <w:sz w:val="24"/>
                <w:szCs w:val="24"/>
              </w:rPr>
              <w:t xml:space="preserve"> можно</w:t>
            </w:r>
            <w:r w:rsidR="00F4588F">
              <w:rPr>
                <w:rFonts w:ascii="Times New Roman" w:hAnsi="Times New Roman" w:cs="Times New Roman"/>
                <w:sz w:val="24"/>
                <w:szCs w:val="24"/>
              </w:rPr>
              <w:t xml:space="preserve"> восстановить карточки.</w:t>
            </w:r>
          </w:p>
          <w:p w14:paraId="05D5A89E" w14:textId="77777777" w:rsidR="00F4588F" w:rsidRDefault="00673A6F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случае затруднения подводит детей к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 xml:space="preserve"> идеи восстановления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помощью дорисовывания карточек и с помощью готовых картинок для оформления мнемодорожек.</w:t>
            </w:r>
          </w:p>
          <w:p w14:paraId="70B2607B" w14:textId="77777777" w:rsidR="00673A6F" w:rsidRDefault="00673A6F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2C3989" w14:textId="77777777" w:rsidR="00673A6F" w:rsidRDefault="00673A6F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предлагает одной подгруппе детей 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с высоким уровнем развития изобразительных навыков)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дорисовать карточки, другой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(со средним уровнем изобразительных навыков)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соб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 xml:space="preserve">рать мнемотаблицы. </w:t>
            </w:r>
            <w:r w:rsidR="00E90D33">
              <w:rPr>
                <w:rFonts w:ascii="Times New Roman" w:hAnsi="Times New Roman" w:cs="Times New Roman"/>
                <w:sz w:val="24"/>
                <w:szCs w:val="24"/>
              </w:rPr>
              <w:t>Кузя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помогает детям и педагогу в практической деятельности.</w:t>
            </w:r>
          </w:p>
          <w:p w14:paraId="69A7F124" w14:textId="77777777" w:rsidR="00E90D33" w:rsidRDefault="00E90D33" w:rsidP="00690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DAF101" w14:textId="77777777" w:rsidR="006908B4" w:rsidRDefault="006908B4" w:rsidP="00690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CA806" w14:textId="77777777" w:rsidR="006908B4" w:rsidRDefault="006908B4" w:rsidP="006908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сделать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подсказки для Лунтика по одежде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подо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>брать одежду для каждого периода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осени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(ранняя, поздняя, золотая)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прикрепить ее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>в уголке каждой из трех дорисованных карточек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9A6E757" w14:textId="77777777" w:rsidR="00673A6F" w:rsidRDefault="00673A6F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5C381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A0FF8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36A59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3963A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6E3E5" w14:textId="77777777" w:rsidR="006908B4" w:rsidRDefault="006908B4" w:rsidP="0037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1A433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53AD3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2EAC10" w14:textId="77777777" w:rsidR="006908B4" w:rsidRDefault="006908B4" w:rsidP="00690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8B9B82" w14:textId="77777777" w:rsidR="00A1154C" w:rsidRDefault="00A1154C" w:rsidP="006908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99ED2" w14:textId="77777777" w:rsidR="00673A6F" w:rsidRDefault="00A1154C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окончании выполнения детьми работы </w:t>
            </w:r>
            <w:r w:rsidR="00E90D33">
              <w:rPr>
                <w:rFonts w:ascii="Times New Roman" w:hAnsi="Times New Roman" w:cs="Times New Roman"/>
                <w:sz w:val="24"/>
                <w:szCs w:val="24"/>
              </w:rPr>
              <w:t xml:space="preserve">Кузя </w:t>
            </w:r>
            <w:r w:rsidR="00673A6F">
              <w:rPr>
                <w:rFonts w:ascii="Times New Roman" w:hAnsi="Times New Roman" w:cs="Times New Roman"/>
                <w:sz w:val="24"/>
                <w:szCs w:val="24"/>
              </w:rPr>
              <w:t xml:space="preserve"> приглашает детей на ковер </w:t>
            </w:r>
            <w:r w:rsidR="00DC3B7B">
              <w:rPr>
                <w:rFonts w:ascii="Times New Roman" w:hAnsi="Times New Roman" w:cs="Times New Roman"/>
                <w:sz w:val="24"/>
                <w:szCs w:val="24"/>
              </w:rPr>
              <w:t>и предлагает стать осенними листьями. Воспитатель проводит физкультминутку «Листья осенние…»</w:t>
            </w:r>
          </w:p>
          <w:p w14:paraId="26AEBAE7" w14:textId="77777777" w:rsidR="00DC3B7B" w:rsidRDefault="00DC3B7B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4F6E1" w14:textId="77777777" w:rsidR="001B0444" w:rsidRDefault="001B044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FC9BE" w14:textId="77777777" w:rsidR="001B0444" w:rsidRDefault="001B044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B33BF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ED094B" w14:textId="77777777" w:rsidR="006908B4" w:rsidRDefault="006908B4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A5317" w14:textId="77777777" w:rsidR="00A1154C" w:rsidRDefault="00A1154C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2992F" w14:textId="77777777" w:rsidR="00DC3B7B" w:rsidRDefault="00DC3B7B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спрашивает у дет</w:t>
            </w:r>
            <w:r w:rsidR="00C465A0">
              <w:rPr>
                <w:rFonts w:ascii="Times New Roman" w:hAnsi="Times New Roman" w:cs="Times New Roman"/>
                <w:sz w:val="24"/>
                <w:szCs w:val="24"/>
              </w:rPr>
              <w:t>ей, как еще  Лунтик мо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>жет узнать о наступлении осени в лесу, как ему могут помочь в этом дикие и домашние животные</w:t>
            </w:r>
            <w:r w:rsidR="000A6A24">
              <w:rPr>
                <w:rFonts w:ascii="Times New Roman" w:hAnsi="Times New Roman" w:cs="Times New Roman"/>
                <w:sz w:val="24"/>
                <w:szCs w:val="24"/>
              </w:rPr>
              <w:t>, птицы, насекомые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3DB756B" w14:textId="77777777" w:rsidR="00DC3B7B" w:rsidRDefault="00DC3B7B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45F71" w14:textId="77777777" w:rsidR="00C465A0" w:rsidRDefault="00A1154C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отмечает</w:t>
            </w:r>
            <w:r w:rsidR="00C465A0">
              <w:rPr>
                <w:rFonts w:ascii="Times New Roman" w:hAnsi="Times New Roman" w:cs="Times New Roman"/>
                <w:sz w:val="24"/>
                <w:szCs w:val="24"/>
              </w:rPr>
              <w:t>, что люди давно заметили, поведение птиц, зверей и насекомых изменяется в зависимости от погоды. Это отражено в народном творчестве – приметах.</w:t>
            </w:r>
          </w:p>
          <w:p w14:paraId="353E3629" w14:textId="77777777" w:rsidR="00C465A0" w:rsidRDefault="00C465A0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B0A101" w14:textId="77777777" w:rsidR="00C465A0" w:rsidRDefault="00A1154C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Кузя спрашивает, знают ли дети </w:t>
            </w:r>
            <w:r w:rsidR="00C465A0">
              <w:rPr>
                <w:rFonts w:ascii="Times New Roman" w:hAnsi="Times New Roman" w:cs="Times New Roman"/>
                <w:sz w:val="24"/>
                <w:szCs w:val="24"/>
              </w:rPr>
              <w:t>такие приметы и как можно передать их Лунтику.</w:t>
            </w:r>
          </w:p>
          <w:p w14:paraId="491D8299" w14:textId="77777777" w:rsidR="00DC3B7B" w:rsidRDefault="00C465A0" w:rsidP="00C465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DC3B7B">
              <w:rPr>
                <w:rFonts w:ascii="Times New Roman" w:hAnsi="Times New Roman" w:cs="Times New Roman"/>
                <w:sz w:val="24"/>
                <w:szCs w:val="24"/>
              </w:rPr>
              <w:t>В случае затруднения воспитатель подсказыва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детям, что можно записать приметы</w:t>
            </w:r>
            <w:r w:rsidR="00DC3B7B">
              <w:rPr>
                <w:rFonts w:ascii="Times New Roman" w:hAnsi="Times New Roman" w:cs="Times New Roman"/>
                <w:sz w:val="24"/>
                <w:szCs w:val="24"/>
              </w:rPr>
              <w:t xml:space="preserve"> на диск и отправить Лунтику.</w:t>
            </w:r>
          </w:p>
          <w:p w14:paraId="0C27FC41" w14:textId="77777777" w:rsidR="00DC3B7B" w:rsidRDefault="00DC3B7B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Кузя говорит,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 что у Лунтика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есть </w:t>
            </w:r>
            <w:r w:rsidR="000A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</w:t>
            </w:r>
            <w:r w:rsidR="000A6A24" w:rsidRPr="000A6A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A6A24">
              <w:rPr>
                <w:rFonts w:ascii="Times New Roman" w:hAnsi="Times New Roman" w:cs="Times New Roman"/>
                <w:sz w:val="24"/>
                <w:szCs w:val="24"/>
              </w:rPr>
              <w:t>проигрыватель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 котором тот сможет прослушать запись.</w:t>
            </w:r>
          </w:p>
          <w:p w14:paraId="750506D4" w14:textId="77777777" w:rsidR="00DC3B7B" w:rsidRDefault="00DC3B7B" w:rsidP="000A6A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 w:rsidR="00733061">
              <w:rPr>
                <w:rFonts w:ascii="Times New Roman" w:hAnsi="Times New Roman" w:cs="Times New Roman"/>
                <w:sz w:val="24"/>
                <w:szCs w:val="24"/>
              </w:rPr>
              <w:t xml:space="preserve">приглашает детей к столу, на котором стоит ноутбук и включает запись. </w:t>
            </w:r>
          </w:p>
          <w:p w14:paraId="5CE3DC37" w14:textId="77777777" w:rsidR="00E90D33" w:rsidRDefault="00E90D33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404B8" w14:textId="77777777" w:rsidR="00E90D33" w:rsidRDefault="00E90D33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педагог отдает диск Кузе.</w:t>
            </w:r>
          </w:p>
          <w:p w14:paraId="5FB5DF68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488D71" w14:textId="77777777" w:rsidR="00754EA7" w:rsidRDefault="00754EA7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72122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6F0391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E8D95F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7E98D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7B079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9DB2A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999F7E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87851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CA991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2207B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4CB73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DE087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B8EA8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5CA749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A76DB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E9981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3E413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16A45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6A9D8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E6F9A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C4042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2A1198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F1EA75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C561C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402E37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39B6BD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46ACB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21CA96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6591FE" w14:textId="77777777" w:rsidR="000D6C76" w:rsidRDefault="000D6C76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E8B47" w14:textId="77777777" w:rsidR="00E90D33" w:rsidRDefault="000D6C76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Кузя благодарит детей за помощь, говорит, </w:t>
            </w:r>
            <w:r w:rsidR="00733061">
              <w:rPr>
                <w:rFonts w:ascii="Times New Roman" w:hAnsi="Times New Roman" w:cs="Times New Roman"/>
                <w:sz w:val="24"/>
                <w:szCs w:val="24"/>
              </w:rPr>
              <w:t>что ему пора к Лунтику</w:t>
            </w:r>
            <w:r w:rsidR="00E90D33">
              <w:rPr>
                <w:rFonts w:ascii="Times New Roman" w:hAnsi="Times New Roman" w:cs="Times New Roman"/>
                <w:sz w:val="24"/>
                <w:szCs w:val="24"/>
              </w:rPr>
              <w:t>, хочет скорее ему все передать и вместе пойти на прогулку.</w:t>
            </w:r>
          </w:p>
          <w:p w14:paraId="7E51D9A3" w14:textId="77777777" w:rsidR="00371843" w:rsidRDefault="00E90D33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 предлагает детям </w:t>
            </w:r>
            <w:r w:rsidR="006344E2">
              <w:rPr>
                <w:rFonts w:ascii="Times New Roman" w:hAnsi="Times New Roman" w:cs="Times New Roman"/>
                <w:sz w:val="24"/>
                <w:szCs w:val="24"/>
              </w:rPr>
              <w:t xml:space="preserve">еще раз проговорить приметы </w:t>
            </w:r>
            <w:r w:rsidR="000D6C76">
              <w:rPr>
                <w:rFonts w:ascii="Times New Roman" w:hAnsi="Times New Roman" w:cs="Times New Roman"/>
                <w:sz w:val="24"/>
                <w:szCs w:val="24"/>
              </w:rPr>
              <w:t>осени, осенние явления природы при передаче  Кузе мнемотаблиц и дорисованных картинок</w:t>
            </w:r>
            <w:r w:rsidR="006344E2">
              <w:rPr>
                <w:rFonts w:ascii="Times New Roman" w:hAnsi="Times New Roman" w:cs="Times New Roman"/>
                <w:sz w:val="24"/>
                <w:szCs w:val="24"/>
              </w:rPr>
              <w:t>, а также диск</w:t>
            </w:r>
            <w:r w:rsidR="000D6C76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  <w:p w14:paraId="251740EC" w14:textId="77777777" w:rsidR="00DD6BC6" w:rsidRDefault="00371843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Кузя </w:t>
            </w:r>
            <w:r w:rsidR="000D6C76">
              <w:rPr>
                <w:rFonts w:ascii="Times New Roman" w:hAnsi="Times New Roman" w:cs="Times New Roman"/>
                <w:sz w:val="24"/>
                <w:szCs w:val="24"/>
              </w:rPr>
              <w:t>прощается и уходит.</w:t>
            </w:r>
          </w:p>
          <w:p w14:paraId="08225735" w14:textId="77777777" w:rsidR="000D6C76" w:rsidRPr="00E25614" w:rsidRDefault="000D6C76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84BF2" w14:textId="77777777" w:rsidR="009778AB" w:rsidRPr="00E25614" w:rsidRDefault="009778AB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64587" w14:textId="77777777" w:rsidR="009778AB" w:rsidRPr="00E25614" w:rsidRDefault="009778AB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611E0" w14:textId="77777777" w:rsidR="009778AB" w:rsidRPr="00E25614" w:rsidRDefault="009778AB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8A34D" w14:textId="77777777" w:rsidR="00E90D33" w:rsidRDefault="00E90D33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 приглашает детей на прогулку полюбоваться красотой осенней природы.</w:t>
            </w:r>
          </w:p>
          <w:p w14:paraId="216DB484" w14:textId="77777777" w:rsidR="00673A6F" w:rsidRDefault="00673A6F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B2E307" w14:textId="77777777" w:rsidR="00673A6F" w:rsidRDefault="00673A6F" w:rsidP="006C1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1BC4A6D" w14:textId="77777777" w:rsidR="00DC3B7B" w:rsidRDefault="009C2C0D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прислушиваются к музыке</w:t>
            </w:r>
            <w:r w:rsidR="00E90D33">
              <w:rPr>
                <w:rFonts w:ascii="Times New Roman" w:hAnsi="Times New Roman" w:cs="Times New Roman"/>
                <w:sz w:val="24"/>
                <w:szCs w:val="24"/>
              </w:rPr>
              <w:t>, любуются осенним пейзажем.</w:t>
            </w:r>
          </w:p>
          <w:p w14:paraId="3F800AFE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2927C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2A5B36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FA215A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DE4167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FDFBD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72EE6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F1436" w14:textId="77777777" w:rsidR="00E90D33" w:rsidRDefault="00E90D33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9C2C0D">
              <w:rPr>
                <w:rFonts w:ascii="Times New Roman" w:hAnsi="Times New Roman" w:cs="Times New Roman"/>
                <w:sz w:val="24"/>
                <w:szCs w:val="24"/>
              </w:rPr>
              <w:t>обращают внимани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>е на героя, заинтересованы, слушают его рассказ</w:t>
            </w:r>
          </w:p>
          <w:p w14:paraId="5D07093F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AA77A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7DB3F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A2D754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2B8A62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89569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8C5BE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6F9BE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A7C144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E4657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CD3C04" w14:textId="77777777" w:rsidR="00210025" w:rsidRDefault="00210025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43912" w14:textId="77777777" w:rsidR="00210025" w:rsidRDefault="00210025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E5CA8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8548D7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480F3C" w14:textId="77777777" w:rsidR="00E90D33" w:rsidRDefault="00E90D3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D544E" w14:textId="77777777" w:rsidR="0099467B" w:rsidRDefault="009946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17F035" w14:textId="77777777" w:rsidR="001B0444" w:rsidRDefault="001B0444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6D9C0" w14:textId="77777777" w:rsidR="0099467B" w:rsidRDefault="00D9070D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предп</w:t>
            </w:r>
            <w:r w:rsidR="009B47F9">
              <w:rPr>
                <w:rFonts w:ascii="Times New Roman" w:hAnsi="Times New Roman" w:cs="Times New Roman"/>
                <w:sz w:val="24"/>
                <w:szCs w:val="24"/>
              </w:rPr>
              <w:t xml:space="preserve">олагают, что на карточках </w:t>
            </w:r>
            <w:r w:rsidR="009B47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было изображено:</w:t>
            </w:r>
          </w:p>
          <w:p w14:paraId="4FBC72F1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деревья с несколькими пожелтевшими листочками,</w:t>
            </w:r>
          </w:p>
          <w:p w14:paraId="0B925960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пожелтевшая трава,</w:t>
            </w:r>
          </w:p>
          <w:p w14:paraId="087B78D7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деревья с желтой и красной листвой,</w:t>
            </w:r>
          </w:p>
          <w:p w14:paraId="03D79618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опавшие листья,</w:t>
            </w:r>
          </w:p>
          <w:p w14:paraId="00A5BCDD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лужи,</w:t>
            </w:r>
          </w:p>
          <w:p w14:paraId="714B08DA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дождь,</w:t>
            </w:r>
          </w:p>
          <w:p w14:paraId="669F9798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деревья и кустарники без листвы,</w:t>
            </w:r>
          </w:p>
          <w:p w14:paraId="1387861A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перелет птиц,</w:t>
            </w:r>
          </w:p>
          <w:p w14:paraId="51304BCA" w14:textId="77777777" w:rsidR="009B47F9" w:rsidRDefault="009B47F9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тучи на небе,</w:t>
            </w:r>
          </w:p>
          <w:p w14:paraId="44D87500" w14:textId="77777777" w:rsidR="009B47F9" w:rsidRDefault="00210025" w:rsidP="009946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иней на траве и другое</w:t>
            </w:r>
          </w:p>
          <w:p w14:paraId="3F0D5B10" w14:textId="77777777" w:rsidR="0098752E" w:rsidRDefault="0098752E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6B5B63" w14:textId="77777777" w:rsidR="00DC3B7B" w:rsidRDefault="0099467B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предлагают разные варианты восстановления карточек.</w:t>
            </w:r>
          </w:p>
          <w:p w14:paraId="779DD85A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1EA67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0A7F67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69AB7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A218B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559AC6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1F907F" w14:textId="77777777" w:rsidR="00DC3B7B" w:rsidRDefault="0099467B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распределяются на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 две подгруппы, дорисовывают незаконченные карточки, составляют мнемотаблицы.</w:t>
            </w:r>
          </w:p>
          <w:p w14:paraId="0AF72790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58778" w14:textId="77777777" w:rsidR="00DC3B7B" w:rsidRDefault="00985BC7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6908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задание, подбирая для дождливой погоды дождевик, сапоги, а для хо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>лодной погоды более теплые вещи, для солнечной – лёгкие, но теплее, чем летом</w:t>
            </w:r>
          </w:p>
          <w:p w14:paraId="3D1ADD5C" w14:textId="77777777" w:rsidR="006908B4" w:rsidRDefault="006908B4" w:rsidP="003718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AF94C" w14:textId="77777777" w:rsidR="00DC3B7B" w:rsidRDefault="009946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играют, произносят слова </w:t>
            </w:r>
            <w:r w:rsidR="00A1154C">
              <w:rPr>
                <w:rFonts w:ascii="Times New Roman" w:hAnsi="Times New Roman" w:cs="Times New Roman"/>
                <w:sz w:val="24"/>
                <w:szCs w:val="24"/>
              </w:rPr>
              <w:t xml:space="preserve">и выполняют движения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вместе с педагогом.</w:t>
            </w:r>
          </w:p>
          <w:p w14:paraId="1C2AC183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4E7D75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FB430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20889A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255CD4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70589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4C2E6B" w14:textId="77777777" w:rsidR="00C465A0" w:rsidRDefault="00C465A0" w:rsidP="00A115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отвечают, что могут помочь узнать об изменениях в природе от лесных и домашних обитателей по их поведению.</w:t>
            </w:r>
            <w:r w:rsidR="00985BC7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="000A6A24">
              <w:rPr>
                <w:rFonts w:ascii="Times New Roman" w:hAnsi="Times New Roman" w:cs="Times New Roman"/>
                <w:sz w:val="24"/>
                <w:szCs w:val="24"/>
              </w:rPr>
              <w:t>редполагают разные варианты передачи информации Лунтику, называют народные приметы ,</w:t>
            </w:r>
          </w:p>
          <w:p w14:paraId="6D9D6395" w14:textId="77777777" w:rsidR="00DC3B7B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например</w:t>
            </w:r>
            <w:r w:rsidR="00C465A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A024B7B" w14:textId="77777777" w:rsidR="00C465A0" w:rsidRDefault="00C465A0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344E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3141D">
              <w:rPr>
                <w:rFonts w:ascii="Times New Roman" w:hAnsi="Times New Roman" w:cs="Times New Roman"/>
                <w:sz w:val="24"/>
                <w:szCs w:val="24"/>
              </w:rPr>
              <w:t xml:space="preserve">сли кукушка осенью </w:t>
            </w:r>
            <w:r w:rsidR="001314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кукует, то осень будет теплая.</w:t>
            </w:r>
          </w:p>
          <w:p w14:paraId="55168D5E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Птицы на крышу дома садятся – к непогоде.</w:t>
            </w:r>
          </w:p>
          <w:p w14:paraId="5D3A2743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Пауки направляют паутину к северу – к похолоданию, к югу – к потеплению.</w:t>
            </w:r>
          </w:p>
          <w:p w14:paraId="1B01268F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Воробьи собирают пух – жди заморозков.</w:t>
            </w:r>
          </w:p>
          <w:p w14:paraId="16310109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Взвились высоко стаи галок или ворон – жди снег или дождь.</w:t>
            </w:r>
          </w:p>
          <w:p w14:paraId="71017BE0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Заяц долго ходит серый – осень будет долгой и теплой.</w:t>
            </w:r>
          </w:p>
          <w:p w14:paraId="60FA36C3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Домашние птицы прячут голову под крыло – к холодам.</w:t>
            </w:r>
          </w:p>
          <w:p w14:paraId="7A13B060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Кошка свернулась клубком – к похолоданию.</w:t>
            </w:r>
          </w:p>
          <w:p w14:paraId="60625566" w14:textId="77777777" w:rsidR="006344E2" w:rsidRDefault="006344E2" w:rsidP="007330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31414" w14:textId="77777777" w:rsidR="00DC3B7B" w:rsidRDefault="000D6C76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прощаются с Кузей, передают ему карточки, проговаривая и закрепляя приметы осени.</w:t>
            </w:r>
          </w:p>
          <w:p w14:paraId="54D61DEE" w14:textId="77777777" w:rsidR="00DC3B7B" w:rsidRDefault="00DC3B7B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7050F" w14:textId="77777777" w:rsidR="00DC3B7B" w:rsidRDefault="00DC3B7B" w:rsidP="00E90D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14:paraId="0099E2E0" w14:textId="77777777" w:rsidR="001B0444" w:rsidRDefault="009C2C0D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14:paraId="2AA1575C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12FC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B3A67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64DBA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E0D1F5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3615F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1B4A4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FDA504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B063C5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043D3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6C587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497A5" w14:textId="77777777" w:rsidR="001B0444" w:rsidRDefault="001B0444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  <w:p w14:paraId="5B2A7958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E0E1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EF827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6DD21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1D702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23DF8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02F8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3D39F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E5C1B3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44CB5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3A98BB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237FF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AE0F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64252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2B19A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42203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9C114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0FD00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6AF95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4AC505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4F4C7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F7DB1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E5AB78" w14:textId="77777777" w:rsidR="001B0444" w:rsidRDefault="00210025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Фронтальная, индивидуальное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обращение и ответы</w:t>
            </w:r>
          </w:p>
          <w:p w14:paraId="17EFEEF7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AF416F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E3902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8DDAF6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161C63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4BAFBE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20B8D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20DB1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4279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A012C9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DB31D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D3062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C5F912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F0D65F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CC224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90D1CA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D361C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1903B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273340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E5F5FF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1ADFA5" w14:textId="77777777" w:rsidR="001B0444" w:rsidRDefault="001B044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2BCFF" w14:textId="77777777" w:rsidR="00985BC7" w:rsidRDefault="00985BC7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194672" w14:textId="77777777" w:rsidR="00985BC7" w:rsidRDefault="00985BC7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06C04" w14:textId="77777777" w:rsidR="00985BC7" w:rsidRDefault="00985BC7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2C9ECF" w14:textId="77777777" w:rsidR="00985BC7" w:rsidRDefault="00985BC7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D53E60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68DD0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Подгрупповая, индивидуальная.</w:t>
            </w:r>
          </w:p>
          <w:p w14:paraId="3B3B5375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FD82BF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8DD206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EF4BE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FD838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6A2DB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325C1D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492FD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7AE35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32E6DF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FB4A8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25AFC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95A1A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26824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21EF9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AED87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7414A" w14:textId="77777777" w:rsidR="006908B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60876E" w14:textId="77777777" w:rsidR="006908B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84EBE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31A951" w14:textId="77777777" w:rsidR="006908B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9372F" w14:textId="77777777" w:rsidR="001B044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ая, </w:t>
            </w:r>
          </w:p>
          <w:p w14:paraId="2C06C6BD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31123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B52256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3270B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D96C2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FD4813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2D233" w14:textId="77777777" w:rsidR="006908B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6CB71" w14:textId="77777777" w:rsidR="006908B4" w:rsidRDefault="006908B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B76A85" w14:textId="77777777" w:rsidR="00A1154C" w:rsidRDefault="00A1154C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7E3A32" w14:textId="77777777" w:rsidR="00A1154C" w:rsidRDefault="00A1154C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B7B63" w14:textId="77777777" w:rsidR="00A1154C" w:rsidRDefault="00A1154C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95C07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C7B4A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2C4BD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324E11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9BFFD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Фронтальная.</w:t>
            </w:r>
          </w:p>
          <w:p w14:paraId="39771045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80C39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9A26C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990086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5CEBF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96CD2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0A2CE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2B5F6" w14:textId="77777777" w:rsidR="001B0444" w:rsidRDefault="001B0444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BABC2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990205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F8422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CF22E" w14:textId="77777777" w:rsidR="0098752E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индивидуальное обращение и ответы</w:t>
            </w:r>
          </w:p>
          <w:p w14:paraId="43D3A2C8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8A4DB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792300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408EBF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B0DD66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2A6BBF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744220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1980E6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29EAC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DD8EB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B79531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E33D96" w14:textId="77777777" w:rsidR="0098752E" w:rsidRDefault="0098752E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E7396" w14:textId="77777777" w:rsidR="00DD6BC6" w:rsidRDefault="00DD6BC6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5485D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95EFD3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E5BE7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B87620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86ED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1C178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7E060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F79D2B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52960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12EE7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12463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ADED51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5FFF1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E866EA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0F8DA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176E81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72440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69FD6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EC6DD" w14:textId="77777777" w:rsidR="006344E2" w:rsidRDefault="006344E2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FB1E6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8A56F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F8E36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F5CE5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BAEA3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D756FE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11575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100C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585D0A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614B0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4656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3D6FE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CBCABB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2D3675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F0E21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DE9D9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A0E600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4625F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5E9E37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89DAA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F55BFF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D72C4B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CAE6E1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810F7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FBBA8" w14:textId="77777777" w:rsidR="00985BC7" w:rsidRDefault="00985BC7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4EF365" w14:textId="77777777" w:rsidR="00371843" w:rsidRDefault="000D6C76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14:paraId="71DC61F3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A69593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C4EA44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BFF94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8B88B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C75ED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4DF3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4EE58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86EDF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25719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43E1D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0FA4D1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32CE4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213ADC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DBF081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62B86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E0A966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CF5FE2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E32ED" w14:textId="77777777" w:rsidR="00371843" w:rsidRDefault="00371843" w:rsidP="001B04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14:paraId="35146F10" w14:textId="77777777" w:rsidR="0098752E" w:rsidRDefault="0098752E" w:rsidP="009C2C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Эмоциональный отклик на музыку, красоту природы.</w:t>
            </w:r>
          </w:p>
          <w:p w14:paraId="6BF57ECB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E249C" w14:textId="77777777" w:rsidR="0098752E" w:rsidRDefault="00210025" w:rsidP="002100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проникаются ситуацией, хотят помочь герою</w:t>
            </w:r>
          </w:p>
          <w:p w14:paraId="6D9F600B" w14:textId="77777777" w:rsidR="0098752E" w:rsidRDefault="0098752E" w:rsidP="003718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интереса к предстоящей деятельности.</w:t>
            </w:r>
          </w:p>
          <w:p w14:paraId="16346B01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F9B324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5A6B9B" w14:textId="77777777" w:rsidR="00210025" w:rsidRDefault="00210025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EF925" w14:textId="77777777" w:rsidR="0098752E" w:rsidRDefault="00210025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 речи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примет осени (ранней, золотой)</w:t>
            </w:r>
          </w:p>
          <w:p w14:paraId="2508C022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F9AF6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8BB90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30683E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1BDFB4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1B351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8E35E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78F25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B8457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0C7DC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01CFD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E4D620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F756A8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C41404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0C502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D2A942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4000C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72B99A" w14:textId="77777777" w:rsidR="006908B4" w:rsidRDefault="006908B4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742DB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DC936B" w14:textId="77777777" w:rsidR="00371843" w:rsidRDefault="00371843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02AC3" w14:textId="77777777" w:rsidR="00371843" w:rsidRDefault="00371843" w:rsidP="0021002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57232" w14:textId="77777777" w:rsidR="0098752E" w:rsidRDefault="0098752E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Эмоциональный отклик.</w:t>
            </w:r>
            <w:r w:rsidR="00210025">
              <w:rPr>
                <w:rFonts w:ascii="Times New Roman" w:hAnsi="Times New Roman" w:cs="Times New Roman"/>
                <w:sz w:val="24"/>
                <w:szCs w:val="24"/>
              </w:rPr>
              <w:t xml:space="preserve"> Обобщают в практической деятельности</w:t>
            </w:r>
          </w:p>
          <w:p w14:paraId="6C3AF600" w14:textId="77777777" w:rsidR="009B47F9" w:rsidRDefault="009B47F9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C585C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68CB9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1841A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95ACB0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ED493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DCFD1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1A322F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0403D2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138BD3" w14:textId="77777777" w:rsidR="00A1154C" w:rsidRDefault="00A1154C" w:rsidP="000409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навливается причинно – следственная связь между погодой и одеждой</w:t>
            </w:r>
          </w:p>
          <w:p w14:paraId="6FE7CCEE" w14:textId="77777777" w:rsidR="006908B4" w:rsidRDefault="00A1154C" w:rsidP="00A1154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эмоционально и физически раскрепощаются, отдыхают</w:t>
            </w:r>
          </w:p>
          <w:p w14:paraId="2AADB7E7" w14:textId="77777777" w:rsidR="0098752E" w:rsidRDefault="000D6C76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 к народному творчеству, удовлетворение от того, что они смогут пригодиться герою</w:t>
            </w:r>
          </w:p>
          <w:p w14:paraId="6574F30E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D4DA1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B808C1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4CA33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3DEA8F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5C363C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95DCF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0A903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50B7A0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A13F4D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06666E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474A9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4C440B" w14:textId="77777777" w:rsidR="00C465A0" w:rsidRDefault="00C465A0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DB533B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14D439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1E8E15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3DB3BE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53A17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327BCA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C3E2E7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48EB0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42B673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E42AD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0CC13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1DE07" w14:textId="77777777" w:rsidR="00371843" w:rsidRDefault="00371843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7F8664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3679F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B0891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44794B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E0B30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FFB38" w14:textId="77777777" w:rsidR="0098752E" w:rsidRDefault="0098752E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C55176" w14:textId="77777777" w:rsidR="00DD6BC6" w:rsidRDefault="00DD6BC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D2E598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EEE3B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62A92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BF469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C4406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A78E5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C8D15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CD38B1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4C4E1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01B8C4" w14:textId="77777777" w:rsidR="000D6C76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1A068D" w14:textId="77777777" w:rsidR="00754EA7" w:rsidRDefault="000D6C76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Сформированы представления о приметах осени </w:t>
            </w:r>
          </w:p>
          <w:p w14:paraId="1E7A36C7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9424D1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554C6E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1DE05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F394A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58CB3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436712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D618A5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C5C90" w14:textId="77777777" w:rsidR="00754EA7" w:rsidRDefault="00754EA7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7EC5C" w14:textId="77777777" w:rsidR="006344E2" w:rsidRDefault="006344E2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335C6B" w14:textId="77777777" w:rsidR="006344E2" w:rsidRDefault="006344E2" w:rsidP="009875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D23EE" w14:textId="77777777" w:rsidR="0098752E" w:rsidRDefault="0098752E" w:rsidP="000D6C7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77F8835" w14:textId="3D5A125C" w:rsidR="000409F4" w:rsidRDefault="000409F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7F1FD9" w14:textId="7EF5AC28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DA830D" w14:textId="26E261C4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CD6016" w14:textId="42EC1B90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EA288B" w14:textId="10225668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599BA4" w14:textId="58B49D78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09FBF5" w14:textId="2E13A70B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FC1DF3" w14:textId="5D15BBA8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CD07B5" w14:textId="45AD5EE7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71EADF1" w14:textId="5F03D136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07DFC94" w14:textId="6C4F8C2F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C1DFC9" w14:textId="22B2ED79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4D116D" w14:textId="38A24D9A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87DFF7" w14:textId="08A7EA77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DA81A4" w14:textId="55AC4313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960937" w14:textId="32EC709A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3A893D2" w14:textId="653BAAE4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17D13C" w14:textId="55C2AD8F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891AB9" w14:textId="2ED2E188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22EC54" w14:textId="35D14F1F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D534CD" w14:textId="43575C76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982F95B" w14:textId="00A4CD69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D68F535" w14:textId="4E93D7B5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8C71DD0" w14:textId="29CF6CFC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594D0C6" w14:textId="0919EB83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26CC12E" w14:textId="613BCB37" w:rsidR="00E2561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D86003C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1. </w:t>
      </w:r>
    </w:p>
    <w:p w14:paraId="08C3D11F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Костюм мультипликационного героя Кузи и его рюкзак.</w:t>
      </w:r>
    </w:p>
    <w:p w14:paraId="5B3A4523" w14:textId="5311522E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AF228" wp14:editId="105CCC2B">
            <wp:extent cx="5048250" cy="3781425"/>
            <wp:effectExtent l="0" t="0" r="0" b="0"/>
            <wp:docPr id="14" name="Рисунок 14" descr="DSC0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DSC049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B365D" w14:textId="03A54A50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18F061" wp14:editId="1EC19607">
            <wp:extent cx="3276600" cy="4371975"/>
            <wp:effectExtent l="0" t="0" r="0" b="0"/>
            <wp:docPr id="13" name="Рисунок 13" descr="DSC0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49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18825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14:paraId="6130BEAB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«испачканных фотографий» осенних пейзажей.</w:t>
      </w:r>
    </w:p>
    <w:p w14:paraId="260F8E0C" w14:textId="42421F45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CA78DB" wp14:editId="126B87B6">
            <wp:extent cx="4905375" cy="3676650"/>
            <wp:effectExtent l="0" t="0" r="0" b="0"/>
            <wp:docPr id="12" name="Рисунок 12" descr="DSC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SC049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939BA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B86677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</w:p>
    <w:p w14:paraId="1C3FD187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Изобразительные материалы.</w:t>
      </w:r>
    </w:p>
    <w:p w14:paraId="5755E9E7" w14:textId="3B930B04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8B2535" wp14:editId="1643A163">
            <wp:extent cx="4648200" cy="3486150"/>
            <wp:effectExtent l="0" t="0" r="0" b="0"/>
            <wp:docPr id="11" name="Рисунок 11" descr="DSC0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SC0499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3629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14:paraId="6159844E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«испорченной фотографии» с изображением ранней осени.</w:t>
      </w:r>
    </w:p>
    <w:p w14:paraId="42359421" w14:textId="702DE8A3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1F05D8" wp14:editId="5CDB9D49">
            <wp:extent cx="4581525" cy="3429000"/>
            <wp:effectExtent l="0" t="0" r="0" b="0"/>
            <wp:docPr id="10" name="Рисунок 10" descr="DSC04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049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9021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B26092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3AA5E4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Предполагаемый вариант рисунка детей с комплектом одежды.</w:t>
      </w:r>
    </w:p>
    <w:p w14:paraId="5DFAEB8D" w14:textId="55F20744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01407" wp14:editId="6F66CDCC">
            <wp:extent cx="4762500" cy="3571875"/>
            <wp:effectExtent l="0" t="0" r="0" b="0"/>
            <wp:docPr id="9" name="Рисунок 9" descr="DSC04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SC049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6440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5. </w:t>
      </w:r>
    </w:p>
    <w:p w14:paraId="61B1D7E5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«испорченной фотографии» с изображением золотой осени.</w:t>
      </w:r>
    </w:p>
    <w:p w14:paraId="7EB454B6" w14:textId="2D516598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7CFAE0" wp14:editId="470531B9">
            <wp:extent cx="4867275" cy="3648075"/>
            <wp:effectExtent l="0" t="0" r="0" b="0"/>
            <wp:docPr id="8" name="Рисунок 8" descr="DSC0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SC0499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2D93A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F483E0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вариант рисунка детей с комплектом одежды.</w:t>
      </w:r>
    </w:p>
    <w:p w14:paraId="4574013D" w14:textId="54C587B8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B15544" wp14:editId="22AFFE8F">
            <wp:extent cx="4848225" cy="3629025"/>
            <wp:effectExtent l="0" t="0" r="0" b="0"/>
            <wp:docPr id="7" name="Рисунок 7" descr="DSC0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499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06B56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6.</w:t>
      </w:r>
    </w:p>
    <w:p w14:paraId="2402847B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«испорченной фотографии» поздней осени.</w:t>
      </w:r>
    </w:p>
    <w:p w14:paraId="0FA12C0B" w14:textId="53CD759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20EF23" wp14:editId="00AEFA85">
            <wp:extent cx="4876800" cy="3657600"/>
            <wp:effectExtent l="0" t="0" r="0" b="0"/>
            <wp:docPr id="6" name="Рисунок 6" descr="DSC0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SC0499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34ECE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6930024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Предполагаемый вариант рисунка детей с комплектом одежды.</w:t>
      </w:r>
    </w:p>
    <w:p w14:paraId="70792D9B" w14:textId="0B14DEA6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282FEF6" wp14:editId="73FB4F0F">
            <wp:extent cx="5048250" cy="3781425"/>
            <wp:effectExtent l="0" t="0" r="0" b="0"/>
            <wp:docPr id="5" name="Рисунок 5" descr="DSC04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SC049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78CEA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7.</w:t>
      </w:r>
    </w:p>
    <w:p w14:paraId="2F45E5B8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одежды из бумаги для разного времени года.</w:t>
      </w:r>
    </w:p>
    <w:p w14:paraId="278A8F4C" w14:textId="7701F6CB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7BF6C3" wp14:editId="34B0A04A">
            <wp:extent cx="5457825" cy="4095750"/>
            <wp:effectExtent l="0" t="0" r="0" b="0"/>
            <wp:docPr id="4" name="Рисунок 4" descr="DSC04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SC0499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82D15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D62346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3E117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AAEECB9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BC45F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D580AE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1B66C86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6E3E4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658DFEB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A933361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26F77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F15BEF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F60E4D3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</w:t>
      </w:r>
    </w:p>
    <w:p w14:paraId="33373604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Мнемотаблица «ОСЕНЬ».</w:t>
      </w:r>
    </w:p>
    <w:p w14:paraId="681FF63E" w14:textId="6A6FD9DE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B6770C" wp14:editId="04812B89">
            <wp:extent cx="4886325" cy="3657600"/>
            <wp:effectExtent l="0" t="0" r="0" b="0"/>
            <wp:docPr id="3" name="Рисунок 3" descr="DSC04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DSC049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68A9B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0702D3C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9.</w:t>
      </w:r>
    </w:p>
    <w:p w14:paraId="0A8410DF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Набор карточек «Признаки времен года».</w:t>
      </w:r>
    </w:p>
    <w:p w14:paraId="0787E5BA" w14:textId="7549A19B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01E9E4" wp14:editId="75F5E470">
            <wp:extent cx="4619625" cy="3467100"/>
            <wp:effectExtent l="0" t="0" r="0" b="0"/>
            <wp:docPr id="2" name="Рисунок 2" descr="DSC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DSC0498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4B238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10.</w:t>
      </w:r>
    </w:p>
    <w:p w14:paraId="14B5B0D0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оформленной детьми мнемотаблицы «ОСЕНЬ» с комплектами одежды.</w:t>
      </w:r>
    </w:p>
    <w:p w14:paraId="194CE452" w14:textId="200662B2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6A432" wp14:editId="492809A2">
            <wp:extent cx="5943600" cy="4457700"/>
            <wp:effectExtent l="0" t="0" r="0" b="0"/>
            <wp:docPr id="1" name="Рисунок 1" descr="DSC0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SC0498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DF94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90F6A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541062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00548A8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5C132B1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C28C17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5851564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92584C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2523393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9171AF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C313E7" w14:textId="77777777" w:rsidR="00E25614" w:rsidRDefault="00E25614" w:rsidP="00E2561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11.</w:t>
      </w:r>
    </w:p>
    <w:p w14:paraId="4ADF49C7" w14:textId="77777777" w:rsidR="00E25614" w:rsidRDefault="00E25614" w:rsidP="00E256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Средства для записи примет осени - диск и ноутбук.</w:t>
      </w:r>
    </w:p>
    <w:p w14:paraId="4DEFDE16" w14:textId="77777777" w:rsidR="00E25614" w:rsidRPr="000409F4" w:rsidRDefault="00E25614" w:rsidP="000409F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E25614" w:rsidRPr="000409F4" w:rsidSect="00D23B32">
      <w:pgSz w:w="11906" w:h="16838"/>
      <w:pgMar w:top="1134" w:right="424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1178C9"/>
    <w:multiLevelType w:val="hybridMultilevel"/>
    <w:tmpl w:val="1BD2C5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A68BF"/>
    <w:multiLevelType w:val="hybridMultilevel"/>
    <w:tmpl w:val="349482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409F4"/>
    <w:rsid w:val="000409F4"/>
    <w:rsid w:val="000A6A24"/>
    <w:rsid w:val="000D6C76"/>
    <w:rsid w:val="0013141D"/>
    <w:rsid w:val="001B0444"/>
    <w:rsid w:val="00210025"/>
    <w:rsid w:val="00371843"/>
    <w:rsid w:val="00393231"/>
    <w:rsid w:val="003E201D"/>
    <w:rsid w:val="003F1810"/>
    <w:rsid w:val="006344E2"/>
    <w:rsid w:val="00673A6F"/>
    <w:rsid w:val="006908B4"/>
    <w:rsid w:val="006C1119"/>
    <w:rsid w:val="00733061"/>
    <w:rsid w:val="00754EA7"/>
    <w:rsid w:val="009075EB"/>
    <w:rsid w:val="00941C5A"/>
    <w:rsid w:val="0094247F"/>
    <w:rsid w:val="009778AB"/>
    <w:rsid w:val="00985BC7"/>
    <w:rsid w:val="0098752E"/>
    <w:rsid w:val="0099467B"/>
    <w:rsid w:val="009B47F9"/>
    <w:rsid w:val="009C2C0D"/>
    <w:rsid w:val="00A1154C"/>
    <w:rsid w:val="00BB4CE0"/>
    <w:rsid w:val="00C465A0"/>
    <w:rsid w:val="00D23B32"/>
    <w:rsid w:val="00D9070D"/>
    <w:rsid w:val="00DA02A9"/>
    <w:rsid w:val="00DC3B7B"/>
    <w:rsid w:val="00DD6BC6"/>
    <w:rsid w:val="00E25614"/>
    <w:rsid w:val="00E90D33"/>
    <w:rsid w:val="00F4588F"/>
    <w:rsid w:val="00F8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22B55"/>
  <w15:docId w15:val="{61A08927-B40F-4875-8E6E-4B2EAEADF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18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409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409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1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E7AB8-23DE-4374-BAC0-68922DE4C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14</cp:revision>
  <cp:lastPrinted>2013-09-12T13:51:00Z</cp:lastPrinted>
  <dcterms:created xsi:type="dcterms:W3CDTF">2013-09-11T14:41:00Z</dcterms:created>
  <dcterms:modified xsi:type="dcterms:W3CDTF">2021-10-13T07:29:00Z</dcterms:modified>
</cp:coreProperties>
</file>