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6FE" w:rsidRPr="008A5149" w:rsidRDefault="00E56045" w:rsidP="008A51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045">
        <w:rPr>
          <w:rFonts w:ascii="Times New Roman" w:hAnsi="Times New Roman" w:cs="Times New Roman"/>
          <w:b/>
          <w:sz w:val="28"/>
          <w:szCs w:val="28"/>
        </w:rPr>
        <w:t>Изучение индивидуальных особенностей обучающихся с использованием элементов тестирования и анкетирования</w:t>
      </w:r>
    </w:p>
    <w:p w:rsidR="00EC3319" w:rsidRDefault="00EC3319" w:rsidP="003B4A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6B7" w:rsidRPr="008A5149" w:rsidRDefault="00895E23" w:rsidP="00E101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A5149">
        <w:rPr>
          <w:rFonts w:ascii="Times New Roman" w:hAnsi="Times New Roman" w:cs="Times New Roman"/>
          <w:sz w:val="28"/>
          <w:szCs w:val="28"/>
        </w:rPr>
        <w:t xml:space="preserve">Эффективное воспитание и обучение, формирующее образовательную, высоконравственную, творчески и социально зрелую личность, немыслимо без знания индивидуальных особенностей каждого </w:t>
      </w:r>
      <w:r w:rsidR="00E1016B" w:rsidRPr="008A5149">
        <w:rPr>
          <w:rFonts w:ascii="Times New Roman" w:hAnsi="Times New Roman" w:cs="Times New Roman"/>
          <w:sz w:val="28"/>
          <w:szCs w:val="28"/>
        </w:rPr>
        <w:t>обучающегося</w:t>
      </w:r>
      <w:r w:rsidRPr="008A5149">
        <w:rPr>
          <w:rFonts w:ascii="Times New Roman" w:hAnsi="Times New Roman" w:cs="Times New Roman"/>
          <w:sz w:val="28"/>
          <w:szCs w:val="28"/>
        </w:rPr>
        <w:t xml:space="preserve"> и постоянного отслеживания его личностного развития. Исходя из этого, большая роль </w:t>
      </w:r>
      <w:r w:rsidR="00E1016B" w:rsidRPr="008A5149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8A5149">
        <w:rPr>
          <w:rFonts w:ascii="Times New Roman" w:hAnsi="Times New Roman" w:cs="Times New Roman"/>
          <w:sz w:val="28"/>
          <w:szCs w:val="28"/>
        </w:rPr>
        <w:t xml:space="preserve">отводится классному руководителю, который </w:t>
      </w:r>
      <w:r w:rsidR="00E1016B" w:rsidRPr="008A5149">
        <w:rPr>
          <w:rFonts w:ascii="Times New Roman" w:hAnsi="Times New Roman" w:cs="Times New Roman"/>
          <w:sz w:val="28"/>
          <w:szCs w:val="28"/>
        </w:rPr>
        <w:t>постоянно наблюдает</w:t>
      </w:r>
      <w:r w:rsidRPr="008A5149">
        <w:rPr>
          <w:rFonts w:ascii="Times New Roman" w:hAnsi="Times New Roman" w:cs="Times New Roman"/>
          <w:sz w:val="28"/>
          <w:szCs w:val="28"/>
        </w:rPr>
        <w:t xml:space="preserve"> за эволюцией задатков и способностей, темпераментом и характером своих воспитанников, за их жизненными целями и ориентацией.</w:t>
      </w:r>
      <w:r w:rsidR="00E1016B" w:rsidRPr="008A5149">
        <w:rPr>
          <w:rFonts w:ascii="Times New Roman" w:hAnsi="Times New Roman" w:cs="Times New Roman"/>
          <w:sz w:val="28"/>
          <w:szCs w:val="28"/>
        </w:rPr>
        <w:t xml:space="preserve"> </w:t>
      </w:r>
      <w:r w:rsidR="00EC3319" w:rsidRPr="008A5149">
        <w:rPr>
          <w:rFonts w:ascii="Times New Roman" w:hAnsi="Times New Roman" w:cs="Times New Roman"/>
          <w:sz w:val="28"/>
          <w:szCs w:val="28"/>
        </w:rPr>
        <w:t xml:space="preserve">Весь воспитательный процесс </w:t>
      </w:r>
      <w:r w:rsidR="00E1016B" w:rsidRPr="008A5149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C3319" w:rsidRPr="008A5149">
        <w:rPr>
          <w:rFonts w:ascii="Times New Roman" w:hAnsi="Times New Roman" w:cs="Times New Roman"/>
          <w:sz w:val="28"/>
          <w:szCs w:val="28"/>
        </w:rPr>
        <w:t>строится на принципе активного включения всех обучающихся в общественную деятельность с учетом их индивидуальных особенностей.</w:t>
      </w:r>
      <w:r w:rsidR="00BF76FE" w:rsidRPr="008A5149">
        <w:rPr>
          <w:rFonts w:ascii="Times New Roman" w:hAnsi="Times New Roman" w:cs="Times New Roman"/>
          <w:sz w:val="28"/>
          <w:szCs w:val="28"/>
        </w:rPr>
        <w:tab/>
      </w:r>
    </w:p>
    <w:p w:rsidR="004470C9" w:rsidRPr="008A5149" w:rsidRDefault="00E1016B" w:rsidP="003B4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ab/>
      </w:r>
      <w:r w:rsidR="00BF76FE" w:rsidRPr="008A5149">
        <w:rPr>
          <w:rFonts w:ascii="Times New Roman" w:hAnsi="Times New Roman" w:cs="Times New Roman"/>
          <w:sz w:val="28"/>
          <w:szCs w:val="28"/>
        </w:rPr>
        <w:t xml:space="preserve">Основная цель </w:t>
      </w:r>
      <w:r w:rsidR="00C86FE4" w:rsidRPr="008A5149">
        <w:rPr>
          <w:rFonts w:ascii="Times New Roman" w:hAnsi="Times New Roman" w:cs="Times New Roman"/>
          <w:sz w:val="28"/>
          <w:szCs w:val="28"/>
        </w:rPr>
        <w:t>воспитательной</w:t>
      </w:r>
      <w:r w:rsidR="00BF76FE" w:rsidRPr="008A5149">
        <w:rPr>
          <w:rFonts w:ascii="Times New Roman" w:hAnsi="Times New Roman" w:cs="Times New Roman"/>
          <w:sz w:val="28"/>
          <w:szCs w:val="28"/>
        </w:rPr>
        <w:t xml:space="preserve"> работы – это содействие личному развитию обучающихся, обеспечение готовности к самоопределению во взросл</w:t>
      </w:r>
      <w:r w:rsidR="004470C9" w:rsidRPr="008A5149">
        <w:rPr>
          <w:rFonts w:ascii="Times New Roman" w:hAnsi="Times New Roman" w:cs="Times New Roman"/>
          <w:sz w:val="28"/>
          <w:szCs w:val="28"/>
        </w:rPr>
        <w:t xml:space="preserve">ой жизни. </w:t>
      </w:r>
      <w:r w:rsidR="00212BE6" w:rsidRPr="008A5149">
        <w:rPr>
          <w:rFonts w:ascii="Times New Roman" w:hAnsi="Times New Roman" w:cs="Times New Roman"/>
          <w:sz w:val="28"/>
          <w:szCs w:val="28"/>
        </w:rPr>
        <w:t xml:space="preserve">Большое внимание </w:t>
      </w:r>
      <w:r w:rsidR="004470C9" w:rsidRPr="008A5149">
        <w:rPr>
          <w:rFonts w:ascii="Times New Roman" w:hAnsi="Times New Roman" w:cs="Times New Roman"/>
          <w:sz w:val="28"/>
          <w:szCs w:val="28"/>
        </w:rPr>
        <w:t xml:space="preserve">здесь </w:t>
      </w:r>
      <w:r w:rsidR="00212BE6" w:rsidRPr="008A5149">
        <w:rPr>
          <w:rFonts w:ascii="Times New Roman" w:hAnsi="Times New Roman" w:cs="Times New Roman"/>
          <w:sz w:val="28"/>
          <w:szCs w:val="28"/>
        </w:rPr>
        <w:t xml:space="preserve">следует уделять формированию оптимизма и жизнестойкости. Основное условие для </w:t>
      </w:r>
      <w:r w:rsidR="003B4A02" w:rsidRPr="008A5149">
        <w:rPr>
          <w:rFonts w:ascii="Times New Roman" w:hAnsi="Times New Roman" w:cs="Times New Roman"/>
          <w:sz w:val="28"/>
          <w:szCs w:val="28"/>
        </w:rPr>
        <w:t xml:space="preserve">этого – спокойная, доброжелательная обстановка, внимательное отношение к эмоциональным особенностям обучающихся. Классному руководителю необходимо добиваться дружелюбного общения, нельзя повышать голос на студентов в любых, даже конфликтных ситуациях. В период адаптации особое внимание </w:t>
      </w:r>
      <w:r w:rsidR="00EC3319" w:rsidRPr="008A5149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C5642C" w:rsidRPr="008A5149">
        <w:rPr>
          <w:rFonts w:ascii="Times New Roman" w:hAnsi="Times New Roman" w:cs="Times New Roman"/>
          <w:sz w:val="28"/>
          <w:szCs w:val="28"/>
        </w:rPr>
        <w:t xml:space="preserve">уделять </w:t>
      </w:r>
      <w:r w:rsidR="004470C9" w:rsidRPr="008A5149">
        <w:rPr>
          <w:rFonts w:ascii="Times New Roman" w:hAnsi="Times New Roman" w:cs="Times New Roman"/>
          <w:sz w:val="28"/>
          <w:szCs w:val="28"/>
        </w:rPr>
        <w:t>индивидуальной работе со студентами, которые</w:t>
      </w:r>
      <w:r w:rsidR="003B4A02" w:rsidRPr="008A5149">
        <w:rPr>
          <w:rFonts w:ascii="Times New Roman" w:hAnsi="Times New Roman" w:cs="Times New Roman"/>
          <w:sz w:val="28"/>
          <w:szCs w:val="28"/>
        </w:rPr>
        <w:t xml:space="preserve"> очень чутко реагируют в это время к знакам внимания, похвалам и поощрениям и наоборот, очень болезненно реагируют на упреки, укоры, обвинения в свой адрес. </w:t>
      </w:r>
    </w:p>
    <w:p w:rsidR="002357A0" w:rsidRPr="008A5149" w:rsidRDefault="004470C9" w:rsidP="0023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ab/>
        <w:t>Н</w:t>
      </w:r>
      <w:r w:rsidR="00B016B7" w:rsidRPr="008A5149">
        <w:rPr>
          <w:rFonts w:ascii="Times New Roman" w:hAnsi="Times New Roman" w:cs="Times New Roman"/>
          <w:sz w:val="28"/>
          <w:szCs w:val="28"/>
        </w:rPr>
        <w:t xml:space="preserve">а основе </w:t>
      </w:r>
      <w:r w:rsidRPr="008A5149">
        <w:rPr>
          <w:rFonts w:ascii="Times New Roman" w:hAnsi="Times New Roman" w:cs="Times New Roman"/>
          <w:sz w:val="28"/>
          <w:szCs w:val="28"/>
        </w:rPr>
        <w:t>ли</w:t>
      </w:r>
      <w:r w:rsidR="002357A0" w:rsidRPr="008A5149">
        <w:rPr>
          <w:rFonts w:ascii="Times New Roman" w:hAnsi="Times New Roman" w:cs="Times New Roman"/>
          <w:sz w:val="28"/>
          <w:szCs w:val="28"/>
        </w:rPr>
        <w:t>чных наблюдений за обучающимися</w:t>
      </w:r>
      <w:r w:rsidRPr="008A5149">
        <w:rPr>
          <w:rFonts w:ascii="Times New Roman" w:hAnsi="Times New Roman" w:cs="Times New Roman"/>
          <w:sz w:val="28"/>
          <w:szCs w:val="28"/>
        </w:rPr>
        <w:t xml:space="preserve"> </w:t>
      </w:r>
      <w:r w:rsidR="00B016B7" w:rsidRPr="008A5149">
        <w:rPr>
          <w:rFonts w:ascii="Times New Roman" w:hAnsi="Times New Roman" w:cs="Times New Roman"/>
          <w:sz w:val="28"/>
          <w:szCs w:val="28"/>
        </w:rPr>
        <w:t>можно эффективно управлять процессом духовного становления студентов, помогать им в преодолении трудностей, в личном совершенствовании.</w:t>
      </w:r>
      <w:r w:rsidR="007B7436" w:rsidRPr="008A5149">
        <w:rPr>
          <w:rFonts w:ascii="Times New Roman" w:hAnsi="Times New Roman" w:cs="Times New Roman"/>
          <w:sz w:val="28"/>
          <w:szCs w:val="28"/>
        </w:rPr>
        <w:t xml:space="preserve"> Однако надо учитывать, что одних наблюдений преподавателя за </w:t>
      </w:r>
      <w:r w:rsidRPr="008A5149">
        <w:rPr>
          <w:rFonts w:ascii="Times New Roman" w:hAnsi="Times New Roman" w:cs="Times New Roman"/>
          <w:sz w:val="28"/>
          <w:szCs w:val="28"/>
        </w:rPr>
        <w:t>студентами</w:t>
      </w:r>
      <w:r w:rsidR="007B7436" w:rsidRPr="008A5149">
        <w:rPr>
          <w:rFonts w:ascii="Times New Roman" w:hAnsi="Times New Roman" w:cs="Times New Roman"/>
          <w:sz w:val="28"/>
          <w:szCs w:val="28"/>
        </w:rPr>
        <w:t xml:space="preserve"> во время учебного процесса недостаточно. Общение преподавателя с обучающимися на </w:t>
      </w:r>
      <w:r w:rsidRPr="008A5149">
        <w:rPr>
          <w:rFonts w:ascii="Times New Roman" w:hAnsi="Times New Roman" w:cs="Times New Roman"/>
          <w:sz w:val="28"/>
          <w:szCs w:val="28"/>
        </w:rPr>
        <w:t>занятиях</w:t>
      </w:r>
      <w:r w:rsidR="007B7436" w:rsidRPr="008A5149">
        <w:rPr>
          <w:rFonts w:ascii="Times New Roman" w:hAnsi="Times New Roman" w:cs="Times New Roman"/>
          <w:sz w:val="28"/>
          <w:szCs w:val="28"/>
        </w:rPr>
        <w:t xml:space="preserve"> складывается в основном через ответы, поведение</w:t>
      </w:r>
      <w:r w:rsidRPr="008A5149">
        <w:rPr>
          <w:rFonts w:ascii="Times New Roman" w:hAnsi="Times New Roman" w:cs="Times New Roman"/>
          <w:sz w:val="28"/>
          <w:szCs w:val="28"/>
        </w:rPr>
        <w:t>, через получаемые знания и умения.</w:t>
      </w:r>
      <w:r w:rsidR="007B7436" w:rsidRPr="008A5149">
        <w:rPr>
          <w:rFonts w:ascii="Times New Roman" w:hAnsi="Times New Roman" w:cs="Times New Roman"/>
          <w:sz w:val="28"/>
          <w:szCs w:val="28"/>
        </w:rPr>
        <w:t xml:space="preserve"> Эти представления зачастую бывают ошибочными. </w:t>
      </w:r>
      <w:r w:rsidR="002357A0" w:rsidRPr="008A5149">
        <w:rPr>
          <w:rFonts w:ascii="Times New Roman" w:hAnsi="Times New Roman" w:cs="Times New Roman"/>
          <w:sz w:val="28"/>
          <w:szCs w:val="28"/>
        </w:rPr>
        <w:t>Именно здесь на помощь классному рук</w:t>
      </w:r>
      <w:r w:rsidR="004505FA" w:rsidRPr="008A5149">
        <w:rPr>
          <w:rFonts w:ascii="Times New Roman" w:hAnsi="Times New Roman" w:cs="Times New Roman"/>
          <w:sz w:val="28"/>
          <w:szCs w:val="28"/>
        </w:rPr>
        <w:t xml:space="preserve">оводителю приходит анкетирование и тестирование </w:t>
      </w:r>
      <w:r w:rsidR="002A2321" w:rsidRPr="008A5149">
        <w:rPr>
          <w:rFonts w:ascii="Times New Roman" w:hAnsi="Times New Roman" w:cs="Times New Roman"/>
          <w:sz w:val="28"/>
          <w:szCs w:val="28"/>
        </w:rPr>
        <w:t>студентов</w:t>
      </w:r>
      <w:r w:rsidR="002357A0" w:rsidRPr="008A5149">
        <w:rPr>
          <w:rFonts w:ascii="Times New Roman" w:hAnsi="Times New Roman" w:cs="Times New Roman"/>
          <w:sz w:val="28"/>
          <w:szCs w:val="28"/>
        </w:rPr>
        <w:t xml:space="preserve">. Цель любой анкеты </w:t>
      </w:r>
      <w:r w:rsidR="004505FA" w:rsidRPr="008A5149">
        <w:rPr>
          <w:rFonts w:ascii="Times New Roman" w:hAnsi="Times New Roman" w:cs="Times New Roman"/>
          <w:sz w:val="28"/>
          <w:szCs w:val="28"/>
        </w:rPr>
        <w:t xml:space="preserve">или теста </w:t>
      </w:r>
      <w:r w:rsidR="002357A0" w:rsidRPr="008A5149">
        <w:rPr>
          <w:rFonts w:ascii="Times New Roman" w:hAnsi="Times New Roman" w:cs="Times New Roman"/>
          <w:sz w:val="28"/>
          <w:szCs w:val="28"/>
        </w:rPr>
        <w:t xml:space="preserve">– глубже узнать внутренний мир обучающегося, уровень его культуры и развития, сферу интересов.  В начале обучения </w:t>
      </w:r>
      <w:r w:rsidR="002A2321" w:rsidRPr="008A5149">
        <w:rPr>
          <w:rFonts w:ascii="Times New Roman" w:hAnsi="Times New Roman" w:cs="Times New Roman"/>
          <w:sz w:val="28"/>
          <w:szCs w:val="28"/>
        </w:rPr>
        <w:t xml:space="preserve">студентам </w:t>
      </w:r>
      <w:r w:rsidR="002357A0" w:rsidRPr="008A5149">
        <w:rPr>
          <w:rFonts w:ascii="Times New Roman" w:hAnsi="Times New Roman" w:cs="Times New Roman"/>
          <w:sz w:val="28"/>
          <w:szCs w:val="28"/>
        </w:rPr>
        <w:t>предлагается ответить на вопросы</w:t>
      </w:r>
      <w:r w:rsidR="004505FA" w:rsidRPr="008A5149">
        <w:rPr>
          <w:rFonts w:ascii="Times New Roman" w:hAnsi="Times New Roman" w:cs="Times New Roman"/>
          <w:sz w:val="28"/>
          <w:szCs w:val="28"/>
        </w:rPr>
        <w:t xml:space="preserve"> следующей анкеты</w:t>
      </w:r>
      <w:r w:rsidR="002357A0" w:rsidRPr="008A5149">
        <w:rPr>
          <w:rFonts w:ascii="Times New Roman" w:hAnsi="Times New Roman" w:cs="Times New Roman"/>
          <w:sz w:val="28"/>
          <w:szCs w:val="28"/>
        </w:rPr>
        <w:t>:</w:t>
      </w:r>
    </w:p>
    <w:p w:rsidR="002357A0" w:rsidRPr="008A5149" w:rsidRDefault="002357A0" w:rsidP="00235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Семья (сведения о родителях, об их образовании и профессии, материальные и жилищные вопросы).</w:t>
      </w:r>
    </w:p>
    <w:p w:rsidR="002357A0" w:rsidRPr="008A5149" w:rsidRDefault="0013646D" w:rsidP="00235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Физическое развитие (зрение, противопоказания на занятиях по физической культуре, хронические заболевания).</w:t>
      </w:r>
    </w:p>
    <w:p w:rsidR="0013646D" w:rsidRPr="008A5149" w:rsidRDefault="0013646D" w:rsidP="00235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Особые психологические свойства (особые задатки, способности).</w:t>
      </w:r>
    </w:p>
    <w:p w:rsidR="0013646D" w:rsidRPr="008A5149" w:rsidRDefault="0013646D" w:rsidP="00235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Познавательные способности (наблюдательность, внимание, память, особенности мышления).</w:t>
      </w:r>
    </w:p>
    <w:p w:rsidR="0013646D" w:rsidRPr="008A5149" w:rsidRDefault="0013646D" w:rsidP="00235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Мотивы, интересы, склонности.</w:t>
      </w:r>
    </w:p>
    <w:p w:rsidR="0013646D" w:rsidRPr="008A5149" w:rsidRDefault="0013646D" w:rsidP="00235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Уровень воспитанности.</w:t>
      </w:r>
    </w:p>
    <w:p w:rsidR="0013646D" w:rsidRPr="008A5149" w:rsidRDefault="0013646D" w:rsidP="002357A0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lastRenderedPageBreak/>
        <w:t>Успеваемость в школе.</w:t>
      </w:r>
    </w:p>
    <w:p w:rsidR="00EA5759" w:rsidRPr="008A5149" w:rsidRDefault="004505FA" w:rsidP="0023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ab/>
        <w:t>В данной анкете студенты указывают свои личные качества</w:t>
      </w:r>
      <w:r w:rsidR="00872343" w:rsidRPr="008A5149">
        <w:rPr>
          <w:rFonts w:ascii="Times New Roman" w:hAnsi="Times New Roman" w:cs="Times New Roman"/>
          <w:sz w:val="28"/>
          <w:szCs w:val="28"/>
        </w:rPr>
        <w:t xml:space="preserve"> и интересы</w:t>
      </w:r>
      <w:r w:rsidRPr="008A5149">
        <w:rPr>
          <w:rFonts w:ascii="Times New Roman" w:hAnsi="Times New Roman" w:cs="Times New Roman"/>
          <w:sz w:val="28"/>
          <w:szCs w:val="28"/>
        </w:rPr>
        <w:t xml:space="preserve">, автобиографические данные, основные проблемы, связанные с учебой и проживанием в общежитии. Ответы анкет позволяют классному руководителю находить особый подход к каждому обучающемуся, раскрыть </w:t>
      </w:r>
      <w:r w:rsidR="00872343" w:rsidRPr="008A5149">
        <w:rPr>
          <w:rFonts w:ascii="Times New Roman" w:hAnsi="Times New Roman" w:cs="Times New Roman"/>
          <w:sz w:val="28"/>
          <w:szCs w:val="28"/>
        </w:rPr>
        <w:t>своего воспитанника</w:t>
      </w:r>
      <w:r w:rsidRPr="008A5149">
        <w:rPr>
          <w:rFonts w:ascii="Times New Roman" w:hAnsi="Times New Roman" w:cs="Times New Roman"/>
          <w:sz w:val="28"/>
          <w:szCs w:val="28"/>
        </w:rPr>
        <w:t xml:space="preserve"> с неожиданной стороны.</w:t>
      </w:r>
    </w:p>
    <w:p w:rsidR="00F941E5" w:rsidRPr="008A5149" w:rsidRDefault="00F941E5" w:rsidP="00235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ab/>
      </w:r>
      <w:r w:rsidR="00EB44A0" w:rsidRPr="008A5149">
        <w:rPr>
          <w:rFonts w:ascii="Times New Roman" w:hAnsi="Times New Roman" w:cs="Times New Roman"/>
          <w:sz w:val="28"/>
          <w:szCs w:val="28"/>
        </w:rPr>
        <w:t>Необходимо</w:t>
      </w:r>
      <w:r w:rsidRPr="008A5149">
        <w:rPr>
          <w:rFonts w:ascii="Times New Roman" w:hAnsi="Times New Roman" w:cs="Times New Roman"/>
          <w:sz w:val="28"/>
          <w:szCs w:val="28"/>
        </w:rPr>
        <w:t xml:space="preserve"> постоянно следить за тем, что изменилось в поведении </w:t>
      </w:r>
      <w:r w:rsidR="00EB44A0" w:rsidRPr="008A5149">
        <w:rPr>
          <w:rFonts w:ascii="Times New Roman" w:hAnsi="Times New Roman" w:cs="Times New Roman"/>
          <w:sz w:val="28"/>
          <w:szCs w:val="28"/>
        </w:rPr>
        <w:t>студентов</w:t>
      </w:r>
      <w:r w:rsidRPr="008A5149">
        <w:rPr>
          <w:rFonts w:ascii="Times New Roman" w:hAnsi="Times New Roman" w:cs="Times New Roman"/>
          <w:sz w:val="28"/>
          <w:szCs w:val="28"/>
        </w:rPr>
        <w:t>, в их культуре и интеллектуальном развитии. Очень важно</w:t>
      </w:r>
      <w:r w:rsidR="00EB44A0" w:rsidRPr="008A5149">
        <w:rPr>
          <w:rFonts w:ascii="Times New Roman" w:hAnsi="Times New Roman" w:cs="Times New Roman"/>
          <w:sz w:val="28"/>
          <w:szCs w:val="28"/>
        </w:rPr>
        <w:t>, ч</w:t>
      </w:r>
      <w:r w:rsidRPr="008A5149">
        <w:rPr>
          <w:rFonts w:ascii="Times New Roman" w:hAnsi="Times New Roman" w:cs="Times New Roman"/>
          <w:sz w:val="28"/>
          <w:szCs w:val="28"/>
        </w:rPr>
        <w:t xml:space="preserve">тобы каждый </w:t>
      </w:r>
      <w:r w:rsidR="00EB44A0" w:rsidRPr="008A5149">
        <w:rPr>
          <w:rFonts w:ascii="Times New Roman" w:hAnsi="Times New Roman" w:cs="Times New Roman"/>
          <w:sz w:val="28"/>
          <w:szCs w:val="28"/>
        </w:rPr>
        <w:t>из них</w:t>
      </w:r>
      <w:r w:rsidRPr="008A5149">
        <w:rPr>
          <w:rFonts w:ascii="Times New Roman" w:hAnsi="Times New Roman" w:cs="Times New Roman"/>
          <w:sz w:val="28"/>
          <w:szCs w:val="28"/>
        </w:rPr>
        <w:t xml:space="preserve"> был задействован в разных формах</w:t>
      </w:r>
      <w:r w:rsidR="00EB44A0" w:rsidRPr="008A5149">
        <w:rPr>
          <w:rFonts w:ascii="Times New Roman" w:hAnsi="Times New Roman" w:cs="Times New Roman"/>
          <w:sz w:val="28"/>
          <w:szCs w:val="28"/>
        </w:rPr>
        <w:t xml:space="preserve"> деятельности, но при этом учитывать интересы и склонности обучающихся.</w:t>
      </w:r>
      <w:r w:rsidR="00516CF9" w:rsidRPr="008A5149">
        <w:rPr>
          <w:rFonts w:ascii="Times New Roman" w:hAnsi="Times New Roman" w:cs="Times New Roman"/>
          <w:sz w:val="28"/>
          <w:szCs w:val="28"/>
        </w:rPr>
        <w:t xml:space="preserve"> Чтобы приучить студентов к </w:t>
      </w:r>
      <w:proofErr w:type="gramStart"/>
      <w:r w:rsidR="00516CF9" w:rsidRPr="008A5149">
        <w:rPr>
          <w:rFonts w:ascii="Times New Roman" w:hAnsi="Times New Roman" w:cs="Times New Roman"/>
          <w:sz w:val="28"/>
          <w:szCs w:val="28"/>
        </w:rPr>
        <w:t>самоанализу,  к</w:t>
      </w:r>
      <w:proofErr w:type="gramEnd"/>
      <w:r w:rsidR="00516CF9" w:rsidRPr="008A5149">
        <w:rPr>
          <w:rFonts w:ascii="Times New Roman" w:hAnsi="Times New Roman" w:cs="Times New Roman"/>
          <w:sz w:val="28"/>
          <w:szCs w:val="28"/>
        </w:rPr>
        <w:t xml:space="preserve"> познанию и оценке самого себя, своего характера, поведения и поступков можно задать им следующие вопросы:</w:t>
      </w:r>
    </w:p>
    <w:p w:rsidR="00EA5759" w:rsidRPr="008A5149" w:rsidRDefault="00EA5759" w:rsidP="00EA57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Могу ли я быть безупречным на 100%?</w:t>
      </w:r>
    </w:p>
    <w:p w:rsidR="00EA5759" w:rsidRPr="008A5149" w:rsidRDefault="00EA5759" w:rsidP="00EA57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Могу ли я следовать за толпой?</w:t>
      </w:r>
    </w:p>
    <w:p w:rsidR="00EA5759" w:rsidRPr="008A5149" w:rsidRDefault="00EA5759" w:rsidP="00EA57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Могу ли я любить людей, приносящих вред?</w:t>
      </w:r>
    </w:p>
    <w:p w:rsidR="00EA5759" w:rsidRPr="008A5149" w:rsidRDefault="00EA5759" w:rsidP="00EA57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Могу ли я выбиваться из сил ради других?</w:t>
      </w:r>
    </w:p>
    <w:p w:rsidR="00EA5759" w:rsidRPr="008A5149" w:rsidRDefault="00EA5759" w:rsidP="00EA57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Могу ли я мириться с неприятной ситуацией?</w:t>
      </w:r>
    </w:p>
    <w:p w:rsidR="00EA5759" w:rsidRPr="008A5149" w:rsidRDefault="00EA5759" w:rsidP="00EA575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Могу ли я жертвовать своим внутренним миром ради других людей?</w:t>
      </w:r>
    </w:p>
    <w:p w:rsidR="0085005E" w:rsidRPr="008A5149" w:rsidRDefault="00EA5759" w:rsidP="008500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Могу ли я отдавать что-то, что на самом деле не хочется отдавать?</w:t>
      </w:r>
    </w:p>
    <w:p w:rsidR="00516CF9" w:rsidRPr="008A5149" w:rsidRDefault="00516CF9" w:rsidP="008500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Могу ли я делать добрые дела?</w:t>
      </w:r>
    </w:p>
    <w:p w:rsidR="00516CF9" w:rsidRPr="008A5149" w:rsidRDefault="00DA4B94" w:rsidP="008500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 xml:space="preserve">Как часто </w:t>
      </w:r>
      <w:r w:rsidR="008C1ED6" w:rsidRPr="008A5149">
        <w:rPr>
          <w:rFonts w:ascii="Times New Roman" w:hAnsi="Times New Roman" w:cs="Times New Roman"/>
          <w:sz w:val="28"/>
          <w:szCs w:val="28"/>
        </w:rPr>
        <w:t>я меня</w:t>
      </w:r>
      <w:r w:rsidRPr="008A5149">
        <w:rPr>
          <w:rFonts w:ascii="Times New Roman" w:hAnsi="Times New Roman" w:cs="Times New Roman"/>
          <w:sz w:val="28"/>
          <w:szCs w:val="28"/>
        </w:rPr>
        <w:t>ю свои решения?</w:t>
      </w:r>
    </w:p>
    <w:p w:rsidR="00DA4B94" w:rsidRPr="008A5149" w:rsidRDefault="00426981" w:rsidP="0085005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Как часто я конфликтую?</w:t>
      </w:r>
    </w:p>
    <w:p w:rsidR="0085005E" w:rsidRPr="008A5149" w:rsidRDefault="0085005E" w:rsidP="0085005E">
      <w:pPr>
        <w:pStyle w:val="a3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ab/>
      </w:r>
      <w:r w:rsidRPr="008A5149">
        <w:rPr>
          <w:rFonts w:ascii="Times New Roman" w:hAnsi="Times New Roman" w:cs="Times New Roman"/>
          <w:sz w:val="28"/>
          <w:szCs w:val="28"/>
        </w:rPr>
        <w:tab/>
        <w:t xml:space="preserve">Данное </w:t>
      </w:r>
      <w:r w:rsidR="00516CF9" w:rsidRPr="008A5149">
        <w:rPr>
          <w:rFonts w:ascii="Times New Roman" w:hAnsi="Times New Roman" w:cs="Times New Roman"/>
          <w:sz w:val="28"/>
          <w:szCs w:val="28"/>
        </w:rPr>
        <w:t>исследование</w:t>
      </w:r>
      <w:r w:rsidRPr="008A5149">
        <w:rPr>
          <w:rFonts w:ascii="Times New Roman" w:hAnsi="Times New Roman" w:cs="Times New Roman"/>
          <w:sz w:val="28"/>
          <w:szCs w:val="28"/>
        </w:rPr>
        <w:t xml:space="preserve"> </w:t>
      </w:r>
      <w:r w:rsidR="002A2321" w:rsidRPr="008A5149">
        <w:rPr>
          <w:rFonts w:ascii="Times New Roman" w:hAnsi="Times New Roman" w:cs="Times New Roman"/>
          <w:sz w:val="28"/>
          <w:szCs w:val="28"/>
        </w:rPr>
        <w:t xml:space="preserve">в виде альтернативного выбора «да» или «нет» </w:t>
      </w:r>
      <w:r w:rsidRPr="008A5149">
        <w:rPr>
          <w:rFonts w:ascii="Times New Roman" w:hAnsi="Times New Roman" w:cs="Times New Roman"/>
          <w:sz w:val="28"/>
          <w:szCs w:val="28"/>
        </w:rPr>
        <w:t>помогает не только классному руководителю, но и самим обучающимся лучше узнать себя, выявить свои сильные стороны, развивать чувство собственного достоинства, учит преодолевать страх, неуверенность, повышенное волнение в разных ситуациях. При этом обучающийся должен задуматься: что во мне хорошего и что плохого?</w:t>
      </w:r>
    </w:p>
    <w:p w:rsidR="009834C9" w:rsidRPr="008A5149" w:rsidRDefault="00A44CD4" w:rsidP="00A44C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ab/>
      </w:r>
      <w:r w:rsidR="0013646D" w:rsidRPr="008A5149">
        <w:rPr>
          <w:rFonts w:ascii="Times New Roman" w:hAnsi="Times New Roman" w:cs="Times New Roman"/>
          <w:sz w:val="28"/>
          <w:szCs w:val="28"/>
        </w:rPr>
        <w:t xml:space="preserve">В </w:t>
      </w:r>
      <w:r w:rsidR="002A2321" w:rsidRPr="008A5149">
        <w:rPr>
          <w:rFonts w:ascii="Times New Roman" w:hAnsi="Times New Roman" w:cs="Times New Roman"/>
          <w:sz w:val="28"/>
          <w:szCs w:val="28"/>
        </w:rPr>
        <w:t>начале</w:t>
      </w:r>
      <w:r w:rsidR="0013646D" w:rsidRPr="008A5149">
        <w:rPr>
          <w:rFonts w:ascii="Times New Roman" w:hAnsi="Times New Roman" w:cs="Times New Roman"/>
          <w:sz w:val="28"/>
          <w:szCs w:val="28"/>
        </w:rPr>
        <w:t xml:space="preserve"> первого года </w:t>
      </w:r>
      <w:r w:rsidR="0004040D" w:rsidRPr="008A5149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13646D" w:rsidRPr="008A5149">
        <w:rPr>
          <w:rFonts w:ascii="Times New Roman" w:hAnsi="Times New Roman" w:cs="Times New Roman"/>
          <w:sz w:val="28"/>
          <w:szCs w:val="28"/>
        </w:rPr>
        <w:t>можно использовать элементы тестирования.</w:t>
      </w:r>
      <w:r w:rsidRPr="008A5149">
        <w:rPr>
          <w:rFonts w:ascii="Times New Roman" w:hAnsi="Times New Roman" w:cs="Times New Roman"/>
          <w:sz w:val="28"/>
          <w:szCs w:val="28"/>
        </w:rPr>
        <w:t xml:space="preserve"> </w:t>
      </w:r>
      <w:r w:rsidR="008B48F8" w:rsidRPr="008A5149">
        <w:rPr>
          <w:rFonts w:ascii="Times New Roman" w:hAnsi="Times New Roman" w:cs="Times New Roman"/>
          <w:sz w:val="28"/>
          <w:szCs w:val="28"/>
        </w:rPr>
        <w:t xml:space="preserve">Цели </w:t>
      </w:r>
      <w:r w:rsidR="0013646D" w:rsidRPr="008A5149">
        <w:rPr>
          <w:rFonts w:ascii="Times New Roman" w:hAnsi="Times New Roman" w:cs="Times New Roman"/>
          <w:sz w:val="28"/>
          <w:szCs w:val="28"/>
        </w:rPr>
        <w:t>тестирования</w:t>
      </w:r>
      <w:r w:rsidR="008B48F8" w:rsidRPr="008A5149">
        <w:rPr>
          <w:rFonts w:ascii="Times New Roman" w:hAnsi="Times New Roman" w:cs="Times New Roman"/>
          <w:sz w:val="28"/>
          <w:szCs w:val="28"/>
        </w:rPr>
        <w:t>:</w:t>
      </w:r>
    </w:p>
    <w:p w:rsidR="008B48F8" w:rsidRPr="008A5149" w:rsidRDefault="008B48F8" w:rsidP="00D31F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Обеспечить обучающегося средствами самопознания.</w:t>
      </w:r>
    </w:p>
    <w:p w:rsidR="008B48F8" w:rsidRPr="008A5149" w:rsidRDefault="008B48F8" w:rsidP="00D31F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Повысить представления о собственной значимости, укрепить чувство собственного достоинства.</w:t>
      </w:r>
    </w:p>
    <w:p w:rsidR="008B48F8" w:rsidRPr="008A5149" w:rsidRDefault="008B48F8" w:rsidP="00D31F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Развивать навыки и умения, необходимые для уверенного поведения, преодоления затруднений в учебе, в других видах деятельности, в общении.</w:t>
      </w:r>
    </w:p>
    <w:p w:rsidR="002357A0" w:rsidRPr="008A5149" w:rsidRDefault="00B016B7" w:rsidP="00D31F2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Формировать мотивацию самовоспитания и саморазвития.</w:t>
      </w:r>
    </w:p>
    <w:p w:rsidR="00B016B7" w:rsidRPr="008A5149" w:rsidRDefault="00C5642C" w:rsidP="00D3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 xml:space="preserve">В этот период </w:t>
      </w:r>
      <w:r w:rsidR="0004040D" w:rsidRPr="008A5149">
        <w:rPr>
          <w:rFonts w:ascii="Times New Roman" w:hAnsi="Times New Roman" w:cs="Times New Roman"/>
          <w:sz w:val="28"/>
          <w:szCs w:val="28"/>
        </w:rPr>
        <w:t>возможно</w:t>
      </w:r>
      <w:r w:rsidRPr="008A5149">
        <w:rPr>
          <w:rFonts w:ascii="Times New Roman" w:hAnsi="Times New Roman" w:cs="Times New Roman"/>
          <w:sz w:val="28"/>
          <w:szCs w:val="28"/>
        </w:rPr>
        <w:t xml:space="preserve"> проведение тестирования по следующим</w:t>
      </w:r>
      <w:r w:rsidR="00EA5759" w:rsidRPr="008A5149">
        <w:rPr>
          <w:rFonts w:ascii="Times New Roman" w:hAnsi="Times New Roman" w:cs="Times New Roman"/>
          <w:sz w:val="28"/>
          <w:szCs w:val="28"/>
        </w:rPr>
        <w:t xml:space="preserve"> вопросам</w:t>
      </w:r>
      <w:r w:rsidRPr="008A5149">
        <w:rPr>
          <w:rFonts w:ascii="Times New Roman" w:hAnsi="Times New Roman" w:cs="Times New Roman"/>
          <w:sz w:val="28"/>
          <w:szCs w:val="28"/>
        </w:rPr>
        <w:t>:</w:t>
      </w:r>
    </w:p>
    <w:p w:rsidR="00C5642C" w:rsidRPr="008A5149" w:rsidRDefault="00C5642C" w:rsidP="00D31F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Как ты себя ощущаешь в группе?</w:t>
      </w:r>
    </w:p>
    <w:p w:rsidR="00C5642C" w:rsidRPr="008A5149" w:rsidRDefault="00C5642C" w:rsidP="00D31F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Меня постоянно обижают.</w:t>
      </w:r>
    </w:p>
    <w:p w:rsidR="00C5642C" w:rsidRPr="008A5149" w:rsidRDefault="00C5642C" w:rsidP="00D31F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Часто и несправедливо ругают преподаватели.</w:t>
      </w:r>
    </w:p>
    <w:p w:rsidR="0004040D" w:rsidRPr="008A5149" w:rsidRDefault="00C5642C" w:rsidP="00D31F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Боюсь отвечать у доски.</w:t>
      </w:r>
    </w:p>
    <w:p w:rsidR="00C5642C" w:rsidRPr="008A5149" w:rsidRDefault="00C5642C" w:rsidP="00D31F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Мне уютно, я нашел здесь друзей.</w:t>
      </w:r>
    </w:p>
    <w:p w:rsidR="00C5642C" w:rsidRPr="008A5149" w:rsidRDefault="00C5642C" w:rsidP="00D31F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В моей группе мне интересно.</w:t>
      </w:r>
    </w:p>
    <w:p w:rsidR="00C5642C" w:rsidRPr="008A5149" w:rsidRDefault="00C5642C" w:rsidP="00D31F2E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lastRenderedPageBreak/>
        <w:t>Я не поддерживаю дружеских отношений ни с кем.</w:t>
      </w:r>
    </w:p>
    <w:p w:rsidR="00C5642C" w:rsidRPr="008A5149" w:rsidRDefault="00A44CD4" w:rsidP="00D31F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Что влияет на твое настроение?</w:t>
      </w:r>
    </w:p>
    <w:p w:rsidR="00A44CD4" w:rsidRPr="008A5149" w:rsidRDefault="00A44CD4" w:rsidP="00D31F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DA4B94" w:rsidRPr="008A5149">
        <w:rPr>
          <w:rFonts w:ascii="Times New Roman" w:hAnsi="Times New Roman" w:cs="Times New Roman"/>
          <w:sz w:val="28"/>
          <w:szCs w:val="28"/>
        </w:rPr>
        <w:t>товарищей</w:t>
      </w:r>
      <w:r w:rsidRPr="008A5149">
        <w:rPr>
          <w:rFonts w:ascii="Times New Roman" w:hAnsi="Times New Roman" w:cs="Times New Roman"/>
          <w:sz w:val="28"/>
          <w:szCs w:val="28"/>
        </w:rPr>
        <w:t>.</w:t>
      </w:r>
    </w:p>
    <w:p w:rsidR="00A44CD4" w:rsidRPr="008A5149" w:rsidRDefault="00A44CD4" w:rsidP="00D31F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Отношение преподавателей.</w:t>
      </w:r>
    </w:p>
    <w:p w:rsidR="00A44CD4" w:rsidRPr="008A5149" w:rsidRDefault="00A44CD4" w:rsidP="00D31F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Плохой ответ на уроке.</w:t>
      </w:r>
    </w:p>
    <w:p w:rsidR="00A44CD4" w:rsidRPr="008A5149" w:rsidRDefault="00A44CD4" w:rsidP="00D31F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Чувство голода.</w:t>
      </w:r>
    </w:p>
    <w:p w:rsidR="00A44CD4" w:rsidRPr="008A5149" w:rsidRDefault="00A44CD4" w:rsidP="00D31F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Внешний вид.</w:t>
      </w:r>
    </w:p>
    <w:p w:rsidR="00A44CD4" w:rsidRPr="008A5149" w:rsidRDefault="00A44CD4" w:rsidP="00D31F2E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Состояние здоровья.</w:t>
      </w:r>
    </w:p>
    <w:p w:rsidR="00A44CD4" w:rsidRPr="008A5149" w:rsidRDefault="00A44CD4" w:rsidP="00D31F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Хотел бы ты перейти в другое учебное заведение?</w:t>
      </w:r>
    </w:p>
    <w:p w:rsidR="00A44CD4" w:rsidRPr="008A5149" w:rsidRDefault="00A44CD4" w:rsidP="00D31F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Да, почему?</w:t>
      </w:r>
    </w:p>
    <w:p w:rsidR="00A44CD4" w:rsidRPr="008A5149" w:rsidRDefault="00A44CD4" w:rsidP="00D31F2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Нет, что тебя устраивает?</w:t>
      </w:r>
    </w:p>
    <w:p w:rsidR="00872343" w:rsidRPr="008A5149" w:rsidRDefault="00872343" w:rsidP="00D31F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И</w:t>
      </w:r>
      <w:r w:rsidR="00387621" w:rsidRPr="008A5149">
        <w:rPr>
          <w:rFonts w:ascii="Times New Roman" w:hAnsi="Times New Roman" w:cs="Times New Roman"/>
          <w:sz w:val="28"/>
          <w:szCs w:val="28"/>
        </w:rPr>
        <w:t xml:space="preserve">зучение каких учебных дисциплин </w:t>
      </w:r>
      <w:r w:rsidRPr="008A5149">
        <w:rPr>
          <w:rFonts w:ascii="Times New Roman" w:hAnsi="Times New Roman" w:cs="Times New Roman"/>
          <w:sz w:val="28"/>
          <w:szCs w:val="28"/>
        </w:rPr>
        <w:t>вызывает у тебя затруднение? (перечисляются учебные дисциплины)</w:t>
      </w:r>
      <w:r w:rsidR="00164C4E" w:rsidRPr="008A5149">
        <w:rPr>
          <w:rFonts w:ascii="Times New Roman" w:hAnsi="Times New Roman" w:cs="Times New Roman"/>
          <w:sz w:val="28"/>
          <w:szCs w:val="28"/>
        </w:rPr>
        <w:t>.</w:t>
      </w:r>
    </w:p>
    <w:p w:rsidR="00164C4E" w:rsidRPr="008A5149" w:rsidRDefault="009F2298" w:rsidP="00D31F2E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Как ты относишься к общественной работе?</w:t>
      </w:r>
    </w:p>
    <w:p w:rsidR="009F2298" w:rsidRPr="008A5149" w:rsidRDefault="009F2298" w:rsidP="00D31F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Участвую охотно.</w:t>
      </w:r>
    </w:p>
    <w:p w:rsidR="009F2298" w:rsidRPr="008A5149" w:rsidRDefault="009F2298" w:rsidP="00D31F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Участвую без желания.</w:t>
      </w:r>
    </w:p>
    <w:p w:rsidR="009F2298" w:rsidRPr="008A5149" w:rsidRDefault="009F2298" w:rsidP="00D31F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Хотел бы участвовать, но мне не поручают.</w:t>
      </w:r>
    </w:p>
    <w:p w:rsidR="009F2298" w:rsidRPr="008A5149" w:rsidRDefault="009F2298" w:rsidP="00D31F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На общественную работу нет времени.</w:t>
      </w:r>
    </w:p>
    <w:p w:rsidR="009F2298" w:rsidRPr="008A5149" w:rsidRDefault="009F2298" w:rsidP="00D31F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Не участвую, потому что не хочу.</w:t>
      </w:r>
    </w:p>
    <w:p w:rsidR="006C4AEC" w:rsidRPr="008A5149" w:rsidRDefault="006C4AEC" w:rsidP="00D31F2E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Не участвую, потому что боюсь, что не справлюсь.</w:t>
      </w:r>
    </w:p>
    <w:p w:rsidR="00164C4E" w:rsidRPr="008A5149" w:rsidRDefault="009E69EA" w:rsidP="00D31F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Что ты ценишь в своем коллективе группы?</w:t>
      </w:r>
    </w:p>
    <w:p w:rsidR="009E69EA" w:rsidRPr="008A5149" w:rsidRDefault="009E69EA" w:rsidP="00D31F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Творческий характер совместной деятельности.</w:t>
      </w:r>
    </w:p>
    <w:p w:rsidR="009E69EA" w:rsidRPr="008A5149" w:rsidRDefault="009E69EA" w:rsidP="00D31F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Внимательное, чуткое отношение друг к другу.</w:t>
      </w:r>
    </w:p>
    <w:p w:rsidR="009E69EA" w:rsidRPr="008A5149" w:rsidRDefault="009E69EA" w:rsidP="00D31F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Умелую организацию совместного отдыха.</w:t>
      </w:r>
    </w:p>
    <w:p w:rsidR="009E69EA" w:rsidRPr="008A5149" w:rsidRDefault="009E69EA" w:rsidP="00D31F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Честность и принципиальность.</w:t>
      </w:r>
    </w:p>
    <w:p w:rsidR="00B83028" w:rsidRPr="008A5149" w:rsidRDefault="009E69EA" w:rsidP="00D31F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 xml:space="preserve">Поддержку и </w:t>
      </w:r>
      <w:r w:rsidR="00B83028" w:rsidRPr="008A5149">
        <w:rPr>
          <w:rFonts w:ascii="Times New Roman" w:hAnsi="Times New Roman" w:cs="Times New Roman"/>
          <w:sz w:val="28"/>
          <w:szCs w:val="28"/>
        </w:rPr>
        <w:t>взаимо</w:t>
      </w:r>
      <w:r w:rsidR="00821DE9" w:rsidRPr="008A5149">
        <w:rPr>
          <w:rFonts w:ascii="Times New Roman" w:hAnsi="Times New Roman" w:cs="Times New Roman"/>
          <w:sz w:val="28"/>
          <w:szCs w:val="28"/>
        </w:rPr>
        <w:t>помощь</w:t>
      </w:r>
      <w:r w:rsidR="00245203" w:rsidRPr="008A5149">
        <w:rPr>
          <w:rFonts w:ascii="Times New Roman" w:hAnsi="Times New Roman" w:cs="Times New Roman"/>
          <w:sz w:val="28"/>
          <w:szCs w:val="28"/>
        </w:rPr>
        <w:t>.</w:t>
      </w:r>
    </w:p>
    <w:p w:rsidR="00872343" w:rsidRPr="008A5149" w:rsidRDefault="008C7029" w:rsidP="00D31F2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Меня не трогают, я живу сам по себе.</w:t>
      </w:r>
    </w:p>
    <w:p w:rsidR="00164C4E" w:rsidRPr="008A5149" w:rsidRDefault="00EF5CA6" w:rsidP="00D3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ab/>
        <w:t xml:space="preserve">Это тестовые задания закрытого типа, когда каждый вопрос сопровождается готовыми вариантами ответов, из которых обучающийся выбирает один или несколько. </w:t>
      </w:r>
      <w:r w:rsidR="00164C4E" w:rsidRPr="008A5149">
        <w:rPr>
          <w:rFonts w:ascii="Times New Roman" w:hAnsi="Times New Roman" w:cs="Times New Roman"/>
          <w:sz w:val="28"/>
          <w:szCs w:val="28"/>
        </w:rPr>
        <w:t>Изучив результаты тестирования</w:t>
      </w:r>
      <w:r w:rsidR="002A2321" w:rsidRPr="008A5149">
        <w:rPr>
          <w:rFonts w:ascii="Times New Roman" w:hAnsi="Times New Roman" w:cs="Times New Roman"/>
          <w:sz w:val="28"/>
          <w:szCs w:val="28"/>
        </w:rPr>
        <w:t>,</w:t>
      </w:r>
      <w:r w:rsidR="00164C4E" w:rsidRPr="008A5149">
        <w:rPr>
          <w:rFonts w:ascii="Times New Roman" w:hAnsi="Times New Roman" w:cs="Times New Roman"/>
          <w:sz w:val="28"/>
          <w:szCs w:val="28"/>
        </w:rPr>
        <w:t xml:space="preserve"> </w:t>
      </w:r>
      <w:r w:rsidR="00E533F0" w:rsidRPr="008A5149">
        <w:rPr>
          <w:rFonts w:ascii="Times New Roman" w:hAnsi="Times New Roman" w:cs="Times New Roman"/>
          <w:sz w:val="28"/>
          <w:szCs w:val="28"/>
        </w:rPr>
        <w:t>классный руководитель может дать более полную хар</w:t>
      </w:r>
      <w:r w:rsidR="00D31F2E" w:rsidRPr="008A5149">
        <w:rPr>
          <w:rFonts w:ascii="Times New Roman" w:hAnsi="Times New Roman" w:cs="Times New Roman"/>
          <w:sz w:val="28"/>
          <w:szCs w:val="28"/>
        </w:rPr>
        <w:t>актеристику своим воспитанникам, лучше узнать его внутренний мир.</w:t>
      </w:r>
    </w:p>
    <w:p w:rsidR="00107D6E" w:rsidRPr="008A5149" w:rsidRDefault="00EF5CA6" w:rsidP="00D31F2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ab/>
      </w:r>
      <w:r w:rsidR="00AB5998" w:rsidRPr="008A5149">
        <w:rPr>
          <w:rFonts w:ascii="Times New Roman" w:hAnsi="Times New Roman" w:cs="Times New Roman"/>
          <w:sz w:val="28"/>
          <w:szCs w:val="28"/>
        </w:rPr>
        <w:t xml:space="preserve">На втором и последующих </w:t>
      </w:r>
      <w:proofErr w:type="gramStart"/>
      <w:r w:rsidR="00AB5998" w:rsidRPr="008A5149">
        <w:rPr>
          <w:rFonts w:ascii="Times New Roman" w:hAnsi="Times New Roman" w:cs="Times New Roman"/>
          <w:sz w:val="28"/>
          <w:szCs w:val="28"/>
        </w:rPr>
        <w:t>курсах</w:t>
      </w:r>
      <w:r w:rsidRPr="008A5149">
        <w:rPr>
          <w:rFonts w:ascii="Times New Roman" w:hAnsi="Times New Roman" w:cs="Times New Roman"/>
          <w:sz w:val="28"/>
          <w:szCs w:val="28"/>
        </w:rPr>
        <w:t xml:space="preserve">  выбор</w:t>
      </w:r>
      <w:proofErr w:type="gramEnd"/>
      <w:r w:rsidRPr="008A5149">
        <w:rPr>
          <w:rFonts w:ascii="Times New Roman" w:hAnsi="Times New Roman" w:cs="Times New Roman"/>
          <w:sz w:val="28"/>
          <w:szCs w:val="28"/>
        </w:rPr>
        <w:t xml:space="preserve"> типа и вида тестового задания определяется, прежде всего, целями</w:t>
      </w:r>
      <w:r w:rsidR="00C86280" w:rsidRPr="008A5149">
        <w:rPr>
          <w:rFonts w:ascii="Times New Roman" w:hAnsi="Times New Roman" w:cs="Times New Roman"/>
          <w:sz w:val="28"/>
          <w:szCs w:val="28"/>
        </w:rPr>
        <w:t xml:space="preserve">   </w:t>
      </w:r>
      <w:r w:rsidRPr="008A5149">
        <w:rPr>
          <w:rFonts w:ascii="Times New Roman" w:hAnsi="Times New Roman" w:cs="Times New Roman"/>
          <w:sz w:val="28"/>
          <w:szCs w:val="28"/>
        </w:rPr>
        <w:t>и возрастными особенностями студентов.</w:t>
      </w:r>
      <w:r w:rsidR="00C86280" w:rsidRPr="008A5149">
        <w:rPr>
          <w:rFonts w:ascii="Times New Roman" w:hAnsi="Times New Roman" w:cs="Times New Roman"/>
          <w:sz w:val="28"/>
          <w:szCs w:val="28"/>
        </w:rPr>
        <w:t xml:space="preserve"> </w:t>
      </w:r>
      <w:r w:rsidR="00107D6E" w:rsidRPr="008A5149">
        <w:rPr>
          <w:rFonts w:ascii="Times New Roman" w:hAnsi="Times New Roman" w:cs="Times New Roman"/>
          <w:sz w:val="28"/>
          <w:szCs w:val="28"/>
        </w:rPr>
        <w:t xml:space="preserve">На этом этане возможно применение тестовых заданий открытого типа, когда на каждый вопрос испытуемый должен предложить свой </w:t>
      </w:r>
      <w:r w:rsidR="0009341C" w:rsidRPr="008A5149">
        <w:rPr>
          <w:rFonts w:ascii="Times New Roman" w:hAnsi="Times New Roman" w:cs="Times New Roman"/>
          <w:sz w:val="28"/>
          <w:szCs w:val="28"/>
        </w:rPr>
        <w:t xml:space="preserve">собственный </w:t>
      </w:r>
      <w:r w:rsidR="00107D6E" w:rsidRPr="008A5149">
        <w:rPr>
          <w:rFonts w:ascii="Times New Roman" w:hAnsi="Times New Roman" w:cs="Times New Roman"/>
          <w:sz w:val="28"/>
          <w:szCs w:val="28"/>
        </w:rPr>
        <w:t>ответ. Например:</w:t>
      </w:r>
    </w:p>
    <w:p w:rsidR="00A44CD4" w:rsidRPr="008A5149" w:rsidRDefault="00107D6E" w:rsidP="00D31F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Я уверен в себе, потому что …</w:t>
      </w:r>
    </w:p>
    <w:p w:rsidR="00107D6E" w:rsidRPr="008A5149" w:rsidRDefault="00107D6E" w:rsidP="00D31F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Лучше всего на свете я умею …</w:t>
      </w:r>
    </w:p>
    <w:p w:rsidR="00107D6E" w:rsidRPr="008A5149" w:rsidRDefault="00107D6E" w:rsidP="00D31F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Человек, которым я больше всего восхищаюсь …</w:t>
      </w:r>
    </w:p>
    <w:p w:rsidR="00107D6E" w:rsidRPr="008A5149" w:rsidRDefault="0009341C" w:rsidP="00D31F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Я хорошо учусь, потому что …</w:t>
      </w:r>
    </w:p>
    <w:p w:rsidR="0009341C" w:rsidRPr="008A5149" w:rsidRDefault="0009341C" w:rsidP="00D31F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Я люблю свою б</w:t>
      </w:r>
      <w:r w:rsidR="00B67672" w:rsidRPr="008A5149">
        <w:rPr>
          <w:rFonts w:ascii="Times New Roman" w:hAnsi="Times New Roman" w:cs="Times New Roman"/>
          <w:sz w:val="28"/>
          <w:szCs w:val="28"/>
        </w:rPr>
        <w:t>удущую профессию, потому что …</w:t>
      </w:r>
    </w:p>
    <w:p w:rsidR="0009341C" w:rsidRPr="008A5149" w:rsidRDefault="0009341C" w:rsidP="00D31F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t>Я знаю, что все смогу, потому что …</w:t>
      </w:r>
    </w:p>
    <w:p w:rsidR="0009341C" w:rsidRPr="008A5149" w:rsidRDefault="00EA62B4" w:rsidP="00D31F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5149">
        <w:rPr>
          <w:rFonts w:ascii="Times New Roman" w:hAnsi="Times New Roman" w:cs="Times New Roman"/>
          <w:sz w:val="28"/>
          <w:szCs w:val="28"/>
        </w:rPr>
        <w:lastRenderedPageBreak/>
        <w:tab/>
        <w:t>Любой тест должен</w:t>
      </w:r>
      <w:r w:rsidR="0009341C" w:rsidRPr="008A5149">
        <w:rPr>
          <w:rFonts w:ascii="Times New Roman" w:hAnsi="Times New Roman" w:cs="Times New Roman"/>
          <w:sz w:val="28"/>
          <w:szCs w:val="28"/>
        </w:rPr>
        <w:t xml:space="preserve"> быть ориенти</w:t>
      </w:r>
      <w:r w:rsidRPr="008A5149">
        <w:rPr>
          <w:rFonts w:ascii="Times New Roman" w:hAnsi="Times New Roman" w:cs="Times New Roman"/>
          <w:sz w:val="28"/>
          <w:szCs w:val="28"/>
        </w:rPr>
        <w:t>рован</w:t>
      </w:r>
      <w:r w:rsidR="0009341C" w:rsidRPr="008A5149">
        <w:rPr>
          <w:rFonts w:ascii="Times New Roman" w:hAnsi="Times New Roman" w:cs="Times New Roman"/>
          <w:sz w:val="28"/>
          <w:szCs w:val="28"/>
        </w:rPr>
        <w:t xml:space="preserve"> на интересы молодежи, </w:t>
      </w:r>
      <w:r w:rsidRPr="008A5149">
        <w:rPr>
          <w:rFonts w:ascii="Times New Roman" w:hAnsi="Times New Roman" w:cs="Times New Roman"/>
          <w:sz w:val="28"/>
          <w:szCs w:val="28"/>
        </w:rPr>
        <w:t xml:space="preserve">он способен дисциплинировать студентов, выявлять и устранять у них пробелы в воспитании, формировать стремление постоянно совершенствоваться и </w:t>
      </w:r>
      <w:proofErr w:type="spellStart"/>
      <w:r w:rsidRPr="008A5149">
        <w:rPr>
          <w:rFonts w:ascii="Times New Roman" w:hAnsi="Times New Roman" w:cs="Times New Roman"/>
          <w:sz w:val="28"/>
          <w:szCs w:val="28"/>
        </w:rPr>
        <w:t>саморазвиваться</w:t>
      </w:r>
      <w:proofErr w:type="spellEnd"/>
      <w:r w:rsidRPr="008A5149">
        <w:rPr>
          <w:rFonts w:ascii="Times New Roman" w:hAnsi="Times New Roman" w:cs="Times New Roman"/>
          <w:sz w:val="28"/>
          <w:szCs w:val="28"/>
        </w:rPr>
        <w:t>.</w:t>
      </w:r>
    </w:p>
    <w:p w:rsidR="009834C9" w:rsidRPr="008A5149" w:rsidRDefault="009834C9" w:rsidP="00D31F2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81A" w:rsidRPr="008A5149" w:rsidRDefault="00AD381A" w:rsidP="008A51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D381A" w:rsidRPr="008A5149" w:rsidSect="009834C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60DF9"/>
    <w:multiLevelType w:val="hybridMultilevel"/>
    <w:tmpl w:val="60365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1103"/>
    <w:multiLevelType w:val="hybridMultilevel"/>
    <w:tmpl w:val="D5BC22C2"/>
    <w:lvl w:ilvl="0" w:tplc="7CB6C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47C7D"/>
    <w:multiLevelType w:val="hybridMultilevel"/>
    <w:tmpl w:val="50203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D3B34"/>
    <w:multiLevelType w:val="hybridMultilevel"/>
    <w:tmpl w:val="5FA60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67F5F"/>
    <w:multiLevelType w:val="hybridMultilevel"/>
    <w:tmpl w:val="4C782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6B2C2F"/>
    <w:multiLevelType w:val="hybridMultilevel"/>
    <w:tmpl w:val="8D683316"/>
    <w:lvl w:ilvl="0" w:tplc="742056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1D22A6"/>
    <w:multiLevelType w:val="hybridMultilevel"/>
    <w:tmpl w:val="46D837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A0A4B"/>
    <w:multiLevelType w:val="hybridMultilevel"/>
    <w:tmpl w:val="08226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2344C"/>
    <w:multiLevelType w:val="hybridMultilevel"/>
    <w:tmpl w:val="B5680072"/>
    <w:lvl w:ilvl="0" w:tplc="B3066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9F6C63"/>
    <w:multiLevelType w:val="hybridMultilevel"/>
    <w:tmpl w:val="9CA63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9C46A4"/>
    <w:multiLevelType w:val="hybridMultilevel"/>
    <w:tmpl w:val="30687DA8"/>
    <w:lvl w:ilvl="0" w:tplc="7A021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1A67EB"/>
    <w:multiLevelType w:val="hybridMultilevel"/>
    <w:tmpl w:val="7FCAD8DA"/>
    <w:lvl w:ilvl="0" w:tplc="8FCE4D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0"/>
  </w:num>
  <w:num w:numId="10">
    <w:abstractNumId w:val="11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4C9"/>
    <w:rsid w:val="0004040D"/>
    <w:rsid w:val="0004061D"/>
    <w:rsid w:val="0009341C"/>
    <w:rsid w:val="000E6CCA"/>
    <w:rsid w:val="00107D6E"/>
    <w:rsid w:val="0013646D"/>
    <w:rsid w:val="00164C4E"/>
    <w:rsid w:val="001A2290"/>
    <w:rsid w:val="001B1A56"/>
    <w:rsid w:val="001C4045"/>
    <w:rsid w:val="00212BE6"/>
    <w:rsid w:val="002357A0"/>
    <w:rsid w:val="00237C5C"/>
    <w:rsid w:val="00245203"/>
    <w:rsid w:val="002A2321"/>
    <w:rsid w:val="002C1171"/>
    <w:rsid w:val="00325492"/>
    <w:rsid w:val="00387621"/>
    <w:rsid w:val="003B4A02"/>
    <w:rsid w:val="003D5909"/>
    <w:rsid w:val="00426981"/>
    <w:rsid w:val="004470C9"/>
    <w:rsid w:val="004505FA"/>
    <w:rsid w:val="00516CF9"/>
    <w:rsid w:val="005A4943"/>
    <w:rsid w:val="006C4AEC"/>
    <w:rsid w:val="006E7A90"/>
    <w:rsid w:val="007B7436"/>
    <w:rsid w:val="00811668"/>
    <w:rsid w:val="00821DE9"/>
    <w:rsid w:val="0085005E"/>
    <w:rsid w:val="00872343"/>
    <w:rsid w:val="00895E23"/>
    <w:rsid w:val="008A5149"/>
    <w:rsid w:val="008B48F8"/>
    <w:rsid w:val="008C1ED6"/>
    <w:rsid w:val="008C7029"/>
    <w:rsid w:val="009834C9"/>
    <w:rsid w:val="009E69EA"/>
    <w:rsid w:val="009F2298"/>
    <w:rsid w:val="009F67E9"/>
    <w:rsid w:val="00A038CE"/>
    <w:rsid w:val="00A44CD4"/>
    <w:rsid w:val="00AB5998"/>
    <w:rsid w:val="00AD381A"/>
    <w:rsid w:val="00B016B7"/>
    <w:rsid w:val="00B67672"/>
    <w:rsid w:val="00B83028"/>
    <w:rsid w:val="00BA6D82"/>
    <w:rsid w:val="00BF4E38"/>
    <w:rsid w:val="00BF76FE"/>
    <w:rsid w:val="00C5642C"/>
    <w:rsid w:val="00C66B2F"/>
    <w:rsid w:val="00C86280"/>
    <w:rsid w:val="00C86FE4"/>
    <w:rsid w:val="00CE5464"/>
    <w:rsid w:val="00D30411"/>
    <w:rsid w:val="00D31F2E"/>
    <w:rsid w:val="00D61FFA"/>
    <w:rsid w:val="00DA4B94"/>
    <w:rsid w:val="00E1016B"/>
    <w:rsid w:val="00E533F0"/>
    <w:rsid w:val="00E56045"/>
    <w:rsid w:val="00EA5759"/>
    <w:rsid w:val="00EA62B4"/>
    <w:rsid w:val="00EB44A0"/>
    <w:rsid w:val="00EC3319"/>
    <w:rsid w:val="00EF5CA6"/>
    <w:rsid w:val="00F9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7BE1"/>
  <w15:docId w15:val="{ADB24077-03DA-4B0F-9883-955CBC16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6C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8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D1616B-0A72-4706-8D46-07FA9D6DD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141</dc:creator>
  <cp:keywords/>
  <dc:description/>
  <cp:lastModifiedBy>Овчарова МВ</cp:lastModifiedBy>
  <cp:revision>39</cp:revision>
  <dcterms:created xsi:type="dcterms:W3CDTF">2017-12-06T06:35:00Z</dcterms:created>
  <dcterms:modified xsi:type="dcterms:W3CDTF">2021-09-19T10:09:00Z</dcterms:modified>
</cp:coreProperties>
</file>