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D33" w:rsidRDefault="00866B7C" w:rsidP="00866B7C">
      <w:pPr>
        <w:pStyle w:val="a4"/>
        <w:ind w:left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Конспек</w:t>
      </w:r>
      <w:r w:rsidR="00FD1FAA">
        <w:rPr>
          <w:rFonts w:ascii="Times New Roman" w:hAnsi="Times New Roman" w:cs="Times New Roman"/>
          <w:b/>
          <w:sz w:val="28"/>
          <w:szCs w:val="28"/>
          <w:lang w:eastAsia="ru-RU"/>
        </w:rPr>
        <w:t>т  совместной   непрерывной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образовательной             </w:t>
      </w:r>
      <w:r w:rsidR="00CA422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деятельности  для детей</w:t>
      </w:r>
      <w:r w:rsidR="00AB399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A422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средней</w:t>
      </w:r>
      <w:r w:rsidR="00AB399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группы</w:t>
      </w:r>
    </w:p>
    <w:p w:rsidR="008D657D" w:rsidRPr="0027728E" w:rsidRDefault="008D657D" w:rsidP="0027728E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20D33" w:rsidRPr="00FD1FAA" w:rsidRDefault="00CA422A" w:rsidP="0027728E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Тема: «Путешествие в страну бережливых людей</w:t>
      </w:r>
      <w:r w:rsidR="00D56567" w:rsidRPr="00FD1FA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» </w:t>
      </w:r>
    </w:p>
    <w:p w:rsidR="00D56567" w:rsidRPr="00D56567" w:rsidRDefault="00D56567" w:rsidP="0027728E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A3171" w:rsidRPr="00AC635E" w:rsidRDefault="00220D33" w:rsidP="00AC635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C635E">
        <w:rPr>
          <w:rFonts w:ascii="Times New Roman" w:hAnsi="Times New Roman" w:cs="Times New Roman"/>
          <w:b/>
          <w:sz w:val="28"/>
          <w:szCs w:val="28"/>
        </w:rPr>
        <w:t>Цель: </w:t>
      </w:r>
    </w:p>
    <w:p w:rsidR="004D2FE1" w:rsidRPr="00AC635E" w:rsidRDefault="00FA3171" w:rsidP="00AC635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C635E">
        <w:rPr>
          <w:rFonts w:ascii="Times New Roman" w:hAnsi="Times New Roman" w:cs="Times New Roman"/>
          <w:color w:val="333333"/>
          <w:sz w:val="28"/>
          <w:szCs w:val="28"/>
        </w:rPr>
        <w:t>Формирование основ</w:t>
      </w:r>
      <w:r w:rsidR="008D0848" w:rsidRPr="00AC635E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="008D0848" w:rsidRPr="00AC635E">
        <w:rPr>
          <w:rFonts w:ascii="Times New Roman" w:hAnsi="Times New Roman" w:cs="Times New Roman"/>
          <w:bCs/>
          <w:color w:val="333333"/>
          <w:sz w:val="28"/>
          <w:szCs w:val="28"/>
        </w:rPr>
        <w:t>экономического</w:t>
      </w:r>
      <w:r w:rsidR="008D0848" w:rsidRPr="00AC635E">
        <w:rPr>
          <w:rFonts w:ascii="Times New Roman" w:hAnsi="Times New Roman" w:cs="Times New Roman"/>
          <w:color w:val="333333"/>
          <w:sz w:val="28"/>
          <w:szCs w:val="28"/>
        </w:rPr>
        <w:t> мышления дошкольников через игровые методы для воспитания социально-адаптированной личности.</w:t>
      </w:r>
    </w:p>
    <w:p w:rsidR="00D56567" w:rsidRPr="00AC635E" w:rsidRDefault="006F6875" w:rsidP="00AC635E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C635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20D33" w:rsidRPr="00AC635E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D651F1" w:rsidRPr="00AC635E" w:rsidRDefault="00220D33" w:rsidP="00AC635E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635E">
        <w:rPr>
          <w:rFonts w:ascii="Times New Roman" w:hAnsi="Times New Roman" w:cs="Times New Roman"/>
          <w:b/>
          <w:sz w:val="28"/>
          <w:szCs w:val="28"/>
          <w:lang w:eastAsia="ru-RU"/>
        </w:rPr>
        <w:t>Образовательные:</w:t>
      </w:r>
      <w:r w:rsidR="00D651F1" w:rsidRPr="00AC63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651F1" w:rsidRPr="00AC635E" w:rsidRDefault="00D651F1" w:rsidP="00AC635E">
      <w:pPr>
        <w:pStyle w:val="a4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35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 знания детей о социальных объектах, в которых можно приобрести товары;</w:t>
      </w:r>
    </w:p>
    <w:p w:rsidR="00D651F1" w:rsidRPr="00AC635E" w:rsidRDefault="00D651F1" w:rsidP="00AC635E">
      <w:pPr>
        <w:pStyle w:val="a4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35E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углублять </w:t>
      </w:r>
      <w:r w:rsidRPr="00AC63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представления о деньгах</w:t>
      </w:r>
      <w:r w:rsidRPr="00AC635E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необходимости, значении осуществления выбора во время покупок;</w:t>
      </w:r>
    </w:p>
    <w:p w:rsidR="00427E95" w:rsidRPr="00AC635E" w:rsidRDefault="00D651F1" w:rsidP="00AC635E">
      <w:pPr>
        <w:pStyle w:val="a4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3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закрепить, </w:t>
      </w:r>
      <w:r w:rsidRPr="00AC63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расширить знания детей о семейных доходах и расходах</w:t>
      </w:r>
      <w:r w:rsidR="00AC63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D2FE1" w:rsidRPr="00AC6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</w:p>
    <w:p w:rsidR="00220D33" w:rsidRPr="00AC635E" w:rsidRDefault="00220D33" w:rsidP="00AC635E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51F1" w:rsidRPr="00AC635E" w:rsidRDefault="00220D33" w:rsidP="00AC635E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C635E">
        <w:rPr>
          <w:rFonts w:ascii="Times New Roman" w:hAnsi="Times New Roman" w:cs="Times New Roman"/>
          <w:b/>
          <w:sz w:val="28"/>
          <w:szCs w:val="28"/>
          <w:lang w:eastAsia="ru-RU"/>
        </w:rPr>
        <w:t>Развивающие:</w:t>
      </w:r>
    </w:p>
    <w:p w:rsidR="00AC635E" w:rsidRPr="00AC635E" w:rsidRDefault="00AC635E" w:rsidP="00AC635E">
      <w:pPr>
        <w:pStyle w:val="a4"/>
        <w:numPr>
          <w:ilvl w:val="0"/>
          <w:numId w:val="1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3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 представления детей о природоохранной деятельности люде</w:t>
      </w:r>
      <w:r w:rsidRPr="00AC635E">
        <w:rPr>
          <w:rFonts w:ascii="Times New Roman" w:eastAsia="Times New Roman" w:hAnsi="Times New Roman" w:cs="Times New Roman"/>
          <w:sz w:val="28"/>
          <w:szCs w:val="28"/>
          <w:lang w:eastAsia="ru-RU"/>
        </w:rPr>
        <w:t>й на планете Земля;</w:t>
      </w:r>
    </w:p>
    <w:p w:rsidR="00D651F1" w:rsidRPr="00AC635E" w:rsidRDefault="00D651F1" w:rsidP="00AC635E">
      <w:pPr>
        <w:pStyle w:val="a4"/>
        <w:numPr>
          <w:ilvl w:val="0"/>
          <w:numId w:val="1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3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расширять знания о природе</w:t>
      </w:r>
      <w:r w:rsidRPr="00AC635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вызвать желание не только беречь окружающую среду, но и участвовать в ее улучшении;</w:t>
      </w:r>
    </w:p>
    <w:p w:rsidR="00D651F1" w:rsidRPr="00AC635E" w:rsidRDefault="00AC635E" w:rsidP="00AC635E">
      <w:pPr>
        <w:pStyle w:val="a4"/>
        <w:numPr>
          <w:ilvl w:val="0"/>
          <w:numId w:val="1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3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r w:rsidR="00D651F1" w:rsidRPr="00AC6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представление о том, что вещи могут иметь вторую жизнь;</w:t>
      </w:r>
    </w:p>
    <w:p w:rsidR="00220D33" w:rsidRPr="00AC635E" w:rsidRDefault="00220D33" w:rsidP="00AC635E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51F1" w:rsidRPr="00AC635E" w:rsidRDefault="00427E95" w:rsidP="00AC635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C635E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Воспитательные:</w:t>
      </w:r>
      <w:r w:rsidR="00D651F1" w:rsidRPr="00AC635E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4D2FE1" w:rsidRPr="00AC635E" w:rsidRDefault="00E9478B" w:rsidP="00AC635E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hyperlink r:id="rId6" w:history="1">
        <w:r w:rsidR="00AC63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</w:t>
        </w:r>
        <w:r w:rsidR="004D2FE1" w:rsidRPr="00AC63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оспитывать любовь и бережное отношение детей к природе</w:t>
        </w:r>
      </w:hyperlink>
      <w:r w:rsidR="004D2FE1" w:rsidRPr="00AC6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желание помогать </w:t>
      </w:r>
      <w:r w:rsidR="00D651F1" w:rsidRPr="00AC6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D2FE1" w:rsidRPr="00AC635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ближнему</w:t>
      </w:r>
      <w:proofErr w:type="gramEnd"/>
      <w:r w:rsidR="004D2FE1" w:rsidRPr="00AC635E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бережливость</w:t>
      </w:r>
      <w:r w:rsidR="00AC635E" w:rsidRPr="00AC63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7E95" w:rsidRPr="00AC635E" w:rsidRDefault="00AC635E" w:rsidP="00AC635E">
      <w:pPr>
        <w:pStyle w:val="a4"/>
        <w:numPr>
          <w:ilvl w:val="0"/>
          <w:numId w:val="18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776F6" w:rsidRPr="00AC6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родолжать воспитывать ува</w:t>
      </w:r>
      <w:r w:rsidR="004D2FE1" w:rsidRPr="00AC6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</w:t>
      </w:r>
      <w:r w:rsidR="00D651F1" w:rsidRPr="00AC6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к людям</w:t>
      </w:r>
      <w:r w:rsidRPr="00AC6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51F1" w:rsidRPr="00AC6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</w:t>
      </w:r>
      <w:r w:rsidRPr="00AC6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умеющим зарабатывать деньги;</w:t>
      </w:r>
    </w:p>
    <w:p w:rsidR="00220D33" w:rsidRPr="00AC635E" w:rsidRDefault="00AC635E" w:rsidP="00AC635E">
      <w:pPr>
        <w:pStyle w:val="a4"/>
        <w:numPr>
          <w:ilvl w:val="0"/>
          <w:numId w:val="18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FontStyle217"/>
          <w:rFonts w:ascii="Times New Roman" w:hAnsi="Times New Roman" w:cs="Times New Roman"/>
          <w:sz w:val="28"/>
          <w:szCs w:val="28"/>
        </w:rPr>
        <w:t>в</w:t>
      </w:r>
      <w:r w:rsidR="0060330E" w:rsidRPr="00AC635E">
        <w:rPr>
          <w:rStyle w:val="FontStyle217"/>
          <w:rFonts w:ascii="Times New Roman" w:hAnsi="Times New Roman" w:cs="Times New Roman"/>
          <w:sz w:val="28"/>
          <w:szCs w:val="28"/>
        </w:rPr>
        <w:t>оспитывать умение  взаимодействовать и ладить  друг с  другом</w:t>
      </w:r>
      <w:r w:rsidR="006F6875" w:rsidRPr="00AC635E">
        <w:rPr>
          <w:rStyle w:val="FontStyle217"/>
          <w:rFonts w:ascii="Times New Roman" w:hAnsi="Times New Roman" w:cs="Times New Roman"/>
          <w:sz w:val="28"/>
          <w:szCs w:val="28"/>
        </w:rPr>
        <w:t>, готовность откликнуться на просьбу воспитателя.</w:t>
      </w:r>
    </w:p>
    <w:p w:rsidR="00220D33" w:rsidRPr="00AC635E" w:rsidRDefault="00220D33" w:rsidP="00AC635E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C635E">
        <w:rPr>
          <w:rFonts w:ascii="Times New Roman" w:hAnsi="Times New Roman" w:cs="Times New Roman"/>
          <w:b/>
          <w:sz w:val="28"/>
          <w:szCs w:val="28"/>
          <w:lang w:eastAsia="ru-RU"/>
        </w:rPr>
        <w:t>Методические приёмы:</w:t>
      </w:r>
    </w:p>
    <w:p w:rsidR="00220D33" w:rsidRPr="00AC635E" w:rsidRDefault="00220D33" w:rsidP="00AC635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C635E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AC635E">
        <w:rPr>
          <w:rFonts w:ascii="Times New Roman" w:hAnsi="Times New Roman" w:cs="Times New Roman"/>
          <w:sz w:val="28"/>
          <w:szCs w:val="28"/>
          <w:lang w:eastAsia="ru-RU"/>
        </w:rPr>
        <w:t>наглядные</w:t>
      </w:r>
      <w:proofErr w:type="gramEnd"/>
      <w:r w:rsidRPr="00AC635E">
        <w:rPr>
          <w:rFonts w:ascii="Times New Roman" w:hAnsi="Times New Roman" w:cs="Times New Roman"/>
          <w:sz w:val="28"/>
          <w:szCs w:val="28"/>
          <w:lang w:eastAsia="ru-RU"/>
        </w:rPr>
        <w:t xml:space="preserve">  (использование пособий)</w:t>
      </w:r>
    </w:p>
    <w:p w:rsidR="0027728E" w:rsidRPr="00AC635E" w:rsidRDefault="00220D33" w:rsidP="00AC635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C635E">
        <w:rPr>
          <w:rFonts w:ascii="Times New Roman" w:hAnsi="Times New Roman" w:cs="Times New Roman"/>
          <w:sz w:val="28"/>
          <w:szCs w:val="28"/>
          <w:lang w:eastAsia="ru-RU"/>
        </w:rPr>
        <w:t xml:space="preserve">- словесные (напоминания, вопросы, указания, индивидуальные ответы </w:t>
      </w:r>
      <w:proofErr w:type="gramEnd"/>
    </w:p>
    <w:p w:rsidR="00220D33" w:rsidRPr="00AC635E" w:rsidRDefault="00220D33" w:rsidP="00AC635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C635E">
        <w:rPr>
          <w:rFonts w:ascii="Times New Roman" w:hAnsi="Times New Roman" w:cs="Times New Roman"/>
          <w:sz w:val="28"/>
          <w:szCs w:val="28"/>
          <w:lang w:eastAsia="ru-RU"/>
        </w:rPr>
        <w:t>детей</w:t>
      </w:r>
      <w:proofErr w:type="gramStart"/>
      <w:r w:rsidRPr="00AC635E">
        <w:rPr>
          <w:rFonts w:ascii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220D33" w:rsidRPr="00AC635E" w:rsidRDefault="00220D33" w:rsidP="00AC635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C635E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AC635E">
        <w:rPr>
          <w:rFonts w:ascii="Times New Roman" w:hAnsi="Times New Roman" w:cs="Times New Roman"/>
          <w:sz w:val="28"/>
          <w:szCs w:val="28"/>
          <w:lang w:eastAsia="ru-RU"/>
        </w:rPr>
        <w:t>игровые</w:t>
      </w:r>
      <w:proofErr w:type="gramEnd"/>
      <w:r w:rsidRPr="00AC635E">
        <w:rPr>
          <w:rFonts w:ascii="Times New Roman" w:hAnsi="Times New Roman" w:cs="Times New Roman"/>
          <w:sz w:val="28"/>
          <w:szCs w:val="28"/>
          <w:lang w:eastAsia="ru-RU"/>
        </w:rPr>
        <w:t xml:space="preserve">  (использование сюрпризных моментов, поощрение)</w:t>
      </w:r>
    </w:p>
    <w:p w:rsidR="00D56567" w:rsidRPr="00AC635E" w:rsidRDefault="00103ABC" w:rsidP="00AC635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C635E">
        <w:rPr>
          <w:rFonts w:ascii="Times New Roman" w:hAnsi="Times New Roman" w:cs="Times New Roman"/>
          <w:sz w:val="28"/>
          <w:szCs w:val="28"/>
          <w:lang w:eastAsia="ru-RU"/>
        </w:rPr>
        <w:t>Оборудование  и материалы: </w:t>
      </w:r>
    </w:p>
    <w:p w:rsidR="00EA08B0" w:rsidRPr="00AC635E" w:rsidRDefault="004D2FE1" w:rsidP="00AC635E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-мультимедийная установка,</w:t>
      </w:r>
    </w:p>
    <w:p w:rsidR="00AC635E" w:rsidRPr="00AC635E" w:rsidRDefault="00D651F1" w:rsidP="00AC635E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C635E" w:rsidRPr="00AC6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видеозапись</w:t>
      </w:r>
      <w:r w:rsidR="00FD6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обращением гнома Эконома</w:t>
      </w:r>
      <w:proofErr w:type="gramStart"/>
      <w:r w:rsidR="00AC635E" w:rsidRPr="00AC6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AC635E" w:rsidRPr="00AC6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разнообразные товары, муляжи, условные деньги, аудиозаписи, игрушечный лягушонок, голубая шифоновая ткань для речки , атрибуты к игре «Супермаркет», бумага для поделок, зеленые и красные круги, картинки для игры «Доходы-расходы», корзины для сортировка мусора, карта, плакат с законами природы, фломастеры, </w:t>
      </w:r>
      <w:r w:rsidR="00AC635E" w:rsidRPr="00AC63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сигнальные карточки, макет леса, ёлк</w:t>
      </w:r>
      <w:r w:rsidR="00DE7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мольберт, знаки природы, сундучок с </w:t>
      </w:r>
      <w:r w:rsidR="004D2FE1" w:rsidRPr="00AC6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="00DE7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околадными конфетами-монетками</w:t>
      </w:r>
      <w:r w:rsidR="004D2FE1" w:rsidRPr="00AC6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3ABC" w:rsidRPr="00FD6BC6" w:rsidRDefault="002F2431" w:rsidP="00AC635E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FD6BC6">
        <w:rPr>
          <w:rFonts w:ascii="Times New Roman" w:hAnsi="Times New Roman" w:cs="Times New Roman"/>
          <w:b/>
          <w:sz w:val="28"/>
          <w:szCs w:val="28"/>
          <w:lang w:eastAsia="ru-RU"/>
        </w:rPr>
        <w:t>Здоровьесберегающие</w:t>
      </w:r>
      <w:proofErr w:type="spellEnd"/>
      <w:r w:rsidRPr="00FD6BC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03ABC" w:rsidRPr="00FD6BC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технологии:</w:t>
      </w:r>
    </w:p>
    <w:p w:rsidR="00050238" w:rsidRPr="00AC635E" w:rsidRDefault="00103ABC" w:rsidP="00AC635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C635E">
        <w:rPr>
          <w:rFonts w:ascii="Times New Roman" w:hAnsi="Times New Roman" w:cs="Times New Roman"/>
          <w:sz w:val="28"/>
          <w:szCs w:val="28"/>
          <w:lang w:eastAsia="ru-RU"/>
        </w:rPr>
        <w:t>- динамическая пауза, пальчиковая гимнастика, зрительная гимнастика.</w:t>
      </w:r>
    </w:p>
    <w:p w:rsidR="00FA3171" w:rsidRPr="00FD6BC6" w:rsidRDefault="003B2A2A" w:rsidP="00AC635E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D6BC6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6F6875" w:rsidRPr="00FD6BC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FA3171" w:rsidRPr="00AC635E" w:rsidRDefault="003B2A2A" w:rsidP="00AC635E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3171" w:rsidRPr="00AC6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Беседы: «Что такое деньги?», «Как деньги приходят в семью</w:t>
      </w:r>
      <w:r w:rsidR="0060199D" w:rsidRPr="00AC6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</w:t>
      </w:r>
      <w:r w:rsidR="00D56567" w:rsidRPr="00AC6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</w:t>
      </w:r>
      <w:r w:rsidR="00AD097B" w:rsidRPr="00AC6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поведения в лесу</w:t>
      </w:r>
      <w:r w:rsidR="00D56567" w:rsidRPr="00AC6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0199D" w:rsidRPr="00AC6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AC6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</w:t>
      </w:r>
      <w:r w:rsidR="00D56567" w:rsidRPr="00AC6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фотографий </w:t>
      </w:r>
      <w:r w:rsidR="00FA3171" w:rsidRPr="00AC6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«Что такое хорошо, а что такое плохо</w:t>
      </w:r>
      <w:r w:rsidR="0060199D" w:rsidRPr="00AC6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C6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чтение художественной литературы: «</w:t>
      </w:r>
      <w:r w:rsidR="00FA3171" w:rsidRPr="00AC6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Петушок и два мышонка</w:t>
      </w:r>
      <w:r w:rsidRPr="00AC6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«Детям о профессиях»</w:t>
      </w:r>
      <w:proofErr w:type="gramStart"/>
      <w:r w:rsidR="00D56567" w:rsidRPr="00AC6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3171" w:rsidRPr="00AC6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  <w:r w:rsidR="00FA3171" w:rsidRPr="00AC6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сюжетно-ролевые игры:</w:t>
      </w:r>
    </w:p>
    <w:p w:rsidR="0060330E" w:rsidRPr="00AC635E" w:rsidRDefault="00FA3171" w:rsidP="00AC635E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«Супермаркет», «Салон красоты</w:t>
      </w:r>
      <w:r w:rsidR="00D56567" w:rsidRPr="00AC6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«Поликлиника</w:t>
      </w:r>
      <w:r w:rsidR="003B2A2A" w:rsidRPr="00AC6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«Семья», «Детс</w:t>
      </w:r>
      <w:r w:rsidR="00846C7B" w:rsidRPr="00AC6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кий сад»; дида</w:t>
      </w:r>
      <w:r w:rsidRPr="00AC6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ктическая игры «Что сделано руками человека</w:t>
      </w:r>
      <w:r w:rsidR="00304C1D" w:rsidRPr="00AC6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46C7B" w:rsidRPr="00AC6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B2A2A" w:rsidRPr="00AC6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6C7B" w:rsidRPr="00AC6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Start"/>
      <w:r w:rsidR="003B2A2A" w:rsidRPr="00AC6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</w:t>
      </w:r>
      <w:proofErr w:type="gramEnd"/>
      <w:r w:rsidR="003B2A2A" w:rsidRPr="00AC6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530E" w:rsidRPr="00AC6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2A2A" w:rsidRPr="00AC6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нужно для рабо</w:t>
      </w:r>
      <w:r w:rsidRPr="00AC6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ты»; разрезное лото «Профессии».</w:t>
      </w:r>
    </w:p>
    <w:p w:rsidR="00304C1D" w:rsidRPr="00FA3171" w:rsidRDefault="00304C1D" w:rsidP="00FA317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7728E" w:rsidRPr="0024311A" w:rsidRDefault="00DE788F" w:rsidP="002772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D651F1" w:rsidRDefault="00ED41A6" w:rsidP="002772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7728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651F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D6BC6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D651F1">
        <w:rPr>
          <w:rFonts w:ascii="Times New Roman" w:hAnsi="Times New Roman" w:cs="Times New Roman"/>
          <w:b/>
          <w:sz w:val="28"/>
          <w:szCs w:val="28"/>
        </w:rPr>
        <w:t xml:space="preserve"> Ход  непрерывной образовательной деятельности</w:t>
      </w:r>
    </w:p>
    <w:p w:rsidR="009B47D4" w:rsidRPr="0027728E" w:rsidRDefault="009B47D4" w:rsidP="0027728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B47D4" w:rsidRPr="0027728E" w:rsidRDefault="00DF01EA" w:rsidP="002772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7728E">
        <w:rPr>
          <w:rFonts w:ascii="Times New Roman" w:hAnsi="Times New Roman" w:cs="Times New Roman"/>
          <w:b/>
          <w:sz w:val="28"/>
          <w:szCs w:val="28"/>
        </w:rPr>
        <w:t>Организационная игра</w:t>
      </w:r>
      <w:r w:rsidR="009B47D4" w:rsidRPr="0027728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4311A" w:rsidRDefault="00DF01EA" w:rsidP="0027728E">
      <w:pPr>
        <w:pStyle w:val="a4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>Воспитател</w:t>
      </w:r>
      <w:r w:rsidR="0024311A">
        <w:rPr>
          <w:rFonts w:ascii="Times New Roman" w:hAnsi="Times New Roman" w:cs="Times New Roman"/>
          <w:sz w:val="28"/>
          <w:szCs w:val="28"/>
        </w:rPr>
        <w:t>ь и дети стоят на ковре в кругу.</w:t>
      </w:r>
    </w:p>
    <w:p w:rsidR="0024311A" w:rsidRDefault="0024311A" w:rsidP="0024311A">
      <w:pPr>
        <w:pStyle w:val="c2"/>
        <w:shd w:val="clear" w:color="auto" w:fill="FFFFFF"/>
        <w:spacing w:before="0" w:beforeAutospacing="0" w:after="0" w:afterAutospacing="0"/>
        <w:ind w:left="376" w:right="376" w:hanging="376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  <w:u w:val="single"/>
        </w:rPr>
        <w:t xml:space="preserve">Игра-приветствие </w:t>
      </w:r>
      <w:r w:rsidRPr="0024311A">
        <w:rPr>
          <w:rStyle w:val="c10"/>
          <w:b/>
          <w:color w:val="000000"/>
          <w:sz w:val="28"/>
          <w:szCs w:val="28"/>
          <w:u w:val="single"/>
        </w:rPr>
        <w:t>«Наши умные головки</w:t>
      </w:r>
      <w:r w:rsidRPr="0024311A">
        <w:rPr>
          <w:rStyle w:val="c10"/>
          <w:color w:val="000000"/>
          <w:sz w:val="28"/>
          <w:szCs w:val="28"/>
          <w:u w:val="single"/>
        </w:rPr>
        <w:t>»</w:t>
      </w:r>
    </w:p>
    <w:p w:rsidR="0024311A" w:rsidRDefault="0024311A" w:rsidP="0024311A">
      <w:pPr>
        <w:pStyle w:val="c2"/>
        <w:shd w:val="clear" w:color="auto" w:fill="FFFFFF"/>
        <w:spacing w:before="0" w:beforeAutospacing="0" w:after="0" w:afterAutospacing="0"/>
        <w:ind w:left="376" w:right="376" w:hanging="376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Наши умные головки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Будут думать много, ловко.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Ушки будут слушать,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Ротик четко говорить.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Ручки будут хлопать,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Ножки будут топать.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Спинки выпрямляются,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Друг другу улыбаемся.</w:t>
      </w:r>
    </w:p>
    <w:p w:rsidR="00F07EBA" w:rsidRPr="00F07EBA" w:rsidRDefault="00CB5B98" w:rsidP="00F07EBA">
      <w:pPr>
        <w:pStyle w:val="a4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07EBA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Воспитатель: </w:t>
      </w:r>
      <w:r w:rsidRPr="00F07E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вы любите путешествовать?</w:t>
      </w:r>
      <w:r w:rsidRPr="00F07E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Сегодня я хочу с вами отправиться в очень интересную  </w:t>
      </w:r>
      <w:r w:rsidRPr="00F07EBA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  <w:t>страну</w:t>
      </w:r>
      <w:r w:rsidRPr="00F07EBA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F07EBA">
        <w:rPr>
          <w:rStyle w:val="a7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(Дети предполагают место, куда они могут отправиться)</w:t>
      </w:r>
      <w:r w:rsidRPr="00F07EBA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="009E37AB" w:rsidRPr="00F07E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этой стране живут </w:t>
      </w:r>
      <w:r w:rsidR="00E37062" w:rsidRPr="00F07E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необычные жители – они очень </w:t>
      </w:r>
      <w:r w:rsidR="009E37AB" w:rsidRPr="00F07E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бережливые люди. </w:t>
      </w:r>
      <w:r w:rsidR="00E37062" w:rsidRPr="00F07E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 хотели бы побывать у них в гостях? </w:t>
      </w:r>
      <w:r w:rsidR="00E37062" w:rsidRPr="00F07EB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(Ответы</w:t>
      </w:r>
      <w:r w:rsidR="00E37062" w:rsidRPr="00F07E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37062" w:rsidRPr="00F07EB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детей)</w:t>
      </w:r>
      <w:r w:rsidR="00953E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953EA0" w:rsidRPr="00953EA0">
        <w:rPr>
          <w:rFonts w:ascii="Times New Roman" w:hAnsi="Times New Roman" w:cs="Times New Roman"/>
          <w:sz w:val="28"/>
          <w:szCs w:val="28"/>
          <w:shd w:val="clear" w:color="auto" w:fill="FFFFFF"/>
        </w:rPr>
        <w:t>Но как же туда добраться?</w:t>
      </w:r>
    </w:p>
    <w:p w:rsidR="00F07EBA" w:rsidRPr="00FD6BC6" w:rsidRDefault="00F07EBA" w:rsidP="00F07EBA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D6BC6">
        <w:rPr>
          <w:rFonts w:ascii="Times New Roman" w:hAnsi="Times New Roman" w:cs="Times New Roman"/>
          <w:i/>
          <w:sz w:val="28"/>
          <w:szCs w:val="28"/>
          <w:lang w:eastAsia="ru-RU"/>
        </w:rPr>
        <w:t>(Звучит мелодия и появляется гном Эконом на экране).</w:t>
      </w:r>
    </w:p>
    <w:p w:rsidR="00953EA0" w:rsidRDefault="00F07EBA" w:rsidP="00F07EB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07EB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Гном</w:t>
      </w:r>
      <w:r w:rsidRPr="00F07EBA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  <w:r w:rsidRPr="00F07EBA">
        <w:rPr>
          <w:rFonts w:ascii="Times New Roman" w:hAnsi="Times New Roman" w:cs="Times New Roman"/>
          <w:sz w:val="28"/>
          <w:szCs w:val="28"/>
          <w:lang w:eastAsia="ru-RU"/>
        </w:rPr>
        <w:t xml:space="preserve"> Добрый день, ребятки! Вы меня узнали? Кто я? </w:t>
      </w:r>
      <w:r w:rsidRPr="00F07EBA">
        <w:rPr>
          <w:rFonts w:ascii="Times New Roman" w:hAnsi="Times New Roman" w:cs="Times New Roman"/>
          <w:i/>
          <w:sz w:val="28"/>
          <w:szCs w:val="28"/>
          <w:lang w:eastAsia="ru-RU"/>
        </w:rPr>
        <w:t>(Ответы детей</w:t>
      </w:r>
      <w:r w:rsidRPr="00F07EBA">
        <w:rPr>
          <w:rFonts w:ascii="Times New Roman" w:hAnsi="Times New Roman" w:cs="Times New Roman"/>
          <w:sz w:val="28"/>
          <w:szCs w:val="28"/>
          <w:lang w:eastAsia="ru-RU"/>
        </w:rPr>
        <w:t xml:space="preserve">). Я 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953EA0">
        <w:rPr>
          <w:rFonts w:ascii="Times New Roman" w:hAnsi="Times New Roman" w:cs="Times New Roman"/>
          <w:sz w:val="28"/>
          <w:szCs w:val="28"/>
          <w:lang w:eastAsia="ru-RU"/>
        </w:rPr>
        <w:t>слышал, что вы собираетесь в нашу страну,</w:t>
      </w:r>
      <w:r w:rsidR="00770C17">
        <w:rPr>
          <w:rFonts w:ascii="Times New Roman" w:hAnsi="Times New Roman" w:cs="Times New Roman"/>
          <w:sz w:val="28"/>
          <w:szCs w:val="28"/>
          <w:lang w:eastAsia="ru-RU"/>
        </w:rPr>
        <w:t xml:space="preserve"> поэтому дарю</w:t>
      </w:r>
      <w:r w:rsidR="00FD6BC6">
        <w:rPr>
          <w:rFonts w:ascii="Times New Roman" w:hAnsi="Times New Roman" w:cs="Times New Roman"/>
          <w:sz w:val="28"/>
          <w:szCs w:val="28"/>
          <w:lang w:eastAsia="ru-RU"/>
        </w:rPr>
        <w:t xml:space="preserve"> вот эту карту</w:t>
      </w:r>
      <w:r w:rsidR="00953EA0">
        <w:rPr>
          <w:rFonts w:ascii="Times New Roman" w:hAnsi="Times New Roman" w:cs="Times New Roman"/>
          <w:sz w:val="28"/>
          <w:szCs w:val="28"/>
          <w:lang w:eastAsia="ru-RU"/>
        </w:rPr>
        <w:t>, которая поможет вам не заблудиться в пути</w:t>
      </w:r>
      <w:r w:rsidRPr="00F07EB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F07EBA" w:rsidRPr="00F07EBA" w:rsidRDefault="00F07EBA" w:rsidP="00F07EBA">
      <w:pPr>
        <w:pStyle w:val="a4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953EA0">
        <w:rPr>
          <w:rFonts w:ascii="Times New Roman" w:hAnsi="Times New Roman" w:cs="Times New Roman"/>
          <w:i/>
          <w:sz w:val="28"/>
          <w:szCs w:val="28"/>
          <w:lang w:eastAsia="ru-RU"/>
        </w:rPr>
        <w:t>(Дети</w:t>
      </w:r>
      <w:r w:rsidRPr="00F07E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3EA0">
        <w:rPr>
          <w:rFonts w:ascii="Times New Roman" w:hAnsi="Times New Roman" w:cs="Times New Roman"/>
          <w:i/>
          <w:sz w:val="28"/>
          <w:szCs w:val="28"/>
          <w:lang w:eastAsia="ru-RU"/>
        </w:rPr>
        <w:t>рассматривают карту).</w:t>
      </w:r>
    </w:p>
    <w:p w:rsidR="00F07EBA" w:rsidRPr="00F07EBA" w:rsidRDefault="00F07EBA" w:rsidP="00F07EB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53EA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Воспитатель</w:t>
      </w:r>
      <w:r w:rsidRPr="00953EA0">
        <w:rPr>
          <w:rFonts w:ascii="Times New Roman" w:hAnsi="Times New Roman" w:cs="Times New Roman"/>
          <w:sz w:val="28"/>
          <w:szCs w:val="28"/>
          <w:u w:val="single"/>
          <w:lang w:eastAsia="ru-RU"/>
        </w:rPr>
        <w:t>.</w:t>
      </w:r>
      <w:r w:rsidRPr="00F07EBA">
        <w:rPr>
          <w:rFonts w:ascii="Times New Roman" w:hAnsi="Times New Roman" w:cs="Times New Roman"/>
          <w:sz w:val="28"/>
          <w:szCs w:val="28"/>
          <w:lang w:eastAsia="ru-RU"/>
        </w:rPr>
        <w:t xml:space="preserve"> Спасибо т</w:t>
      </w:r>
      <w:r w:rsidR="00953EA0">
        <w:rPr>
          <w:rFonts w:ascii="Times New Roman" w:hAnsi="Times New Roman" w:cs="Times New Roman"/>
          <w:sz w:val="28"/>
          <w:szCs w:val="28"/>
          <w:lang w:eastAsia="ru-RU"/>
        </w:rPr>
        <w:t>ебе, добрый гном, за карту</w:t>
      </w:r>
      <w:r w:rsidRPr="00F07EB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53EA0">
        <w:rPr>
          <w:rFonts w:ascii="Times New Roman" w:hAnsi="Times New Roman" w:cs="Times New Roman"/>
          <w:sz w:val="28"/>
          <w:szCs w:val="28"/>
          <w:lang w:eastAsia="ru-RU"/>
        </w:rPr>
        <w:t xml:space="preserve">Она нам очень пригодится. </w:t>
      </w:r>
      <w:r w:rsidRPr="00F07EBA">
        <w:rPr>
          <w:rFonts w:ascii="Times New Roman" w:hAnsi="Times New Roman" w:cs="Times New Roman"/>
          <w:sz w:val="28"/>
          <w:szCs w:val="28"/>
          <w:lang w:eastAsia="ru-RU"/>
        </w:rPr>
        <w:t>Ребята, а давайте подумаем, что еще можно взять с собой в путешествие</w:t>
      </w:r>
      <w:r w:rsidRPr="00953EA0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Pr="00953EA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</w:t>
      </w:r>
      <w:r w:rsidR="00953EA0" w:rsidRPr="00953EA0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</w:t>
      </w:r>
      <w:r w:rsidRPr="00953EA0">
        <w:rPr>
          <w:rFonts w:ascii="Times New Roman" w:hAnsi="Times New Roman" w:cs="Times New Roman"/>
          <w:i/>
          <w:sz w:val="28"/>
          <w:szCs w:val="28"/>
          <w:lang w:eastAsia="ru-RU"/>
        </w:rPr>
        <w:t>).</w:t>
      </w:r>
      <w:r w:rsidR="00953EA0">
        <w:rPr>
          <w:rFonts w:ascii="Times New Roman" w:hAnsi="Times New Roman" w:cs="Times New Roman"/>
          <w:sz w:val="28"/>
          <w:szCs w:val="28"/>
          <w:lang w:eastAsia="ru-RU"/>
        </w:rPr>
        <w:t xml:space="preserve"> Ну что, ребята</w:t>
      </w:r>
      <w:r w:rsidRPr="00F07EBA">
        <w:rPr>
          <w:rFonts w:ascii="Times New Roman" w:hAnsi="Times New Roman" w:cs="Times New Roman"/>
          <w:sz w:val="28"/>
          <w:szCs w:val="28"/>
          <w:lang w:eastAsia="ru-RU"/>
        </w:rPr>
        <w:t xml:space="preserve">, рассмотрим карту и </w:t>
      </w:r>
      <w:r w:rsidR="00953EA0">
        <w:rPr>
          <w:rFonts w:ascii="Times New Roman" w:hAnsi="Times New Roman" w:cs="Times New Roman"/>
          <w:sz w:val="28"/>
          <w:szCs w:val="28"/>
          <w:lang w:eastAsia="ru-RU"/>
        </w:rPr>
        <w:t>определим,</w:t>
      </w:r>
      <w:r w:rsidRPr="00F07EBA">
        <w:rPr>
          <w:rFonts w:ascii="Times New Roman" w:hAnsi="Times New Roman" w:cs="Times New Roman"/>
          <w:sz w:val="28"/>
          <w:szCs w:val="28"/>
          <w:lang w:eastAsia="ru-RU"/>
        </w:rPr>
        <w:t xml:space="preserve"> куда</w:t>
      </w:r>
      <w:r w:rsidR="00AD097B">
        <w:rPr>
          <w:rFonts w:ascii="Times New Roman" w:hAnsi="Times New Roman" w:cs="Times New Roman"/>
          <w:sz w:val="28"/>
          <w:szCs w:val="28"/>
          <w:lang w:eastAsia="ru-RU"/>
        </w:rPr>
        <w:t xml:space="preserve"> же</w:t>
      </w:r>
      <w:r w:rsidRPr="00F07EBA">
        <w:rPr>
          <w:rFonts w:ascii="Times New Roman" w:hAnsi="Times New Roman" w:cs="Times New Roman"/>
          <w:sz w:val="28"/>
          <w:szCs w:val="28"/>
          <w:lang w:eastAsia="ru-RU"/>
        </w:rPr>
        <w:t xml:space="preserve"> нам </w:t>
      </w:r>
      <w:r w:rsidR="00AD097B">
        <w:rPr>
          <w:rFonts w:ascii="Times New Roman" w:hAnsi="Times New Roman" w:cs="Times New Roman"/>
          <w:sz w:val="28"/>
          <w:szCs w:val="28"/>
          <w:lang w:eastAsia="ru-RU"/>
        </w:rPr>
        <w:t xml:space="preserve">сначала </w:t>
      </w:r>
      <w:r w:rsidRPr="00F07EBA">
        <w:rPr>
          <w:rFonts w:ascii="Times New Roman" w:hAnsi="Times New Roman" w:cs="Times New Roman"/>
          <w:sz w:val="28"/>
          <w:szCs w:val="28"/>
          <w:lang w:eastAsia="ru-RU"/>
        </w:rPr>
        <w:t>нужно двигаться</w:t>
      </w:r>
      <w:r w:rsidRPr="00953EA0">
        <w:rPr>
          <w:rFonts w:ascii="Times New Roman" w:hAnsi="Times New Roman" w:cs="Times New Roman"/>
          <w:i/>
          <w:sz w:val="28"/>
          <w:szCs w:val="28"/>
          <w:lang w:eastAsia="ru-RU"/>
        </w:rPr>
        <w:t>? (Дет</w:t>
      </w:r>
      <w:r w:rsidR="00953EA0" w:rsidRPr="00953EA0">
        <w:rPr>
          <w:rFonts w:ascii="Times New Roman" w:hAnsi="Times New Roman" w:cs="Times New Roman"/>
          <w:i/>
          <w:sz w:val="28"/>
          <w:szCs w:val="28"/>
          <w:lang w:eastAsia="ru-RU"/>
        </w:rPr>
        <w:t>и рассматривают карту и определяют</w:t>
      </w:r>
      <w:r w:rsidRPr="00953EA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, что </w:t>
      </w:r>
      <w:r w:rsidR="00953EA0" w:rsidRPr="00953EA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сначала </w:t>
      </w:r>
      <w:r w:rsidRPr="00953EA0">
        <w:rPr>
          <w:rFonts w:ascii="Times New Roman" w:hAnsi="Times New Roman" w:cs="Times New Roman"/>
          <w:i/>
          <w:sz w:val="28"/>
          <w:szCs w:val="28"/>
          <w:lang w:eastAsia="ru-RU"/>
        </w:rPr>
        <w:t>надо идти в лес.)</w:t>
      </w:r>
      <w:r w:rsidRPr="00F07EBA">
        <w:rPr>
          <w:rFonts w:ascii="Times New Roman" w:hAnsi="Times New Roman" w:cs="Times New Roman"/>
          <w:sz w:val="28"/>
          <w:szCs w:val="28"/>
          <w:lang w:eastAsia="ru-RU"/>
        </w:rPr>
        <w:t xml:space="preserve"> Ну, что отправляемся!</w:t>
      </w:r>
      <w:r w:rsidR="00953EA0">
        <w:rPr>
          <w:rFonts w:ascii="Times New Roman" w:hAnsi="Times New Roman" w:cs="Times New Roman"/>
          <w:sz w:val="28"/>
          <w:szCs w:val="28"/>
          <w:lang w:eastAsia="ru-RU"/>
        </w:rPr>
        <w:t xml:space="preserve"> В путь!</w:t>
      </w:r>
    </w:p>
    <w:p w:rsidR="00F07EBA" w:rsidRPr="00F07EBA" w:rsidRDefault="00F07EBA" w:rsidP="00F07EB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07EBA">
        <w:rPr>
          <w:rFonts w:ascii="Times New Roman" w:hAnsi="Times New Roman" w:cs="Times New Roman"/>
          <w:sz w:val="28"/>
          <w:szCs w:val="28"/>
          <w:lang w:eastAsia="ru-RU"/>
        </w:rPr>
        <w:t>Мы в путешествие пойдем,</w:t>
      </w:r>
    </w:p>
    <w:p w:rsidR="00F07EBA" w:rsidRPr="00F07EBA" w:rsidRDefault="00F07EBA" w:rsidP="00F07EB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07EBA">
        <w:rPr>
          <w:rFonts w:ascii="Times New Roman" w:hAnsi="Times New Roman" w:cs="Times New Roman"/>
          <w:sz w:val="28"/>
          <w:szCs w:val="28"/>
          <w:lang w:eastAsia="ru-RU"/>
        </w:rPr>
        <w:t>Что-то интересное там найдем.</w:t>
      </w:r>
    </w:p>
    <w:p w:rsidR="00F07EBA" w:rsidRPr="00F07EBA" w:rsidRDefault="00F07EBA" w:rsidP="00F07EB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07EB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Новых впечатлений, новых друзей,</w:t>
      </w:r>
    </w:p>
    <w:p w:rsidR="00F07EBA" w:rsidRDefault="00F07EBA" w:rsidP="00F07EB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07EBA">
        <w:rPr>
          <w:rFonts w:ascii="Times New Roman" w:hAnsi="Times New Roman" w:cs="Times New Roman"/>
          <w:sz w:val="28"/>
          <w:szCs w:val="28"/>
          <w:lang w:eastAsia="ru-RU"/>
        </w:rPr>
        <w:t>Нам будет знания получать веселей!</w:t>
      </w:r>
    </w:p>
    <w:p w:rsidR="00770C17" w:rsidRPr="00770C17" w:rsidRDefault="00770C17" w:rsidP="00F07EB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70C1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Воспитатель</w:t>
      </w:r>
      <w:r w:rsidRPr="00770C17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  <w:r w:rsidRPr="00770C17">
        <w:rPr>
          <w:rFonts w:ascii="Times New Roman" w:hAnsi="Times New Roman" w:cs="Times New Roman"/>
          <w:sz w:val="28"/>
          <w:szCs w:val="28"/>
          <w:lang w:eastAsia="ru-RU"/>
        </w:rPr>
        <w:t xml:space="preserve"> Вот и добрались мы до леса!</w:t>
      </w:r>
    </w:p>
    <w:p w:rsidR="00F07EBA" w:rsidRPr="00FD6BC6" w:rsidRDefault="00770C17" w:rsidP="00770C17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D6BC6">
        <w:rPr>
          <w:rFonts w:ascii="Times New Roman" w:hAnsi="Times New Roman" w:cs="Times New Roman"/>
          <w:i/>
          <w:sz w:val="28"/>
          <w:szCs w:val="28"/>
          <w:lang w:eastAsia="ru-RU"/>
        </w:rPr>
        <w:t>(На дереве</w:t>
      </w:r>
      <w:r w:rsidR="00F07EBA" w:rsidRPr="00FD6BC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висит плака</w:t>
      </w:r>
      <w:r w:rsidRPr="00FD6BC6">
        <w:rPr>
          <w:rFonts w:ascii="Times New Roman" w:hAnsi="Times New Roman" w:cs="Times New Roman"/>
          <w:i/>
          <w:sz w:val="28"/>
          <w:szCs w:val="28"/>
          <w:lang w:eastAsia="ru-RU"/>
        </w:rPr>
        <w:t>т, на котором изображены «Правила поведения в природе»</w:t>
      </w:r>
      <w:r w:rsidR="00F07EBA" w:rsidRPr="00FD6BC6">
        <w:rPr>
          <w:rFonts w:ascii="Times New Roman" w:hAnsi="Times New Roman" w:cs="Times New Roman"/>
          <w:i/>
          <w:sz w:val="28"/>
          <w:szCs w:val="28"/>
          <w:lang w:eastAsia="ru-RU"/>
        </w:rPr>
        <w:t>).</w:t>
      </w:r>
      <w:r w:rsidR="00B006AE" w:rsidRPr="00FD6BC6">
        <w:rPr>
          <w:i/>
          <w:noProof/>
          <w:lang w:eastAsia="ru-RU"/>
        </w:rPr>
        <w:t xml:space="preserve"> </w:t>
      </w:r>
    </w:p>
    <w:p w:rsidR="00770C17" w:rsidRPr="00770C17" w:rsidRDefault="00770C17" w:rsidP="00770C1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  <w:r w:rsidRPr="00770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как вы думаете, чт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это может быть? </w:t>
      </w:r>
      <w:r w:rsidRPr="00770C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детей).</w:t>
      </w:r>
      <w:r w:rsidRPr="00770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да тут еще что-то написано. Сейчас прочитаем.</w:t>
      </w:r>
    </w:p>
    <w:p w:rsidR="00770C17" w:rsidRPr="00770C17" w:rsidRDefault="00770C17" w:rsidP="00770C1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«Ребята</w:t>
      </w:r>
      <w:r w:rsidRPr="00770C17">
        <w:rPr>
          <w:rFonts w:ascii="Times New Roman" w:eastAsia="Times New Roman" w:hAnsi="Times New Roman" w:cs="Times New Roman"/>
          <w:sz w:val="28"/>
          <w:szCs w:val="28"/>
          <w:lang w:eastAsia="ru-RU"/>
        </w:rPr>
        <w:t>! Чтобы пройти сквозь этот лес нужно знать </w:t>
      </w:r>
      <w:r w:rsidRPr="00B006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охраны</w:t>
      </w:r>
      <w:r w:rsidRPr="00770C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006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природы</w:t>
      </w:r>
      <w:r w:rsidRPr="00B006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70C17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дать обещание друга природы. Эти правила нужно всегда выполнять. Я надеюсь, что, выполняя их, вы сможете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ройти весь путь до наш</w:t>
      </w:r>
      <w:r w:rsidR="00B006AE">
        <w:rPr>
          <w:rFonts w:ascii="Times New Roman" w:eastAsia="Times New Roman" w:hAnsi="Times New Roman" w:cs="Times New Roman"/>
          <w:sz w:val="28"/>
          <w:szCs w:val="28"/>
          <w:lang w:eastAsia="ru-RU"/>
        </w:rPr>
        <w:t>ей страны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Ваш гном Эконом</w:t>
      </w:r>
      <w:r w:rsidRPr="00770C1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70C17" w:rsidRPr="00770C17" w:rsidRDefault="00770C17" w:rsidP="00770C1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6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</w:t>
      </w:r>
      <w:r w:rsidR="00B006AE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это жители страны бережливых людей</w:t>
      </w:r>
      <w:r w:rsidRPr="00770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</w:t>
      </w:r>
      <w:r w:rsidR="00B00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приготовили </w:t>
      </w:r>
      <w:r w:rsidRPr="00770C1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плакат, давайте рассмотрим и запомним эти правила:</w:t>
      </w:r>
    </w:p>
    <w:p w:rsidR="00770C17" w:rsidRPr="00770C17" w:rsidRDefault="00770C17" w:rsidP="00770C1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C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 от птички: всегда говорим красивые слова о красоте природы.</w:t>
      </w:r>
    </w:p>
    <w:p w:rsidR="00770C17" w:rsidRPr="00770C17" w:rsidRDefault="00770C17" w:rsidP="00770C1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C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 от солнышка</w:t>
      </w:r>
      <w:proofErr w:type="gramStart"/>
      <w:r w:rsidRPr="00770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70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украшаем землю добрыми делами.</w:t>
      </w:r>
    </w:p>
    <w:p w:rsidR="00770C17" w:rsidRPr="00770C17" w:rsidRDefault="00770C17" w:rsidP="00770C1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C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 мудрой совы: учимся отвечать за свои поступки на природе.</w:t>
      </w:r>
    </w:p>
    <w:p w:rsidR="00770C17" w:rsidRPr="00770C17" w:rsidRDefault="00770C17" w:rsidP="00770C1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C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 от елочки: всегда помнить о том, что природу нужно беречь.</w:t>
      </w:r>
    </w:p>
    <w:p w:rsidR="00770C17" w:rsidRPr="00770C17" w:rsidRDefault="00B006AE" w:rsidP="00770C1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  <w:r w:rsidR="00770C17" w:rsidRPr="00770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соглас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 выполнять эти правила? Ребятки</w:t>
      </w:r>
      <w:r w:rsidR="00770C17" w:rsidRPr="00770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давайте проверим, знаете ли вы, как надо вести себя на природе. Я предлагаю вам поиграть в игру,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назыв</w:t>
      </w:r>
      <w:r w:rsidR="00AD097B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ается «Что можно, а что нельзя</w:t>
      </w:r>
      <w:r w:rsidR="00770C17" w:rsidRPr="00770C1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70C17" w:rsidRPr="00770C17" w:rsidRDefault="00B006AE" w:rsidP="00770C1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Дидактическая игра </w:t>
      </w:r>
      <w:r w:rsidR="00AD0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«Что можно, а что нельзя</w:t>
      </w:r>
      <w:r w:rsidR="00770C17" w:rsidRPr="00770C1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70C17" w:rsidRPr="00E9478B" w:rsidRDefault="00AD097B" w:rsidP="00770C17">
      <w:pPr>
        <w:pStyle w:val="a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47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выбирают и называют хорошие и плохие поступки людей</w:t>
      </w:r>
      <w:r w:rsidR="00770C17" w:rsidRPr="00E947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770C17" w:rsidRPr="00770C17" w:rsidRDefault="00AD097B" w:rsidP="00770C1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770C17" w:rsidRPr="00770C17">
        <w:rPr>
          <w:rFonts w:ascii="Times New Roman" w:eastAsia="Times New Roman" w:hAnsi="Times New Roman" w:cs="Times New Roman"/>
          <w:sz w:val="28"/>
          <w:szCs w:val="28"/>
          <w:lang w:eastAsia="ru-RU"/>
        </w:rPr>
        <w:t>, я вижу, что вы хорошо знаете, как вести себя в природе. Тогда давайте 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дим гному Эконому обещание друга природы: </w:t>
      </w:r>
    </w:p>
    <w:p w:rsidR="00770C17" w:rsidRPr="00770C17" w:rsidRDefault="00770C17" w:rsidP="00770C1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C1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в природе не ломать,</w:t>
      </w:r>
    </w:p>
    <w:p w:rsidR="00770C17" w:rsidRPr="00770C17" w:rsidRDefault="00770C17" w:rsidP="00770C1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C17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Птичек оберегать,</w:t>
      </w:r>
    </w:p>
    <w:p w:rsidR="00770C17" w:rsidRPr="00770C17" w:rsidRDefault="00770C17" w:rsidP="00770C1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C1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рогаток не стрелять,</w:t>
      </w:r>
    </w:p>
    <w:p w:rsidR="00770C17" w:rsidRPr="00770C17" w:rsidRDefault="00770C17" w:rsidP="00770C1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C17">
        <w:rPr>
          <w:rFonts w:ascii="Times New Roman" w:eastAsia="Times New Roman" w:hAnsi="Times New Roman" w:cs="Times New Roman"/>
          <w:sz w:val="28"/>
          <w:szCs w:val="28"/>
          <w:lang w:eastAsia="ru-RU"/>
        </w:rPr>
        <w:t>Гнездышек не ломать,</w:t>
      </w:r>
    </w:p>
    <w:p w:rsidR="00770C17" w:rsidRPr="00770C17" w:rsidRDefault="00770C17" w:rsidP="00770C1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C17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Цветочков не рвать,</w:t>
      </w:r>
    </w:p>
    <w:p w:rsidR="00770C17" w:rsidRPr="00770C17" w:rsidRDefault="00770C17" w:rsidP="00770C1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C17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Мусор за собой убирать,</w:t>
      </w:r>
    </w:p>
    <w:p w:rsidR="00770C17" w:rsidRPr="00770C17" w:rsidRDefault="00770C17" w:rsidP="00770C1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C1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Чистую природу оставлять!</w:t>
      </w:r>
    </w:p>
    <w:p w:rsidR="00770C17" w:rsidRPr="00770C17" w:rsidRDefault="00770C17" w:rsidP="00770C1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C1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Животным помогать!</w:t>
      </w:r>
    </w:p>
    <w:p w:rsidR="00FD6BC6" w:rsidRDefault="00AD097B" w:rsidP="00770C1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  <w:r w:rsidR="00770C17" w:rsidRPr="00770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ребята. Для того</w:t>
      </w:r>
      <w:proofErr w:type="gramStart"/>
      <w:r w:rsidR="00770C17" w:rsidRPr="00770C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770C17" w:rsidRPr="00770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в лесу не случалось беды, чтобы люди бережно относились к природ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е, давайте оставим знаки</w:t>
      </w:r>
      <w:r w:rsidR="00770C17" w:rsidRPr="00770C1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будут </w:t>
      </w:r>
      <w:r w:rsidR="00770C17" w:rsidRPr="00AD09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напоминать людям об их поведении в природе</w:t>
      </w:r>
      <w:r w:rsidR="00770C17" w:rsidRPr="00770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70C17" w:rsidRPr="00AD09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вешают запрещающие знаки природы на елке, оставляют у пеньков).</w:t>
      </w:r>
      <w:r w:rsidR="00770C17" w:rsidRPr="00770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</w:t>
      </w:r>
      <w:r w:rsidR="00E36F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70C17" w:rsidRPr="00770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</w:t>
      </w:r>
      <w:r w:rsidR="00E3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и прошли лес. Но нам нужно</w:t>
      </w:r>
      <w:r w:rsidR="00770C17" w:rsidRPr="00770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идти дальше. Давайте посмотрим, что </w:t>
      </w:r>
      <w:r w:rsidR="00E36F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указывает карта</w:t>
      </w:r>
      <w:r w:rsidR="00770C17" w:rsidRPr="00770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Что это может быть? </w:t>
      </w:r>
      <w:r w:rsidR="00770C17" w:rsidRPr="00AD09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рассма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тривают карту и выясняют, что это речка</w:t>
      </w:r>
      <w:r w:rsidR="00770C17" w:rsidRPr="00AD09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). </w:t>
      </w:r>
      <w:r w:rsidR="00E3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Значит, нам нужно идти к реке. </w:t>
      </w:r>
    </w:p>
    <w:p w:rsidR="00C540F7" w:rsidRPr="00FD6BC6" w:rsidRDefault="00FD6BC6" w:rsidP="00770C17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proofErr w:type="spellStart"/>
      <w:r w:rsidRPr="00FD6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«Вместе по лесу идём»</w:t>
      </w:r>
      <w:r w:rsidR="00C540F7" w:rsidRPr="00C540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Вместе по лесу идём,</w:t>
      </w:r>
      <w:r w:rsidR="00C540F7" w:rsidRPr="00C540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Не спешим, не отстаём.</w:t>
      </w:r>
      <w:r w:rsidR="00C540F7" w:rsidRPr="00C540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Вот выходим мы на луг. </w:t>
      </w:r>
      <w:r w:rsidR="00C540F7" w:rsidRPr="00C540F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(Ходьба на месте.)</w:t>
      </w:r>
      <w:r w:rsidR="00C540F7" w:rsidRPr="00C540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Тысяча цветов вокруг! </w:t>
      </w:r>
      <w:r w:rsidR="00C540F7" w:rsidRPr="00C540F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(Потягивания — руки в стороны.)</w:t>
      </w:r>
      <w:r w:rsidR="00C540F7" w:rsidRPr="00C540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Вот ромашка, василёк,</w:t>
      </w:r>
      <w:r w:rsidR="00C540F7" w:rsidRPr="00C540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540F7" w:rsidRPr="00C540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Медуница, кашка, клевер.</w:t>
      </w:r>
      <w:r w:rsidR="00C540F7" w:rsidRPr="00C540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Расстилается ковёр</w:t>
      </w:r>
      <w:proofErr w:type="gramStart"/>
      <w:r w:rsidR="00C540F7" w:rsidRPr="00C540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</w:t>
      </w:r>
      <w:proofErr w:type="gramEnd"/>
      <w:r w:rsidR="00C540F7" w:rsidRPr="00C540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направо и налево. </w:t>
      </w:r>
      <w:r w:rsidR="00C540F7" w:rsidRPr="00C540F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(Наклониться и коснуться левой ступни правой рукой, потом наоборот — правой ступни левой рукой.)</w:t>
      </w:r>
      <w:r w:rsidR="00C540F7" w:rsidRPr="00C540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 небу ручки протянули,</w:t>
      </w:r>
      <w:r w:rsidR="00C540F7" w:rsidRPr="00C540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Позвоночник растянули. </w:t>
      </w:r>
      <w:r w:rsidR="00C540F7" w:rsidRPr="00C540F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(Потягивания — руки вверх.)</w:t>
      </w:r>
      <w:r w:rsidR="00C540F7" w:rsidRPr="00C540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Отдохнуть мы все успели</w:t>
      </w:r>
      <w:r w:rsidR="00C540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770C17" w:rsidRPr="00770C17" w:rsidRDefault="00C540F7" w:rsidP="00770C1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770C17" w:rsidRPr="00770C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куда мы с вами пришли? </w:t>
      </w:r>
      <w:r w:rsidRPr="00FD6B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 речку</w:t>
      </w:r>
      <w:r w:rsidR="00770C17" w:rsidRPr="00FD6B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  <w:r w:rsidR="00770C17" w:rsidRPr="00770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что-то здесь не так. Видимо что-то случилось.</w:t>
      </w:r>
    </w:p>
    <w:p w:rsidR="00770C17" w:rsidRPr="00C540F7" w:rsidRDefault="00770C17" w:rsidP="00770C17">
      <w:pPr>
        <w:pStyle w:val="a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40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обращают внимание на расстроенного лягушонка)</w:t>
      </w:r>
    </w:p>
    <w:p w:rsidR="00770C17" w:rsidRPr="00770C17" w:rsidRDefault="00C540F7" w:rsidP="00770C1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  <w:r w:rsidR="00770C17" w:rsidRPr="00770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как вы думаете, почему лягушонок не весел? Что 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гло его огорчить? </w:t>
      </w:r>
    </w:p>
    <w:p w:rsidR="00770C17" w:rsidRPr="00770C17" w:rsidRDefault="00C540F7" w:rsidP="00770C1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Лягушонок: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ребята</w:t>
      </w:r>
      <w:r w:rsidR="00FD6BC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когда-то берега моей речки были чистыми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D6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вода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прозрачной</w:t>
      </w:r>
      <w:r w:rsidR="00770C17" w:rsidRPr="00770C1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тепе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рь она совсем не пригодна</w:t>
      </w:r>
      <w:r w:rsidR="00770C17" w:rsidRPr="00770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жизни. Даже водичка уже не вкусная. Что же мне делать, как дальше здесь жить?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40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770C17" w:rsidRPr="00770C17" w:rsidRDefault="00C540F7" w:rsidP="00770C1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</w:t>
      </w:r>
      <w:r w:rsidR="00770C17" w:rsidRPr="00770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мы же с вами настоящие друзья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природы</w:t>
      </w:r>
      <w:r w:rsidR="00770C17" w:rsidRPr="00770C1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давайте поможем очистить речку от мусора</w:t>
      </w:r>
      <w:r w:rsidR="00770C17" w:rsidRPr="00770C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0C17" w:rsidRPr="00770C17" w:rsidRDefault="005A675C" w:rsidP="00770C1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«Помощники</w:t>
      </w:r>
      <w:r w:rsidR="00770C17" w:rsidRPr="00770C1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70C17" w:rsidRPr="005A675C" w:rsidRDefault="005A675C" w:rsidP="00770C17">
      <w:pPr>
        <w:pStyle w:val="a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6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770C17" w:rsidRPr="005A6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сортируют мусор в 3 </w:t>
      </w:r>
      <w:r w:rsidR="00FD6B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корзины: предметы, сделанные из бумаги, пластика, металла</w:t>
      </w:r>
      <w:r w:rsidRPr="005A6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770C17" w:rsidRPr="005A6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A675C" w:rsidRDefault="005A675C" w:rsidP="00770C1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посмотрите, какой стала</w:t>
      </w:r>
      <w:r w:rsidR="00770C17" w:rsidRPr="00770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река? </w:t>
      </w:r>
      <w:r w:rsidRPr="00FD6B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(Чистой </w:t>
      </w:r>
      <w:r w:rsidR="00FD6BC6" w:rsidRPr="00FD6B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FD6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BC6" w:rsidRPr="00FD6B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прозрачной).</w:t>
      </w:r>
    </w:p>
    <w:p w:rsidR="00770C17" w:rsidRPr="00770C17" w:rsidRDefault="00770C17" w:rsidP="00770C1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C17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Лягушонок благо</w:t>
      </w:r>
      <w:r w:rsidR="005A675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дарит за помощь и ныряет в речку</w:t>
      </w:r>
      <w:r w:rsidRPr="00770C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7B22" w:rsidRDefault="005A675C" w:rsidP="005A675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</w:t>
      </w:r>
      <w:r w:rsidR="00770C17" w:rsidRPr="00770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вы думаете, мы сделали доброе дело? Почему? </w:t>
      </w:r>
      <w:r w:rsidR="00770C17" w:rsidRPr="005A6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</w:t>
      </w:r>
      <w:r w:rsidR="00770C17" w:rsidRPr="00770C1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весь мусор, который мы собрали, мы не будем оставлять в лесу, чтобы не засорять его. Мы заберем его с собой, а потом посмотрим, что с ни</w:t>
      </w:r>
      <w:r w:rsidR="00AE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делать. </w:t>
      </w:r>
    </w:p>
    <w:p w:rsidR="00AE7B22" w:rsidRPr="00697983" w:rsidRDefault="00AE7B22" w:rsidP="00AE7B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855BF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Зрительная гимнастика</w:t>
      </w:r>
    </w:p>
    <w:p w:rsidR="00AE7B22" w:rsidRPr="00697983" w:rsidRDefault="00AE7B22" w:rsidP="00AE7B2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97983">
        <w:rPr>
          <w:rStyle w:val="c1"/>
          <w:b/>
          <w:bCs/>
          <w:color w:val="000000"/>
          <w:sz w:val="28"/>
          <w:szCs w:val="28"/>
        </w:rPr>
        <w:t xml:space="preserve">                                         </w:t>
      </w:r>
      <w:r>
        <w:rPr>
          <w:rStyle w:val="c1"/>
          <w:b/>
          <w:bCs/>
          <w:color w:val="000000"/>
        </w:rPr>
        <w:t xml:space="preserve"> </w:t>
      </w:r>
      <w:r w:rsidRPr="00697983">
        <w:rPr>
          <w:rStyle w:val="c1"/>
          <w:b/>
          <w:bCs/>
          <w:color w:val="000000"/>
        </w:rPr>
        <w:t xml:space="preserve"> «Ах, как долго мы играли».</w:t>
      </w:r>
    </w:p>
    <w:p w:rsidR="00AE7B22" w:rsidRPr="00697983" w:rsidRDefault="00AE7B22" w:rsidP="00AE7B2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97983">
        <w:rPr>
          <w:rStyle w:val="c1"/>
          <w:color w:val="000000"/>
        </w:rPr>
        <w:t xml:space="preserve">               </w:t>
      </w:r>
      <w:r>
        <w:rPr>
          <w:rStyle w:val="c1"/>
          <w:color w:val="000000"/>
        </w:rPr>
        <w:t xml:space="preserve">                                   </w:t>
      </w:r>
      <w:r w:rsidRPr="00697983">
        <w:rPr>
          <w:rStyle w:val="c1"/>
          <w:color w:val="000000"/>
        </w:rPr>
        <w:t xml:space="preserve"> Ах, как долго мы играли,</w:t>
      </w:r>
    </w:p>
    <w:p w:rsidR="00AE7B22" w:rsidRPr="00697983" w:rsidRDefault="00AE7B22" w:rsidP="00AE7B2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97983">
        <w:rPr>
          <w:rStyle w:val="c1"/>
          <w:color w:val="000000"/>
        </w:rPr>
        <w:t xml:space="preserve">              </w:t>
      </w:r>
      <w:r>
        <w:rPr>
          <w:rStyle w:val="c1"/>
          <w:color w:val="000000"/>
        </w:rPr>
        <w:t xml:space="preserve">                                 </w:t>
      </w:r>
      <w:r w:rsidRPr="00697983"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 xml:space="preserve">   </w:t>
      </w:r>
      <w:r w:rsidRPr="00697983">
        <w:rPr>
          <w:rStyle w:val="c1"/>
          <w:color w:val="000000"/>
        </w:rPr>
        <w:t>Глазки у ребят устали.    </w:t>
      </w:r>
      <w:r>
        <w:rPr>
          <w:rStyle w:val="c1"/>
          <w:color w:val="000000"/>
        </w:rPr>
        <w:t xml:space="preserve">      </w:t>
      </w:r>
      <w:r w:rsidRPr="00697983">
        <w:rPr>
          <w:rStyle w:val="c1"/>
          <w:i/>
          <w:iCs/>
          <w:color w:val="000000"/>
        </w:rPr>
        <w:t xml:space="preserve">(Поморгать </w:t>
      </w:r>
      <w:r>
        <w:rPr>
          <w:rStyle w:val="c1"/>
          <w:i/>
          <w:iCs/>
          <w:color w:val="000000"/>
        </w:rPr>
        <w:t xml:space="preserve">  </w:t>
      </w:r>
      <w:r w:rsidRPr="00697983">
        <w:rPr>
          <w:rStyle w:val="c1"/>
          <w:i/>
          <w:iCs/>
          <w:color w:val="000000"/>
        </w:rPr>
        <w:t>глазами.)</w:t>
      </w:r>
    </w:p>
    <w:p w:rsidR="00AE7B22" w:rsidRPr="00697983" w:rsidRDefault="00AE7B22" w:rsidP="00AE7B2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97983">
        <w:rPr>
          <w:rStyle w:val="c1"/>
          <w:color w:val="000000"/>
        </w:rPr>
        <w:t xml:space="preserve">              </w:t>
      </w:r>
      <w:r>
        <w:rPr>
          <w:rStyle w:val="c1"/>
          <w:color w:val="000000"/>
        </w:rPr>
        <w:t xml:space="preserve">                                </w:t>
      </w:r>
      <w:r w:rsidRPr="00697983"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 xml:space="preserve">    </w:t>
      </w:r>
      <w:r w:rsidRPr="00697983">
        <w:rPr>
          <w:rStyle w:val="c1"/>
          <w:color w:val="000000"/>
        </w:rPr>
        <w:t xml:space="preserve">Посмотрите все в окно, </w:t>
      </w:r>
      <w:r>
        <w:rPr>
          <w:rStyle w:val="c1"/>
          <w:color w:val="000000"/>
        </w:rPr>
        <w:t xml:space="preserve">      </w:t>
      </w:r>
      <w:r w:rsidRPr="00697983">
        <w:rPr>
          <w:rStyle w:val="c1"/>
          <w:color w:val="000000"/>
        </w:rPr>
        <w:t> </w:t>
      </w:r>
      <w:r w:rsidRPr="00697983">
        <w:rPr>
          <w:rStyle w:val="c1"/>
          <w:i/>
          <w:iCs/>
          <w:color w:val="000000"/>
        </w:rPr>
        <w:t>(Посмотреть влево-вправо.)</w:t>
      </w:r>
    </w:p>
    <w:p w:rsidR="00AE7B22" w:rsidRPr="00697983" w:rsidRDefault="00AE7B22" w:rsidP="00AE7B2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97983">
        <w:rPr>
          <w:rStyle w:val="c1"/>
          <w:color w:val="000000"/>
        </w:rPr>
        <w:t xml:space="preserve">               </w:t>
      </w:r>
      <w:r>
        <w:rPr>
          <w:rStyle w:val="c1"/>
          <w:color w:val="000000"/>
        </w:rPr>
        <w:t xml:space="preserve">                                    </w:t>
      </w:r>
      <w:r w:rsidRPr="00697983">
        <w:rPr>
          <w:rStyle w:val="c1"/>
          <w:color w:val="000000"/>
        </w:rPr>
        <w:t xml:space="preserve">Ах, как солнце высоко. </w:t>
      </w:r>
      <w:r>
        <w:rPr>
          <w:rStyle w:val="c1"/>
          <w:color w:val="000000"/>
        </w:rPr>
        <w:t xml:space="preserve">       </w:t>
      </w:r>
      <w:r w:rsidRPr="00697983">
        <w:rPr>
          <w:rStyle w:val="c1"/>
          <w:i/>
          <w:iCs/>
          <w:color w:val="000000"/>
        </w:rPr>
        <w:t>(Посмотреть вверх.)</w:t>
      </w:r>
    </w:p>
    <w:p w:rsidR="00AE7B22" w:rsidRPr="00697983" w:rsidRDefault="00AE7B22" w:rsidP="00AE7B2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97983">
        <w:rPr>
          <w:rStyle w:val="c1"/>
          <w:color w:val="000000"/>
        </w:rPr>
        <w:t xml:space="preserve">                </w:t>
      </w:r>
      <w:r>
        <w:rPr>
          <w:rStyle w:val="c1"/>
          <w:color w:val="000000"/>
        </w:rPr>
        <w:t xml:space="preserve">                                   </w:t>
      </w:r>
      <w:r w:rsidRPr="00697983">
        <w:rPr>
          <w:rStyle w:val="c1"/>
          <w:color w:val="000000"/>
        </w:rPr>
        <w:t>Мы глаза сейчас закроем,</w:t>
      </w:r>
      <w:r>
        <w:rPr>
          <w:rStyle w:val="c1"/>
          <w:color w:val="000000"/>
        </w:rPr>
        <w:t xml:space="preserve">    </w:t>
      </w:r>
      <w:r w:rsidRPr="00697983">
        <w:rPr>
          <w:rStyle w:val="c1"/>
          <w:i/>
          <w:iCs/>
          <w:color w:val="000000"/>
        </w:rPr>
        <w:t>(Закрыть глаза ладошками.)</w:t>
      </w:r>
    </w:p>
    <w:p w:rsidR="00AE7B22" w:rsidRPr="00697983" w:rsidRDefault="00AE7B22" w:rsidP="00AE7B2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97983">
        <w:rPr>
          <w:rStyle w:val="c1"/>
          <w:color w:val="000000"/>
        </w:rPr>
        <w:t xml:space="preserve">              </w:t>
      </w:r>
      <w:r>
        <w:rPr>
          <w:rStyle w:val="c1"/>
          <w:color w:val="000000"/>
        </w:rPr>
        <w:t xml:space="preserve">                                     В группе</w:t>
      </w:r>
      <w:r w:rsidRPr="00697983">
        <w:rPr>
          <w:rStyle w:val="c1"/>
          <w:color w:val="000000"/>
        </w:rPr>
        <w:t xml:space="preserve"> радугу построим,</w:t>
      </w:r>
    </w:p>
    <w:p w:rsidR="00AE7B22" w:rsidRPr="00697983" w:rsidRDefault="00AE7B22" w:rsidP="00AE7B22">
      <w:pPr>
        <w:pStyle w:val="c6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</w:rPr>
      </w:pPr>
      <w:r w:rsidRPr="00697983">
        <w:rPr>
          <w:rStyle w:val="c1"/>
          <w:color w:val="000000"/>
        </w:rPr>
        <w:t xml:space="preserve">               </w:t>
      </w:r>
      <w:r>
        <w:rPr>
          <w:rStyle w:val="c1"/>
          <w:color w:val="000000"/>
        </w:rPr>
        <w:t xml:space="preserve">                                   </w:t>
      </w:r>
      <w:r w:rsidRPr="00697983"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>Вверх по радуге пойдем,</w:t>
      </w:r>
      <w:r w:rsidRPr="00697983">
        <w:rPr>
          <w:rStyle w:val="c1"/>
          <w:color w:val="000000"/>
        </w:rPr>
        <w:t xml:space="preserve"> </w:t>
      </w:r>
      <w:r w:rsidRPr="00697983">
        <w:rPr>
          <w:rStyle w:val="c1"/>
          <w:i/>
          <w:iCs/>
          <w:color w:val="000000"/>
        </w:rPr>
        <w:t>(Посмотреть по дуге ввер</w:t>
      </w:r>
      <w:proofErr w:type="gramStart"/>
      <w:r w:rsidRPr="00697983">
        <w:rPr>
          <w:rStyle w:val="c1"/>
          <w:i/>
          <w:iCs/>
          <w:color w:val="000000"/>
        </w:rPr>
        <w:t>х-</w:t>
      </w:r>
      <w:proofErr w:type="gramEnd"/>
      <w:r w:rsidRPr="00697983">
        <w:rPr>
          <w:rStyle w:val="c1"/>
          <w:i/>
          <w:iCs/>
          <w:color w:val="000000"/>
        </w:rPr>
        <w:t xml:space="preserve"> вправо                                                                                               </w:t>
      </w:r>
    </w:p>
    <w:p w:rsidR="00AE7B22" w:rsidRPr="00697983" w:rsidRDefault="00AE7B22" w:rsidP="00AE7B2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97983">
        <w:rPr>
          <w:rStyle w:val="c1"/>
          <w:i/>
          <w:iCs/>
          <w:color w:val="000000"/>
        </w:rPr>
        <w:t xml:space="preserve">                                                                                              </w:t>
      </w:r>
      <w:proofErr w:type="gramStart"/>
      <w:r w:rsidRPr="00697983">
        <w:rPr>
          <w:rStyle w:val="c1"/>
          <w:i/>
          <w:iCs/>
          <w:color w:val="000000"/>
        </w:rPr>
        <w:t>вверх-влево.)</w:t>
      </w:r>
      <w:proofErr w:type="gramEnd"/>
    </w:p>
    <w:p w:rsidR="00AE7B22" w:rsidRPr="00697983" w:rsidRDefault="00AE7B22" w:rsidP="00AE7B2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97983">
        <w:rPr>
          <w:rStyle w:val="c1"/>
          <w:color w:val="000000"/>
        </w:rPr>
        <w:t xml:space="preserve">                </w:t>
      </w:r>
      <w:r>
        <w:rPr>
          <w:rStyle w:val="c1"/>
          <w:color w:val="000000"/>
        </w:rPr>
        <w:t xml:space="preserve">                                  </w:t>
      </w:r>
      <w:r w:rsidRPr="00697983">
        <w:rPr>
          <w:rStyle w:val="c1"/>
          <w:color w:val="000000"/>
        </w:rPr>
        <w:t xml:space="preserve"> Вправо, влево повернем,</w:t>
      </w:r>
    </w:p>
    <w:p w:rsidR="00AE7B22" w:rsidRPr="00697983" w:rsidRDefault="00AE7B22" w:rsidP="00AE7B2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97983">
        <w:rPr>
          <w:rStyle w:val="c1"/>
          <w:color w:val="000000"/>
        </w:rPr>
        <w:t xml:space="preserve">                 </w:t>
      </w:r>
      <w:r>
        <w:rPr>
          <w:rStyle w:val="c1"/>
          <w:color w:val="000000"/>
        </w:rPr>
        <w:t xml:space="preserve">                                  </w:t>
      </w:r>
      <w:r w:rsidRPr="00697983">
        <w:rPr>
          <w:rStyle w:val="c1"/>
          <w:color w:val="000000"/>
        </w:rPr>
        <w:t>А потом скатимся вниз, </w:t>
      </w:r>
      <w:r>
        <w:rPr>
          <w:rStyle w:val="c1"/>
          <w:color w:val="000000"/>
        </w:rPr>
        <w:t xml:space="preserve">      </w:t>
      </w:r>
      <w:r w:rsidRPr="00697983">
        <w:rPr>
          <w:rStyle w:val="c1"/>
          <w:color w:val="000000"/>
        </w:rPr>
        <w:t xml:space="preserve"> </w:t>
      </w:r>
      <w:r w:rsidRPr="00697983">
        <w:rPr>
          <w:rStyle w:val="c1"/>
          <w:i/>
          <w:iCs/>
          <w:color w:val="000000"/>
        </w:rPr>
        <w:t>(Посмотреть вниз.)</w:t>
      </w:r>
    </w:p>
    <w:p w:rsidR="00AE7B22" w:rsidRPr="00697983" w:rsidRDefault="00AE7B22" w:rsidP="00AE7B22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697983">
        <w:rPr>
          <w:rStyle w:val="c1"/>
          <w:color w:val="000000"/>
        </w:rPr>
        <w:t xml:space="preserve">                 </w:t>
      </w:r>
      <w:r>
        <w:rPr>
          <w:rStyle w:val="c1"/>
          <w:color w:val="000000"/>
        </w:rPr>
        <w:t xml:space="preserve">                                  </w:t>
      </w:r>
      <w:r w:rsidRPr="00697983">
        <w:rPr>
          <w:rStyle w:val="c1"/>
          <w:color w:val="000000"/>
        </w:rPr>
        <w:t>Жмурься сильно, но держись</w:t>
      </w:r>
    </w:p>
    <w:p w:rsidR="00AE7B22" w:rsidRPr="00697983" w:rsidRDefault="00AE7B22" w:rsidP="00AE7B22">
      <w:pPr>
        <w:pStyle w:val="c6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</w:rPr>
      </w:pPr>
      <w:r w:rsidRPr="00697983">
        <w:rPr>
          <w:rStyle w:val="c1"/>
          <w:color w:val="000000"/>
        </w:rPr>
        <w:t xml:space="preserve">                                                                                </w:t>
      </w:r>
      <w:r>
        <w:rPr>
          <w:rStyle w:val="c1"/>
          <w:color w:val="000000"/>
        </w:rPr>
        <w:t xml:space="preserve">                 </w:t>
      </w:r>
      <w:r w:rsidRPr="00697983">
        <w:rPr>
          <w:rStyle w:val="c1"/>
          <w:color w:val="000000"/>
        </w:rPr>
        <w:t xml:space="preserve">  </w:t>
      </w:r>
      <w:proofErr w:type="gramStart"/>
      <w:r w:rsidRPr="00697983">
        <w:rPr>
          <w:rStyle w:val="c1"/>
          <w:i/>
          <w:iCs/>
          <w:color w:val="000000"/>
        </w:rPr>
        <w:t>(Зажмурить глаза, открыть и</w:t>
      </w:r>
      <w:proofErr w:type="gramEnd"/>
    </w:p>
    <w:p w:rsidR="00AE7B22" w:rsidRDefault="00AE7B22" w:rsidP="00AE7B22">
      <w:pPr>
        <w:pStyle w:val="c6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</w:rPr>
      </w:pPr>
      <w:r w:rsidRPr="00697983">
        <w:rPr>
          <w:rStyle w:val="c1"/>
          <w:i/>
          <w:iCs/>
          <w:color w:val="000000"/>
        </w:rPr>
        <w:t xml:space="preserve">                                                                                                               поморгать ими)</w:t>
      </w:r>
    </w:p>
    <w:p w:rsidR="00AE7B22" w:rsidRDefault="00AE7B22" w:rsidP="005A675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75C" w:rsidRPr="005A675C" w:rsidRDefault="00770C17" w:rsidP="005A675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посмотрим, что нам указывает карта. </w:t>
      </w:r>
      <w:r w:rsidRPr="005A6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(Рассматривают </w:t>
      </w:r>
      <w:r w:rsidR="005A675C" w:rsidRPr="005A6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</w:t>
      </w:r>
      <w:r w:rsidR="005A6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арту</w:t>
      </w:r>
      <w:r w:rsidRPr="005A6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  <w:r w:rsidRPr="00770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нужно идти вперед к этому зданию.</w:t>
      </w:r>
    </w:p>
    <w:p w:rsidR="005A675C" w:rsidRPr="005A675C" w:rsidRDefault="005A675C" w:rsidP="005A675C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A675C">
        <w:rPr>
          <w:rFonts w:ascii="Times New Roman" w:hAnsi="Times New Roman" w:cs="Times New Roman"/>
          <w:i/>
          <w:sz w:val="28"/>
          <w:szCs w:val="28"/>
          <w:lang w:eastAsia="ru-RU"/>
        </w:rPr>
        <w:t>(Дети идут дальше.)</w:t>
      </w:r>
    </w:p>
    <w:p w:rsidR="005A675C" w:rsidRPr="005A675C" w:rsidRDefault="005A675C" w:rsidP="005A675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Ребята</w:t>
      </w:r>
      <w:r w:rsidRPr="005A675C">
        <w:rPr>
          <w:rFonts w:ascii="Times New Roman" w:hAnsi="Times New Roman" w:cs="Times New Roman"/>
          <w:sz w:val="28"/>
          <w:szCs w:val="28"/>
          <w:lang w:eastAsia="ru-RU"/>
        </w:rPr>
        <w:t xml:space="preserve">, мы даже не заметили, что </w:t>
      </w:r>
      <w:r>
        <w:rPr>
          <w:rFonts w:ascii="Times New Roman" w:hAnsi="Times New Roman" w:cs="Times New Roman"/>
          <w:sz w:val="28"/>
          <w:szCs w:val="28"/>
          <w:lang w:eastAsia="ru-RU"/>
        </w:rPr>
        <w:t>уже оказались в стране бережливых людей</w:t>
      </w:r>
      <w:r w:rsidRPr="005A675C">
        <w:rPr>
          <w:rFonts w:ascii="Times New Roman" w:hAnsi="Times New Roman" w:cs="Times New Roman"/>
          <w:sz w:val="28"/>
          <w:szCs w:val="28"/>
          <w:lang w:eastAsia="ru-RU"/>
        </w:rPr>
        <w:t>. Вы уже догадались, что это</w:t>
      </w:r>
      <w:r w:rsidR="002D6E62">
        <w:rPr>
          <w:rFonts w:ascii="Times New Roman" w:hAnsi="Times New Roman" w:cs="Times New Roman"/>
          <w:sz w:val="28"/>
          <w:szCs w:val="28"/>
          <w:lang w:eastAsia="ru-RU"/>
        </w:rPr>
        <w:t xml:space="preserve"> здание</w:t>
      </w:r>
      <w:r w:rsidRPr="005A675C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r w:rsidRPr="005A675C">
        <w:rPr>
          <w:rFonts w:ascii="Times New Roman" w:hAnsi="Times New Roman" w:cs="Times New Roman"/>
          <w:i/>
          <w:sz w:val="28"/>
          <w:szCs w:val="28"/>
          <w:lang w:eastAsia="ru-RU"/>
        </w:rPr>
        <w:t>(Магазин).</w:t>
      </w:r>
      <w:r w:rsidRPr="005A675C">
        <w:rPr>
          <w:rFonts w:ascii="Times New Roman" w:hAnsi="Times New Roman" w:cs="Times New Roman"/>
          <w:sz w:val="28"/>
          <w:szCs w:val="28"/>
          <w:lang w:eastAsia="ru-RU"/>
        </w:rPr>
        <w:t xml:space="preserve"> А для чего нужны </w:t>
      </w:r>
      <w:r w:rsidR="002D6E62">
        <w:rPr>
          <w:rFonts w:ascii="Times New Roman" w:hAnsi="Times New Roman" w:cs="Times New Roman"/>
          <w:sz w:val="28"/>
          <w:szCs w:val="28"/>
          <w:lang w:eastAsia="ru-RU"/>
        </w:rPr>
        <w:t xml:space="preserve">магазины? </w:t>
      </w:r>
      <w:r w:rsidR="002D6E62" w:rsidRPr="002D6E62">
        <w:rPr>
          <w:rFonts w:ascii="Times New Roman" w:hAnsi="Times New Roman" w:cs="Times New Roman"/>
          <w:i/>
          <w:sz w:val="28"/>
          <w:szCs w:val="28"/>
          <w:lang w:eastAsia="ru-RU"/>
        </w:rPr>
        <w:t>(Ответы детей</w:t>
      </w:r>
      <w:r w:rsidR="002D6E62">
        <w:rPr>
          <w:rFonts w:ascii="Times New Roman" w:hAnsi="Times New Roman" w:cs="Times New Roman"/>
          <w:i/>
          <w:sz w:val="28"/>
          <w:szCs w:val="28"/>
          <w:lang w:eastAsia="ru-RU"/>
        </w:rPr>
        <w:t>).</w:t>
      </w:r>
      <w:r w:rsidRPr="005A675C">
        <w:rPr>
          <w:rFonts w:ascii="Times New Roman" w:hAnsi="Times New Roman" w:cs="Times New Roman"/>
          <w:sz w:val="28"/>
          <w:szCs w:val="28"/>
          <w:lang w:eastAsia="ru-RU"/>
        </w:rPr>
        <w:t xml:space="preserve"> Что</w:t>
      </w:r>
      <w:r w:rsidR="00FD6BC6">
        <w:rPr>
          <w:rFonts w:ascii="Times New Roman" w:hAnsi="Times New Roman" w:cs="Times New Roman"/>
          <w:sz w:val="28"/>
          <w:szCs w:val="28"/>
          <w:lang w:eastAsia="ru-RU"/>
        </w:rPr>
        <w:t xml:space="preserve"> бы</w:t>
      </w:r>
      <w:r w:rsidRPr="005A675C">
        <w:rPr>
          <w:rFonts w:ascii="Times New Roman" w:hAnsi="Times New Roman" w:cs="Times New Roman"/>
          <w:sz w:val="28"/>
          <w:szCs w:val="28"/>
          <w:lang w:eastAsia="ru-RU"/>
        </w:rPr>
        <w:t xml:space="preserve"> вы хотели купить в магазине? А что нужно иметь, чтобы купить товары? </w:t>
      </w:r>
      <w:r w:rsidRPr="002D6E62">
        <w:rPr>
          <w:rFonts w:ascii="Times New Roman" w:hAnsi="Times New Roman" w:cs="Times New Roman"/>
          <w:i/>
          <w:sz w:val="28"/>
          <w:szCs w:val="28"/>
          <w:lang w:eastAsia="ru-RU"/>
        </w:rPr>
        <w:t>(Деньги).</w:t>
      </w:r>
      <w:r w:rsidRPr="005A675C">
        <w:rPr>
          <w:rFonts w:ascii="Times New Roman" w:hAnsi="Times New Roman" w:cs="Times New Roman"/>
          <w:sz w:val="28"/>
          <w:szCs w:val="28"/>
          <w:lang w:eastAsia="ru-RU"/>
        </w:rPr>
        <w:t xml:space="preserve"> А где люди берут деньги? </w:t>
      </w:r>
      <w:r w:rsidR="002D6E62" w:rsidRPr="002D6E62">
        <w:rPr>
          <w:rFonts w:ascii="Times New Roman" w:hAnsi="Times New Roman" w:cs="Times New Roman"/>
          <w:i/>
          <w:sz w:val="28"/>
          <w:szCs w:val="28"/>
          <w:lang w:eastAsia="ru-RU"/>
        </w:rPr>
        <w:t>(Ответы детей</w:t>
      </w:r>
      <w:r w:rsidRPr="002D6E62">
        <w:rPr>
          <w:rFonts w:ascii="Times New Roman" w:hAnsi="Times New Roman" w:cs="Times New Roman"/>
          <w:i/>
          <w:sz w:val="28"/>
          <w:szCs w:val="28"/>
          <w:lang w:eastAsia="ru-RU"/>
        </w:rPr>
        <w:t>).</w:t>
      </w:r>
      <w:r w:rsidR="002D6E62">
        <w:rPr>
          <w:rFonts w:ascii="Times New Roman" w:hAnsi="Times New Roman" w:cs="Times New Roman"/>
          <w:sz w:val="28"/>
          <w:szCs w:val="28"/>
          <w:lang w:eastAsia="ru-RU"/>
        </w:rPr>
        <w:t xml:space="preserve"> А у вас есть деньги? </w:t>
      </w:r>
      <w:r w:rsidR="002D6E62" w:rsidRPr="002D6E62">
        <w:rPr>
          <w:rFonts w:ascii="Times New Roman" w:hAnsi="Times New Roman" w:cs="Times New Roman"/>
          <w:i/>
          <w:sz w:val="28"/>
          <w:szCs w:val="28"/>
          <w:lang w:eastAsia="ru-RU"/>
        </w:rPr>
        <w:t>(Ответы детей</w:t>
      </w:r>
      <w:r w:rsidRPr="002D6E62">
        <w:rPr>
          <w:rFonts w:ascii="Times New Roman" w:hAnsi="Times New Roman" w:cs="Times New Roman"/>
          <w:i/>
          <w:sz w:val="28"/>
          <w:szCs w:val="28"/>
          <w:lang w:eastAsia="ru-RU"/>
        </w:rPr>
        <w:t>).</w:t>
      </w:r>
      <w:r w:rsidRPr="005A675C">
        <w:rPr>
          <w:rFonts w:ascii="Times New Roman" w:hAnsi="Times New Roman" w:cs="Times New Roman"/>
          <w:sz w:val="28"/>
          <w:szCs w:val="28"/>
          <w:lang w:eastAsia="ru-RU"/>
        </w:rPr>
        <w:t xml:space="preserve"> А как мы можем заработать деньги? </w:t>
      </w:r>
      <w:r w:rsidR="00BE2EB1">
        <w:rPr>
          <w:rFonts w:ascii="Times New Roman" w:hAnsi="Times New Roman" w:cs="Times New Roman"/>
          <w:i/>
          <w:sz w:val="28"/>
          <w:szCs w:val="28"/>
          <w:lang w:eastAsia="ru-RU"/>
        </w:rPr>
        <w:t>(Ответы детей</w:t>
      </w:r>
      <w:r w:rsidRPr="002D6E62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</w:p>
    <w:p w:rsidR="005A675C" w:rsidRPr="005A675C" w:rsidRDefault="002D6E62" w:rsidP="005A675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Ребята</w:t>
      </w:r>
      <w:r w:rsidR="005A675C" w:rsidRPr="005A675C">
        <w:rPr>
          <w:rFonts w:ascii="Times New Roman" w:hAnsi="Times New Roman" w:cs="Times New Roman"/>
          <w:sz w:val="28"/>
          <w:szCs w:val="28"/>
          <w:lang w:eastAsia="ru-RU"/>
        </w:rPr>
        <w:t>, вы помните, сколько мы с вами собрали мусора</w:t>
      </w:r>
      <w:r>
        <w:rPr>
          <w:rFonts w:ascii="Times New Roman" w:hAnsi="Times New Roman" w:cs="Times New Roman"/>
          <w:sz w:val="28"/>
          <w:szCs w:val="28"/>
          <w:lang w:eastAsia="ru-RU"/>
        </w:rPr>
        <w:t>? Давайте попробуем из него</w:t>
      </w:r>
      <w:r w:rsidR="005A675C" w:rsidRPr="005A675C">
        <w:rPr>
          <w:rFonts w:ascii="Times New Roman" w:hAnsi="Times New Roman" w:cs="Times New Roman"/>
          <w:sz w:val="28"/>
          <w:szCs w:val="28"/>
          <w:lang w:eastAsia="ru-RU"/>
        </w:rPr>
        <w:t xml:space="preserve"> сде</w:t>
      </w:r>
      <w:r w:rsidR="00BE2EB1">
        <w:rPr>
          <w:rFonts w:ascii="Times New Roman" w:hAnsi="Times New Roman" w:cs="Times New Roman"/>
          <w:sz w:val="28"/>
          <w:szCs w:val="28"/>
          <w:lang w:eastAsia="ru-RU"/>
        </w:rPr>
        <w:t xml:space="preserve">лать интересные вещи и тогда мы </w:t>
      </w:r>
      <w:r w:rsidR="005A675C" w:rsidRPr="005A675C">
        <w:rPr>
          <w:rFonts w:ascii="Times New Roman" w:hAnsi="Times New Roman" w:cs="Times New Roman"/>
          <w:sz w:val="28"/>
          <w:szCs w:val="28"/>
          <w:lang w:eastAsia="ru-RU"/>
        </w:rPr>
        <w:t xml:space="preserve">их </w:t>
      </w:r>
      <w:r w:rsidR="00BE2E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A675C" w:rsidRPr="005A675C">
        <w:rPr>
          <w:rFonts w:ascii="Times New Roman" w:hAnsi="Times New Roman" w:cs="Times New Roman"/>
          <w:sz w:val="28"/>
          <w:szCs w:val="28"/>
          <w:lang w:eastAsia="ru-RU"/>
        </w:rPr>
        <w:t>продадим, а когда у нас будут деньги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E2EB1">
        <w:rPr>
          <w:rFonts w:ascii="Times New Roman" w:hAnsi="Times New Roman" w:cs="Times New Roman"/>
          <w:sz w:val="28"/>
          <w:szCs w:val="28"/>
          <w:lang w:eastAsia="ru-RU"/>
        </w:rPr>
        <w:t xml:space="preserve"> мы сможем купить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магазине необходимые товары. Ребята</w:t>
      </w:r>
      <w:r w:rsidR="005A675C" w:rsidRPr="005A675C">
        <w:rPr>
          <w:rFonts w:ascii="Times New Roman" w:hAnsi="Times New Roman" w:cs="Times New Roman"/>
          <w:sz w:val="28"/>
          <w:szCs w:val="28"/>
          <w:lang w:eastAsia="ru-RU"/>
        </w:rPr>
        <w:t xml:space="preserve">, проходите в мастерскую, где вы будете работать. </w:t>
      </w:r>
      <w:r w:rsidR="00BE2EB1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5A675C" w:rsidRPr="005A675C">
        <w:rPr>
          <w:rFonts w:ascii="Times New Roman" w:hAnsi="Times New Roman" w:cs="Times New Roman"/>
          <w:sz w:val="28"/>
          <w:szCs w:val="28"/>
          <w:lang w:eastAsia="ru-RU"/>
        </w:rPr>
        <w:t>ы знаете, что э</w:t>
      </w:r>
      <w:r w:rsidR="00556B1F">
        <w:rPr>
          <w:rFonts w:ascii="Times New Roman" w:hAnsi="Times New Roman" w:cs="Times New Roman"/>
          <w:sz w:val="28"/>
          <w:szCs w:val="28"/>
          <w:lang w:eastAsia="ru-RU"/>
        </w:rPr>
        <w:t>ти вещи могут кому-то пригодит</w:t>
      </w:r>
      <w:r w:rsidR="00BE2EB1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556B1F">
        <w:rPr>
          <w:rFonts w:ascii="Times New Roman" w:hAnsi="Times New Roman" w:cs="Times New Roman"/>
          <w:sz w:val="28"/>
          <w:szCs w:val="28"/>
          <w:lang w:eastAsia="ru-RU"/>
        </w:rPr>
        <w:t>ся</w:t>
      </w:r>
      <w:r w:rsidR="005A675C" w:rsidRPr="005A675C">
        <w:rPr>
          <w:rFonts w:ascii="Times New Roman" w:hAnsi="Times New Roman" w:cs="Times New Roman"/>
          <w:sz w:val="28"/>
          <w:szCs w:val="28"/>
          <w:lang w:eastAsia="ru-RU"/>
        </w:rPr>
        <w:t>. Давайте дадим вторую жизнь бумаге, сделаем из нее игрушки.</w:t>
      </w:r>
      <w:r w:rsidR="00BE2EB1">
        <w:rPr>
          <w:rFonts w:ascii="Times New Roman" w:hAnsi="Times New Roman" w:cs="Times New Roman"/>
          <w:sz w:val="28"/>
          <w:szCs w:val="28"/>
          <w:lang w:eastAsia="ru-RU"/>
        </w:rPr>
        <w:t xml:space="preserve"> Приготовим пальчики к работе.</w:t>
      </w:r>
    </w:p>
    <w:p w:rsidR="00556B1F" w:rsidRPr="00556B1F" w:rsidRDefault="00556B1F" w:rsidP="00556B1F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6B1F">
        <w:rPr>
          <w:rFonts w:ascii="Times New Roman" w:hAnsi="Times New Roman" w:cs="Times New Roman"/>
          <w:b/>
          <w:sz w:val="28"/>
          <w:szCs w:val="28"/>
          <w:lang w:eastAsia="ru-RU"/>
        </w:rPr>
        <w:t>Пальчиковая гимнастика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 w:rsidR="00BE2EB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56B1F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«ИГРУШКИ»</w:t>
      </w:r>
    </w:p>
    <w:p w:rsidR="00556B1F" w:rsidRPr="00556B1F" w:rsidRDefault="00556B1F" w:rsidP="00556B1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556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 игрушки у меня: </w:t>
      </w:r>
      <w:r w:rsidRPr="00556B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(Хлопают попеременно в ладоши)</w:t>
      </w:r>
    </w:p>
    <w:p w:rsidR="00556B1F" w:rsidRPr="00556B1F" w:rsidRDefault="00556B1F" w:rsidP="00556B1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556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Паровоз и два коня, </w:t>
      </w:r>
      <w:r w:rsidRPr="00556B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(Загибают пальчики на обеих руках.)</w:t>
      </w:r>
    </w:p>
    <w:p w:rsidR="00556B1F" w:rsidRPr="00556B1F" w:rsidRDefault="00556B1F" w:rsidP="00556B1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556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Серебристый самолет,</w:t>
      </w:r>
    </w:p>
    <w:p w:rsidR="00556B1F" w:rsidRPr="00556B1F" w:rsidRDefault="00556B1F" w:rsidP="00556B1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556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 ракеты, вездеход,</w:t>
      </w:r>
    </w:p>
    <w:p w:rsidR="00556B1F" w:rsidRPr="00556B1F" w:rsidRDefault="00556B1F" w:rsidP="00556B1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556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Самосвал, подъемный кран —</w:t>
      </w:r>
    </w:p>
    <w:p w:rsidR="00556B1F" w:rsidRPr="00556B1F" w:rsidRDefault="00556B1F" w:rsidP="00556B1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556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 великан.</w:t>
      </w:r>
    </w:p>
    <w:p w:rsidR="00556B1F" w:rsidRPr="00556B1F" w:rsidRDefault="00556B1F" w:rsidP="00556B1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556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 вместе? </w:t>
      </w:r>
      <w:r w:rsidR="00BE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Pr="00556B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(Хлопают попеременно в ладоши и</w:t>
      </w:r>
      <w:proofErr w:type="gramEnd"/>
    </w:p>
    <w:p w:rsidR="00556B1F" w:rsidRPr="00556B1F" w:rsidRDefault="00556B1F" w:rsidP="00556B1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proofErr w:type="gramStart"/>
      <w:r w:rsidRPr="00556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 узнать? </w:t>
      </w:r>
      <w:r w:rsidR="00BE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556B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ударяют кулачками друг о друга.)</w:t>
      </w:r>
      <w:proofErr w:type="gramEnd"/>
    </w:p>
    <w:p w:rsidR="00BE2EB1" w:rsidRDefault="00556B1F" w:rsidP="00556B1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BE2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 сосчитать</w:t>
      </w:r>
    </w:p>
    <w:p w:rsidR="00556B1F" w:rsidRPr="00556B1F" w:rsidRDefault="00BE2EB1" w:rsidP="00556B1F">
      <w:pPr>
        <w:shd w:val="clear" w:color="auto" w:fill="FFFFFF"/>
        <w:spacing w:after="0" w:line="294" w:lineRule="atLeast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BE2E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под спокойную музыку изготавливают</w:t>
      </w:r>
      <w:r w:rsidR="00FD6BC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рисуют </w:t>
      </w:r>
      <w:r w:rsidRPr="00BE2E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поделки-игрушки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из бумаги</w:t>
      </w:r>
      <w:r w:rsidRPr="00BE2E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5A675C" w:rsidRPr="005A675C" w:rsidRDefault="00556B1F" w:rsidP="005A675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E2EB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Воспит</w:t>
      </w:r>
      <w:r w:rsidR="00BE2EB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атель:</w:t>
      </w:r>
      <w:r w:rsidR="005A675C" w:rsidRPr="005A675C">
        <w:rPr>
          <w:rFonts w:ascii="Times New Roman" w:hAnsi="Times New Roman" w:cs="Times New Roman"/>
          <w:sz w:val="28"/>
          <w:szCs w:val="28"/>
          <w:lang w:eastAsia="ru-RU"/>
        </w:rPr>
        <w:t xml:space="preserve"> Хорошие вышли игрушки. </w:t>
      </w:r>
      <w:r w:rsidR="00FD6BC6">
        <w:rPr>
          <w:rFonts w:ascii="Times New Roman" w:hAnsi="Times New Roman" w:cs="Times New Roman"/>
          <w:i/>
          <w:sz w:val="28"/>
          <w:szCs w:val="28"/>
          <w:lang w:eastAsia="ru-RU"/>
        </w:rPr>
        <w:t>(Дети показывают свои игрушки</w:t>
      </w:r>
      <w:r w:rsidR="00BE2EB1" w:rsidRPr="00FD6BC6">
        <w:rPr>
          <w:rFonts w:ascii="Times New Roman" w:hAnsi="Times New Roman" w:cs="Times New Roman"/>
          <w:i/>
          <w:sz w:val="28"/>
          <w:szCs w:val="28"/>
          <w:lang w:eastAsia="ru-RU"/>
        </w:rPr>
        <w:t>).</w:t>
      </w:r>
      <w:r w:rsidR="00BE2EB1">
        <w:rPr>
          <w:rFonts w:ascii="Times New Roman" w:hAnsi="Times New Roman" w:cs="Times New Roman"/>
          <w:sz w:val="28"/>
          <w:szCs w:val="28"/>
          <w:lang w:eastAsia="ru-RU"/>
        </w:rPr>
        <w:t xml:space="preserve"> Ребята</w:t>
      </w:r>
      <w:r w:rsidR="005A675C" w:rsidRPr="005A675C">
        <w:rPr>
          <w:rFonts w:ascii="Times New Roman" w:hAnsi="Times New Roman" w:cs="Times New Roman"/>
          <w:sz w:val="28"/>
          <w:szCs w:val="28"/>
          <w:lang w:eastAsia="ru-RU"/>
        </w:rPr>
        <w:t>, как вы думаете, экономно мы использовали бумагу? Почему? А эти две корзинки</w:t>
      </w:r>
      <w:r w:rsidR="00C61F77">
        <w:rPr>
          <w:rFonts w:ascii="Times New Roman" w:hAnsi="Times New Roman" w:cs="Times New Roman"/>
          <w:sz w:val="28"/>
          <w:szCs w:val="28"/>
          <w:lang w:eastAsia="ru-RU"/>
        </w:rPr>
        <w:t xml:space="preserve"> с пластиком и металлом</w:t>
      </w:r>
      <w:r w:rsidR="005A675C" w:rsidRPr="005A675C">
        <w:rPr>
          <w:rFonts w:ascii="Times New Roman" w:hAnsi="Times New Roman" w:cs="Times New Roman"/>
          <w:sz w:val="28"/>
          <w:szCs w:val="28"/>
          <w:lang w:eastAsia="ru-RU"/>
        </w:rPr>
        <w:t xml:space="preserve"> мы оставим в мастерской и потом сделаем что-то инт</w:t>
      </w:r>
      <w:r w:rsidR="00C61F77">
        <w:rPr>
          <w:rFonts w:ascii="Times New Roman" w:hAnsi="Times New Roman" w:cs="Times New Roman"/>
          <w:sz w:val="28"/>
          <w:szCs w:val="28"/>
          <w:lang w:eastAsia="ru-RU"/>
        </w:rPr>
        <w:t>ересное из этого материала. Ребята</w:t>
      </w:r>
      <w:r w:rsidR="005A675C" w:rsidRPr="005A675C">
        <w:rPr>
          <w:rFonts w:ascii="Times New Roman" w:hAnsi="Times New Roman" w:cs="Times New Roman"/>
          <w:sz w:val="28"/>
          <w:szCs w:val="28"/>
          <w:lang w:eastAsia="ru-RU"/>
        </w:rPr>
        <w:t xml:space="preserve">, почему мы не можем уже продать наши игрушки? </w:t>
      </w:r>
      <w:r w:rsidR="005A675C" w:rsidRPr="00C61F77">
        <w:rPr>
          <w:rFonts w:ascii="Times New Roman" w:hAnsi="Times New Roman" w:cs="Times New Roman"/>
          <w:i/>
          <w:sz w:val="28"/>
          <w:szCs w:val="28"/>
          <w:lang w:eastAsia="ru-RU"/>
        </w:rPr>
        <w:t>(Нет покупателей).</w:t>
      </w:r>
      <w:r w:rsidR="004D3012">
        <w:rPr>
          <w:rFonts w:ascii="Times New Roman" w:hAnsi="Times New Roman" w:cs="Times New Roman"/>
          <w:sz w:val="28"/>
          <w:szCs w:val="28"/>
          <w:lang w:eastAsia="ru-RU"/>
        </w:rPr>
        <w:t xml:space="preserve"> А что же делать?  Нужно их</w:t>
      </w:r>
      <w:r w:rsidR="005A675C" w:rsidRPr="005A675C">
        <w:rPr>
          <w:rFonts w:ascii="Times New Roman" w:hAnsi="Times New Roman" w:cs="Times New Roman"/>
          <w:sz w:val="28"/>
          <w:szCs w:val="28"/>
          <w:lang w:eastAsia="ru-RU"/>
        </w:rPr>
        <w:t xml:space="preserve"> позвать. </w:t>
      </w:r>
      <w:r w:rsidR="004D3012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5A675C" w:rsidRPr="004D3012">
        <w:rPr>
          <w:rFonts w:ascii="Times New Roman" w:hAnsi="Times New Roman" w:cs="Times New Roman"/>
          <w:i/>
          <w:sz w:val="28"/>
          <w:szCs w:val="28"/>
          <w:lang w:eastAsia="ru-RU"/>
        </w:rPr>
        <w:t>Дети вместе с воспитателем зовут покупателей</w:t>
      </w:r>
      <w:r w:rsidR="004D3012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5A675C" w:rsidRPr="005A675C" w:rsidRDefault="00C61F77" w:rsidP="005A675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61F7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Гном Эконом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Добрый день, ребятки</w:t>
      </w:r>
      <w:r w:rsidR="005A675C" w:rsidRPr="005A675C">
        <w:rPr>
          <w:rFonts w:ascii="Times New Roman" w:hAnsi="Times New Roman" w:cs="Times New Roman"/>
          <w:sz w:val="28"/>
          <w:szCs w:val="28"/>
          <w:lang w:eastAsia="ru-RU"/>
        </w:rPr>
        <w:t xml:space="preserve">! Я был </w:t>
      </w:r>
      <w:r>
        <w:rPr>
          <w:rFonts w:ascii="Times New Roman" w:hAnsi="Times New Roman" w:cs="Times New Roman"/>
          <w:sz w:val="28"/>
          <w:szCs w:val="28"/>
          <w:lang w:eastAsia="ru-RU"/>
        </w:rPr>
        <w:t>неподалеку и услышал, как</w:t>
      </w:r>
      <w:r w:rsidR="005A675C" w:rsidRPr="005A675C">
        <w:rPr>
          <w:rFonts w:ascii="Times New Roman" w:hAnsi="Times New Roman" w:cs="Times New Roman"/>
          <w:sz w:val="28"/>
          <w:szCs w:val="28"/>
          <w:lang w:eastAsia="ru-RU"/>
        </w:rPr>
        <w:t xml:space="preserve"> вы приглашаете покупателей, чтобы продать свой товар. А что 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вас есть? </w:t>
      </w:r>
      <w:r w:rsidRPr="00C61F77">
        <w:rPr>
          <w:rFonts w:ascii="Times New Roman" w:hAnsi="Times New Roman" w:cs="Times New Roman"/>
          <w:i/>
          <w:sz w:val="28"/>
          <w:szCs w:val="28"/>
          <w:lang w:eastAsia="ru-RU"/>
        </w:rPr>
        <w:t>(Игрушки, которые мы сами сделали</w:t>
      </w:r>
      <w:r w:rsidR="005A675C" w:rsidRPr="00C61F77">
        <w:rPr>
          <w:rFonts w:ascii="Times New Roman" w:hAnsi="Times New Roman" w:cs="Times New Roman"/>
          <w:i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Гном</w:t>
      </w:r>
      <w:r w:rsidR="005A675C" w:rsidRPr="005A675C">
        <w:rPr>
          <w:rFonts w:ascii="Times New Roman" w:hAnsi="Times New Roman" w:cs="Times New Roman"/>
          <w:sz w:val="28"/>
          <w:szCs w:val="28"/>
          <w:lang w:eastAsia="ru-RU"/>
        </w:rPr>
        <w:t xml:space="preserve"> рассматривает игрушки.</w:t>
      </w:r>
    </w:p>
    <w:p w:rsidR="005A675C" w:rsidRPr="005A675C" w:rsidRDefault="00C61F77" w:rsidP="005A675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D301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Гном Эконом</w:t>
      </w:r>
      <w:r w:rsidRPr="00C61F77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5A675C" w:rsidRPr="005A675C">
        <w:rPr>
          <w:rFonts w:ascii="Times New Roman" w:hAnsi="Times New Roman" w:cs="Times New Roman"/>
          <w:sz w:val="28"/>
          <w:szCs w:val="28"/>
          <w:lang w:eastAsia="ru-RU"/>
        </w:rPr>
        <w:t xml:space="preserve"> Очень красивые игрушки, да еще и сделанные вашими руками. Я куплю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 вас их для своих малюток-гномиков. </w:t>
      </w:r>
      <w:r w:rsidRPr="004D3012">
        <w:rPr>
          <w:rFonts w:ascii="Times New Roman" w:hAnsi="Times New Roman" w:cs="Times New Roman"/>
          <w:i/>
          <w:sz w:val="28"/>
          <w:szCs w:val="28"/>
          <w:lang w:eastAsia="ru-RU"/>
        </w:rPr>
        <w:t>(Гном</w:t>
      </w:r>
      <w:r w:rsidR="005A675C" w:rsidRPr="004D301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D3012" w:rsidRPr="004D3012">
        <w:rPr>
          <w:rFonts w:ascii="Times New Roman" w:hAnsi="Times New Roman" w:cs="Times New Roman"/>
          <w:i/>
          <w:sz w:val="28"/>
          <w:szCs w:val="28"/>
          <w:lang w:eastAsia="ru-RU"/>
        </w:rPr>
        <w:t>покупает</w:t>
      </w:r>
      <w:r w:rsidR="004D30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D3012" w:rsidRPr="004D3012">
        <w:rPr>
          <w:rFonts w:ascii="Times New Roman" w:hAnsi="Times New Roman" w:cs="Times New Roman"/>
          <w:i/>
          <w:sz w:val="28"/>
          <w:szCs w:val="28"/>
          <w:lang w:eastAsia="ru-RU"/>
        </w:rPr>
        <w:t>игрушки и дает детям деньги).</w:t>
      </w:r>
      <w:r w:rsidR="004D3012" w:rsidRPr="005A67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A675C" w:rsidRPr="005A675C">
        <w:rPr>
          <w:rFonts w:ascii="Times New Roman" w:hAnsi="Times New Roman" w:cs="Times New Roman"/>
          <w:sz w:val="28"/>
          <w:szCs w:val="28"/>
          <w:lang w:eastAsia="ru-RU"/>
        </w:rPr>
        <w:t>Ох</w:t>
      </w:r>
      <w:r>
        <w:rPr>
          <w:rFonts w:ascii="Times New Roman" w:hAnsi="Times New Roman" w:cs="Times New Roman"/>
          <w:sz w:val="28"/>
          <w:szCs w:val="28"/>
          <w:lang w:eastAsia="ru-RU"/>
        </w:rPr>
        <w:t>, как будут рады мои малыши</w:t>
      </w:r>
      <w:r w:rsidR="005A675C" w:rsidRPr="005A675C">
        <w:rPr>
          <w:rFonts w:ascii="Times New Roman" w:hAnsi="Times New Roman" w:cs="Times New Roman"/>
          <w:sz w:val="28"/>
          <w:szCs w:val="28"/>
          <w:lang w:eastAsia="ru-RU"/>
        </w:rPr>
        <w:t xml:space="preserve"> таким подаркам. Спасибо</w:t>
      </w:r>
      <w:r>
        <w:rPr>
          <w:rFonts w:ascii="Times New Roman" w:hAnsi="Times New Roman" w:cs="Times New Roman"/>
          <w:sz w:val="28"/>
          <w:szCs w:val="28"/>
          <w:lang w:eastAsia="ru-RU"/>
        </w:rPr>
        <w:t>. Ребята</w:t>
      </w:r>
      <w:r w:rsidR="005A675C" w:rsidRPr="005A675C">
        <w:rPr>
          <w:rFonts w:ascii="Times New Roman" w:hAnsi="Times New Roman" w:cs="Times New Roman"/>
          <w:sz w:val="28"/>
          <w:szCs w:val="28"/>
          <w:lang w:eastAsia="ru-RU"/>
        </w:rPr>
        <w:t xml:space="preserve">, вы попали 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нашу </w:t>
      </w:r>
      <w:r w:rsidR="005A675C" w:rsidRPr="005A675C">
        <w:rPr>
          <w:rFonts w:ascii="Times New Roman" w:hAnsi="Times New Roman" w:cs="Times New Roman"/>
          <w:sz w:val="28"/>
          <w:szCs w:val="28"/>
          <w:lang w:eastAsia="ru-RU"/>
        </w:rPr>
        <w:t>страну</w:t>
      </w:r>
      <w:r>
        <w:rPr>
          <w:rFonts w:ascii="Times New Roman" w:hAnsi="Times New Roman" w:cs="Times New Roman"/>
          <w:sz w:val="28"/>
          <w:szCs w:val="28"/>
          <w:lang w:eastAsia="ru-RU"/>
        </w:rPr>
        <w:t>, которая называется Экономика. Здесь живут бережливые  люди,</w:t>
      </w:r>
      <w:r w:rsidR="005A675C" w:rsidRPr="005A675C">
        <w:rPr>
          <w:rFonts w:ascii="Times New Roman" w:hAnsi="Times New Roman" w:cs="Times New Roman"/>
          <w:sz w:val="28"/>
          <w:szCs w:val="28"/>
          <w:lang w:eastAsia="ru-RU"/>
        </w:rPr>
        <w:t xml:space="preserve"> я предлагаю проверить, умеете ли вы </w:t>
      </w:r>
      <w:r>
        <w:rPr>
          <w:rFonts w:ascii="Times New Roman" w:hAnsi="Times New Roman" w:cs="Times New Roman"/>
          <w:sz w:val="28"/>
          <w:szCs w:val="28"/>
          <w:lang w:eastAsia="ru-RU"/>
        </w:rPr>
        <w:t>быть экономными, разумно тратить</w:t>
      </w:r>
      <w:r w:rsidR="005A675C" w:rsidRPr="005A675C">
        <w:rPr>
          <w:rFonts w:ascii="Times New Roman" w:hAnsi="Times New Roman" w:cs="Times New Roman"/>
          <w:sz w:val="28"/>
          <w:szCs w:val="28"/>
          <w:lang w:eastAsia="ru-RU"/>
        </w:rPr>
        <w:t xml:space="preserve"> деньги? У </w:t>
      </w:r>
      <w:r>
        <w:rPr>
          <w:rFonts w:ascii="Times New Roman" w:hAnsi="Times New Roman" w:cs="Times New Roman"/>
          <w:sz w:val="28"/>
          <w:szCs w:val="28"/>
          <w:lang w:eastAsia="ru-RU"/>
        </w:rPr>
        <w:t>каждого из вас наверно дома есть копил</w:t>
      </w:r>
      <w:r w:rsidR="005A675C" w:rsidRPr="005A675C">
        <w:rPr>
          <w:rFonts w:ascii="Times New Roman" w:hAnsi="Times New Roman" w:cs="Times New Roman"/>
          <w:sz w:val="28"/>
          <w:szCs w:val="28"/>
          <w:lang w:eastAsia="ru-RU"/>
        </w:rPr>
        <w:t>ка,</w:t>
      </w:r>
      <w:r w:rsidR="006C65EE">
        <w:rPr>
          <w:rFonts w:ascii="Times New Roman" w:hAnsi="Times New Roman" w:cs="Times New Roman"/>
          <w:sz w:val="28"/>
          <w:szCs w:val="28"/>
          <w:lang w:eastAsia="ru-RU"/>
        </w:rPr>
        <w:t xml:space="preserve"> куда вы собираете</w:t>
      </w:r>
      <w:r w:rsidR="005A675C" w:rsidRPr="005A675C">
        <w:rPr>
          <w:rFonts w:ascii="Times New Roman" w:hAnsi="Times New Roman" w:cs="Times New Roman"/>
          <w:sz w:val="28"/>
          <w:szCs w:val="28"/>
          <w:lang w:eastAsia="ru-RU"/>
        </w:rPr>
        <w:t xml:space="preserve"> деньги. </w:t>
      </w:r>
      <w:r w:rsidR="006C65EE">
        <w:rPr>
          <w:rFonts w:ascii="Times New Roman" w:hAnsi="Times New Roman" w:cs="Times New Roman"/>
          <w:sz w:val="28"/>
          <w:szCs w:val="28"/>
          <w:lang w:eastAsia="ru-RU"/>
        </w:rPr>
        <w:t>Когда монетка попадает в копил</w:t>
      </w:r>
      <w:r w:rsidR="005A675C" w:rsidRPr="005A675C">
        <w:rPr>
          <w:rFonts w:ascii="Times New Roman" w:hAnsi="Times New Roman" w:cs="Times New Roman"/>
          <w:sz w:val="28"/>
          <w:szCs w:val="28"/>
          <w:lang w:eastAsia="ru-RU"/>
        </w:rPr>
        <w:t>ку</w:t>
      </w:r>
      <w:r w:rsidR="006C65E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A675C" w:rsidRPr="005A675C">
        <w:rPr>
          <w:rFonts w:ascii="Times New Roman" w:hAnsi="Times New Roman" w:cs="Times New Roman"/>
          <w:sz w:val="28"/>
          <w:szCs w:val="28"/>
          <w:lang w:eastAsia="ru-RU"/>
        </w:rPr>
        <w:t xml:space="preserve"> что это такое, как вы дум</w:t>
      </w:r>
      <w:r w:rsidR="006C65EE">
        <w:rPr>
          <w:rFonts w:ascii="Times New Roman" w:hAnsi="Times New Roman" w:cs="Times New Roman"/>
          <w:sz w:val="28"/>
          <w:szCs w:val="28"/>
          <w:lang w:eastAsia="ru-RU"/>
        </w:rPr>
        <w:t xml:space="preserve">аете? </w:t>
      </w:r>
      <w:r w:rsidR="006C65EE" w:rsidRPr="006C65EE">
        <w:rPr>
          <w:rFonts w:ascii="Times New Roman" w:hAnsi="Times New Roman" w:cs="Times New Roman"/>
          <w:i/>
          <w:sz w:val="28"/>
          <w:szCs w:val="28"/>
          <w:lang w:eastAsia="ru-RU"/>
        </w:rPr>
        <w:t>(Ответы детей</w:t>
      </w:r>
      <w:r w:rsidR="005A675C" w:rsidRPr="006C65EE">
        <w:rPr>
          <w:rFonts w:ascii="Times New Roman" w:hAnsi="Times New Roman" w:cs="Times New Roman"/>
          <w:i/>
          <w:sz w:val="28"/>
          <w:szCs w:val="28"/>
          <w:lang w:eastAsia="ru-RU"/>
        </w:rPr>
        <w:t>).</w:t>
      </w:r>
      <w:r w:rsidR="005A675C" w:rsidRPr="005A675C">
        <w:rPr>
          <w:rFonts w:ascii="Times New Roman" w:hAnsi="Times New Roman" w:cs="Times New Roman"/>
          <w:sz w:val="28"/>
          <w:szCs w:val="28"/>
          <w:lang w:eastAsia="ru-RU"/>
        </w:rPr>
        <w:t xml:space="preserve"> А когда мы получа</w:t>
      </w:r>
      <w:r w:rsidR="006C65EE">
        <w:rPr>
          <w:rFonts w:ascii="Times New Roman" w:hAnsi="Times New Roman" w:cs="Times New Roman"/>
          <w:sz w:val="28"/>
          <w:szCs w:val="28"/>
          <w:lang w:eastAsia="ru-RU"/>
        </w:rPr>
        <w:t>ем и забираем монетку из копил</w:t>
      </w:r>
      <w:r w:rsidR="005A675C" w:rsidRPr="005A675C">
        <w:rPr>
          <w:rFonts w:ascii="Times New Roman" w:hAnsi="Times New Roman" w:cs="Times New Roman"/>
          <w:sz w:val="28"/>
          <w:szCs w:val="28"/>
          <w:lang w:eastAsia="ru-RU"/>
        </w:rPr>
        <w:t xml:space="preserve">ки что это? </w:t>
      </w:r>
      <w:r w:rsidR="005A675C" w:rsidRPr="006C65EE"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r w:rsidR="006C65EE" w:rsidRPr="006C65EE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</w:t>
      </w:r>
      <w:r w:rsidR="005A675C" w:rsidRPr="006C65EE">
        <w:rPr>
          <w:rFonts w:ascii="Times New Roman" w:hAnsi="Times New Roman" w:cs="Times New Roman"/>
          <w:i/>
          <w:sz w:val="28"/>
          <w:szCs w:val="28"/>
          <w:lang w:eastAsia="ru-RU"/>
        </w:rPr>
        <w:t>).</w:t>
      </w:r>
      <w:r w:rsidR="005A675C" w:rsidRPr="005A675C">
        <w:rPr>
          <w:rFonts w:ascii="Times New Roman" w:hAnsi="Times New Roman" w:cs="Times New Roman"/>
          <w:sz w:val="28"/>
          <w:szCs w:val="28"/>
          <w:lang w:eastAsia="ru-RU"/>
        </w:rPr>
        <w:t xml:space="preserve"> Кто из взрослых работает и приносит доход? </w:t>
      </w:r>
      <w:r w:rsidR="005A675C" w:rsidRPr="006C65EE">
        <w:rPr>
          <w:rFonts w:ascii="Times New Roman" w:hAnsi="Times New Roman" w:cs="Times New Roman"/>
          <w:i/>
          <w:sz w:val="28"/>
          <w:szCs w:val="28"/>
          <w:lang w:eastAsia="ru-RU"/>
        </w:rPr>
        <w:t>(Ответы детей).</w:t>
      </w:r>
      <w:r w:rsidR="005A675C" w:rsidRPr="005A675C">
        <w:rPr>
          <w:rFonts w:ascii="Times New Roman" w:hAnsi="Times New Roman" w:cs="Times New Roman"/>
          <w:sz w:val="28"/>
          <w:szCs w:val="28"/>
          <w:lang w:eastAsia="ru-RU"/>
        </w:rPr>
        <w:t xml:space="preserve"> Давайте попробуем </w:t>
      </w:r>
      <w:r w:rsidR="005A675C" w:rsidRPr="005A675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разобраться</w:t>
      </w:r>
      <w:r w:rsidR="006C65EE">
        <w:rPr>
          <w:rFonts w:ascii="Times New Roman" w:hAnsi="Times New Roman" w:cs="Times New Roman"/>
          <w:sz w:val="28"/>
          <w:szCs w:val="28"/>
          <w:lang w:eastAsia="ru-RU"/>
        </w:rPr>
        <w:t>, где деньги</w:t>
      </w:r>
      <w:r w:rsidR="005A675C" w:rsidRPr="005A675C">
        <w:rPr>
          <w:rFonts w:ascii="Times New Roman" w:hAnsi="Times New Roman" w:cs="Times New Roman"/>
          <w:sz w:val="28"/>
          <w:szCs w:val="28"/>
          <w:lang w:eastAsia="ru-RU"/>
        </w:rPr>
        <w:t xml:space="preserve"> расходуются, а где накапливаются. А поможет нам интересная игра.</w:t>
      </w:r>
    </w:p>
    <w:p w:rsidR="005A675C" w:rsidRPr="005A675C" w:rsidRDefault="005A675C" w:rsidP="005A675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A675C">
        <w:rPr>
          <w:rFonts w:ascii="Times New Roman" w:hAnsi="Times New Roman" w:cs="Times New Roman"/>
          <w:sz w:val="28"/>
          <w:szCs w:val="28"/>
          <w:lang w:eastAsia="ru-RU"/>
        </w:rPr>
        <w:t>Дидактическая игра «Доходы или расходы»</w:t>
      </w:r>
    </w:p>
    <w:p w:rsidR="006C65EE" w:rsidRPr="005A675C" w:rsidRDefault="00E9478B" w:rsidP="005A675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(На</w:t>
      </w:r>
      <w:r w:rsidR="005A675C" w:rsidRPr="005A675C">
        <w:rPr>
          <w:rFonts w:ascii="Times New Roman" w:hAnsi="Times New Roman" w:cs="Times New Roman"/>
          <w:sz w:val="28"/>
          <w:szCs w:val="28"/>
          <w:lang w:eastAsia="ru-RU"/>
        </w:rPr>
        <w:t xml:space="preserve"> тарелочках </w:t>
      </w:r>
      <w:r w:rsidR="004D3012">
        <w:rPr>
          <w:rFonts w:ascii="Times New Roman" w:hAnsi="Times New Roman" w:cs="Times New Roman"/>
          <w:sz w:val="28"/>
          <w:szCs w:val="28"/>
          <w:lang w:eastAsia="ru-RU"/>
        </w:rPr>
        <w:t xml:space="preserve"> лежат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D3012">
        <w:rPr>
          <w:rFonts w:ascii="Times New Roman" w:hAnsi="Times New Roman" w:cs="Times New Roman"/>
          <w:sz w:val="28"/>
          <w:szCs w:val="28"/>
          <w:lang w:eastAsia="ru-RU"/>
        </w:rPr>
        <w:t xml:space="preserve">зеленые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D3012">
        <w:rPr>
          <w:rFonts w:ascii="Times New Roman" w:hAnsi="Times New Roman" w:cs="Times New Roman"/>
          <w:sz w:val="28"/>
          <w:szCs w:val="28"/>
          <w:lang w:eastAsia="ru-RU"/>
        </w:rPr>
        <w:t>красные круги</w:t>
      </w:r>
      <w:r w:rsidR="005A675C" w:rsidRPr="005A675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5A675C" w:rsidRPr="005A675C">
        <w:rPr>
          <w:rFonts w:ascii="Times New Roman" w:hAnsi="Times New Roman" w:cs="Times New Roman"/>
          <w:sz w:val="28"/>
          <w:szCs w:val="28"/>
          <w:lang w:eastAsia="ru-RU"/>
        </w:rPr>
        <w:t xml:space="preserve"> На картинках изображено то, что приносит в семью доход, и расходы, которые делает семья. </w:t>
      </w:r>
      <w:proofErr w:type="gramStart"/>
      <w:r w:rsidR="005A675C" w:rsidRPr="005A675C">
        <w:rPr>
          <w:rFonts w:ascii="Times New Roman" w:hAnsi="Times New Roman" w:cs="Times New Roman"/>
          <w:sz w:val="28"/>
          <w:szCs w:val="28"/>
          <w:lang w:eastAsia="ru-RU"/>
        </w:rPr>
        <w:t>Дети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A675C" w:rsidRPr="005A675C">
        <w:rPr>
          <w:rFonts w:ascii="Times New Roman" w:hAnsi="Times New Roman" w:cs="Times New Roman"/>
          <w:sz w:val="28"/>
          <w:szCs w:val="28"/>
          <w:lang w:eastAsia="ru-RU"/>
        </w:rPr>
        <w:t xml:space="preserve"> работают в паре,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A675C" w:rsidRPr="005A675C">
        <w:rPr>
          <w:rFonts w:ascii="Times New Roman" w:hAnsi="Times New Roman" w:cs="Times New Roman"/>
          <w:sz w:val="28"/>
          <w:szCs w:val="28"/>
          <w:lang w:eastAsia="ru-RU"/>
        </w:rPr>
        <w:t xml:space="preserve"> пара рассматривает свою картинку</w:t>
      </w:r>
      <w:r>
        <w:rPr>
          <w:rFonts w:ascii="Times New Roman" w:hAnsi="Times New Roman" w:cs="Times New Roman"/>
          <w:sz w:val="28"/>
          <w:szCs w:val="28"/>
          <w:lang w:eastAsia="ru-RU"/>
        </w:rPr>
        <w:t>, думает, кладёт на неё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круг</w:t>
      </w:r>
      <w:r w:rsidR="005A675C" w:rsidRPr="005A675C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определенного цвета и объясняют свой выбор.)</w:t>
      </w:r>
      <w:proofErr w:type="gramEnd"/>
    </w:p>
    <w:p w:rsidR="006C65EE" w:rsidRPr="006C65EE" w:rsidRDefault="006C65EE" w:rsidP="006C65E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65EE">
        <w:rPr>
          <w:rFonts w:ascii="Times New Roman" w:hAnsi="Times New Roman" w:cs="Times New Roman"/>
          <w:sz w:val="28"/>
          <w:szCs w:val="28"/>
          <w:lang w:eastAsia="ru-RU"/>
        </w:rPr>
        <w:t>Например:</w:t>
      </w:r>
    </w:p>
    <w:p w:rsidR="006C65EE" w:rsidRPr="006C65EE" w:rsidRDefault="00E9478B" w:rsidP="006C65E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Мама покупает продукты в магазине,</w:t>
      </w:r>
    </w:p>
    <w:p w:rsidR="006C65EE" w:rsidRPr="006C65EE" w:rsidRDefault="00E9478B" w:rsidP="006C65E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Мальчик порвал куртку,</w:t>
      </w:r>
    </w:p>
    <w:p w:rsidR="006C65EE" w:rsidRPr="006C65EE" w:rsidRDefault="00E9478B" w:rsidP="006C65E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Папа получил</w:t>
      </w:r>
      <w:r w:rsidR="006C65EE" w:rsidRPr="006C65EE">
        <w:rPr>
          <w:rFonts w:ascii="Times New Roman" w:hAnsi="Times New Roman" w:cs="Times New Roman"/>
          <w:sz w:val="28"/>
          <w:szCs w:val="28"/>
          <w:lang w:eastAsia="ru-RU"/>
        </w:rPr>
        <w:t xml:space="preserve"> зарплату,</w:t>
      </w:r>
    </w:p>
    <w:p w:rsidR="006C65EE" w:rsidRPr="006C65EE" w:rsidRDefault="00E9478B" w:rsidP="006C65E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Бабушка собрала урожай овощей с дачи</w:t>
      </w:r>
      <w:r w:rsidR="006C65EE" w:rsidRPr="006C65EE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6C65EE" w:rsidRPr="006C65EE" w:rsidRDefault="00E9478B" w:rsidP="006C65E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Семья смотрит телевизор</w:t>
      </w:r>
      <w:r w:rsidR="006C65EE" w:rsidRPr="006C65EE">
        <w:rPr>
          <w:rFonts w:ascii="Times New Roman" w:hAnsi="Times New Roman" w:cs="Times New Roman"/>
          <w:sz w:val="28"/>
          <w:szCs w:val="28"/>
          <w:lang w:eastAsia="ru-RU"/>
        </w:rPr>
        <w:t>, горит свет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 всех комнатах.</w:t>
      </w:r>
    </w:p>
    <w:p w:rsidR="006C65EE" w:rsidRPr="006C65EE" w:rsidRDefault="004D3012" w:rsidP="006C65E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D301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Гном Эконом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6C65EE" w:rsidRPr="006C65EE">
        <w:rPr>
          <w:rFonts w:ascii="Times New Roman" w:hAnsi="Times New Roman" w:cs="Times New Roman"/>
          <w:sz w:val="28"/>
          <w:szCs w:val="28"/>
          <w:lang w:eastAsia="ru-RU"/>
        </w:rPr>
        <w:t>Молодцы, ребята. Хорошо справились с заданием. Я виж</w:t>
      </w:r>
      <w:r>
        <w:rPr>
          <w:rFonts w:ascii="Times New Roman" w:hAnsi="Times New Roman" w:cs="Times New Roman"/>
          <w:sz w:val="28"/>
          <w:szCs w:val="28"/>
          <w:lang w:eastAsia="ru-RU"/>
        </w:rPr>
        <w:t>у, что вы будете тоже бережливыми</w:t>
      </w:r>
      <w:r w:rsidR="006C65EE" w:rsidRPr="006C65EE">
        <w:rPr>
          <w:rFonts w:ascii="Times New Roman" w:hAnsi="Times New Roman" w:cs="Times New Roman"/>
          <w:sz w:val="28"/>
          <w:szCs w:val="28"/>
          <w:lang w:eastAsia="ru-RU"/>
        </w:rPr>
        <w:t xml:space="preserve"> и экономными. А скажите,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вам было трудно работать друг с другом</w:t>
      </w:r>
      <w:r w:rsidR="006C65EE" w:rsidRPr="006C65EE">
        <w:rPr>
          <w:rFonts w:ascii="Times New Roman" w:hAnsi="Times New Roman" w:cs="Times New Roman"/>
          <w:sz w:val="28"/>
          <w:szCs w:val="28"/>
          <w:lang w:eastAsia="ru-RU"/>
        </w:rPr>
        <w:t>? Почему? Поэтому всегда помогайте друг другу и оставайтесь друзьями! Ну</w:t>
      </w:r>
      <w:r>
        <w:rPr>
          <w:rFonts w:ascii="Times New Roman" w:hAnsi="Times New Roman" w:cs="Times New Roman"/>
          <w:sz w:val="28"/>
          <w:szCs w:val="28"/>
          <w:lang w:eastAsia="ru-RU"/>
        </w:rPr>
        <w:t>, а мне пора идти к своим малюткам-гномикам</w:t>
      </w:r>
      <w:r w:rsidR="006C65EE" w:rsidRPr="006C65EE">
        <w:rPr>
          <w:rFonts w:ascii="Times New Roman" w:hAnsi="Times New Roman" w:cs="Times New Roman"/>
          <w:sz w:val="28"/>
          <w:szCs w:val="28"/>
          <w:lang w:eastAsia="ru-RU"/>
        </w:rPr>
        <w:t>. Был очень рад с вами познакомиться. До свидания!</w:t>
      </w:r>
    </w:p>
    <w:p w:rsidR="006C65EE" w:rsidRPr="006C65EE" w:rsidRDefault="006C65EE" w:rsidP="006C65E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D301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Воспитатель</w:t>
      </w:r>
      <w:r w:rsidR="004D3012">
        <w:rPr>
          <w:rFonts w:ascii="Times New Roman" w:hAnsi="Times New Roman" w:cs="Times New Roman"/>
          <w:sz w:val="28"/>
          <w:szCs w:val="28"/>
          <w:lang w:eastAsia="ru-RU"/>
        </w:rPr>
        <w:t>: Ребятки</w:t>
      </w:r>
      <w:r w:rsidRPr="006C65EE">
        <w:rPr>
          <w:rFonts w:ascii="Times New Roman" w:hAnsi="Times New Roman" w:cs="Times New Roman"/>
          <w:sz w:val="28"/>
          <w:szCs w:val="28"/>
          <w:lang w:eastAsia="ru-RU"/>
        </w:rPr>
        <w:t>, вы хорошо поработали, а теперь мы сможем приобрести в магазине необходимые вам товары за средства, которые мы выторговали.</w:t>
      </w:r>
    </w:p>
    <w:p w:rsidR="006C65EE" w:rsidRPr="006C65EE" w:rsidRDefault="004D3012" w:rsidP="006C65E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Но сначала вспомним п</w:t>
      </w:r>
      <w:r w:rsidR="006C65EE" w:rsidRPr="006C65EE">
        <w:rPr>
          <w:rFonts w:ascii="Times New Roman" w:hAnsi="Times New Roman" w:cs="Times New Roman"/>
          <w:sz w:val="28"/>
          <w:szCs w:val="28"/>
          <w:lang w:eastAsia="ru-RU"/>
        </w:rPr>
        <w:t>равила поведения в магазине:</w:t>
      </w:r>
    </w:p>
    <w:p w:rsidR="006C65EE" w:rsidRPr="006C65EE" w:rsidRDefault="006C65EE" w:rsidP="006C65E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65EE">
        <w:rPr>
          <w:rFonts w:ascii="Times New Roman" w:hAnsi="Times New Roman" w:cs="Times New Roman"/>
          <w:sz w:val="28"/>
          <w:szCs w:val="28"/>
          <w:lang w:eastAsia="ru-RU"/>
        </w:rPr>
        <w:t>— не шуметь, не кричать,</w:t>
      </w:r>
    </w:p>
    <w:p w:rsidR="006C65EE" w:rsidRPr="006C65EE" w:rsidRDefault="006C65EE" w:rsidP="006C65E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65EE">
        <w:rPr>
          <w:rFonts w:ascii="Times New Roman" w:hAnsi="Times New Roman" w:cs="Times New Roman"/>
          <w:sz w:val="28"/>
          <w:szCs w:val="28"/>
          <w:lang w:eastAsia="ru-RU"/>
        </w:rPr>
        <w:t>— не бегать по магазину,</w:t>
      </w:r>
    </w:p>
    <w:p w:rsidR="006C65EE" w:rsidRPr="006C65EE" w:rsidRDefault="006C65EE" w:rsidP="006C65E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65EE">
        <w:rPr>
          <w:rFonts w:ascii="Times New Roman" w:hAnsi="Times New Roman" w:cs="Times New Roman"/>
          <w:sz w:val="28"/>
          <w:szCs w:val="28"/>
          <w:lang w:eastAsia="ru-RU"/>
        </w:rPr>
        <w:t>— не толкать и не обижать друг друга,</w:t>
      </w:r>
    </w:p>
    <w:p w:rsidR="006C65EE" w:rsidRPr="006C65EE" w:rsidRDefault="006C65EE" w:rsidP="006C65E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65EE">
        <w:rPr>
          <w:rFonts w:ascii="Times New Roman" w:hAnsi="Times New Roman" w:cs="Times New Roman"/>
          <w:sz w:val="28"/>
          <w:szCs w:val="28"/>
          <w:lang w:eastAsia="ru-RU"/>
        </w:rPr>
        <w:t>— говорить вежливые слова.</w:t>
      </w:r>
    </w:p>
    <w:p w:rsidR="006C65EE" w:rsidRPr="006C65EE" w:rsidRDefault="004D3012" w:rsidP="006C65E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Ребята</w:t>
      </w:r>
      <w:r w:rsidR="006C65EE" w:rsidRPr="006C65EE">
        <w:rPr>
          <w:rFonts w:ascii="Times New Roman" w:hAnsi="Times New Roman" w:cs="Times New Roman"/>
          <w:sz w:val="28"/>
          <w:szCs w:val="28"/>
          <w:lang w:eastAsia="ru-RU"/>
        </w:rPr>
        <w:t xml:space="preserve">, вы можете приобрести в </w:t>
      </w:r>
      <w:r>
        <w:rPr>
          <w:rFonts w:ascii="Times New Roman" w:hAnsi="Times New Roman" w:cs="Times New Roman"/>
          <w:sz w:val="28"/>
          <w:szCs w:val="28"/>
          <w:lang w:eastAsia="ru-RU"/>
        </w:rPr>
        <w:t>этом магазине только один товар. П</w:t>
      </w:r>
      <w:r w:rsidR="006C65EE" w:rsidRPr="006C65EE">
        <w:rPr>
          <w:rFonts w:ascii="Times New Roman" w:hAnsi="Times New Roman" w:cs="Times New Roman"/>
          <w:sz w:val="28"/>
          <w:szCs w:val="28"/>
          <w:lang w:eastAsia="ru-RU"/>
        </w:rPr>
        <w:t xml:space="preserve">одумайте, что для вас важнее и почему? </w:t>
      </w:r>
      <w:r w:rsidR="006C65EE" w:rsidRPr="004D3012">
        <w:rPr>
          <w:rFonts w:ascii="Times New Roman" w:hAnsi="Times New Roman" w:cs="Times New Roman"/>
          <w:i/>
          <w:sz w:val="28"/>
          <w:szCs w:val="28"/>
          <w:lang w:eastAsia="ru-RU"/>
        </w:rPr>
        <w:t>(Один ребенок одевается в продавца, а другие покупают товары и объясняют свой выбор).</w:t>
      </w:r>
    </w:p>
    <w:p w:rsidR="006C65EE" w:rsidRPr="006C65EE" w:rsidRDefault="006C65EE" w:rsidP="006C65E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Ребята</w:t>
      </w:r>
      <w:r w:rsidRPr="006C65EE">
        <w:rPr>
          <w:rFonts w:ascii="Times New Roman" w:hAnsi="Times New Roman" w:cs="Times New Roman"/>
          <w:sz w:val="28"/>
          <w:szCs w:val="28"/>
          <w:lang w:eastAsia="ru-RU"/>
        </w:rPr>
        <w:t>, вы поняли, что есть товары, которые для нас необходимы и товары, без которых мы можем обойтись.</w:t>
      </w:r>
    </w:p>
    <w:p w:rsidR="006C65EE" w:rsidRPr="006C65EE" w:rsidRDefault="006C65EE" w:rsidP="006C65E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  <w:r w:rsidRPr="006C65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C65EE">
        <w:rPr>
          <w:rFonts w:ascii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6C65EE">
        <w:rPr>
          <w:rFonts w:ascii="Times New Roman" w:hAnsi="Times New Roman" w:cs="Times New Roman"/>
          <w:sz w:val="28"/>
          <w:szCs w:val="28"/>
          <w:lang w:eastAsia="ru-RU"/>
        </w:rPr>
        <w:t xml:space="preserve"> вот и закончилось наше путешествие. Нам пора возвра</w:t>
      </w:r>
      <w:r>
        <w:rPr>
          <w:rFonts w:ascii="Times New Roman" w:hAnsi="Times New Roman" w:cs="Times New Roman"/>
          <w:sz w:val="28"/>
          <w:szCs w:val="28"/>
          <w:lang w:eastAsia="ru-RU"/>
        </w:rPr>
        <w:t>щаться обратно</w:t>
      </w:r>
      <w:r w:rsidRPr="006C65E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C65EE" w:rsidRPr="006C65EE" w:rsidRDefault="004D3012" w:rsidP="006C65E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Раз, два -</w:t>
      </w:r>
      <w:r w:rsidR="006C65EE" w:rsidRPr="006C65EE">
        <w:rPr>
          <w:rFonts w:ascii="Times New Roman" w:hAnsi="Times New Roman" w:cs="Times New Roman"/>
          <w:sz w:val="28"/>
          <w:szCs w:val="28"/>
          <w:lang w:eastAsia="ru-RU"/>
        </w:rPr>
        <w:t xml:space="preserve"> по дорожке</w:t>
      </w:r>
    </w:p>
    <w:p w:rsidR="006C65EE" w:rsidRPr="006C65EE" w:rsidRDefault="004D3012" w:rsidP="006C65E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C65EE" w:rsidRPr="006C65EE">
        <w:rPr>
          <w:rFonts w:ascii="Times New Roman" w:hAnsi="Times New Roman" w:cs="Times New Roman"/>
          <w:sz w:val="28"/>
          <w:szCs w:val="28"/>
          <w:lang w:eastAsia="ru-RU"/>
        </w:rPr>
        <w:t>Мы прыгаем на ножке</w:t>
      </w:r>
    </w:p>
    <w:p w:rsidR="006C65EE" w:rsidRPr="006C65EE" w:rsidRDefault="004D3012" w:rsidP="006C65E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Три, четыре - </w:t>
      </w:r>
      <w:r w:rsidR="006C65EE" w:rsidRPr="006C65EE">
        <w:rPr>
          <w:rFonts w:ascii="Times New Roman" w:hAnsi="Times New Roman" w:cs="Times New Roman"/>
          <w:sz w:val="28"/>
          <w:szCs w:val="28"/>
          <w:lang w:eastAsia="ru-RU"/>
        </w:rPr>
        <w:t>веселее</w:t>
      </w:r>
    </w:p>
    <w:p w:rsidR="006C65EE" w:rsidRDefault="004D3012" w:rsidP="006C65E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C65EE" w:rsidRPr="006C65EE">
        <w:rPr>
          <w:rFonts w:ascii="Times New Roman" w:hAnsi="Times New Roman" w:cs="Times New Roman"/>
          <w:sz w:val="28"/>
          <w:szCs w:val="28"/>
          <w:lang w:eastAsia="ru-RU"/>
        </w:rPr>
        <w:t>В детский сад скорее!</w:t>
      </w:r>
    </w:p>
    <w:p w:rsidR="006C65EE" w:rsidRPr="006C65EE" w:rsidRDefault="006C65EE" w:rsidP="006C65E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вот мы и вернулись с вами в детский сад.</w:t>
      </w:r>
    </w:p>
    <w:p w:rsidR="006C65EE" w:rsidRPr="00AE7B22" w:rsidRDefault="006C65EE" w:rsidP="006C65EE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E7B22">
        <w:rPr>
          <w:rFonts w:ascii="Times New Roman" w:hAnsi="Times New Roman" w:cs="Times New Roman"/>
          <w:b/>
          <w:sz w:val="28"/>
          <w:szCs w:val="28"/>
          <w:lang w:eastAsia="ru-RU"/>
        </w:rPr>
        <w:t>Итог. Рефлексия</w:t>
      </w:r>
      <w:r w:rsidR="004D3012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DE788F" w:rsidRDefault="004D3012" w:rsidP="006C65E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D301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C65EE" w:rsidRPr="006C65EE" w:rsidRDefault="004D3012" w:rsidP="006C65E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Наше путешествие закончилось. </w:t>
      </w:r>
      <w:r w:rsidR="00AE7B22">
        <w:rPr>
          <w:rFonts w:ascii="Times New Roman" w:hAnsi="Times New Roman" w:cs="Times New Roman"/>
          <w:sz w:val="28"/>
          <w:szCs w:val="28"/>
          <w:lang w:eastAsia="ru-RU"/>
        </w:rPr>
        <w:t>Ребята</w:t>
      </w:r>
      <w:r w:rsidR="006C65EE" w:rsidRPr="006C65EE">
        <w:rPr>
          <w:rFonts w:ascii="Times New Roman" w:hAnsi="Times New Roman" w:cs="Times New Roman"/>
          <w:sz w:val="28"/>
          <w:szCs w:val="28"/>
          <w:lang w:eastAsia="ru-RU"/>
        </w:rPr>
        <w:t>, где мы сегодня побывали?</w:t>
      </w:r>
    </w:p>
    <w:p w:rsidR="006C65EE" w:rsidRPr="006C65EE" w:rsidRDefault="006C65EE" w:rsidP="006C65E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65EE">
        <w:rPr>
          <w:rFonts w:ascii="Times New Roman" w:hAnsi="Times New Roman" w:cs="Times New Roman"/>
          <w:sz w:val="28"/>
          <w:szCs w:val="28"/>
          <w:lang w:eastAsia="ru-RU"/>
        </w:rPr>
        <w:t xml:space="preserve">Давайте вспомним, с чего началось наше путешествие? </w:t>
      </w:r>
      <w:r w:rsidR="00AE7B22">
        <w:rPr>
          <w:rFonts w:ascii="Times New Roman" w:hAnsi="Times New Roman" w:cs="Times New Roman"/>
          <w:i/>
          <w:sz w:val="28"/>
          <w:szCs w:val="28"/>
          <w:lang w:eastAsia="ru-RU"/>
        </w:rPr>
        <w:t>(Дети рассказывают</w:t>
      </w:r>
      <w:r w:rsidR="004D3012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  <w:r w:rsidR="00AE7B2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C65EE" w:rsidRPr="006C65EE" w:rsidRDefault="006C65EE" w:rsidP="006C65E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65EE">
        <w:rPr>
          <w:rFonts w:ascii="Times New Roman" w:hAnsi="Times New Roman" w:cs="Times New Roman"/>
          <w:sz w:val="28"/>
          <w:szCs w:val="28"/>
          <w:lang w:eastAsia="ru-RU"/>
        </w:rPr>
        <w:t>Что важного мы сделали в лесу?</w:t>
      </w:r>
      <w:r w:rsidR="004D30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65EE">
        <w:rPr>
          <w:rFonts w:ascii="Times New Roman" w:hAnsi="Times New Roman" w:cs="Times New Roman"/>
          <w:sz w:val="28"/>
          <w:szCs w:val="28"/>
          <w:lang w:eastAsia="ru-RU"/>
        </w:rPr>
        <w:t xml:space="preserve"> Зачем мы это делали?</w:t>
      </w:r>
    </w:p>
    <w:p w:rsidR="006C65EE" w:rsidRPr="006C65EE" w:rsidRDefault="006C65EE" w:rsidP="006C65E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65EE">
        <w:rPr>
          <w:rFonts w:ascii="Times New Roman" w:hAnsi="Times New Roman" w:cs="Times New Roman"/>
          <w:sz w:val="28"/>
          <w:szCs w:val="28"/>
          <w:lang w:eastAsia="ru-RU"/>
        </w:rPr>
        <w:t>Како</w:t>
      </w:r>
      <w:r w:rsidR="00AE7B22">
        <w:rPr>
          <w:rFonts w:ascii="Times New Roman" w:hAnsi="Times New Roman" w:cs="Times New Roman"/>
          <w:sz w:val="28"/>
          <w:szCs w:val="28"/>
          <w:lang w:eastAsia="ru-RU"/>
        </w:rPr>
        <w:t>е доброе дело мы сделали на речке</w:t>
      </w:r>
      <w:r w:rsidRPr="006C65EE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6C65EE" w:rsidRPr="006C65EE" w:rsidRDefault="006C65EE" w:rsidP="006C65E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65E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Что мы сделали своими руками?</w:t>
      </w:r>
    </w:p>
    <w:p w:rsidR="00DE788F" w:rsidRDefault="006C65EE" w:rsidP="006C65E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C65EE">
        <w:rPr>
          <w:rFonts w:ascii="Times New Roman" w:hAnsi="Times New Roman" w:cs="Times New Roman"/>
          <w:sz w:val="28"/>
          <w:szCs w:val="28"/>
          <w:lang w:eastAsia="ru-RU"/>
        </w:rPr>
        <w:t>Поняли ли вы, что значит быть экономными</w:t>
      </w:r>
      <w:r w:rsidR="00DE788F">
        <w:rPr>
          <w:rFonts w:ascii="Times New Roman" w:hAnsi="Times New Roman" w:cs="Times New Roman"/>
          <w:sz w:val="28"/>
          <w:szCs w:val="28"/>
          <w:lang w:eastAsia="ru-RU"/>
        </w:rPr>
        <w:t xml:space="preserve"> и бережливыми</w:t>
      </w:r>
      <w:r w:rsidRPr="006C65EE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6C65EE" w:rsidRDefault="00DE788F" w:rsidP="006C65E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Ребята, здесь какой-то  сундучок! </w:t>
      </w:r>
    </w:p>
    <w:p w:rsidR="00DE788F" w:rsidRPr="006C65EE" w:rsidRDefault="00DE788F" w:rsidP="006C65E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Да это же Гном Эконом нам прислал угощение! Спасибо доброму гному!</w:t>
      </w:r>
    </w:p>
    <w:p w:rsidR="00F07EBA" w:rsidRPr="007446D6" w:rsidRDefault="00DE788F" w:rsidP="00CB5B9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88F">
        <w:rPr>
          <w:rFonts w:ascii="Times New Roman" w:hAnsi="Times New Roman" w:cs="Times New Roman"/>
          <w:i/>
          <w:sz w:val="28"/>
          <w:szCs w:val="28"/>
          <w:lang w:eastAsia="ru-RU"/>
        </w:rPr>
        <w:t>(Дети открывают сундучок и достают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E788F">
        <w:rPr>
          <w:rFonts w:ascii="Times New Roman" w:hAnsi="Times New Roman" w:cs="Times New Roman"/>
          <w:i/>
          <w:sz w:val="28"/>
          <w:szCs w:val="28"/>
          <w:lang w:eastAsia="ru-RU"/>
        </w:rPr>
        <w:t>шоколадные монетки)</w:t>
      </w:r>
    </w:p>
    <w:p w:rsidR="00CB5B98" w:rsidRPr="0027728E" w:rsidRDefault="00CB5B98" w:rsidP="00CB5B98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5B98" w:rsidRDefault="00CB5B98" w:rsidP="0024311A">
      <w:pPr>
        <w:pStyle w:val="c2"/>
        <w:shd w:val="clear" w:color="auto" w:fill="FFFFFF"/>
        <w:spacing w:before="0" w:beforeAutospacing="0" w:after="0" w:afterAutospacing="0"/>
        <w:ind w:left="376" w:right="376" w:hanging="376"/>
        <w:rPr>
          <w:rFonts w:ascii="Calibri" w:hAnsi="Calibri"/>
          <w:color w:val="000000"/>
          <w:sz w:val="22"/>
          <w:szCs w:val="22"/>
        </w:rPr>
      </w:pPr>
    </w:p>
    <w:p w:rsidR="00DF01EA" w:rsidRPr="0027728E" w:rsidRDefault="00DF01EA" w:rsidP="002772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758E4" w:rsidRPr="008758E4" w:rsidRDefault="008758E4" w:rsidP="00A87859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855BF8" w:rsidRDefault="00855BF8" w:rsidP="004B7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                  </w:t>
      </w:r>
    </w:p>
    <w:p w:rsidR="00697983" w:rsidRDefault="00855BF8" w:rsidP="004D3012">
      <w:pPr>
        <w:shd w:val="clear" w:color="auto" w:fill="FFFFFF"/>
        <w:spacing w:after="0" w:line="240" w:lineRule="auto"/>
        <w:rPr>
          <w:rStyle w:val="c1"/>
          <w:i/>
          <w:iCs/>
          <w:color w:val="000000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                                            </w:t>
      </w:r>
      <w:r w:rsidR="00204CA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</w:p>
    <w:p w:rsidR="006C65EE" w:rsidRDefault="003930FA" w:rsidP="006C6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</w:p>
    <w:p w:rsidR="00312FF0" w:rsidRDefault="00FB1223" w:rsidP="00FB1223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</w:t>
      </w:r>
    </w:p>
    <w:p w:rsidR="00EA08B0" w:rsidRDefault="00304CD8" w:rsidP="00AE7B22">
      <w:pPr>
        <w:pStyle w:val="c6"/>
        <w:shd w:val="clear" w:color="auto" w:fill="FFFFFF"/>
        <w:spacing w:before="0" w:beforeAutospacing="0" w:after="0" w:afterAutospacing="0"/>
        <w:ind w:left="851"/>
        <w:rPr>
          <w:color w:val="000000"/>
          <w:sz w:val="28"/>
          <w:szCs w:val="28"/>
        </w:rPr>
      </w:pPr>
      <w:r w:rsidRPr="00304CD8">
        <w:rPr>
          <w:color w:val="000000"/>
          <w:sz w:val="28"/>
          <w:szCs w:val="28"/>
        </w:rPr>
        <w:br/>
      </w:r>
    </w:p>
    <w:p w:rsidR="00AE4464" w:rsidRPr="001207FC" w:rsidRDefault="003930FA" w:rsidP="001207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60" w:lineRule="atLeast"/>
        <w:jc w:val="both"/>
        <w:textAlignment w:val="baseline"/>
        <w:rPr>
          <w:rFonts w:ascii="Arial" w:eastAsia="Times New Roman" w:hAnsi="Arial" w:cs="Arial"/>
          <w:color w:val="343434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43434"/>
          <w:sz w:val="24"/>
          <w:szCs w:val="24"/>
          <w:lang w:eastAsia="ru-RU"/>
        </w:rPr>
        <w:t xml:space="preserve">         </w:t>
      </w:r>
      <w:r w:rsidR="001207FC">
        <w:rPr>
          <w:rFonts w:ascii="Times New Roman" w:eastAsia="Times New Roman" w:hAnsi="Times New Roman" w:cs="Times New Roman"/>
          <w:i/>
          <w:iCs/>
          <w:color w:val="343434"/>
          <w:sz w:val="24"/>
          <w:szCs w:val="24"/>
          <w:lang w:eastAsia="ru-RU"/>
        </w:rPr>
        <w:t xml:space="preserve">        </w:t>
      </w:r>
    </w:p>
    <w:p w:rsidR="005E1D29" w:rsidRPr="0027728E" w:rsidRDefault="005E1D29" w:rsidP="002772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E1D29" w:rsidRPr="0027728E" w:rsidRDefault="005E1D29" w:rsidP="002772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869E8" w:rsidRPr="0027728E" w:rsidRDefault="009869E8" w:rsidP="002772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32A28" w:rsidRPr="0027728E" w:rsidRDefault="00D32A28" w:rsidP="002772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E1D29" w:rsidRPr="0027728E" w:rsidRDefault="005E1D29" w:rsidP="002772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E1D29" w:rsidRPr="0027728E" w:rsidRDefault="005E1D29" w:rsidP="002772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E1D29" w:rsidRPr="0027728E" w:rsidRDefault="005E1D29" w:rsidP="002772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E1D29" w:rsidRPr="0027728E" w:rsidRDefault="005E1D29" w:rsidP="002772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E1D29" w:rsidRPr="0027728E" w:rsidRDefault="005E1D29" w:rsidP="002772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E1D29" w:rsidRPr="0027728E" w:rsidRDefault="005E1D29" w:rsidP="002772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E1D29" w:rsidRPr="0027728E" w:rsidRDefault="005E1D29" w:rsidP="002772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246B5" w:rsidRDefault="003246B5" w:rsidP="002772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7728E" w:rsidRDefault="0027728E">
      <w:pPr>
        <w:rPr>
          <w:sz w:val="28"/>
          <w:szCs w:val="28"/>
        </w:rPr>
      </w:pPr>
    </w:p>
    <w:p w:rsidR="0027728E" w:rsidRDefault="0027728E">
      <w:pPr>
        <w:rPr>
          <w:sz w:val="28"/>
          <w:szCs w:val="28"/>
        </w:rPr>
      </w:pPr>
    </w:p>
    <w:p w:rsidR="0027728E" w:rsidRDefault="0027728E">
      <w:pPr>
        <w:rPr>
          <w:sz w:val="28"/>
          <w:szCs w:val="28"/>
        </w:rPr>
      </w:pPr>
    </w:p>
    <w:p w:rsidR="0027728E" w:rsidRPr="0009301F" w:rsidRDefault="0027728E">
      <w:pPr>
        <w:rPr>
          <w:sz w:val="28"/>
          <w:szCs w:val="28"/>
        </w:rPr>
      </w:pPr>
    </w:p>
    <w:sectPr w:rsidR="0027728E" w:rsidRPr="0009301F" w:rsidSect="00EA0C05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6181"/>
    <w:multiLevelType w:val="hybridMultilevel"/>
    <w:tmpl w:val="B4C475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9207F5"/>
    <w:multiLevelType w:val="hybridMultilevel"/>
    <w:tmpl w:val="F2C88E76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>
    <w:nsid w:val="0C7A56A4"/>
    <w:multiLevelType w:val="hybridMultilevel"/>
    <w:tmpl w:val="3F703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B55C7"/>
    <w:multiLevelType w:val="hybridMultilevel"/>
    <w:tmpl w:val="EB363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D3037"/>
    <w:multiLevelType w:val="hybridMultilevel"/>
    <w:tmpl w:val="CDD2AD38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>
    <w:nsid w:val="2026121A"/>
    <w:multiLevelType w:val="hybridMultilevel"/>
    <w:tmpl w:val="628AAE68"/>
    <w:lvl w:ilvl="0" w:tplc="04190001">
      <w:start w:val="1"/>
      <w:numFmt w:val="bullet"/>
      <w:lvlText w:val=""/>
      <w:lvlJc w:val="left"/>
      <w:pPr>
        <w:ind w:left="1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4" w:hanging="360"/>
      </w:pPr>
      <w:rPr>
        <w:rFonts w:ascii="Wingdings" w:hAnsi="Wingdings" w:hint="default"/>
      </w:rPr>
    </w:lvl>
  </w:abstractNum>
  <w:abstractNum w:abstractNumId="6">
    <w:nsid w:val="3DAD51DF"/>
    <w:multiLevelType w:val="hybridMultilevel"/>
    <w:tmpl w:val="32904C02"/>
    <w:lvl w:ilvl="0" w:tplc="0419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7">
    <w:nsid w:val="3FC06ECC"/>
    <w:multiLevelType w:val="hybridMultilevel"/>
    <w:tmpl w:val="8D264D12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>
    <w:nsid w:val="454B1A78"/>
    <w:multiLevelType w:val="multilevel"/>
    <w:tmpl w:val="2DB4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D5466E"/>
    <w:multiLevelType w:val="hybridMultilevel"/>
    <w:tmpl w:val="7B56338E"/>
    <w:lvl w:ilvl="0" w:tplc="37A2B29C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4C78651E"/>
    <w:multiLevelType w:val="hybridMultilevel"/>
    <w:tmpl w:val="485A0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4E7348"/>
    <w:multiLevelType w:val="hybridMultilevel"/>
    <w:tmpl w:val="0CAC6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2D113C"/>
    <w:multiLevelType w:val="multilevel"/>
    <w:tmpl w:val="B6383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4F13E5"/>
    <w:multiLevelType w:val="hybridMultilevel"/>
    <w:tmpl w:val="F9000C0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6F892E96"/>
    <w:multiLevelType w:val="hybridMultilevel"/>
    <w:tmpl w:val="EC8EA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7807CC"/>
    <w:multiLevelType w:val="hybridMultilevel"/>
    <w:tmpl w:val="A57E5C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BA9634D"/>
    <w:multiLevelType w:val="multilevel"/>
    <w:tmpl w:val="B266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2"/>
  </w:num>
  <w:num w:numId="5">
    <w:abstractNumId w:val="8"/>
  </w:num>
  <w:num w:numId="6">
    <w:abstractNumId w:val="9"/>
  </w:num>
  <w:num w:numId="7">
    <w:abstractNumId w:val="5"/>
  </w:num>
  <w:num w:numId="8">
    <w:abstractNumId w:val="14"/>
  </w:num>
  <w:num w:numId="9">
    <w:abstractNumId w:val="13"/>
  </w:num>
  <w:num w:numId="10">
    <w:abstractNumId w:val="0"/>
  </w:num>
  <w:num w:numId="11">
    <w:abstractNumId w:val="2"/>
  </w:num>
  <w:num w:numId="12">
    <w:abstractNumId w:val="1"/>
  </w:num>
  <w:num w:numId="13">
    <w:abstractNumId w:val="6"/>
  </w:num>
  <w:num w:numId="14">
    <w:abstractNumId w:val="7"/>
  </w:num>
  <w:num w:numId="15">
    <w:abstractNumId w:val="4"/>
  </w:num>
  <w:num w:numId="16">
    <w:abstractNumId w:val="11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3C"/>
    <w:rsid w:val="00050238"/>
    <w:rsid w:val="000859E6"/>
    <w:rsid w:val="0009301F"/>
    <w:rsid w:val="00103ABC"/>
    <w:rsid w:val="001207FC"/>
    <w:rsid w:val="00145F48"/>
    <w:rsid w:val="0019314D"/>
    <w:rsid w:val="001C7265"/>
    <w:rsid w:val="001D1EA0"/>
    <w:rsid w:val="001D639C"/>
    <w:rsid w:val="00204CA3"/>
    <w:rsid w:val="002152DA"/>
    <w:rsid w:val="00217189"/>
    <w:rsid w:val="00220D33"/>
    <w:rsid w:val="0024311A"/>
    <w:rsid w:val="0027728E"/>
    <w:rsid w:val="00291708"/>
    <w:rsid w:val="002D6E62"/>
    <w:rsid w:val="002F2431"/>
    <w:rsid w:val="00304C1D"/>
    <w:rsid w:val="00304CD8"/>
    <w:rsid w:val="00306068"/>
    <w:rsid w:val="00312FF0"/>
    <w:rsid w:val="00316EB6"/>
    <w:rsid w:val="003246B5"/>
    <w:rsid w:val="003930FA"/>
    <w:rsid w:val="003B2A2A"/>
    <w:rsid w:val="003D1CCE"/>
    <w:rsid w:val="003D4805"/>
    <w:rsid w:val="003F69E8"/>
    <w:rsid w:val="00414D13"/>
    <w:rsid w:val="00423F23"/>
    <w:rsid w:val="00427E95"/>
    <w:rsid w:val="004611EC"/>
    <w:rsid w:val="00472C6B"/>
    <w:rsid w:val="004B73C4"/>
    <w:rsid w:val="004C5FF1"/>
    <w:rsid w:val="004D11EC"/>
    <w:rsid w:val="004D2FE1"/>
    <w:rsid w:val="004D3012"/>
    <w:rsid w:val="004E0816"/>
    <w:rsid w:val="004F3A73"/>
    <w:rsid w:val="004F3B07"/>
    <w:rsid w:val="00503225"/>
    <w:rsid w:val="005212BF"/>
    <w:rsid w:val="005514BC"/>
    <w:rsid w:val="00556B1F"/>
    <w:rsid w:val="0059779C"/>
    <w:rsid w:val="005A44B7"/>
    <w:rsid w:val="005A675C"/>
    <w:rsid w:val="005D3F39"/>
    <w:rsid w:val="005E1D29"/>
    <w:rsid w:val="005E578E"/>
    <w:rsid w:val="0060199D"/>
    <w:rsid w:val="0060330E"/>
    <w:rsid w:val="006500A3"/>
    <w:rsid w:val="00664427"/>
    <w:rsid w:val="00673AEB"/>
    <w:rsid w:val="00676989"/>
    <w:rsid w:val="00684853"/>
    <w:rsid w:val="0069394E"/>
    <w:rsid w:val="00694DC1"/>
    <w:rsid w:val="00697983"/>
    <w:rsid w:val="006A1CED"/>
    <w:rsid w:val="006C65EE"/>
    <w:rsid w:val="006C6A6E"/>
    <w:rsid w:val="006F6875"/>
    <w:rsid w:val="00723D51"/>
    <w:rsid w:val="00735A4F"/>
    <w:rsid w:val="00746DEC"/>
    <w:rsid w:val="00770C17"/>
    <w:rsid w:val="007718C0"/>
    <w:rsid w:val="00783D46"/>
    <w:rsid w:val="007B1A4B"/>
    <w:rsid w:val="007B7540"/>
    <w:rsid w:val="00846C7B"/>
    <w:rsid w:val="00855566"/>
    <w:rsid w:val="00855BF8"/>
    <w:rsid w:val="00860394"/>
    <w:rsid w:val="00866B7C"/>
    <w:rsid w:val="008758E4"/>
    <w:rsid w:val="008B3C90"/>
    <w:rsid w:val="008B4A74"/>
    <w:rsid w:val="008B5845"/>
    <w:rsid w:val="008D0848"/>
    <w:rsid w:val="008D156E"/>
    <w:rsid w:val="008D657D"/>
    <w:rsid w:val="00953EA0"/>
    <w:rsid w:val="00970C8A"/>
    <w:rsid w:val="009869E8"/>
    <w:rsid w:val="009A70D3"/>
    <w:rsid w:val="009B0A64"/>
    <w:rsid w:val="009B47D4"/>
    <w:rsid w:val="009C2042"/>
    <w:rsid w:val="009D05BB"/>
    <w:rsid w:val="009E37AB"/>
    <w:rsid w:val="00A233F4"/>
    <w:rsid w:val="00A3031A"/>
    <w:rsid w:val="00A32C37"/>
    <w:rsid w:val="00A87859"/>
    <w:rsid w:val="00AA4824"/>
    <w:rsid w:val="00AB3999"/>
    <w:rsid w:val="00AC635E"/>
    <w:rsid w:val="00AC7F23"/>
    <w:rsid w:val="00AD097B"/>
    <w:rsid w:val="00AE4464"/>
    <w:rsid w:val="00AE7B22"/>
    <w:rsid w:val="00B006AE"/>
    <w:rsid w:val="00B012B6"/>
    <w:rsid w:val="00B013E5"/>
    <w:rsid w:val="00B22374"/>
    <w:rsid w:val="00B31F42"/>
    <w:rsid w:val="00BB0B7C"/>
    <w:rsid w:val="00BE1A7B"/>
    <w:rsid w:val="00BE2EB1"/>
    <w:rsid w:val="00BF1FEA"/>
    <w:rsid w:val="00C37503"/>
    <w:rsid w:val="00C43125"/>
    <w:rsid w:val="00C540F7"/>
    <w:rsid w:val="00C55C76"/>
    <w:rsid w:val="00C566F8"/>
    <w:rsid w:val="00C61F77"/>
    <w:rsid w:val="00CA422A"/>
    <w:rsid w:val="00CB5B98"/>
    <w:rsid w:val="00CC6070"/>
    <w:rsid w:val="00CC7AB5"/>
    <w:rsid w:val="00D32A28"/>
    <w:rsid w:val="00D56567"/>
    <w:rsid w:val="00D637D5"/>
    <w:rsid w:val="00D651F1"/>
    <w:rsid w:val="00D67610"/>
    <w:rsid w:val="00D7043F"/>
    <w:rsid w:val="00DC7EFF"/>
    <w:rsid w:val="00DD530E"/>
    <w:rsid w:val="00DE788F"/>
    <w:rsid w:val="00DF01EA"/>
    <w:rsid w:val="00E05C87"/>
    <w:rsid w:val="00E36FC3"/>
    <w:rsid w:val="00E37062"/>
    <w:rsid w:val="00E56DE7"/>
    <w:rsid w:val="00E57E7A"/>
    <w:rsid w:val="00E630EB"/>
    <w:rsid w:val="00E67044"/>
    <w:rsid w:val="00E71928"/>
    <w:rsid w:val="00E776F6"/>
    <w:rsid w:val="00E9478B"/>
    <w:rsid w:val="00EA08B0"/>
    <w:rsid w:val="00EA0C05"/>
    <w:rsid w:val="00EA323C"/>
    <w:rsid w:val="00EA5D13"/>
    <w:rsid w:val="00ED048F"/>
    <w:rsid w:val="00ED41A6"/>
    <w:rsid w:val="00F05A82"/>
    <w:rsid w:val="00F07EBA"/>
    <w:rsid w:val="00F26C79"/>
    <w:rsid w:val="00F47BF7"/>
    <w:rsid w:val="00FA24DA"/>
    <w:rsid w:val="00FA3171"/>
    <w:rsid w:val="00FB1223"/>
    <w:rsid w:val="00FD1FAA"/>
    <w:rsid w:val="00FD47F1"/>
    <w:rsid w:val="00FD5E36"/>
    <w:rsid w:val="00FD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E95"/>
  </w:style>
  <w:style w:type="paragraph" w:styleId="1">
    <w:name w:val="heading 1"/>
    <w:basedOn w:val="a"/>
    <w:link w:val="10"/>
    <w:uiPriority w:val="9"/>
    <w:qFormat/>
    <w:rsid w:val="00220D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0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D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220D33"/>
    <w:pPr>
      <w:ind w:left="720"/>
      <w:contextualSpacing/>
    </w:pPr>
  </w:style>
  <w:style w:type="paragraph" w:styleId="a4">
    <w:name w:val="No Spacing"/>
    <w:uiPriority w:val="1"/>
    <w:qFormat/>
    <w:rsid w:val="0027728E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01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7">
    <w:name w:val="Font Style217"/>
    <w:uiPriority w:val="99"/>
    <w:rsid w:val="0060330E"/>
    <w:rPr>
      <w:rFonts w:ascii="Microsoft Sans Serif" w:hAnsi="Microsoft Sans Serif" w:cs="Microsoft Sans Serif" w:hint="default"/>
      <w:sz w:val="14"/>
    </w:rPr>
  </w:style>
  <w:style w:type="paragraph" w:customStyle="1" w:styleId="c6">
    <w:name w:val="c6"/>
    <w:basedOn w:val="a"/>
    <w:rsid w:val="00697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97983"/>
  </w:style>
  <w:style w:type="character" w:customStyle="1" w:styleId="20">
    <w:name w:val="Заголовок 2 Знак"/>
    <w:basedOn w:val="a0"/>
    <w:link w:val="2"/>
    <w:uiPriority w:val="9"/>
    <w:semiHidden/>
    <w:rsid w:val="003930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6F6875"/>
    <w:rPr>
      <w:b/>
      <w:bCs/>
    </w:rPr>
  </w:style>
  <w:style w:type="paragraph" w:customStyle="1" w:styleId="c2">
    <w:name w:val="c2"/>
    <w:basedOn w:val="a"/>
    <w:rsid w:val="00243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4311A"/>
  </w:style>
  <w:style w:type="character" w:customStyle="1" w:styleId="c3">
    <w:name w:val="c3"/>
    <w:basedOn w:val="a0"/>
    <w:rsid w:val="0024311A"/>
  </w:style>
  <w:style w:type="character" w:styleId="a7">
    <w:name w:val="Emphasis"/>
    <w:basedOn w:val="a0"/>
    <w:uiPriority w:val="20"/>
    <w:qFormat/>
    <w:rsid w:val="00CB5B98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00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06AE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4D2FE1"/>
  </w:style>
  <w:style w:type="character" w:customStyle="1" w:styleId="c11">
    <w:name w:val="c11"/>
    <w:basedOn w:val="a0"/>
    <w:rsid w:val="004D2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E95"/>
  </w:style>
  <w:style w:type="paragraph" w:styleId="1">
    <w:name w:val="heading 1"/>
    <w:basedOn w:val="a"/>
    <w:link w:val="10"/>
    <w:uiPriority w:val="9"/>
    <w:qFormat/>
    <w:rsid w:val="00220D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0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D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220D33"/>
    <w:pPr>
      <w:ind w:left="720"/>
      <w:contextualSpacing/>
    </w:pPr>
  </w:style>
  <w:style w:type="paragraph" w:styleId="a4">
    <w:name w:val="No Spacing"/>
    <w:uiPriority w:val="1"/>
    <w:qFormat/>
    <w:rsid w:val="0027728E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01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7">
    <w:name w:val="Font Style217"/>
    <w:uiPriority w:val="99"/>
    <w:rsid w:val="0060330E"/>
    <w:rPr>
      <w:rFonts w:ascii="Microsoft Sans Serif" w:hAnsi="Microsoft Sans Serif" w:cs="Microsoft Sans Serif" w:hint="default"/>
      <w:sz w:val="14"/>
    </w:rPr>
  </w:style>
  <w:style w:type="paragraph" w:customStyle="1" w:styleId="c6">
    <w:name w:val="c6"/>
    <w:basedOn w:val="a"/>
    <w:rsid w:val="00697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97983"/>
  </w:style>
  <w:style w:type="character" w:customStyle="1" w:styleId="20">
    <w:name w:val="Заголовок 2 Знак"/>
    <w:basedOn w:val="a0"/>
    <w:link w:val="2"/>
    <w:uiPriority w:val="9"/>
    <w:semiHidden/>
    <w:rsid w:val="003930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6F6875"/>
    <w:rPr>
      <w:b/>
      <w:bCs/>
    </w:rPr>
  </w:style>
  <w:style w:type="paragraph" w:customStyle="1" w:styleId="c2">
    <w:name w:val="c2"/>
    <w:basedOn w:val="a"/>
    <w:rsid w:val="00243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4311A"/>
  </w:style>
  <w:style w:type="character" w:customStyle="1" w:styleId="c3">
    <w:name w:val="c3"/>
    <w:basedOn w:val="a0"/>
    <w:rsid w:val="0024311A"/>
  </w:style>
  <w:style w:type="character" w:styleId="a7">
    <w:name w:val="Emphasis"/>
    <w:basedOn w:val="a0"/>
    <w:uiPriority w:val="20"/>
    <w:qFormat/>
    <w:rsid w:val="00CB5B98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00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06AE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4D2FE1"/>
  </w:style>
  <w:style w:type="character" w:customStyle="1" w:styleId="c11">
    <w:name w:val="c11"/>
    <w:basedOn w:val="a0"/>
    <w:rsid w:val="004D2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tivsa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7</Pages>
  <Words>2097</Words>
  <Characters>11954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АТТО</cp:lastModifiedBy>
  <cp:revision>165</cp:revision>
  <dcterms:created xsi:type="dcterms:W3CDTF">2017-01-22T07:37:00Z</dcterms:created>
  <dcterms:modified xsi:type="dcterms:W3CDTF">2021-01-27T06:40:00Z</dcterms:modified>
</cp:coreProperties>
</file>