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08" w:rsidRDefault="00E86908" w:rsidP="00E869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Непосредственно Образовательная Деятельность</w:t>
      </w:r>
    </w:p>
    <w:p w:rsidR="00E86908" w:rsidRDefault="00E86908" w:rsidP="00E869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«Откуда берутся микробы» для среднего дошкольного возраста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Формирование представлений у детей о здоровом образе жизни.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E86908" w:rsidRDefault="00E86908" w:rsidP="00E86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Дать детям элементарное представление о микробе, как источнике большинства болезней</w:t>
      </w:r>
    </w:p>
    <w:p w:rsidR="00E86908" w:rsidRDefault="00E86908" w:rsidP="00E86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Формировать понимание важности заботы о собственном здоровье</w:t>
      </w:r>
    </w:p>
    <w:p w:rsidR="00E86908" w:rsidRDefault="00E86908" w:rsidP="00E86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Познакомить с новыми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словами: микроскоп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инфекция, микробы, витамины.</w:t>
      </w:r>
    </w:p>
    <w:p w:rsidR="00E86908" w:rsidRDefault="00E86908" w:rsidP="00E86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Разучить упражнение самомассажа</w:t>
      </w:r>
    </w:p>
    <w:p w:rsidR="00E86908" w:rsidRDefault="00E86908" w:rsidP="00E86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Развивать познавательный интерес в ходе проведения опытно-экспериментальной деятельности</w:t>
      </w:r>
    </w:p>
    <w:p w:rsidR="00E86908" w:rsidRDefault="00E86908" w:rsidP="00E86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Воспитывать желание быть здоровым, сопротивляться болезням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мультимедийная установка , микроскоп, пластилин, дощечки для лепки, салфетки, иллюстрации микробов, кукла, фрукты.</w:t>
      </w:r>
    </w:p>
    <w:p w:rsidR="00E86908" w:rsidRDefault="00E86908" w:rsidP="00E869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Ход занятия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Аудиозапись голоса микроба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любим детей и хотим пожить у вас»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посмотрите, кто это? (Воспитатель обращает внимание детей на картинки разбросанных ламинированных микробов)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Ответ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Да это маленькие существа, которые могут вызвать самые разные болезни. Мы не хотим болеть, интересно, а зачем они к нам пришли?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а разве они нам нужны? Уходите! Не уходят?! Что же делать?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Ответы детей…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надо делать , чтобы не заболеть. Микробы испугаются и убегут?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Где могут быть микробы? Откуда они берутся?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 микробов нет ни рук, ни ног, ни рта, 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носа.Нет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желудка, сердца, легких. Это просто шарики. Но как же они передвигаются?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 них есть хвостики, которые называются жгутиками. Жгутики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вращаются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пропеллер самолета и микроб движется. Но у большинства жгутиков нет. В жидкости они слегка подпрыгивают-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мячики. 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где сухо, их переносит воздух. А еще чаще их переносят люди и животные. Например, были микробы на яблоке, а человек не помыл его, взял сразу в рот. Были микробы в земле. Ребенок играл на улице- микробы прилипли к пальцам. Потом ребенок пошел домой и стал этими руками есть. Микробы с пальцев прилипли к хлебу, яйцу, груше и вместе с ними попали в желудок. Вот так они и передвигаются.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теперь рассуждайте сами. Бегала собака около мусорного ящика…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Догадайтесь,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микробы попали в желудок?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Микробы прилипли к ее шерсти, морде и лапам. Ребенок погладил животное- они прилипли к его рукам, потом к еде, а с едой попали в желудок.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Правильно.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Вставка слайды «Откуда берутся микробы»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у вас руки грязные? Ой, посмотрите, у нашей куклы такие грязные руки, а она сидит за столом. Дети, а вы знаете ведь у нее на руках очень много микробов,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но,как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их увидеть ведь они очень маленькие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Высказывания детей…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Правильно микроскоп, давайте хором скажем название этого прибора.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посмотреть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микроскоп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можно увидеть много черточек, точечек, а ведь все они не стоят на месте, они двигаются. Это и есть микробы- мельчайшие живые существа. Чтобы увидеть микробы на руках куклы, нам надо взять стеклышко потереть о него пальчиками куклы. Затем поднести стеклышко под микроскоп, и 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(Дети рассматривают)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 здесь на слайдах можно рассмотреть, какие еще бывают микробы.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Вставка слайды «Какие бывают микробы»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 чем питаются микробы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Высказывания детей…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-Правильно,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микробы едят все: хлеб, фрукты, овощи, суп, листья деревьев, краску, землю.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Микробы могут поселиться на любых продуктах.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Смотрите я покажу вам кусочек хлеба, на котором поселились особые микроорганизмы, которые называются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ПЛЕСЕНЬЮ.Мы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будем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открывать эту банку, чтобы микробы не распространились в группе. Они могут быть опасными для человека. Но через прозрачную банку вы их можете рассмотреть.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Дети рассматривают кусочки хлеба, покрытые плесенью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Некоторые микробы бывают очень вредными. Когда они попадают к нам внутрь, наш организм начинает с ними бороться. Человек помогает себе сам. Он пьет лекарство или ему делают уколы. Если микробы поселяются в горле, может быть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ангина,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а если в ухе, то воспаление уха-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а если в зубе-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кариес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Вставка слайды «Заболевшие люди»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Микробам нравится, когда у человека насморк, кашель.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Высказывания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…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Правильно, бактерии размножаются вокруг, у них появляется возможность попасть ко многим другим людям и их заразить. Например, когда человек чихает… А вы заражались от больных.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Высказывания детей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..</w:t>
      </w:r>
      <w:proofErr w:type="gramEnd"/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Чтобы не болеть, надо делать массаж. Для профилактики простудных заболеваний помогает. Повторяйте за мной.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Чтобы горло не болело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Мы погладим его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смело(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Поглаживаем ладонями шею сверху вниз)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Чтоб не кашлять не чихать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Надо носик растирать (Указательными пальцами растираем крылья носа)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Лоб мы тоже разотрем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Ладошку держим козырьком (растираем лоб движениями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встороны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«Вилку» пальчиками сделай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br/>
        <w:t>Массируй ушки ты умело (Растирают точки перед ушами и за ушами)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 у микробов есть одно интересное свойство. Они не только питаются, но и размножаются. Это значит, из одного микроба очень быстро появляются много новых таких же, как и он. Особенно быстро они размножаются в организме человека, Там тепло, много еды, много тепла, они чувствуют себя очень хорошо. Хотите увидеть, как это происходит?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Практическая работа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из пластилина лепят шарик микроб) Вот так выглядит микроб Через некоторое время микроб просто делится пополам. Покажите, как у вас получилось? Получилось два микроба, но вот они подросли, добавьте из общего куска пластилин, как будто ваши микробы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выросли.(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выполняют) Правильно, а что теперь с ними произойдет?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дети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отвечают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и делят каждую часть еще на два) Вот видите, что происходит (дети отвечают)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вытирают салфетками руки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Чтобы не заболеть нужно соблюдать чистоту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Запомните ребята всех важнее- чистота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хворобы, от болезней защищает нас она.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не даром говорят в народе… Чистота залог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какие предметы помогают нам быть чистыми?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Ответы детей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верно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Вставка слайды «Предметы гигиены»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 еще от простуды и ангины нам помогают ВИТАМИНЫ. Они находятся в полезных продуктах.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Вставка слайды «Витамины»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проверю вас хорошо ли вы запомнили, как надо бороться с микробами. Если я скажу правильно, вы отвечаете: «Правда», а если я скажу не правильно, то отвечайте «Неправда»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«Это правда или нет?»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с микробами не знаться,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дети закалятся? (Правда)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хочешь сильным быть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спортом надобно дружить (Правда)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гриппа и ангины вас спасают витамины (Правда)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Будешь кушать лук, чеснок- тебя простуда на найдет (Правда)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Ешь побольше витаминов будешь сильным и красивым (Правда)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Вот как много мы знаем о том, что нужно делать, чтобы не заболеть. Ой, а где микробы? Ха-ха, они испугались и убежали, они ведь поняли, что мы теперь сможем позаботиться о своем здоровье.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Рефлексия: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что нового вы сегодня узнали?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знаете, как нужно вести себя, чтобы не заболеть?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нужно делать, чтобы микробов не было вокруг?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Дети: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хочешь быть здоров правильно питайся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Ешь побольше витаминов, с болезнями не знайся!</w:t>
      </w:r>
    </w:p>
    <w:p w:rsidR="00E86908" w:rsidRDefault="00E86908" w:rsidP="00E86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Приглашаю вас попробовать фруктовый салат. Идемте мыть руки? (Дегустация фруктового салата)</w:t>
      </w:r>
    </w:p>
    <w:p w:rsidR="00E86908" w:rsidRDefault="00E86908" w:rsidP="00E86908"/>
    <w:p w:rsidR="00E86908" w:rsidRDefault="00E86908" w:rsidP="00E86908"/>
    <w:p w:rsidR="00E86908" w:rsidRDefault="00E86908" w:rsidP="00E86908"/>
    <w:p w:rsidR="007E5D4E" w:rsidRDefault="00E86908"/>
    <w:sectPr w:rsidR="007E5D4E" w:rsidSect="00E86908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D169E"/>
    <w:multiLevelType w:val="multilevel"/>
    <w:tmpl w:val="A1E8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08"/>
    <w:rsid w:val="0056168A"/>
    <w:rsid w:val="00B70FFE"/>
    <w:rsid w:val="00E8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5DE1F-4FC7-4688-B92A-57D0262D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2021-06-13T08:09:00Z</dcterms:created>
  <dcterms:modified xsi:type="dcterms:W3CDTF">2021-06-13T08:11:00Z</dcterms:modified>
</cp:coreProperties>
</file>