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F37D8" w14:textId="278B34D0" w:rsidR="009D51C5" w:rsidRPr="00F54681" w:rsidRDefault="009D51C5" w:rsidP="009D51C5">
      <w:pPr>
        <w:suppressAutoHyphens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Департамент </w:t>
      </w:r>
      <w:proofErr w:type="gramStart"/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 Белгородской</w:t>
      </w:r>
      <w:proofErr w:type="gramEnd"/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области</w:t>
      </w:r>
    </w:p>
    <w:p w14:paraId="6ADE213F" w14:textId="77777777" w:rsidR="009D51C5" w:rsidRPr="00F54681" w:rsidRDefault="009D51C5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681">
        <w:rPr>
          <w:rFonts w:ascii="Times New Roman" w:hAnsi="Times New Roman" w:cs="Times New Roman"/>
          <w:bCs/>
          <w:sz w:val="28"/>
          <w:szCs w:val="28"/>
        </w:rPr>
        <w:t>Областное государственное автономное профессиональное</w:t>
      </w:r>
    </w:p>
    <w:p w14:paraId="66AE6E89" w14:textId="77777777" w:rsidR="009D51C5" w:rsidRPr="00F54681" w:rsidRDefault="009D51C5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681">
        <w:rPr>
          <w:rFonts w:ascii="Times New Roman" w:hAnsi="Times New Roman" w:cs="Times New Roman"/>
          <w:bCs/>
          <w:sz w:val="28"/>
          <w:szCs w:val="28"/>
        </w:rPr>
        <w:t>образовательное учреждение «Бирючанский техникум»</w:t>
      </w:r>
    </w:p>
    <w:p w14:paraId="69592D41" w14:textId="77777777" w:rsidR="009D51C5" w:rsidRPr="00F54681" w:rsidRDefault="009D51C5" w:rsidP="009D51C5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14:paraId="1D29FC12" w14:textId="527B2292" w:rsidR="009D51C5" w:rsidRDefault="009D51C5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EA2C68" w14:textId="2AB664CE" w:rsidR="00F54681" w:rsidRDefault="00F54681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245F034" w14:textId="401CCBAA" w:rsidR="00F54681" w:rsidRDefault="00F54681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BBE0B41" w14:textId="77777777" w:rsidR="00F54681" w:rsidRPr="00F54681" w:rsidRDefault="00F54681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B7EFC4" w14:textId="77777777" w:rsidR="009D51C5" w:rsidRPr="00F54681" w:rsidRDefault="009D51C5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1761902" w14:textId="77777777" w:rsidR="009D51C5" w:rsidRPr="00F54681" w:rsidRDefault="009D51C5" w:rsidP="009D51C5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>Методическая разработка открытого</w:t>
      </w:r>
    </w:p>
    <w:p w14:paraId="7B32AF98" w14:textId="68FD24D6" w:rsidR="009D51C5" w:rsidRPr="00F54681" w:rsidRDefault="009D51C5" w:rsidP="00F54681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внеклассного мероприятия</w:t>
      </w:r>
    </w:p>
    <w:p w14:paraId="628742E4" w14:textId="208AC5F6" w:rsidR="009D51C5" w:rsidRPr="00F54681" w:rsidRDefault="009D51C5" w:rsidP="009D51C5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студентов 3 курса </w:t>
      </w:r>
    </w:p>
    <w:p w14:paraId="7A1E1B96" w14:textId="77777777" w:rsidR="009D51C5" w:rsidRPr="00F54681" w:rsidRDefault="009D51C5" w:rsidP="009D51C5">
      <w:pPr>
        <w:ind w:left="-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специальности </w:t>
      </w:r>
      <w:r w:rsidRPr="00F54681">
        <w:rPr>
          <w:rStyle w:val="FontStyle79"/>
          <w:bCs/>
          <w:sz w:val="28"/>
          <w:szCs w:val="28"/>
        </w:rPr>
        <w:t>13.02.11 «Техническая эксплуатация и обслуживание электрического и электромеханического оборудования (по отраслям)»</w:t>
      </w: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701545DF" w14:textId="580492D0" w:rsidR="009D51C5" w:rsidRPr="00F54681" w:rsidRDefault="009D51C5" w:rsidP="009D51C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>3ТЭ9 группы</w:t>
      </w:r>
    </w:p>
    <w:p w14:paraId="3FC5B16C" w14:textId="6B554BCC" w:rsidR="009D51C5" w:rsidRPr="00F54681" w:rsidRDefault="009D51C5" w:rsidP="009D51C5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681">
        <w:rPr>
          <w:rFonts w:ascii="Times New Roman" w:hAnsi="Times New Roman" w:cs="Times New Roman"/>
          <w:bCs/>
          <w:sz w:val="28"/>
          <w:szCs w:val="28"/>
        </w:rPr>
        <w:t>по теме: «Поклонимся великим тем годам».</w:t>
      </w:r>
    </w:p>
    <w:p w14:paraId="1E345254" w14:textId="77777777" w:rsidR="009D51C5" w:rsidRPr="00F54681" w:rsidRDefault="009D51C5" w:rsidP="009D51C5">
      <w:pPr>
        <w:shd w:val="clear" w:color="auto" w:fill="FFFFFF"/>
        <w:suppressAutoHyphens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472F0A" w14:textId="77777777" w:rsidR="009D51C5" w:rsidRPr="00F54681" w:rsidRDefault="009D51C5" w:rsidP="009D51C5">
      <w:pPr>
        <w:shd w:val="clear" w:color="auto" w:fill="FFFFFF"/>
        <w:suppressAutoHyphens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>Разработчик :</w:t>
      </w:r>
      <w:proofErr w:type="gramEnd"/>
    </w:p>
    <w:p w14:paraId="3DE47A42" w14:textId="77777777" w:rsidR="009D51C5" w:rsidRPr="00F54681" w:rsidRDefault="009D51C5" w:rsidP="009D51C5">
      <w:pPr>
        <w:shd w:val="clear" w:color="auto" w:fill="FFFFFF"/>
        <w:suppressAutoHyphens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>Котлярова З.М.</w:t>
      </w:r>
    </w:p>
    <w:p w14:paraId="013317D6" w14:textId="77777777" w:rsidR="009D51C5" w:rsidRPr="00F54681" w:rsidRDefault="009D51C5" w:rsidP="009D51C5">
      <w:pPr>
        <w:shd w:val="clear" w:color="auto" w:fill="FFFFFF"/>
        <w:suppressAutoHyphens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02628C3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2F68745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76B063E0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7F49011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C47DA95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B944A9" w14:textId="77777777" w:rsidR="009D51C5" w:rsidRPr="00F54681" w:rsidRDefault="009D51C5" w:rsidP="009D51C5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88BCCA1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6361008" w14:textId="275D2644" w:rsidR="009D51C5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311F10D" w14:textId="77777777" w:rsidR="009D51C5" w:rsidRPr="00F54681" w:rsidRDefault="009D51C5" w:rsidP="009D51C5">
      <w:pPr>
        <w:shd w:val="clear" w:color="auto" w:fill="FFFFFF"/>
        <w:suppressAutoHyphens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22595A03" w14:textId="77777777" w:rsidR="009D51C5" w:rsidRPr="00F54681" w:rsidRDefault="009D51C5" w:rsidP="009D51C5">
      <w:pPr>
        <w:shd w:val="clear" w:color="auto" w:fill="FFFFFF"/>
        <w:suppressAutoHyphens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58DEFA35" w14:textId="1FF65507" w:rsidR="009D51C5" w:rsidRPr="00F54681" w:rsidRDefault="009D51C5" w:rsidP="009D51C5">
      <w:pPr>
        <w:shd w:val="clear" w:color="auto" w:fill="FFFFFF"/>
        <w:suppressAutoHyphens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4681">
        <w:rPr>
          <w:rFonts w:ascii="Times New Roman" w:hAnsi="Times New Roman" w:cs="Times New Roman"/>
          <w:bCs/>
          <w:color w:val="000000"/>
          <w:sz w:val="28"/>
          <w:szCs w:val="28"/>
        </w:rPr>
        <w:t>Бирюч, 2021</w:t>
      </w:r>
    </w:p>
    <w:p w14:paraId="01B211AF" w14:textId="77777777" w:rsidR="00F54681" w:rsidRPr="009D51C5" w:rsidRDefault="00F54681" w:rsidP="009D51C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2042E07" w14:textId="77777777" w:rsidR="009D51C5" w:rsidRPr="00F54681" w:rsidRDefault="009D51C5" w:rsidP="009D5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81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14:paraId="35668EE5" w14:textId="77777777" w:rsidR="009D51C5" w:rsidRPr="00F54681" w:rsidRDefault="009D51C5" w:rsidP="009D5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81">
        <w:rPr>
          <w:rFonts w:ascii="Times New Roman" w:hAnsi="Times New Roman" w:cs="Times New Roman"/>
          <w:b/>
          <w:sz w:val="28"/>
          <w:szCs w:val="28"/>
        </w:rPr>
        <w:t xml:space="preserve">проведения классного часа по теме </w:t>
      </w:r>
    </w:p>
    <w:p w14:paraId="36787504" w14:textId="580D79EB" w:rsidR="009D51C5" w:rsidRDefault="009D51C5" w:rsidP="00F546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81">
        <w:rPr>
          <w:rFonts w:ascii="Times New Roman" w:hAnsi="Times New Roman" w:cs="Times New Roman"/>
          <w:b/>
          <w:sz w:val="28"/>
          <w:szCs w:val="28"/>
        </w:rPr>
        <w:t>«Поклонимся великим тем годам»</w:t>
      </w:r>
    </w:p>
    <w:p w14:paraId="180B2263" w14:textId="77777777" w:rsidR="00F54681" w:rsidRPr="00F54681" w:rsidRDefault="00F54681" w:rsidP="00F546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DFA49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1. Введение.</w:t>
      </w:r>
    </w:p>
    <w:p w14:paraId="6CE7A892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2. Основная часть.</w:t>
      </w:r>
    </w:p>
    <w:p w14:paraId="0E3AD204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4681">
        <w:rPr>
          <w:rFonts w:ascii="Times New Roman" w:hAnsi="Times New Roman" w:cs="Times New Roman"/>
          <w:sz w:val="28"/>
          <w:szCs w:val="28"/>
        </w:rPr>
        <w:t>1.Презентация</w:t>
      </w:r>
      <w:proofErr w:type="gramEnd"/>
      <w:r w:rsidRPr="00F54681">
        <w:rPr>
          <w:rFonts w:ascii="Times New Roman" w:hAnsi="Times New Roman" w:cs="Times New Roman"/>
          <w:sz w:val="28"/>
          <w:szCs w:val="28"/>
        </w:rPr>
        <w:t xml:space="preserve"> классного часа с комментариями ведущих.</w:t>
      </w:r>
    </w:p>
    <w:p w14:paraId="0197A95E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2.2. Музыка военных лет.</w:t>
      </w:r>
    </w:p>
    <w:p w14:paraId="32491A52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2.3 Стихи о Великой отечественной войне.</w:t>
      </w:r>
    </w:p>
    <w:p w14:paraId="6FD879E2" w14:textId="2D0F0C59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3. Заключение.</w:t>
      </w:r>
    </w:p>
    <w:p w14:paraId="5EC8D09B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7ADBD" w14:textId="77777777" w:rsidR="009D51C5" w:rsidRPr="00F54681" w:rsidRDefault="009D51C5" w:rsidP="009D51C5">
      <w:pPr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i/>
          <w:sz w:val="28"/>
          <w:szCs w:val="28"/>
        </w:rPr>
        <w:t>Цель классного часа:</w:t>
      </w:r>
      <w:r w:rsidRPr="00F54681">
        <w:rPr>
          <w:rFonts w:ascii="Times New Roman" w:hAnsi="Times New Roman" w:cs="Times New Roman"/>
          <w:sz w:val="28"/>
          <w:szCs w:val="28"/>
        </w:rPr>
        <w:t xml:space="preserve"> воспитание патриотизма, благодарности к старшему поколению, осознание принадлежности к своей стране.</w:t>
      </w:r>
    </w:p>
    <w:p w14:paraId="44E8023D" w14:textId="77777777" w:rsidR="009D51C5" w:rsidRDefault="009D51C5" w:rsidP="009D51C5">
      <w:pPr>
        <w:jc w:val="both"/>
        <w:rPr>
          <w:i/>
          <w:sz w:val="28"/>
          <w:szCs w:val="28"/>
        </w:rPr>
      </w:pPr>
    </w:p>
    <w:p w14:paraId="15D21BA7" w14:textId="77777777" w:rsidR="009D51C5" w:rsidRDefault="009D51C5" w:rsidP="009D51C5">
      <w:pPr>
        <w:jc w:val="both"/>
        <w:rPr>
          <w:i/>
          <w:sz w:val="28"/>
          <w:szCs w:val="28"/>
        </w:rPr>
      </w:pPr>
    </w:p>
    <w:p w14:paraId="75D3476A" w14:textId="77777777" w:rsidR="009D51C5" w:rsidRDefault="009D51C5" w:rsidP="009D51C5">
      <w:pPr>
        <w:jc w:val="both"/>
        <w:rPr>
          <w:i/>
          <w:sz w:val="28"/>
          <w:szCs w:val="28"/>
        </w:rPr>
      </w:pPr>
    </w:p>
    <w:p w14:paraId="3201F903" w14:textId="77777777" w:rsidR="009D51C5" w:rsidRDefault="009D51C5" w:rsidP="009D51C5">
      <w:pPr>
        <w:jc w:val="both"/>
        <w:rPr>
          <w:i/>
          <w:sz w:val="28"/>
          <w:szCs w:val="28"/>
        </w:rPr>
      </w:pPr>
    </w:p>
    <w:p w14:paraId="64366118" w14:textId="77777777" w:rsidR="009D51C5" w:rsidRDefault="009D51C5" w:rsidP="009D51C5">
      <w:pPr>
        <w:jc w:val="both"/>
        <w:rPr>
          <w:i/>
          <w:sz w:val="28"/>
          <w:szCs w:val="28"/>
        </w:rPr>
      </w:pPr>
    </w:p>
    <w:p w14:paraId="5DB84AF4" w14:textId="10BAAAC7" w:rsidR="009D51C5" w:rsidRDefault="009D51C5" w:rsidP="009D51C5">
      <w:pPr>
        <w:jc w:val="both"/>
        <w:rPr>
          <w:sz w:val="28"/>
          <w:szCs w:val="28"/>
        </w:rPr>
      </w:pPr>
      <w:r w:rsidRPr="00701FF8">
        <w:rPr>
          <w:sz w:val="28"/>
          <w:szCs w:val="28"/>
        </w:rPr>
        <w:t xml:space="preserve">                                                 </w:t>
      </w:r>
    </w:p>
    <w:p w14:paraId="02204836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2B7F03BB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42BED4AF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2DF20D73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39FAC061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63B32DA4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6BEAD5B3" w14:textId="77777777" w:rsidR="009D51C5" w:rsidRPr="00701FF8" w:rsidRDefault="009D51C5" w:rsidP="009D51C5">
      <w:pPr>
        <w:jc w:val="both"/>
        <w:rPr>
          <w:sz w:val="28"/>
          <w:szCs w:val="28"/>
        </w:rPr>
      </w:pPr>
    </w:p>
    <w:p w14:paraId="2E6F33B6" w14:textId="5FC953B5" w:rsidR="009D51C5" w:rsidRDefault="009D51C5" w:rsidP="009D51C5">
      <w:pPr>
        <w:rPr>
          <w:sz w:val="28"/>
          <w:szCs w:val="28"/>
        </w:rPr>
      </w:pPr>
    </w:p>
    <w:p w14:paraId="499D27DC" w14:textId="77777777" w:rsidR="009D51C5" w:rsidRDefault="009D51C5" w:rsidP="009D51C5">
      <w:pPr>
        <w:rPr>
          <w:sz w:val="28"/>
          <w:szCs w:val="28"/>
        </w:rPr>
      </w:pPr>
    </w:p>
    <w:p w14:paraId="7B1F9964" w14:textId="7E32E6A9" w:rsidR="009D51C5" w:rsidRDefault="009D51C5" w:rsidP="009D51C5">
      <w:pPr>
        <w:jc w:val="center"/>
        <w:rPr>
          <w:sz w:val="28"/>
          <w:szCs w:val="28"/>
        </w:rPr>
      </w:pPr>
    </w:p>
    <w:p w14:paraId="01C7D22A" w14:textId="69D656F8" w:rsidR="00F54681" w:rsidRDefault="00F54681" w:rsidP="009D51C5">
      <w:pPr>
        <w:jc w:val="center"/>
        <w:rPr>
          <w:sz w:val="28"/>
          <w:szCs w:val="28"/>
        </w:rPr>
      </w:pPr>
    </w:p>
    <w:p w14:paraId="5ED34D66" w14:textId="77777777" w:rsidR="00F54681" w:rsidRDefault="00F54681" w:rsidP="009D51C5">
      <w:pPr>
        <w:jc w:val="center"/>
        <w:rPr>
          <w:sz w:val="28"/>
          <w:szCs w:val="28"/>
        </w:rPr>
      </w:pPr>
    </w:p>
    <w:p w14:paraId="41F3A61A" w14:textId="1537B687" w:rsidR="009D51C5" w:rsidRPr="00F54681" w:rsidRDefault="009D51C5" w:rsidP="009D5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8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3B38118E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Наша память о Великой Отечественной войне с годами становится все более значимой: время, развитие человечества позволяет глубже и шире видеть результаты подвига советских людей в битве с силами империализма.</w:t>
      </w:r>
    </w:p>
    <w:p w14:paraId="710653D1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Великая Отечественная война явилась труднейшим испытанием для нашей страны. Испытанием всего: человека, техники, общества, его строя, экономики, науки, его Вооруженных Сил, на которое история отвела нам свыше 1400 дней и ночей. И не было среди них ни одного «легкого» дня, даже самый последний день в войне с фашистской Германией был бесконечно опасным, безмерно трудным. Этот день прошел на фронте, под грохот орудий и треск автоматных очередей; в День Победы, когда во всей стране царило ликование, мы еще вели бои с прижатыми к морю недобитыми гитлеровцами.</w:t>
      </w:r>
    </w:p>
    <w:p w14:paraId="1ACA73F6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Все меньше становится участников Великой Отечественной войны - прямых и непосредственных созидателей Победы, вынесших на своих плечах невероятно тяжкое бремя того сурового лихолетья: раны и возраст берут свое.</w:t>
      </w:r>
    </w:p>
    <w:p w14:paraId="63CF61BB" w14:textId="1327C544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 xml:space="preserve">Однако со временем интерес читателей разных возрастов к событиям более чем семидесяти </w:t>
      </w:r>
      <w:proofErr w:type="gramStart"/>
      <w:r w:rsidRPr="00F54681">
        <w:rPr>
          <w:rFonts w:ascii="Times New Roman" w:hAnsi="Times New Roman" w:cs="Times New Roman"/>
          <w:sz w:val="28"/>
          <w:szCs w:val="28"/>
        </w:rPr>
        <w:t>пяти летней</w:t>
      </w:r>
      <w:proofErr w:type="gramEnd"/>
      <w:r w:rsidRPr="00F54681">
        <w:rPr>
          <w:rFonts w:ascii="Times New Roman" w:hAnsi="Times New Roman" w:cs="Times New Roman"/>
          <w:sz w:val="28"/>
          <w:szCs w:val="28"/>
        </w:rPr>
        <w:t xml:space="preserve"> давности отнюдь не ослабевает, а, например, заметно возрастает. Великая Отечественная война продолжает жить в нас, в наших воспоминаниях, в судьбах людей – и тех, кто был на фронте и трудился в тылу, и тех, кто родился уже после того, как отгремели бои. Военное прошлое предстает как пора величайшей стойкости и беспримерного героизма.</w:t>
      </w:r>
    </w:p>
    <w:p w14:paraId="25E53A12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Великое не может быть забыто. Думается, что и наши далекие потомки будут вновь осмысливать эти поистине немеркнущие события.</w:t>
      </w:r>
    </w:p>
    <w:p w14:paraId="65F19708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Совершив вероломное нападение на СССР, Гитлер и его сообщники считали, что они сделали все, чтобы с успехом осуществить свои зловещие замыслы. Еще никогда ни один завоеватель не создавал такой колоссальный по численности, мощной по техническому оснащению и высокопрофессиональной по выучке армии, какой была фашистская армия.</w:t>
      </w:r>
    </w:p>
    <w:p w14:paraId="003C0D97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Советский народ нашел в себе силы, чтобы не только выстоять против таранного удара, но и развеять в прах агрессивную мощь фашистского блока.</w:t>
      </w:r>
    </w:p>
    <w:p w14:paraId="1AE1FAC0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Методическая разработка создана для демонстрации подвига советского народа в годы войны, для развития патриотизма, благодарности к старшему поколению, осознание принадлежности к своей стране.</w:t>
      </w:r>
    </w:p>
    <w:p w14:paraId="6A5D679F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5D3F1E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D543C" w14:textId="77C78D4D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84CDBE" w14:textId="44EAEEA3" w:rsidR="009D51C5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1B74A" w14:textId="1F713DB8" w:rsidR="00F54681" w:rsidRDefault="00F54681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97949" w14:textId="77777777" w:rsidR="00F54681" w:rsidRPr="00F54681" w:rsidRDefault="00F54681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2AF4B0" w14:textId="2AD5B4C9" w:rsidR="009D51C5" w:rsidRPr="00F54681" w:rsidRDefault="009D51C5" w:rsidP="009D51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681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14:paraId="36F9BFA8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Победу одержала армия. Это так. Но победу одержал и наш славный тыл - те, кто, не щадя себя, не зная, что такое отдых, добывал уголь, варил сталь, создавал ту могучую боевую технику, с помощью которой был сокрушен фашизм. В тяжелых условиях, испытывая невероятные тяготы и лишения, отказывали себе во многом, выполняли свой гражданский долг колхозники и работники совхозов.</w:t>
      </w:r>
    </w:p>
    <w:p w14:paraId="263A60F5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Вместе с рабочим классом и крестьянством самоотверженно трудились советская интеллигенция. Ученые и конструкторы все свои силы отдавали разгрому врага.</w:t>
      </w:r>
    </w:p>
    <w:p w14:paraId="28A65113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 xml:space="preserve">Именно в эти годы необычайно ярко проявились лучшие черты советского человека, лучшие качества его характера, воспитанные ленинской партией в ходе социалистического строительства, коренного преобразования нашего общества. </w:t>
      </w:r>
    </w:p>
    <w:p w14:paraId="0F8116FA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Размышляя об истоках нашей победы, думаешь о том, что в истории Великой Отечественной войны нет ни одного боя, сражения, где бы не проявлялась животворная сила советского патриотизма и боевого братства народов СССР.</w:t>
      </w:r>
    </w:p>
    <w:p w14:paraId="665B3CD3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При обороне Брестской крепости и Киева, в битвах под Москвой и у стен Ленинграда, при обороне Одессы, Севастополя и в битвах под Сталинградом, за Кавказ и на огненной Курской дуге, на всем громадном фронте от Заполярья до Новороссийска стояли плечом к плечу воины всех национальностей нашей Родины. В тесном сплочении прошли они героический путь борьбы с темными силами фашизма.</w:t>
      </w:r>
    </w:p>
    <w:p w14:paraId="553959D8" w14:textId="5F86F97A" w:rsidR="009D51C5" w:rsidRPr="00F54681" w:rsidRDefault="00F54681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Более с</w:t>
      </w:r>
      <w:r w:rsidR="009D51C5" w:rsidRPr="00F54681">
        <w:rPr>
          <w:rFonts w:ascii="Times New Roman" w:hAnsi="Times New Roman" w:cs="Times New Roman"/>
          <w:sz w:val="28"/>
          <w:szCs w:val="28"/>
        </w:rPr>
        <w:t>ем</w:t>
      </w:r>
      <w:r w:rsidRPr="00F54681">
        <w:rPr>
          <w:rFonts w:ascii="Times New Roman" w:hAnsi="Times New Roman" w:cs="Times New Roman"/>
          <w:sz w:val="28"/>
          <w:szCs w:val="28"/>
        </w:rPr>
        <w:t>и</w:t>
      </w:r>
      <w:r w:rsidR="009D51C5" w:rsidRPr="00F54681">
        <w:rPr>
          <w:rFonts w:ascii="Times New Roman" w:hAnsi="Times New Roman" w:cs="Times New Roman"/>
          <w:sz w:val="28"/>
          <w:szCs w:val="28"/>
        </w:rPr>
        <w:t xml:space="preserve"> десятилетий народы нашей планеты живут в условиях мира, это историческое достижение стало возможным, прежде всего благодаря единству стран их мощи и настойчивой борьбе за утверждение принципов мира.</w:t>
      </w:r>
    </w:p>
    <w:p w14:paraId="1438A297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 xml:space="preserve">Для поколения, вступающего </w:t>
      </w:r>
      <w:proofErr w:type="gramStart"/>
      <w:r w:rsidRPr="00F54681">
        <w:rPr>
          <w:rFonts w:ascii="Times New Roman" w:hAnsi="Times New Roman" w:cs="Times New Roman"/>
          <w:sz w:val="28"/>
          <w:szCs w:val="28"/>
        </w:rPr>
        <w:t>в сознательную жизнь</w:t>
      </w:r>
      <w:proofErr w:type="gramEnd"/>
      <w:r w:rsidRPr="00F54681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– история, а книги о ней – героическая летопись одного из самых трудных этапов в жизни Советского Союза.</w:t>
      </w:r>
    </w:p>
    <w:p w14:paraId="5BC23CA4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Каждое новое повествование о бессмертном подвиге советского народа, сокрушившего самые мощные силы мирового империализма, - своего рода памятник павшим и живым участникам тех огненных событий, вдохновляющие свидетельства мужества, стойкости, патриотизма, глубокой преданности советских людей своей Родине.</w:t>
      </w:r>
    </w:p>
    <w:p w14:paraId="459D4BD9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>У каждой эпохи свой критерий, свое мерило человеческих возможностей. Поколению послевоенных лет кажутся почти невероятными, лежащими едва ли не за пределами человеческих сил подвиги фронтовиков и работников тыла. Но на такой войне, где решалось, быть или не быть нашему народу, нашему строю, то, что казалось и кажется сегодня невозможным, оказалось не только возможным, но становилось нормой.</w:t>
      </w:r>
    </w:p>
    <w:p w14:paraId="3E73AFBB" w14:textId="77777777" w:rsidR="009D51C5" w:rsidRPr="00F54681" w:rsidRDefault="009D51C5" w:rsidP="009D51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681">
        <w:rPr>
          <w:rFonts w:ascii="Times New Roman" w:hAnsi="Times New Roman" w:cs="Times New Roman"/>
          <w:sz w:val="28"/>
          <w:szCs w:val="28"/>
        </w:rPr>
        <w:t xml:space="preserve">Всмотритесь в лица людей, отстоявших мир на земле. Вдумайтесь в строки документов, отражающих историю Великой Отечественной войны. Попытайтесь понять характер поколения, вынесшего на своих плечах всю тяжесть жестокой </w:t>
      </w:r>
      <w:r w:rsidRPr="00F54681">
        <w:rPr>
          <w:rFonts w:ascii="Times New Roman" w:hAnsi="Times New Roman" w:cs="Times New Roman"/>
          <w:sz w:val="28"/>
          <w:szCs w:val="28"/>
        </w:rPr>
        <w:lastRenderedPageBreak/>
        <w:t>классовой битвы и победившего в ней. И вы станете сильнее, и будете с еще большей гордостью за свою страну, свой народ созидать наше сегодня и завтра.</w:t>
      </w:r>
    </w:p>
    <w:p w14:paraId="541BAED4" w14:textId="315223C8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37B42" w14:textId="4D0C7761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CAD5C" w14:textId="02A39C8F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B9D06C" w14:textId="487D9B19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B3F317" w14:textId="33816723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E82E2" w14:textId="72CFD16B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A1F45A" w14:textId="4527EB8C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84454F" w14:textId="1863AD4F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C7FB9" w14:textId="6BBCB5BE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53C8C" w14:textId="1540B0E3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CEA8C3" w14:textId="2C2D38CD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E8E2F8" w14:textId="4A581D68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6D0C67" w14:textId="3F819B4B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2F57D9" w14:textId="354A043D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15AEB" w14:textId="2A59E382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9A8B3" w14:textId="3749B6E4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A16D5" w14:textId="581DA3F9" w:rsidR="009D51C5" w:rsidRPr="00F54681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85B75" w14:textId="1B493C5F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9DCA12" w14:textId="375E1245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EFB2F7" w14:textId="3CB175AA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BBC9E" w14:textId="1A7FECA4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A61124" w14:textId="55EC6972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960C4F" w14:textId="3C6320FF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59880" w14:textId="05E83361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07D1A7" w14:textId="1F02BD1A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D4238" w14:textId="48824BE4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632BC" w14:textId="07F52606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C071D8" w14:textId="0BDC581E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2D38EA" w14:textId="24ED1D76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8FF10A" w14:textId="281ED6D0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23BCA8" w14:textId="700963BA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43C996" w14:textId="4A995270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FC6F72" w14:textId="4D4C63AC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88FAF" w14:textId="25CCEA04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3A7332" w14:textId="7A621389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946ED3" w14:textId="1C6C5877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A8F79" w14:textId="75AEB7F2" w:rsidR="00F54681" w:rsidRP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D3B873" w14:textId="3757DF3B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1BB0E7" w14:textId="5E5E58EB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628C1" w14:textId="09D657D9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F4CA3D" w14:textId="77777777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04561E" w14:textId="6C74CFC0" w:rsidR="009D51C5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52F8F3" w14:textId="02257A64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D50852" w14:textId="71AD2242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8211C" w14:textId="77777777" w:rsidR="00F54681" w:rsidRDefault="00F5468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6127E9" w14:textId="77777777" w:rsidR="009D51C5" w:rsidRDefault="009D51C5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CE2B9" w14:textId="71292FCD" w:rsidR="00EE3411" w:rsidRPr="00EE3411" w:rsidRDefault="00EE341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Сценарий классного часа</w:t>
      </w:r>
    </w:p>
    <w:p w14:paraId="0CF2B0F2" w14:textId="77777777" w:rsidR="00EE3411" w:rsidRPr="00EE3411" w:rsidRDefault="00EE341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«Поклонимся великим тем годам»</w:t>
      </w:r>
    </w:p>
    <w:p w14:paraId="557AF04E" w14:textId="77777777" w:rsidR="00EE3411" w:rsidRPr="00EE3411" w:rsidRDefault="00EE3411" w:rsidP="00EE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1C99C" w14:textId="77777777" w:rsidR="00A01D2A" w:rsidRDefault="00A01D2A" w:rsidP="00554DC2">
      <w:pPr>
        <w:pStyle w:val="a3"/>
        <w:shd w:val="clear" w:color="auto" w:fill="FFFFFF"/>
        <w:spacing w:before="0" w:beforeAutospacing="0" w:after="0" w:afterAutospacing="0" w:line="240" w:lineRule="auto"/>
        <w:rPr>
          <w:sz w:val="28"/>
          <w:szCs w:val="28"/>
        </w:rPr>
      </w:pPr>
      <w:r w:rsidRPr="00EE3411">
        <w:rPr>
          <w:sz w:val="28"/>
          <w:szCs w:val="28"/>
        </w:rPr>
        <w:t xml:space="preserve">(слайд </w:t>
      </w:r>
      <w:proofErr w:type="gramStart"/>
      <w:r w:rsidRPr="00EE3411">
        <w:rPr>
          <w:sz w:val="28"/>
          <w:szCs w:val="28"/>
        </w:rPr>
        <w:t>1 )</w:t>
      </w:r>
      <w:proofErr w:type="gramEnd"/>
    </w:p>
    <w:p w14:paraId="0A804762" w14:textId="799B2477" w:rsidR="00EE3411" w:rsidRPr="00A01D2A" w:rsidRDefault="00EE3411" w:rsidP="00A01D2A">
      <w:pPr>
        <w:pStyle w:val="a3"/>
        <w:shd w:val="clear" w:color="auto" w:fill="FFFFFF"/>
        <w:spacing w:line="240" w:lineRule="auto"/>
        <w:rPr>
          <w:rFonts w:ascii="Tahoma" w:hAnsi="Tahoma" w:cs="Tahoma"/>
          <w:u w:val="single"/>
        </w:rPr>
      </w:pPr>
      <w:r w:rsidRPr="00EE3411">
        <w:rPr>
          <w:sz w:val="28"/>
          <w:szCs w:val="28"/>
        </w:rPr>
        <w:t xml:space="preserve"> </w:t>
      </w:r>
      <w:r w:rsidR="005820CA" w:rsidRPr="00264D70">
        <w:rPr>
          <w:rFonts w:ascii="Arial" w:hAnsi="Arial" w:cs="Arial"/>
          <w:color w:val="000000"/>
          <w:sz w:val="22"/>
          <w:szCs w:val="22"/>
          <w:u w:val="single"/>
        </w:rPr>
        <w:t>Звучит первый куплет песн</w:t>
      </w:r>
      <w:r w:rsidR="00332A4C">
        <w:rPr>
          <w:rFonts w:ascii="Arial" w:hAnsi="Arial" w:cs="Arial"/>
          <w:color w:val="000000"/>
          <w:sz w:val="22"/>
          <w:szCs w:val="22"/>
          <w:u w:val="single"/>
        </w:rPr>
        <w:t>и «Темная ночь»</w:t>
      </w:r>
      <w:r w:rsidR="00F54681">
        <w:rPr>
          <w:rFonts w:ascii="Arial" w:hAnsi="Arial" w:cs="Arial"/>
          <w:color w:val="000000"/>
          <w:sz w:val="22"/>
          <w:szCs w:val="22"/>
          <w:u w:val="single"/>
        </w:rPr>
        <w:t xml:space="preserve"> из к</w:t>
      </w:r>
      <w:r w:rsidR="00F54681" w:rsidRPr="00F54681">
        <w:rPr>
          <w:rFonts w:ascii="Arial" w:hAnsi="Arial" w:cs="Arial"/>
          <w:color w:val="000000"/>
          <w:sz w:val="22"/>
          <w:szCs w:val="22"/>
          <w:u w:val="single"/>
        </w:rPr>
        <w:t>/</w:t>
      </w:r>
      <w:r w:rsidR="00F54681">
        <w:rPr>
          <w:rFonts w:ascii="Arial" w:hAnsi="Arial" w:cs="Arial"/>
          <w:color w:val="000000"/>
          <w:sz w:val="22"/>
          <w:szCs w:val="22"/>
          <w:u w:val="single"/>
        </w:rPr>
        <w:t xml:space="preserve">ф «Два бойца» (Н. Богословский, </w:t>
      </w:r>
      <w:proofErr w:type="spellStart"/>
      <w:r w:rsidR="00F54681">
        <w:rPr>
          <w:rFonts w:ascii="Arial" w:hAnsi="Arial" w:cs="Arial"/>
          <w:color w:val="000000"/>
          <w:sz w:val="22"/>
          <w:szCs w:val="22"/>
          <w:u w:val="single"/>
        </w:rPr>
        <w:t>В.Агатов</w:t>
      </w:r>
      <w:proofErr w:type="spellEnd"/>
      <w:r w:rsidR="00F54681">
        <w:rPr>
          <w:rFonts w:ascii="Arial" w:hAnsi="Arial" w:cs="Arial"/>
          <w:color w:val="000000"/>
          <w:sz w:val="22"/>
          <w:szCs w:val="22"/>
          <w:u w:val="single"/>
        </w:rPr>
        <w:t>)</w:t>
      </w:r>
    </w:p>
    <w:p w14:paraId="763F28AE" w14:textId="77777777" w:rsidR="00EE3411" w:rsidRPr="00EE3411" w:rsidRDefault="00EE3411" w:rsidP="00EE34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Вступительное слово классного руководителя: </w:t>
      </w:r>
    </w:p>
    <w:p w14:paraId="7008903F" w14:textId="77777777" w:rsidR="00EE3411" w:rsidRPr="00EE3411" w:rsidRDefault="00EE3411" w:rsidP="00EE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</w:t>
      </w:r>
      <w:r w:rsidR="00FB6766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уходят от нас военные годы. Давно отшумели фронтовые грозы над русской землей. Перепаханы окопы, засыпаны рвы и воронки от взрывов. Но святой долг нового поколения - никогда не забывать того, что сделали наши деды и прадеды. Священна память павшим.</w:t>
      </w:r>
    </w:p>
    <w:p w14:paraId="1392B69A" w14:textId="77777777" w:rsidR="00EE3411" w:rsidRPr="00EE3411" w:rsidRDefault="00EE3411" w:rsidP="00EE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3F334" w14:textId="77777777" w:rsidR="00EE3411" w:rsidRPr="00EE3411" w:rsidRDefault="00EE3411" w:rsidP="00E81D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Ход мероприятия.</w:t>
      </w:r>
    </w:p>
    <w:p w14:paraId="41461A1C" w14:textId="77777777" w:rsidR="00EE3411" w:rsidRPr="00EE3411" w:rsidRDefault="00EE3411" w:rsidP="00EE34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</w:t>
      </w:r>
      <w:r w:rsidR="009666DF">
        <w:rPr>
          <w:rFonts w:ascii="Times New Roman" w:eastAsia="Times New Roman" w:hAnsi="Times New Roman" w:cs="Times New Roman"/>
          <w:sz w:val="28"/>
          <w:szCs w:val="28"/>
          <w:lang w:eastAsia="ru-RU"/>
        </w:rPr>
        <w:t>ь о ней должен сохранить каждый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96486B4" w14:textId="77777777" w:rsidR="00EE3411" w:rsidRPr="00EE3411" w:rsidRDefault="00EE3411" w:rsidP="00EE3411">
      <w:pPr>
        <w:spacing w:after="0" w:line="360" w:lineRule="auto"/>
        <w:ind w:left="-540" w:right="-3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gramStart"/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Тем, кто шёл в бой за Родину, выстоял и победил ….</w:t>
      </w:r>
    </w:p>
    <w:p w14:paraId="60907BC2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Тем, кто был сожжён в </w:t>
      </w:r>
      <w:proofErr w:type="spellStart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бухенвальдских</w:t>
      </w:r>
      <w:proofErr w:type="spell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печах,</w:t>
      </w:r>
    </w:p>
    <w:p w14:paraId="21E8AF8C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Тем, кто на речны</w:t>
      </w:r>
      <w:r w:rsidR="009666DF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переправах шёл, словно камень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 дну.</w:t>
      </w:r>
    </w:p>
    <w:p w14:paraId="76A3612D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Тем, кто навек безымянный канул в фашистском плену,</w:t>
      </w:r>
    </w:p>
    <w:p w14:paraId="74D3FAF3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Тем, кто ради правого дела сердце отдать был готов,</w:t>
      </w:r>
    </w:p>
    <w:p w14:paraId="034F2302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Тем, кто под машины ложился вместо понтонных мостов.</w:t>
      </w:r>
    </w:p>
    <w:p w14:paraId="0DFEB868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Всем тем, кто ушёл в бессмертие и победил, посвящается ...</w:t>
      </w:r>
    </w:p>
    <w:p w14:paraId="7FF5157E" w14:textId="77777777" w:rsidR="00EE3411" w:rsidRPr="00EE3411" w:rsidRDefault="00EE3411" w:rsidP="00A01D2A">
      <w:pPr>
        <w:spacing w:after="0" w:line="360" w:lineRule="auto"/>
        <w:ind w:left="-10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01D2A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2)</w:t>
      </w:r>
    </w:p>
    <w:p w14:paraId="78467DF4" w14:textId="77777777" w:rsidR="00EE3411" w:rsidRPr="00EE3411" w:rsidRDefault="00EE3411" w:rsidP="00A01D2A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gramStart"/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Весь под ногами шар земной.</w:t>
      </w:r>
    </w:p>
    <w:p w14:paraId="435AEB28" w14:textId="77777777" w:rsidR="00EE3411" w:rsidRPr="00EE3411" w:rsidRDefault="00EE3411" w:rsidP="00A01D2A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Живу. Дышу. Пою.</w:t>
      </w:r>
    </w:p>
    <w:p w14:paraId="11FC3E91" w14:textId="77777777" w:rsidR="00EE3411" w:rsidRPr="00EE3411" w:rsidRDefault="00EE3411" w:rsidP="00A01D2A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Но в памяти всегда со мной</w:t>
      </w:r>
    </w:p>
    <w:p w14:paraId="14F8FCC5" w14:textId="77777777" w:rsidR="00EE3411" w:rsidRDefault="00EE3411" w:rsidP="00A01D2A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Погибшие в бою.  </w:t>
      </w:r>
    </w:p>
    <w:p w14:paraId="2F05DEF8" w14:textId="77777777" w:rsidR="00FA0ABB" w:rsidRPr="00EE3411" w:rsidRDefault="00FA0ABB" w:rsidP="00A01D2A">
      <w:pPr>
        <w:spacing w:after="0" w:line="36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всех имён не назову,</w:t>
      </w:r>
    </w:p>
    <w:p w14:paraId="0F479BED" w14:textId="77777777" w:rsidR="00FA0ABB" w:rsidRPr="00EE3411" w:rsidRDefault="00FA0ABB" w:rsidP="00A01D2A">
      <w:pPr>
        <w:spacing w:after="0" w:line="36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proofErr w:type="spellStart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кровнее</w:t>
      </w:r>
      <w:proofErr w:type="spell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родни.</w:t>
      </w:r>
    </w:p>
    <w:p w14:paraId="49357FAE" w14:textId="77777777" w:rsidR="00FA0ABB" w:rsidRPr="00EE3411" w:rsidRDefault="00FA0ABB" w:rsidP="00A01D2A">
      <w:pPr>
        <w:spacing w:after="0" w:line="36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потому ли я живу,</w:t>
      </w:r>
    </w:p>
    <w:p w14:paraId="247012F9" w14:textId="77777777" w:rsidR="00FA0ABB" w:rsidRPr="00EE3411" w:rsidRDefault="00FA0ABB" w:rsidP="00A01D2A">
      <w:pPr>
        <w:spacing w:after="0" w:line="360" w:lineRule="auto"/>
        <w:ind w:left="-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умерли они?</w:t>
      </w:r>
    </w:p>
    <w:p w14:paraId="7A94AF59" w14:textId="77777777" w:rsidR="009666DF" w:rsidRDefault="009666DF" w:rsidP="00E81D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7E1D1" w14:textId="77777777" w:rsidR="00EE3411" w:rsidRPr="00EE3411" w:rsidRDefault="00A01D2A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411"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</w:t>
      </w:r>
      <w:r w:rsidR="005820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Великой</w:t>
      </w:r>
      <w:r w:rsidR="00E81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отечественной</w:t>
      </w:r>
      <w:r w:rsidR="00582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 нашим детям и внукам, чтобы помнили.</w:t>
      </w:r>
    </w:p>
    <w:p w14:paraId="703EEBC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чтец:</w:t>
      </w:r>
    </w:p>
    <w:p w14:paraId="38E773B4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Июнь… Клонился к вечеру закат.</w:t>
      </w:r>
    </w:p>
    <w:p w14:paraId="224E8E8B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белой ночи разливалось море,</w:t>
      </w:r>
    </w:p>
    <w:p w14:paraId="3ABF2F48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И раздавался звонкий смех ребят,</w:t>
      </w:r>
    </w:p>
    <w:p w14:paraId="5385AD41" w14:textId="77777777" w:rsidR="00EE3411" w:rsidRPr="00EE3411" w:rsidRDefault="00EE3411" w:rsidP="00EE3411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Не знающих, не ведающих горя.</w:t>
      </w:r>
    </w:p>
    <w:p w14:paraId="4A54771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gramStart"/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Июнь… Тогда ещё не знали мы,</w:t>
      </w:r>
    </w:p>
    <w:p w14:paraId="256AB84E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Со школьных вечеров шагая,                 </w:t>
      </w:r>
    </w:p>
    <w:p w14:paraId="0A2D4C39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Что завтра будет первый день войны, </w:t>
      </w:r>
    </w:p>
    <w:p w14:paraId="06D1EFE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 кончится она лишь в 45- м, в мае.</w:t>
      </w:r>
    </w:p>
    <w:p w14:paraId="3EEDA93E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gramStart"/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Казалось, было холодно цветам ,</w:t>
      </w:r>
    </w:p>
    <w:p w14:paraId="3E82831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И от росы они слегка поблёкли.</w:t>
      </w:r>
    </w:p>
    <w:p w14:paraId="2FEB115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Зарю, что шла по травам и кустам.</w:t>
      </w:r>
    </w:p>
    <w:p w14:paraId="68045113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Обшарили немецкие бинокли.</w:t>
      </w:r>
    </w:p>
    <w:p w14:paraId="08A74163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gramStart"/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Такою всё дышало тишиной, </w:t>
      </w:r>
    </w:p>
    <w:p w14:paraId="138433A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Что вся земля ещё спала, казалось, </w:t>
      </w:r>
    </w:p>
    <w:p w14:paraId="51BD77F6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Кто знал, что между миром и </w:t>
      </w:r>
      <w:proofErr w:type="gramStart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войной ,</w:t>
      </w:r>
      <w:proofErr w:type="gramEnd"/>
    </w:p>
    <w:p w14:paraId="6CAFF55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Всего, каких – то 5 минут осталось. </w:t>
      </w:r>
    </w:p>
    <w:p w14:paraId="3564677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</w:t>
      </w:r>
      <w:r w:rsidR="00A01D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14:paraId="67E338E5" w14:textId="77777777" w:rsidR="00EE3411" w:rsidRPr="00EE3411" w:rsidRDefault="00EE3411" w:rsidP="0055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96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14:paraId="130A8728" w14:textId="77777777" w:rsidR="00EE3411" w:rsidRPr="00EE3411" w:rsidRDefault="00EE3411" w:rsidP="0055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96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14:paraId="15EFB478" w14:textId="77777777" w:rsidR="00EE3411" w:rsidRPr="00EE3411" w:rsidRDefault="00EE3411" w:rsidP="0055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96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EE34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125 граммов</w:t>
        </w:r>
      </w:smartTag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 в сутки. Это тонны бомб и снарядов, падающих на мирных людей. Помните!</w:t>
      </w:r>
    </w:p>
    <w:p w14:paraId="27EB1625" w14:textId="77777777" w:rsidR="00EE3411" w:rsidRPr="00EE3411" w:rsidRDefault="00EE3411" w:rsidP="0055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96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14:paraId="00BD45EA" w14:textId="77777777" w:rsidR="00EE3411" w:rsidRPr="00EE3411" w:rsidRDefault="00EE3411" w:rsidP="0055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</w:t>
      </w:r>
      <w:r w:rsidR="0096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Война… От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EE34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1000 км</w:t>
        </w:r>
      </w:smartTag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Pr="00EE34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2600 км</w:t>
        </w:r>
      </w:smartTag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если считать по прямой.</w:t>
      </w:r>
    </w:p>
    <w:p w14:paraId="782FC585" w14:textId="77777777" w:rsidR="00EE3411" w:rsidRPr="00EE3411" w:rsidRDefault="00EE3411" w:rsidP="00554DC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9666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 мало, правда? Самолётом примерно 4 часа, а вот перебежками и по-пластунски - 4 года 1418 дней. Помните!</w:t>
      </w:r>
    </w:p>
    <w:p w14:paraId="5BB98344" w14:textId="77777777" w:rsidR="00554DC2" w:rsidRDefault="00554DC2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EDA82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Говоря о войне, мы часто говорим о подвигах</w:t>
      </w:r>
    </w:p>
    <w:p w14:paraId="165817C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54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Подвиг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когда в великом бескорыстном порыве души человек отдает себя людям, во имя людей жертвует всем, даже собственной жизнью.</w:t>
      </w:r>
    </w:p>
    <w:p w14:paraId="4C95688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свободы. </w:t>
      </w:r>
    </w:p>
    <w:p w14:paraId="1AD84CE7" w14:textId="77777777" w:rsidR="00EE3411" w:rsidRPr="00EE3411" w:rsidRDefault="00A01D2A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D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Почти вся Западная Европа лежала под кованной пятой немецко-фашистских захватчиков, когда фашистская Германия мощь своих танков, самолетов, орудий и снарядов обрушила на наше государство. И нужно было быть очень сильным народом, иметь стальной характер, обладать великой нравственной силой, чтобы противостоять врагу, побороть его несметные  силы.</w:t>
      </w:r>
    </w:p>
    <w:p w14:paraId="770AFA6E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От бескрайней равнины сибирской</w:t>
      </w:r>
    </w:p>
    <w:p w14:paraId="7B3636DB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До полесских лесов и болот </w:t>
      </w:r>
    </w:p>
    <w:p w14:paraId="69E37B26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Поднимался народ богатырский,</w:t>
      </w:r>
    </w:p>
    <w:p w14:paraId="56F849EE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Наш великий, могучий народ!</w:t>
      </w:r>
    </w:p>
    <w:p w14:paraId="0E39033C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Выходил он: свободный и правый,</w:t>
      </w:r>
    </w:p>
    <w:p w14:paraId="3C3DCB1F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Отвечая войной на войну,</w:t>
      </w:r>
    </w:p>
    <w:p w14:paraId="29A63230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Постоять за родную державу,</w:t>
      </w:r>
    </w:p>
    <w:p w14:paraId="67E031AE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За могучую нашу страну!</w:t>
      </w:r>
    </w:p>
    <w:p w14:paraId="1EDEBCAD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5-10)      </w:t>
      </w:r>
    </w:p>
    <w:p w14:paraId="61F8F1DE" w14:textId="77777777" w:rsidR="00EE3411" w:rsidRPr="00EE3411" w:rsidRDefault="00EE3411" w:rsidP="00EE34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защиту Родины встали все. Уходили на фронт эшелоны, создавались партизанские отряды, вставали на трудовую вахту женщины и дети.</w:t>
      </w:r>
    </w:p>
    <w:p w14:paraId="2663B442" w14:textId="77777777" w:rsidR="00554DC2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сражались в партизанских отрядах, работали на военных заводах, собирали тёплые вещи для фронтовиков, выступали с концертами перед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14:paraId="5A06FCF3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Жестокое слово-</w:t>
      </w: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война!</w:t>
      </w:r>
    </w:p>
    <w:p w14:paraId="5922E03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Прожекторов яростной вспышкой</w:t>
      </w:r>
    </w:p>
    <w:p w14:paraId="2A00E4C4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в детство врывалась она.</w:t>
      </w:r>
    </w:p>
    <w:p w14:paraId="7F5508EB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Смертельными тоннами стали,</w:t>
      </w:r>
    </w:p>
    <w:p w14:paraId="7C4417C7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Сиреной тревоги ночной.</w:t>
      </w:r>
    </w:p>
    <w:p w14:paraId="5B512999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  дни мы в войну не играли -</w:t>
      </w:r>
    </w:p>
    <w:p w14:paraId="53B5B99C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просто дышали войной. </w:t>
      </w:r>
    </w:p>
    <w:p w14:paraId="7D9E6624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1766D" w14:textId="77777777" w:rsidR="00EE3411" w:rsidRPr="00EE3411" w:rsidRDefault="00EE3411" w:rsidP="00332A4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только некоторые строки из воспоминаний детей тех лет.</w:t>
      </w:r>
    </w:p>
    <w:p w14:paraId="58E91D7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чтец.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"В начале войны мне было 12 лет. Моя семья из Москвы не эвакуировалась. В первый год войны школы не работали, но мы не сидели сложа руки. Мы собирали медицинские пузырьки и сдавали их в госпитали. А весной и летом нас вывозили на сбор крапивы, из которой в госпиталях варили щи. Мы, дети, во время бомбежек дежурили на крышах и тушили зажигательные бомбы"(Т.С. Ивлева, полиграфист.) </w:t>
      </w:r>
    </w:p>
    <w:p w14:paraId="021C77B0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84E6A" w14:textId="77777777" w:rsidR="00EE3411" w:rsidRPr="00EE3411" w:rsidRDefault="00E3574F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11-14)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3411"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чтец.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“Война застала нашу семью, семью военного врача, под Брестом 22 июня 1941 года. На моих глазах погибли мать и сестра. Мне было девять с половиной лет. Я был подобран двумя солдатами, и мы стали выходить из окружения, пробираясь к своим. Мы перешли фронт, и меня зачислили воспитанником, сыном полка, в специальную разведку при штабе 4-й армии. Я выполнял задания по разведке, но в начале 1942 года попал под обстрел, был ранен,</w:t>
      </w:r>
      <w:r w:rsidR="009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отправлении на лечение в тыл….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550A2F" w14:textId="77777777" w:rsidR="00EE3411" w:rsidRPr="00EE3411" w:rsidRDefault="00E81DF7" w:rsidP="00966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6DF"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самую большую тяжесть войны вынесла на своих плечах женщина – мать. </w:t>
      </w:r>
    </w:p>
    <w:p w14:paraId="6B74771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Знаю, в сердце у тебя тревога- </w:t>
      </w:r>
    </w:p>
    <w:p w14:paraId="6E0A0BF7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Нелегко быть матерью солдата! </w:t>
      </w:r>
    </w:p>
    <w:p w14:paraId="1279F5C0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Знаю, всё ты смотришь на дорогу. </w:t>
      </w:r>
    </w:p>
    <w:p w14:paraId="6BD57354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 которой я ушёл когда-то. </w:t>
      </w:r>
    </w:p>
    <w:p w14:paraId="76B660A3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Знаю я, морщинки глубже стали </w:t>
      </w:r>
    </w:p>
    <w:p w14:paraId="4DA6489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чуть-чуть сутулей стали плечи. </w:t>
      </w:r>
    </w:p>
    <w:p w14:paraId="7F3CDBE4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Нынче насмерть мы в бою стояли, </w:t>
      </w:r>
    </w:p>
    <w:p w14:paraId="5CCCBBC1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Мама, за тебя, за нашу встречу. </w:t>
      </w:r>
    </w:p>
    <w:p w14:paraId="354BB3C1" w14:textId="77777777" w:rsidR="00554DC2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14:paraId="343BC862" w14:textId="77777777" w:rsidR="00EE3411" w:rsidRPr="00EE3411" w:rsidRDefault="00554DC2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Мама, тебе эти строки пишу я, </w:t>
      </w:r>
    </w:p>
    <w:p w14:paraId="74832633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Тебе посылаю сыновний привет.</w:t>
      </w:r>
    </w:p>
    <w:p w14:paraId="665D611F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Тебя вспоминаю такую родную,</w:t>
      </w:r>
    </w:p>
    <w:p w14:paraId="2763C000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Такую хорошую – слов даже нет!</w:t>
      </w:r>
    </w:p>
    <w:p w14:paraId="38C97C65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За жизнь, за тебя, за родные края</w:t>
      </w:r>
    </w:p>
    <w:p w14:paraId="24B5F19B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Иду я навстречу свинцовому ветру,</w:t>
      </w:r>
    </w:p>
    <w:p w14:paraId="730282A6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И пусть между нами сейчас километры,</w:t>
      </w:r>
    </w:p>
    <w:p w14:paraId="425B151D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Ты здесь, ты со мной, родная моя!</w:t>
      </w:r>
    </w:p>
    <w:p w14:paraId="3B45C849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F216EA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 многих семьях сохранились солдатские треугольники-письма, которые присылали с фронта отцы и деды, мужья и сыновья, братья. Они писали, что вернутся домой и только с победой</w:t>
      </w:r>
    </w:p>
    <w:p w14:paraId="40A02B6E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BAEFE8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Здравствуй, дорогой Максим! </w:t>
      </w:r>
    </w:p>
    <w:p w14:paraId="6367DD55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Здравствуй, мой любимый сын! </w:t>
      </w:r>
    </w:p>
    <w:p w14:paraId="22A2E09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пишу с передовой, </w:t>
      </w:r>
    </w:p>
    <w:p w14:paraId="5D8FE5F6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Завтра утром - снова в бой! </w:t>
      </w:r>
    </w:p>
    <w:p w14:paraId="74760307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Будем мы фашистов гнать. </w:t>
      </w:r>
    </w:p>
    <w:p w14:paraId="6E5F1CA0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Береги, сыночек, мать, </w:t>
      </w:r>
    </w:p>
    <w:p w14:paraId="51DA145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Позабудь печаль и грусть - </w:t>
      </w:r>
    </w:p>
    <w:p w14:paraId="364B554D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Я с победою вернусь! </w:t>
      </w:r>
    </w:p>
    <w:p w14:paraId="031442F1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Обниму вас, наконец. </w:t>
      </w:r>
    </w:p>
    <w:p w14:paraId="3B58D47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 свиданья. </w:t>
      </w:r>
    </w:p>
    <w:p w14:paraId="59DBCCEC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Твой отец. </w:t>
      </w:r>
    </w:p>
    <w:p w14:paraId="60515598" w14:textId="77777777" w:rsidR="00EE3411" w:rsidRPr="00EE3411" w:rsidRDefault="00E3574F" w:rsidP="00EE34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16, 17)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411"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чтец: </w:t>
      </w:r>
      <w:r w:rsidR="00EE3411" w:rsidRPr="00EE34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Женщины не только трудились в тылу</w:t>
      </w:r>
      <w:r w:rsidR="00EE3411"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были медсёстрами, врачами, санитарками, разведчицами, связистками. Многих солдат спасли от смерти нежные добрые женские руки. </w:t>
      </w:r>
    </w:p>
    <w:p w14:paraId="2B4D9C95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Пушки грохочут, пули свистят. </w:t>
      </w:r>
    </w:p>
    <w:p w14:paraId="5B7CDD57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Ранен осколком снаряда солдат. </w:t>
      </w:r>
    </w:p>
    <w:p w14:paraId="60442AF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Шепчет сестричка: </w:t>
      </w:r>
    </w:p>
    <w:p w14:paraId="323065AC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"Давай, поддержу, </w:t>
      </w:r>
    </w:p>
    <w:p w14:paraId="05B9569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Рану твою я перевяжу!"- </w:t>
      </w:r>
    </w:p>
    <w:p w14:paraId="323AE5C6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Всё позабыла: слабость и страх, </w:t>
      </w:r>
    </w:p>
    <w:p w14:paraId="188DA264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Вынесла с боя его на руках. </w:t>
      </w:r>
    </w:p>
    <w:p w14:paraId="0C9B986B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Сколько в ней было любви и тепла! </w:t>
      </w:r>
    </w:p>
    <w:p w14:paraId="4832FC4A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Многих сестричка от смерти спасла. </w:t>
      </w:r>
    </w:p>
    <w:p w14:paraId="67057E4B" w14:textId="77777777" w:rsidR="00EE3411" w:rsidRDefault="00EE3411" w:rsidP="00EE34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чтец.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40 миллионов советских людей погибло. Представляете, что это значит? Это значит - 30 убитых на </w:t>
      </w:r>
      <w:smartTag w:uri="urn:schemas-microsoft-com:office:smarttags" w:element="metricconverter">
        <w:smartTagPr>
          <w:attr w:name="ProductID" w:val="2 метра"/>
        </w:smartTagPr>
        <w:r w:rsidRPr="00EE341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метра</w:t>
        </w:r>
      </w:smartTag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земли, 28 тысяч убитых ежедневно. Это значит - каждый четвёртый житель страны погиб.</w:t>
      </w:r>
      <w:r w:rsidR="00E3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8CAF429" w14:textId="77777777" w:rsidR="00E3574F" w:rsidRPr="00EE3411" w:rsidRDefault="00E3574F" w:rsidP="00E357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18)</w:t>
      </w:r>
    </w:p>
    <w:p w14:paraId="7D05BED4" w14:textId="77777777" w:rsidR="00E3574F" w:rsidRDefault="00E3574F" w:rsidP="00E3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Прошу всех встать. Склоним головы перед величием подвига советского солдата. Почтим память всех погибших минутой молчания.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6076C778" w14:textId="77777777" w:rsidR="00E3574F" w:rsidRPr="00E3574F" w:rsidRDefault="00E3574F" w:rsidP="00E3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7CF3B8F" w14:textId="77777777" w:rsidR="00EE3411" w:rsidRPr="00EE3411" w:rsidRDefault="00EE3411" w:rsidP="00E357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Тихо, ребята, минутой молчанья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Память героев почтим,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их голоса когда-то звучали,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утрам они солнце встречали,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Сверстники наши почти.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Среди нас нет тех,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ушёл на фронт и не вернулся.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Вспомним через века, через года,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тех, кто уж</w:t>
      </w:r>
      <w:r w:rsidR="00E35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 придёт никогда. </w:t>
      </w:r>
      <w:r w:rsidR="00E357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Вспомним!</w:t>
      </w:r>
    </w:p>
    <w:p w14:paraId="742CA52D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всё-таки наступил в войне переломный момент и началось освобождение оккупированных территорий. Очистив от фашистов территорию нашей страны, наши воины освободили от фашистского ига народы Европы.                         </w:t>
      </w:r>
    </w:p>
    <w:p w14:paraId="6FC9B372" w14:textId="77777777" w:rsidR="009666DF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Благодарные потомки хранят память о погибших, ухаживая за безымянными могилами и братскими захоронениями, возлагая цветы к памятникам и обелискам, называя улицы именами героев. </w:t>
      </w:r>
    </w:p>
    <w:p w14:paraId="27F5FF3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19)</w:t>
      </w:r>
    </w:p>
    <w:p w14:paraId="234DDDD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Мы здесь с тобой не потому, что дата, </w:t>
      </w:r>
    </w:p>
    <w:p w14:paraId="7D4465A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злой осколок память жжёт в груди. </w:t>
      </w:r>
    </w:p>
    <w:p w14:paraId="43FCD51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могиле неизвестного солдата </w:t>
      </w:r>
    </w:p>
    <w:p w14:paraId="5587C552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Ты в праздники и будни приходи. </w:t>
      </w:r>
    </w:p>
    <w:p w14:paraId="54A9BF31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Он защищал тебя на поле боя. </w:t>
      </w:r>
    </w:p>
    <w:p w14:paraId="0F18A3EE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Упал, ни шагу не ступив назад. </w:t>
      </w:r>
    </w:p>
    <w:p w14:paraId="3F558EDE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имя есть у этого героя - </w:t>
      </w:r>
    </w:p>
    <w:p w14:paraId="5056B756" w14:textId="77777777" w:rsidR="00EE3411" w:rsidRPr="00E3574F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Великой Армии простой солдат. </w:t>
      </w:r>
    </w:p>
    <w:p w14:paraId="29C42C2B" w14:textId="77777777" w:rsidR="00EE3411" w:rsidRPr="00EE3411" w:rsidRDefault="00EE3411" w:rsidP="00EE34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чтец.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россиян в памятные дни приходят на </w:t>
      </w:r>
      <w:proofErr w:type="spellStart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Пискарёвское</w:t>
      </w:r>
      <w:proofErr w:type="spell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 в Санкт- Петербурге, на Мамаев Курган в Волгограде</w:t>
      </w:r>
      <w:r w:rsidRPr="00EE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9666DF" w:rsidRPr="00966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(слайд 20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Сапун- 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гору в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Севастополе, к памятнику сожжённым жителям деревни 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Красуха в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Псковской области и к другим священным местам. Подвиг Советской Армии – освободительницы чтят не только в нашей стране. В Германии в </w:t>
      </w:r>
      <w:proofErr w:type="spellStart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Трептов</w:t>
      </w:r>
      <w:proofErr w:type="spellEnd"/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парке стоит памятник Воину – освободителю. Это Солдат- победитель, к груди которого доверчиво прильнула спасённая им немецкая девочка. (</w:t>
      </w:r>
      <w:r w:rsidRPr="00EE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21)</w:t>
      </w:r>
    </w:p>
    <w:p w14:paraId="65DF43DD" w14:textId="77777777" w:rsidR="00EE3411" w:rsidRPr="00EE3411" w:rsidRDefault="009666DF" w:rsidP="00966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рубеже весны четвёртой,</w:t>
      </w:r>
    </w:p>
    <w:p w14:paraId="413B51BF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награду за года тревог,</w:t>
      </w:r>
    </w:p>
    <w:p w14:paraId="1BBBEBC6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дыму и прахе распростёртый</w:t>
      </w:r>
    </w:p>
    <w:p w14:paraId="1350C72D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Берлин лежал у наших ног!</w:t>
      </w:r>
    </w:p>
    <w:p w14:paraId="1CF5BE53" w14:textId="77777777" w:rsidR="00EE3411" w:rsidRPr="00EE3411" w:rsidRDefault="009666DF" w:rsidP="009666D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E3411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умолкает гром орудий.</w:t>
      </w:r>
    </w:p>
    <w:p w14:paraId="1A9339BE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Бушует пламя в дымной мгле,</w:t>
      </w:r>
    </w:p>
    <w:p w14:paraId="1D1ADB5C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говорят друг другу люди-</w:t>
      </w:r>
    </w:p>
    <w:p w14:paraId="2A5E07C7" w14:textId="77777777" w:rsidR="009666DF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справедливость на Земле!</w:t>
      </w:r>
    </w:p>
    <w:p w14:paraId="745D2F56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Сокрушая железо и камень,</w:t>
      </w:r>
    </w:p>
    <w:p w14:paraId="35EDF279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врага беспощадно разил!</w:t>
      </w:r>
    </w:p>
    <w:p w14:paraId="047BEC18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Германией победное знамя,</w:t>
      </w:r>
    </w:p>
    <w:p w14:paraId="211D09EC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Знамя правды своей водрузил!</w:t>
      </w:r>
    </w:p>
    <w:p w14:paraId="721254DC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прошёл через пламя и воду,</w:t>
      </w:r>
    </w:p>
    <w:p w14:paraId="444E699E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 пути не свернул своего.</w:t>
      </w:r>
    </w:p>
    <w:p w14:paraId="0F36A93E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Слава, слава народу – герою!</w:t>
      </w:r>
    </w:p>
    <w:p w14:paraId="3F077701" w14:textId="77777777" w:rsidR="00EE3411" w:rsidRPr="00EE3411" w:rsidRDefault="00EE3411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Армии славной его!</w:t>
      </w:r>
    </w:p>
    <w:p w14:paraId="1C6D4625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28B8AF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И в Берлине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праздничную дату,</w:t>
      </w:r>
    </w:p>
    <w:p w14:paraId="6041D0BD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Был во</w:t>
      </w:r>
      <w:r w:rsidR="009666D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здвигнут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стоять в веках,</w:t>
      </w:r>
    </w:p>
    <w:p w14:paraId="57F1C138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Памятник</w:t>
      </w:r>
      <w:r w:rsidR="0096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-  Советскому солдату,</w:t>
      </w:r>
    </w:p>
    <w:p w14:paraId="708E6406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девочкой,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спасённой, на руках.</w:t>
      </w:r>
    </w:p>
    <w:p w14:paraId="21A01C7D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Он 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стоит,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символ нашей славы.</w:t>
      </w:r>
    </w:p>
    <w:p w14:paraId="1671A6E1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Как маяк, светящийся во мгле,</w:t>
      </w:r>
    </w:p>
    <w:p w14:paraId="211BB372" w14:textId="77777777" w:rsidR="00EE3411" w:rsidRP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Это он – солдат, моей державы,</w:t>
      </w:r>
    </w:p>
    <w:p w14:paraId="3EBFEE9C" w14:textId="77777777" w:rsidR="00EE3411" w:rsidRDefault="00EE3411" w:rsidP="00EE3411">
      <w:pPr>
        <w:spacing w:after="0" w:line="360" w:lineRule="auto"/>
        <w:ind w:left="-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Охраняет мир на всей Земле!</w:t>
      </w:r>
      <w:r w:rsidR="004C7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431BA79" w14:textId="77777777" w:rsidR="00EE3411" w:rsidRDefault="00EE3411" w:rsidP="00EE341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чтец. </w:t>
      </w:r>
      <w:r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вот, наконец, 9 мая 1945 года наступила долгожданная Победа!   (слайд 22-24)</w:t>
      </w:r>
    </w:p>
    <w:p w14:paraId="62CBB20F" w14:textId="77777777" w:rsidR="009666DF" w:rsidRPr="00EE3411" w:rsidRDefault="00E3574F" w:rsidP="009666DF">
      <w:pPr>
        <w:spacing w:after="0" w:line="360" w:lineRule="auto"/>
        <w:ind w:left="-108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25 - </w:t>
      </w:r>
      <w:r w:rsidR="009666DF" w:rsidRPr="00966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 ПОБЕДА</w:t>
      </w:r>
    </w:p>
    <w:p w14:paraId="3B7ADE30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Сияет солнце в День Победы </w:t>
      </w:r>
    </w:p>
    <w:p w14:paraId="73AAB120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будет нам всегда светить. </w:t>
      </w:r>
    </w:p>
    <w:p w14:paraId="765A02B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боях жестоких наши дед </w:t>
      </w:r>
    </w:p>
    <w:p w14:paraId="762754D6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Врага сумели победить. </w:t>
      </w:r>
    </w:p>
    <w:p w14:paraId="5DEE89A8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Идут колонны ровным строем, </w:t>
      </w:r>
    </w:p>
    <w:p w14:paraId="2323CBD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льются песни там и тут, </w:t>
      </w:r>
    </w:p>
    <w:p w14:paraId="2F50FBAF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в небе городов-героев </w:t>
      </w:r>
    </w:p>
    <w:p w14:paraId="50D441F7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Сверкает праздничный салют! (слайд 2</w:t>
      </w:r>
      <w:r w:rsidR="00E357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14:paraId="79F36EF4" w14:textId="77777777" w:rsidR="00EE3411" w:rsidRPr="00EE3411" w:rsidRDefault="00EE3411" w:rsidP="00EE3411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0AF478C3" w14:textId="77777777" w:rsidR="00EE3411" w:rsidRDefault="00EE3411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этот день в каждом городе нашей страны проходят торжественные митинги. И в первых рядах идут ветераны – те, кто прошёл войну.</w:t>
      </w:r>
      <w:r w:rsidR="0096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 2</w:t>
      </w:r>
      <w:r w:rsidR="00E3574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666D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FC97687" w14:textId="77777777" w:rsidR="009666DF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ED500E5" w14:textId="77777777" w:rsidR="009666DF" w:rsidRPr="00EE3411" w:rsidRDefault="009666DF" w:rsidP="00554DC2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Носите ордена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в праздники и в будни.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На строгих кителях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И модных пиджаках.</w:t>
      </w:r>
    </w:p>
    <w:p w14:paraId="5C902197" w14:textId="77777777" w:rsidR="009666DF" w:rsidRPr="00EE3411" w:rsidRDefault="009666DF" w:rsidP="009666DF">
      <w:pPr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Носите ордена,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Чтоб видели все люди</w:t>
      </w: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Вас, вынесших войну</w:t>
      </w:r>
    </w:p>
    <w:p w14:paraId="206573E0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собственных плечах</w:t>
      </w:r>
    </w:p>
    <w:p w14:paraId="6F1B1FEE" w14:textId="77777777" w:rsidR="009666DF" w:rsidRPr="00E3574F" w:rsidRDefault="00E3574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E3574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(слайд 28)</w:t>
      </w:r>
    </w:p>
    <w:p w14:paraId="7EA4D934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не будет войны никогда! </w:t>
      </w:r>
    </w:p>
    <w:p w14:paraId="152DA7E3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спокойные спят города. </w:t>
      </w:r>
    </w:p>
    <w:p w14:paraId="138E7D05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сирены пронзительный вой </w:t>
      </w:r>
    </w:p>
    <w:p w14:paraId="5C5EDC37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звучит над моей головой. </w:t>
      </w:r>
    </w:p>
    <w:p w14:paraId="3E331B0C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Ни один пусть не рвётся снаряд, </w:t>
      </w:r>
    </w:p>
    <w:p w14:paraId="49A178DF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 один не строчит автомат. </w:t>
      </w:r>
    </w:p>
    <w:p w14:paraId="52A6D0DD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оглашают наши леса </w:t>
      </w:r>
    </w:p>
    <w:p w14:paraId="64A77D8F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птиц и детей голоса. </w:t>
      </w:r>
    </w:p>
    <w:p w14:paraId="0888B789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пусть мирно проходят года, </w:t>
      </w:r>
    </w:p>
    <w:p w14:paraId="7FF5BB69" w14:textId="77777777" w:rsidR="009666DF" w:rsidRPr="00EE3411" w:rsidRDefault="009666DF" w:rsidP="009666DF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E34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Пусть не будет войны никогда! </w:t>
      </w:r>
    </w:p>
    <w:p w14:paraId="1123B7A3" w14:textId="77777777" w:rsidR="009666DF" w:rsidRPr="00EE3411" w:rsidRDefault="00E3574F" w:rsidP="00E81DF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ectPr w:rsidR="009666DF" w:rsidRPr="00EE3411" w:rsidSect="00E81DF7">
          <w:pgSz w:w="11906" w:h="16838"/>
          <w:pgMar w:top="709" w:right="850" w:bottom="142" w:left="1134" w:header="708" w:footer="708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"http://www.uroki.net/br/adlog.php?bannerid=15&amp;clientid=4&amp;zoneid=97&amp;source=&amp;block=0&amp;capping=0&amp;cb=ec2fa41fc3662bdc32316082a3350601" \* MERGEFORMATINET </w:instrText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B67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B6766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"http://www.uroki.net/br/adlog.php?bannerid=15&amp;clientid=4&amp;zoneid=97&amp;source=&amp;block=0&amp;capping=0&amp;cb=ec2fa41fc3662bdc32316082a3350601" \* MERGEFORMATINET </w:instrText>
      </w:r>
      <w:r w:rsidR="00FB67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BB24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BB245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"http://www.uroki.net/br/adlog.php?bannerid=15&amp;clientid=4&amp;zoneid=97&amp;source=&amp;block=0&amp;capping=0&amp;cb=ec2fa41fc3662bdc32316082a3350601" \* MERGEFORMATINET </w:instrText>
      </w:r>
      <w:r w:rsidR="00BB24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A03F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A03F8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"http://www.uroki.net/br/adlog.php?bannerid=15&amp;clientid=4&amp;zoneid=97&amp;source=&amp;block=0&amp;capping=0&amp;cb=ec2fa41fc3662bdc32316082a3350601" \* MERGEFORMATINET </w:instrText>
      </w:r>
      <w:r w:rsidR="00A03F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F546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F5468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INCLUDEPICTURE  "http://www.uroki.net/br/adlog.php?bannerid=15&amp;clientid=4&amp;zoneid=97&amp;source=&amp;block=0&amp;capping=0&amp;cb=ec2fa41fc3662bdc32316082a3350601" \* MERGEFORMATINET </w:instrText>
      </w:r>
      <w:r w:rsidR="00F546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INCLUDEPICTURE  "http://www.uroki.net/br/adlog.php?bannerid=15&amp;clientid=4&amp;zoneid=97&amp;source=&amp;block=0&amp;cappi</w:instrText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>ng=0&amp;cb=ec2fa41fc3662bdc32316082a3350601" \* MERGEFORMATINET</w:instrText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</w:instrText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59DC8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.75pt;height:.75pt">
            <v:imagedata r:id="rId4" r:href="rId5"/>
          </v:shape>
        </w:pict>
      </w:r>
      <w:r w:rsidR="00E350D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546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03F8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BB245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FB6766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9666DF" w:rsidRPr="00EE341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29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 w:rsidRPr="00E357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E34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ВИДЕО</w:t>
      </w:r>
      <w:r w:rsidR="00554DC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Поздравительное</w:t>
      </w:r>
    </w:p>
    <w:p w14:paraId="2248B1DF" w14:textId="77777777" w:rsidR="00034D2D" w:rsidRPr="009666DF" w:rsidRDefault="00034D2D" w:rsidP="009666D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034D2D" w:rsidRPr="00966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87"/>
    <w:rsid w:val="00034D2D"/>
    <w:rsid w:val="00332A4C"/>
    <w:rsid w:val="004C764C"/>
    <w:rsid w:val="00554DC2"/>
    <w:rsid w:val="005820CA"/>
    <w:rsid w:val="009666DF"/>
    <w:rsid w:val="009C0D21"/>
    <w:rsid w:val="009D51C5"/>
    <w:rsid w:val="00A01D2A"/>
    <w:rsid w:val="00A03F82"/>
    <w:rsid w:val="00AD4B87"/>
    <w:rsid w:val="00BB245F"/>
    <w:rsid w:val="00E350D2"/>
    <w:rsid w:val="00E3574F"/>
    <w:rsid w:val="00E81DF7"/>
    <w:rsid w:val="00EE3411"/>
    <w:rsid w:val="00F54681"/>
    <w:rsid w:val="00FA0ABB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5A4A14"/>
  <w15:chartTrackingRefBased/>
  <w15:docId w15:val="{11781A87-E8D5-496C-A4F1-4D9DE261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0CA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DC2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rsid w:val="009D51C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9D51C5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FontStyle79">
    <w:name w:val="Font Style79"/>
    <w:uiPriority w:val="99"/>
    <w:rsid w:val="009D51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roki.net/br/adlog.php?bannerid=15&amp;clientid=4&amp;zoneid=97&amp;source=&amp;block=0&amp;capping=0&amp;cb=ec2fa41fc3662bdc32316082a33506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Безугленко ОС</cp:lastModifiedBy>
  <cp:revision>2</cp:revision>
  <cp:lastPrinted>2021-04-26T06:11:00Z</cp:lastPrinted>
  <dcterms:created xsi:type="dcterms:W3CDTF">2021-06-11T06:11:00Z</dcterms:created>
  <dcterms:modified xsi:type="dcterms:W3CDTF">2021-06-11T06:11:00Z</dcterms:modified>
</cp:coreProperties>
</file>