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1D1" w:rsidRPr="00D10743" w:rsidRDefault="000451D1" w:rsidP="00D10743">
      <w:pPr>
        <w:pageBreakBefore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0451D1" w:rsidRDefault="000451D1" w:rsidP="000451D1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1D1" w:rsidRDefault="000451D1" w:rsidP="000451D1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1D1" w:rsidRDefault="000451D1" w:rsidP="000451D1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1D1" w:rsidRPr="000451D1" w:rsidRDefault="000451D1" w:rsidP="000451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004E" w:rsidRPr="007B76B3" w:rsidRDefault="00EC004E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04E" w:rsidRPr="00CB7EC8" w:rsidRDefault="00EC004E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004E" w:rsidRPr="00CB7EC8" w:rsidRDefault="00EC004E" w:rsidP="000451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ПРОЕКТ</w:t>
      </w:r>
    </w:p>
    <w:p w:rsidR="00EC004E" w:rsidRPr="00CB7EC8" w:rsidRDefault="00EC004E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004E" w:rsidRPr="00CB7EC8" w:rsidRDefault="00EC004E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004E" w:rsidRPr="00CB7EC8" w:rsidRDefault="00EC004E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004E" w:rsidRPr="00CB7EC8" w:rsidRDefault="00EC004E" w:rsidP="000451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«</w:t>
      </w:r>
      <w:r w:rsidR="00685BEE" w:rsidRPr="00CB7EC8">
        <w:rPr>
          <w:rFonts w:ascii="Times New Roman" w:hAnsi="Times New Roman" w:cs="Times New Roman"/>
          <w:sz w:val="24"/>
          <w:szCs w:val="24"/>
        </w:rPr>
        <w:t>П</w:t>
      </w:r>
      <w:r w:rsidR="00D20661" w:rsidRPr="00CB7EC8">
        <w:rPr>
          <w:rFonts w:ascii="Times New Roman" w:hAnsi="Times New Roman" w:cs="Times New Roman"/>
          <w:sz w:val="24"/>
          <w:szCs w:val="24"/>
        </w:rPr>
        <w:t>роектно-экспери</w:t>
      </w:r>
      <w:r w:rsidRPr="00CB7EC8">
        <w:rPr>
          <w:rFonts w:ascii="Times New Roman" w:hAnsi="Times New Roman" w:cs="Times New Roman"/>
          <w:sz w:val="24"/>
          <w:szCs w:val="24"/>
        </w:rPr>
        <w:t>ментальн</w:t>
      </w:r>
      <w:r w:rsidR="00685BEE" w:rsidRPr="00CB7EC8">
        <w:rPr>
          <w:rFonts w:ascii="Times New Roman" w:hAnsi="Times New Roman" w:cs="Times New Roman"/>
          <w:sz w:val="24"/>
          <w:szCs w:val="24"/>
        </w:rPr>
        <w:t>ая</w:t>
      </w:r>
      <w:r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="00D20661" w:rsidRPr="00CB7EC8">
        <w:rPr>
          <w:rFonts w:ascii="Times New Roman" w:hAnsi="Times New Roman" w:cs="Times New Roman"/>
          <w:sz w:val="24"/>
          <w:szCs w:val="24"/>
        </w:rPr>
        <w:t>деят</w:t>
      </w:r>
      <w:r w:rsidRPr="00CB7EC8">
        <w:rPr>
          <w:rFonts w:ascii="Times New Roman" w:hAnsi="Times New Roman" w:cs="Times New Roman"/>
          <w:sz w:val="24"/>
          <w:szCs w:val="24"/>
        </w:rPr>
        <w:t>ельност</w:t>
      </w:r>
      <w:r w:rsidR="00685BEE" w:rsidRPr="00CB7EC8">
        <w:rPr>
          <w:rFonts w:ascii="Times New Roman" w:hAnsi="Times New Roman" w:cs="Times New Roman"/>
          <w:sz w:val="24"/>
          <w:szCs w:val="24"/>
        </w:rPr>
        <w:t>ь</w:t>
      </w:r>
      <w:r w:rsidR="00D20661" w:rsidRPr="00CB7EC8">
        <w:rPr>
          <w:rFonts w:ascii="Times New Roman" w:hAnsi="Times New Roman" w:cs="Times New Roman"/>
          <w:sz w:val="24"/>
          <w:szCs w:val="24"/>
        </w:rPr>
        <w:t xml:space="preserve">  детей </w:t>
      </w:r>
      <w:r w:rsidR="007B76B3" w:rsidRPr="00CB7EC8">
        <w:rPr>
          <w:rFonts w:ascii="Times New Roman" w:hAnsi="Times New Roman" w:cs="Times New Roman"/>
          <w:sz w:val="24"/>
          <w:szCs w:val="24"/>
        </w:rPr>
        <w:t>младшего возраста»</w:t>
      </w:r>
    </w:p>
    <w:p w:rsidR="00D20661" w:rsidRPr="00CB7EC8" w:rsidRDefault="00D20661" w:rsidP="000451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«</w:t>
      </w:r>
      <w:r w:rsidR="007B76B3" w:rsidRPr="00CB7EC8">
        <w:rPr>
          <w:rFonts w:ascii="Times New Roman" w:hAnsi="Times New Roman" w:cs="Times New Roman"/>
          <w:sz w:val="24"/>
          <w:szCs w:val="24"/>
        </w:rPr>
        <w:t>Посадили мы лучок</w:t>
      </w:r>
      <w:r w:rsidRPr="00CB7EC8">
        <w:rPr>
          <w:rFonts w:ascii="Times New Roman" w:hAnsi="Times New Roman" w:cs="Times New Roman"/>
          <w:sz w:val="24"/>
          <w:szCs w:val="24"/>
        </w:rPr>
        <w:t>»</w:t>
      </w:r>
    </w:p>
    <w:p w:rsidR="00D20661" w:rsidRPr="00CB7EC8" w:rsidRDefault="00D2066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0661" w:rsidRPr="00CB7EC8" w:rsidRDefault="00D2066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0661" w:rsidRPr="00CB7EC8" w:rsidRDefault="00D2066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0661" w:rsidRPr="00CB7EC8" w:rsidRDefault="00D2066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0661" w:rsidRPr="00CB7EC8" w:rsidRDefault="00D2066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0661" w:rsidRPr="00CB7EC8" w:rsidRDefault="00D2066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0661" w:rsidRPr="00CB7EC8" w:rsidRDefault="00D2066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Подготовил</w:t>
      </w:r>
      <w:r w:rsidR="00685BEE" w:rsidRPr="00CB7EC8">
        <w:rPr>
          <w:rFonts w:ascii="Times New Roman" w:hAnsi="Times New Roman" w:cs="Times New Roman"/>
          <w:sz w:val="24"/>
          <w:szCs w:val="24"/>
        </w:rPr>
        <w:t>и</w:t>
      </w:r>
      <w:r w:rsidRPr="00CB7EC8">
        <w:rPr>
          <w:rFonts w:ascii="Times New Roman" w:hAnsi="Times New Roman" w:cs="Times New Roman"/>
          <w:sz w:val="24"/>
          <w:szCs w:val="24"/>
        </w:rPr>
        <w:t>:</w:t>
      </w:r>
    </w:p>
    <w:p w:rsidR="000451D1" w:rsidRPr="00CB7EC8" w:rsidRDefault="000451D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Михайлова Ю.В.</w:t>
      </w:r>
    </w:p>
    <w:p w:rsidR="000451D1" w:rsidRPr="00CB7EC8" w:rsidRDefault="000451D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CB7EC8">
        <w:rPr>
          <w:rFonts w:ascii="Times New Roman" w:hAnsi="Times New Roman" w:cs="Times New Roman"/>
          <w:sz w:val="24"/>
          <w:szCs w:val="24"/>
        </w:rPr>
        <w:t>Водолажская</w:t>
      </w:r>
      <w:proofErr w:type="spellEnd"/>
      <w:r w:rsidRPr="00CB7EC8">
        <w:rPr>
          <w:rFonts w:ascii="Times New Roman" w:hAnsi="Times New Roman" w:cs="Times New Roman"/>
          <w:sz w:val="24"/>
          <w:szCs w:val="24"/>
        </w:rPr>
        <w:t xml:space="preserve"> Т.С.</w:t>
      </w:r>
    </w:p>
    <w:p w:rsidR="000451D1" w:rsidRDefault="000451D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20661" w:rsidRPr="00CB7EC8">
        <w:rPr>
          <w:rFonts w:ascii="Times New Roman" w:hAnsi="Times New Roman" w:cs="Times New Roman"/>
          <w:sz w:val="24"/>
          <w:szCs w:val="24"/>
        </w:rPr>
        <w:t>оспитател</w:t>
      </w:r>
      <w:r w:rsidR="007B76B3" w:rsidRPr="00CB7EC8">
        <w:rPr>
          <w:rFonts w:ascii="Times New Roman" w:hAnsi="Times New Roman" w:cs="Times New Roman"/>
          <w:sz w:val="24"/>
          <w:szCs w:val="24"/>
        </w:rPr>
        <w:t>и</w:t>
      </w:r>
    </w:p>
    <w:p w:rsidR="000451D1" w:rsidRDefault="000451D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детский сад № 13</w:t>
      </w:r>
      <w:r w:rsidR="00D20661" w:rsidRPr="00CB7E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1D1" w:rsidRDefault="000451D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0451D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6F25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25A7" w:rsidRDefault="006F25A7" w:rsidP="006F25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0451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г. Балаково,2021г.</w:t>
      </w:r>
    </w:p>
    <w:p w:rsidR="00D10743" w:rsidRDefault="00D10743" w:rsidP="000451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10743" w:rsidRDefault="00D10743" w:rsidP="000451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10743" w:rsidRDefault="00D10743" w:rsidP="000451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10743" w:rsidRPr="00D10743" w:rsidRDefault="00D10743" w:rsidP="000451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AF1398" w:rsidRPr="00CB7EC8" w:rsidRDefault="00AF1398" w:rsidP="000451D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lastRenderedPageBreak/>
        <w:t>Цель: дать представление  об условиях рос</w:t>
      </w:r>
      <w:r w:rsidR="006C3036" w:rsidRPr="00CB7EC8">
        <w:rPr>
          <w:rFonts w:ascii="Times New Roman" w:hAnsi="Times New Roman" w:cs="Times New Roman"/>
          <w:sz w:val="24"/>
          <w:szCs w:val="24"/>
        </w:rPr>
        <w:t xml:space="preserve">та </w:t>
      </w:r>
      <w:r w:rsidR="007B76B3" w:rsidRPr="00CB7EC8">
        <w:rPr>
          <w:rFonts w:ascii="Times New Roman" w:hAnsi="Times New Roman" w:cs="Times New Roman"/>
          <w:sz w:val="24"/>
          <w:szCs w:val="24"/>
        </w:rPr>
        <w:t>лука</w:t>
      </w:r>
      <w:r w:rsidR="006C3036" w:rsidRPr="00CB7EC8">
        <w:rPr>
          <w:rFonts w:ascii="Times New Roman" w:hAnsi="Times New Roman" w:cs="Times New Roman"/>
          <w:sz w:val="24"/>
          <w:szCs w:val="24"/>
        </w:rPr>
        <w:t xml:space="preserve"> ( в воде</w:t>
      </w:r>
      <w:proofErr w:type="gramStart"/>
      <w:r w:rsidR="006C3036"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C3036" w:rsidRPr="00CB7EC8">
        <w:rPr>
          <w:rFonts w:ascii="Times New Roman" w:hAnsi="Times New Roman" w:cs="Times New Roman"/>
          <w:sz w:val="24"/>
          <w:szCs w:val="24"/>
        </w:rPr>
        <w:t xml:space="preserve"> в земле</w:t>
      </w:r>
      <w:r w:rsidR="007B76B3" w:rsidRPr="00CB7EC8">
        <w:rPr>
          <w:rFonts w:ascii="Times New Roman" w:hAnsi="Times New Roman" w:cs="Times New Roman"/>
          <w:sz w:val="24"/>
          <w:szCs w:val="24"/>
        </w:rPr>
        <w:t>, гидрогеле</w:t>
      </w:r>
      <w:r w:rsidR="006C3036" w:rsidRPr="00CB7EC8">
        <w:rPr>
          <w:rFonts w:ascii="Times New Roman" w:hAnsi="Times New Roman" w:cs="Times New Roman"/>
          <w:sz w:val="24"/>
          <w:szCs w:val="24"/>
        </w:rPr>
        <w:t xml:space="preserve"> ). Дать простейшие представления о сложных </w:t>
      </w:r>
      <w:proofErr w:type="gramStart"/>
      <w:r w:rsidR="006C3036" w:rsidRPr="00CB7EC8">
        <w:rPr>
          <w:rFonts w:ascii="Times New Roman" w:hAnsi="Times New Roman" w:cs="Times New Roman"/>
          <w:sz w:val="24"/>
          <w:szCs w:val="24"/>
        </w:rPr>
        <w:t>процессах</w:t>
      </w:r>
      <w:proofErr w:type="gramEnd"/>
      <w:r w:rsidR="006C3036" w:rsidRPr="00CB7EC8">
        <w:rPr>
          <w:rFonts w:ascii="Times New Roman" w:hAnsi="Times New Roman" w:cs="Times New Roman"/>
          <w:sz w:val="24"/>
          <w:szCs w:val="24"/>
        </w:rPr>
        <w:t xml:space="preserve"> происходящих в окружающем мире.</w:t>
      </w:r>
    </w:p>
    <w:p w:rsidR="007B76B3" w:rsidRPr="00CB7EC8" w:rsidRDefault="00F84A36" w:rsidP="000451D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Задачи: развивать познавательные способности детей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>логическое мышление. Воспитывать отзывчивость и заботу о растениях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6B3" w:rsidRPr="00CB7EC8" w:rsidRDefault="00F84A3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Исследования лука корни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плод , перо. </w:t>
      </w:r>
    </w:p>
    <w:p w:rsidR="007B76B3" w:rsidRPr="00CB7EC8" w:rsidRDefault="00F84A3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Привлечь внимание</w:t>
      </w:r>
      <w:r w:rsidR="006C3036" w:rsidRPr="00CB7EC8">
        <w:rPr>
          <w:rFonts w:ascii="Times New Roman" w:hAnsi="Times New Roman" w:cs="Times New Roman"/>
          <w:sz w:val="24"/>
          <w:szCs w:val="24"/>
        </w:rPr>
        <w:t xml:space="preserve"> родителей к участию в проекте  с педагогами и детьми.</w:t>
      </w:r>
    </w:p>
    <w:p w:rsidR="00AF1398" w:rsidRPr="00CB7EC8" w:rsidRDefault="00AF1398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Участники</w:t>
      </w:r>
      <w:r w:rsidR="008416B1" w:rsidRPr="00CB7EC8">
        <w:rPr>
          <w:rFonts w:ascii="Times New Roman" w:hAnsi="Times New Roman" w:cs="Times New Roman"/>
          <w:sz w:val="24"/>
          <w:szCs w:val="24"/>
        </w:rPr>
        <w:t>: воспитатель</w:t>
      </w:r>
      <w:proofErr w:type="gramStart"/>
      <w:r w:rsidR="008416B1"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416B1" w:rsidRPr="00CB7EC8">
        <w:rPr>
          <w:rFonts w:ascii="Times New Roman" w:hAnsi="Times New Roman" w:cs="Times New Roman"/>
          <w:sz w:val="24"/>
          <w:szCs w:val="24"/>
        </w:rPr>
        <w:t xml:space="preserve"> дети </w:t>
      </w:r>
      <w:r w:rsidR="007B76B3" w:rsidRPr="00CB7EC8">
        <w:rPr>
          <w:rFonts w:ascii="Times New Roman" w:hAnsi="Times New Roman" w:cs="Times New Roman"/>
          <w:sz w:val="24"/>
          <w:szCs w:val="24"/>
        </w:rPr>
        <w:t>3-4</w:t>
      </w:r>
      <w:r w:rsidR="008416B1" w:rsidRPr="00CB7EC8">
        <w:rPr>
          <w:rFonts w:ascii="Times New Roman" w:hAnsi="Times New Roman" w:cs="Times New Roman"/>
          <w:sz w:val="24"/>
          <w:szCs w:val="24"/>
        </w:rPr>
        <w:t xml:space="preserve"> ,родители.</w:t>
      </w:r>
    </w:p>
    <w:p w:rsidR="00AF1398" w:rsidRPr="00CB7EC8" w:rsidRDefault="00AF1398" w:rsidP="000451D1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Продолжительность  проекта : две недели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93E49" w:rsidRPr="00CB7EC8" w:rsidRDefault="00993E49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Вид проекта : краткосрочный  исследовательский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451D1" w:rsidRDefault="00993E49" w:rsidP="00CB7E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Актуальность темы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6B3" w:rsidRPr="00CB7EC8" w:rsidRDefault="007B76B3" w:rsidP="00CB7EC8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B7EC8">
        <w:rPr>
          <w:rFonts w:ascii="Times New Roman" w:eastAsia="Calibri" w:hAnsi="Times New Roman" w:cs="Times New Roman"/>
          <w:sz w:val="24"/>
          <w:szCs w:val="24"/>
        </w:rPr>
        <w:t>Как то раз</w:t>
      </w:r>
      <w:proofErr w:type="gramEnd"/>
      <w:r w:rsidRPr="00CB7EC8">
        <w:rPr>
          <w:rFonts w:ascii="Times New Roman" w:eastAsia="Calibri" w:hAnsi="Times New Roman" w:cs="Times New Roman"/>
          <w:sz w:val="24"/>
          <w:szCs w:val="24"/>
        </w:rPr>
        <w:t xml:space="preserve"> после длительных каникул в детском саду, к нам в группу пришел новый мальчик Саша. Он стал с огромным  восхищением  рассказывать о том, что его другу из детского сада на день рождение подарили «водяные шарики». Ребята из н</w:t>
      </w:r>
      <w:r w:rsidR="00685BEE" w:rsidRPr="00CB7EC8">
        <w:rPr>
          <w:rFonts w:ascii="Times New Roman" w:eastAsia="Calibri" w:hAnsi="Times New Roman" w:cs="Times New Roman"/>
          <w:sz w:val="24"/>
          <w:szCs w:val="24"/>
        </w:rPr>
        <w:t>ашей группы стали расспрашивать</w:t>
      </w:r>
      <w:r w:rsidRPr="00CB7EC8">
        <w:rPr>
          <w:rFonts w:ascii="Times New Roman" w:eastAsia="Calibri" w:hAnsi="Times New Roman" w:cs="Times New Roman"/>
          <w:sz w:val="24"/>
          <w:szCs w:val="24"/>
        </w:rPr>
        <w:t>,</w:t>
      </w:r>
      <w:r w:rsidR="00685BEE" w:rsidRPr="00CB7E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eastAsia="Calibri" w:hAnsi="Times New Roman" w:cs="Times New Roman"/>
          <w:sz w:val="24"/>
          <w:szCs w:val="24"/>
        </w:rPr>
        <w:t>а что в них можно воду наливать? «Нет»- ответил Саша, они «такие». «Но как шарики  могу быть водяными</w:t>
      </w:r>
      <w:r w:rsidR="00685BEE" w:rsidRPr="00CB7EC8">
        <w:rPr>
          <w:rFonts w:ascii="Times New Roman" w:eastAsia="Calibri" w:hAnsi="Times New Roman" w:cs="Times New Roman"/>
          <w:sz w:val="24"/>
          <w:szCs w:val="24"/>
        </w:rPr>
        <w:t>, если воду в них не наливают?</w:t>
      </w:r>
      <w:r w:rsidRPr="00CB7EC8">
        <w:rPr>
          <w:rFonts w:ascii="Times New Roman" w:eastAsia="Calibri" w:hAnsi="Times New Roman" w:cs="Times New Roman"/>
          <w:sz w:val="24"/>
          <w:szCs w:val="24"/>
        </w:rPr>
        <w:t>»-</w:t>
      </w:r>
      <w:r w:rsidR="00685BEE" w:rsidRPr="00CB7E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eastAsia="Calibri" w:hAnsi="Times New Roman" w:cs="Times New Roman"/>
          <w:sz w:val="24"/>
          <w:szCs w:val="24"/>
        </w:rPr>
        <w:t>удивились ребята. « А что можно ещ</w:t>
      </w:r>
      <w:r w:rsidR="00685BEE" w:rsidRPr="00CB7EC8">
        <w:rPr>
          <w:rFonts w:ascii="Times New Roman" w:eastAsia="Calibri" w:hAnsi="Times New Roman" w:cs="Times New Roman"/>
          <w:sz w:val="24"/>
          <w:szCs w:val="24"/>
        </w:rPr>
        <w:t>е сделать с этими «шариками»?</w:t>
      </w:r>
      <w:r w:rsidRPr="00CB7EC8">
        <w:rPr>
          <w:rFonts w:ascii="Times New Roman" w:eastAsia="Calibri" w:hAnsi="Times New Roman" w:cs="Times New Roman"/>
          <w:sz w:val="24"/>
          <w:szCs w:val="24"/>
        </w:rPr>
        <w:t>»</w:t>
      </w:r>
      <w:r w:rsidR="00685BEE" w:rsidRPr="00CB7EC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B7EC8">
        <w:rPr>
          <w:rFonts w:ascii="Times New Roman" w:eastAsia="Calibri" w:hAnsi="Times New Roman" w:cs="Times New Roman"/>
          <w:sz w:val="24"/>
          <w:szCs w:val="24"/>
        </w:rPr>
        <w:t>-с</w:t>
      </w:r>
      <w:proofErr w:type="gramEnd"/>
      <w:r w:rsidRPr="00CB7EC8">
        <w:rPr>
          <w:rFonts w:ascii="Times New Roman" w:eastAsia="Calibri" w:hAnsi="Times New Roman" w:cs="Times New Roman"/>
          <w:sz w:val="24"/>
          <w:szCs w:val="24"/>
        </w:rPr>
        <w:t>просила Варя.</w:t>
      </w:r>
    </w:p>
    <w:p w:rsidR="008416B1" w:rsidRPr="00CB7EC8" w:rsidRDefault="007B76B3" w:rsidP="00CB7EC8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B7EC8">
        <w:rPr>
          <w:rFonts w:ascii="Times New Roman" w:eastAsia="Calibri" w:hAnsi="Times New Roman" w:cs="Times New Roman"/>
          <w:sz w:val="24"/>
          <w:szCs w:val="24"/>
        </w:rPr>
        <w:t>И вот тогда  нам с ребятами стало</w:t>
      </w:r>
      <w:r w:rsidR="00685BEE" w:rsidRPr="00CB7EC8">
        <w:rPr>
          <w:rFonts w:ascii="Times New Roman" w:eastAsia="Calibri" w:hAnsi="Times New Roman" w:cs="Times New Roman"/>
          <w:sz w:val="24"/>
          <w:szCs w:val="24"/>
        </w:rPr>
        <w:t>,</w:t>
      </w:r>
      <w:r w:rsidRPr="00CB7EC8">
        <w:rPr>
          <w:rFonts w:ascii="Times New Roman" w:eastAsia="Calibri" w:hAnsi="Times New Roman" w:cs="Times New Roman"/>
          <w:sz w:val="24"/>
          <w:szCs w:val="24"/>
        </w:rPr>
        <w:t xml:space="preserve"> интересно  и мы  решили разобраться, что же это за «водяные шарики», а может это волшебство, которое можно использовать дома?</w:t>
      </w:r>
    </w:p>
    <w:p w:rsidR="008416B1" w:rsidRPr="00CB7EC8" w:rsidRDefault="008416B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Принципы реализации проекта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416B1" w:rsidRPr="00CB7EC8" w:rsidRDefault="008416B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 xml:space="preserve">- систематичность и </w:t>
      </w:r>
      <w:r w:rsidR="000C5A05" w:rsidRPr="00CB7EC8">
        <w:rPr>
          <w:rFonts w:ascii="Times New Roman" w:hAnsi="Times New Roman" w:cs="Times New Roman"/>
          <w:sz w:val="24"/>
          <w:szCs w:val="24"/>
        </w:rPr>
        <w:t>последовательность</w:t>
      </w:r>
      <w:proofErr w:type="gramStart"/>
      <w:r w:rsidR="000C5A05" w:rsidRPr="00CB7EC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C5A05" w:rsidRPr="00CB7EC8" w:rsidRDefault="000C5A05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-доступность (самостоятельная деятельность)</w:t>
      </w:r>
    </w:p>
    <w:p w:rsidR="000C5A05" w:rsidRPr="00CB7EC8" w:rsidRDefault="000C5A05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-наглядность</w:t>
      </w:r>
      <w:r w:rsidR="00685BEE"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hAnsi="Times New Roman" w:cs="Times New Roman"/>
          <w:sz w:val="24"/>
          <w:szCs w:val="24"/>
        </w:rPr>
        <w:t>(иллюстрационный материал)</w:t>
      </w:r>
    </w:p>
    <w:p w:rsidR="000C5A05" w:rsidRPr="00CB7EC8" w:rsidRDefault="000C5A05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-деятельный подход (игровая познавательная и другие виды деятельность)</w:t>
      </w:r>
    </w:p>
    <w:p w:rsidR="000C5A05" w:rsidRPr="00CB7EC8" w:rsidRDefault="000C5A05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-динамичность</w:t>
      </w:r>
      <w:r w:rsidR="00685BEE"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hAnsi="Times New Roman" w:cs="Times New Roman"/>
          <w:sz w:val="24"/>
          <w:szCs w:val="24"/>
        </w:rPr>
        <w:t>(интеграция задач в разных видах деятельности)</w:t>
      </w:r>
    </w:p>
    <w:p w:rsidR="000C5A05" w:rsidRPr="00CB7EC8" w:rsidRDefault="000C5A05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-психологический комфорт</w:t>
      </w:r>
      <w:r w:rsidR="00685BEE"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hAnsi="Times New Roman" w:cs="Times New Roman"/>
          <w:sz w:val="24"/>
          <w:szCs w:val="24"/>
        </w:rPr>
        <w:t>(снятие стрессовых факторов)</w:t>
      </w:r>
    </w:p>
    <w:p w:rsidR="000C5A05" w:rsidRPr="00CB7EC8" w:rsidRDefault="000C5A05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-безопасность.</w:t>
      </w:r>
    </w:p>
    <w:p w:rsidR="000C5A05" w:rsidRPr="00CB7EC8" w:rsidRDefault="000C5A05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Направленность деятельности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C5A05" w:rsidRPr="00CB7EC8" w:rsidRDefault="000C5A05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 xml:space="preserve">1.Познавательно </w:t>
      </w:r>
      <w:r w:rsidR="002C53ED" w:rsidRPr="00CB7EC8">
        <w:rPr>
          <w:rFonts w:ascii="Times New Roman" w:hAnsi="Times New Roman" w:cs="Times New Roman"/>
          <w:sz w:val="24"/>
          <w:szCs w:val="24"/>
        </w:rPr>
        <w:t>–</w:t>
      </w:r>
      <w:r w:rsidRPr="00CB7EC8">
        <w:rPr>
          <w:rFonts w:ascii="Times New Roman" w:hAnsi="Times New Roman" w:cs="Times New Roman"/>
          <w:sz w:val="24"/>
          <w:szCs w:val="24"/>
        </w:rPr>
        <w:t xml:space="preserve"> практи</w:t>
      </w:r>
      <w:r w:rsidR="002C53ED" w:rsidRPr="00CB7EC8">
        <w:rPr>
          <w:rFonts w:ascii="Times New Roman" w:hAnsi="Times New Roman" w:cs="Times New Roman"/>
          <w:sz w:val="24"/>
          <w:szCs w:val="24"/>
        </w:rPr>
        <w:t>ческая деятельность</w:t>
      </w:r>
      <w:r w:rsidR="00685BEE"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="002C53ED" w:rsidRPr="00CB7EC8">
        <w:rPr>
          <w:rFonts w:ascii="Times New Roman" w:hAnsi="Times New Roman" w:cs="Times New Roman"/>
          <w:sz w:val="24"/>
          <w:szCs w:val="24"/>
        </w:rPr>
        <w:t>(неп</w:t>
      </w:r>
      <w:r w:rsidR="00685BEE" w:rsidRPr="00CB7EC8">
        <w:rPr>
          <w:rFonts w:ascii="Times New Roman" w:hAnsi="Times New Roman" w:cs="Times New Roman"/>
          <w:sz w:val="24"/>
          <w:szCs w:val="24"/>
        </w:rPr>
        <w:t>рерывная</w:t>
      </w:r>
      <w:r w:rsidR="002C53ED" w:rsidRPr="00CB7EC8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</w:t>
      </w:r>
      <w:proofErr w:type="gramStart"/>
      <w:r w:rsidR="002C53ED"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C53ED" w:rsidRPr="00CB7EC8">
        <w:rPr>
          <w:rFonts w:ascii="Times New Roman" w:hAnsi="Times New Roman" w:cs="Times New Roman"/>
          <w:sz w:val="24"/>
          <w:szCs w:val="24"/>
        </w:rPr>
        <w:t xml:space="preserve"> подвижные игры , театрализованные игры , физкультурные занятия , развлечения и досуги).</w:t>
      </w:r>
    </w:p>
    <w:p w:rsidR="002C53ED" w:rsidRPr="00CB7EC8" w:rsidRDefault="002C53ED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2.Просветительная деятельность для родителей (представления информации по данному проекту).</w:t>
      </w:r>
    </w:p>
    <w:p w:rsidR="007B76B3" w:rsidRPr="00CB7EC8" w:rsidRDefault="002C53ED" w:rsidP="00CB7EC8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 xml:space="preserve">Гипотеза: </w:t>
      </w:r>
      <w:r w:rsidR="00685BEE" w:rsidRPr="00CB7EC8">
        <w:rPr>
          <w:rFonts w:ascii="Times New Roman" w:hAnsi="Times New Roman" w:cs="Times New Roman"/>
          <w:sz w:val="24"/>
          <w:szCs w:val="24"/>
        </w:rPr>
        <w:t>«</w:t>
      </w:r>
      <w:r w:rsidR="007B76B3" w:rsidRPr="00CB7EC8">
        <w:rPr>
          <w:rFonts w:ascii="Times New Roman" w:eastAsia="Calibri" w:hAnsi="Times New Roman" w:cs="Times New Roman"/>
          <w:sz w:val="24"/>
          <w:szCs w:val="24"/>
        </w:rPr>
        <w:t>водяные шарики» можно использовать в домашних условиях для роста лука.</w:t>
      </w:r>
    </w:p>
    <w:p w:rsidR="00AF1398" w:rsidRPr="00CB7EC8" w:rsidRDefault="00DC175E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lastRenderedPageBreak/>
        <w:t>Этапы реализации проекта</w:t>
      </w:r>
      <w:r w:rsidR="006C3036" w:rsidRPr="00CB7EC8">
        <w:rPr>
          <w:rFonts w:ascii="Times New Roman" w:hAnsi="Times New Roman" w:cs="Times New Roman"/>
          <w:sz w:val="24"/>
          <w:szCs w:val="24"/>
        </w:rPr>
        <w:t>:</w:t>
      </w:r>
    </w:p>
    <w:p w:rsidR="006C3036" w:rsidRPr="00CB7EC8" w:rsidRDefault="006C303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1.Этап подготовительный:</w:t>
      </w:r>
    </w:p>
    <w:p w:rsidR="005063E8" w:rsidRPr="00CB7EC8" w:rsidRDefault="006C303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Цель:</w:t>
      </w:r>
      <w:r w:rsidR="005063E8"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hAnsi="Times New Roman" w:cs="Times New Roman"/>
          <w:sz w:val="24"/>
          <w:szCs w:val="24"/>
        </w:rPr>
        <w:t>формиро</w:t>
      </w:r>
      <w:r w:rsidR="00DC175E" w:rsidRPr="00CB7EC8">
        <w:rPr>
          <w:rFonts w:ascii="Times New Roman" w:hAnsi="Times New Roman" w:cs="Times New Roman"/>
          <w:sz w:val="24"/>
          <w:szCs w:val="24"/>
        </w:rPr>
        <w:t>вание педагогического материала</w:t>
      </w:r>
      <w:r w:rsidRPr="00CB7EC8">
        <w:rPr>
          <w:rFonts w:ascii="Times New Roman" w:hAnsi="Times New Roman" w:cs="Times New Roman"/>
          <w:sz w:val="24"/>
          <w:szCs w:val="24"/>
        </w:rPr>
        <w:t>, методического банка</w:t>
      </w:r>
      <w:r w:rsidR="005063E8" w:rsidRPr="00CB7EC8">
        <w:rPr>
          <w:rFonts w:ascii="Times New Roman" w:hAnsi="Times New Roman" w:cs="Times New Roman"/>
          <w:sz w:val="24"/>
          <w:szCs w:val="24"/>
        </w:rPr>
        <w:t>; подбор методической  и художественной литературы</w:t>
      </w:r>
      <w:proofErr w:type="gramStart"/>
      <w:r w:rsidR="005063E8"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063E8" w:rsidRPr="00CB7EC8">
        <w:rPr>
          <w:rFonts w:ascii="Times New Roman" w:hAnsi="Times New Roman" w:cs="Times New Roman"/>
          <w:sz w:val="24"/>
          <w:szCs w:val="24"/>
        </w:rPr>
        <w:t xml:space="preserve"> наглядного материала, атрибутов , разработка плана мероприятий по данной теме .</w:t>
      </w:r>
    </w:p>
    <w:p w:rsidR="00EA22C6" w:rsidRPr="00CB7EC8" w:rsidRDefault="005063E8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 xml:space="preserve">Задача: проработать и проанализировать материал в соответствии </w:t>
      </w:r>
      <w:r w:rsidR="00DC175E" w:rsidRPr="00CB7EC8">
        <w:rPr>
          <w:rFonts w:ascii="Times New Roman" w:hAnsi="Times New Roman" w:cs="Times New Roman"/>
          <w:sz w:val="24"/>
          <w:szCs w:val="24"/>
        </w:rPr>
        <w:t xml:space="preserve"> с методическими требованиями, </w:t>
      </w:r>
      <w:r w:rsidRPr="00CB7EC8">
        <w:rPr>
          <w:rFonts w:ascii="Times New Roman" w:hAnsi="Times New Roman" w:cs="Times New Roman"/>
          <w:sz w:val="24"/>
          <w:szCs w:val="24"/>
        </w:rPr>
        <w:t>возрастными и индивидуальными  особенностями дошкольн</w:t>
      </w:r>
      <w:r w:rsidR="00EA22C6" w:rsidRPr="00CB7EC8">
        <w:rPr>
          <w:rFonts w:ascii="Times New Roman" w:hAnsi="Times New Roman" w:cs="Times New Roman"/>
          <w:sz w:val="24"/>
          <w:szCs w:val="24"/>
        </w:rPr>
        <w:t>иков.</w:t>
      </w:r>
    </w:p>
    <w:p w:rsidR="00EA22C6" w:rsidRPr="00CB7EC8" w:rsidRDefault="00EA22C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2.Этап организационный:</w:t>
      </w:r>
    </w:p>
    <w:p w:rsidR="00EA22C6" w:rsidRPr="00CB7EC8" w:rsidRDefault="00EA22C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Цель: разработать программы интеграции образовательных областей  с планом  мероприятий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B76B3" w:rsidRPr="00CB7EC8" w:rsidRDefault="00EA22C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Задачи: создать  условия (РППС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образовательная и совместная деятельность, взаимодействие с участниками образовательных отношений).</w:t>
      </w:r>
    </w:p>
    <w:p w:rsidR="00EA22C6" w:rsidRPr="00CB7EC8" w:rsidRDefault="00EA22C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3.Этап основной:</w:t>
      </w:r>
    </w:p>
    <w:p w:rsidR="0078606A" w:rsidRPr="00CB7EC8" w:rsidRDefault="00EA22C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Цель</w:t>
      </w:r>
      <w:r w:rsidR="0078606A" w:rsidRPr="00CB7EC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>роведение мероприятий проекта  по  развитию познавательных способностей детей по исследованию</w:t>
      </w:r>
      <w:r w:rsidR="0078606A" w:rsidRPr="00CB7EC8">
        <w:rPr>
          <w:rFonts w:ascii="Times New Roman" w:hAnsi="Times New Roman" w:cs="Times New Roman"/>
          <w:sz w:val="24"/>
          <w:szCs w:val="24"/>
        </w:rPr>
        <w:t xml:space="preserve"> условий роста лука (в земле , в воде ),(корня , плода , перо).</w:t>
      </w:r>
    </w:p>
    <w:p w:rsidR="0078606A" w:rsidRPr="00CB7EC8" w:rsidRDefault="0078606A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Задача: воспитывать отзывчивость и заботу о растениях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вызвать интерес к исследовательской деятельности.</w:t>
      </w:r>
    </w:p>
    <w:p w:rsidR="0078606A" w:rsidRPr="00CB7EC8" w:rsidRDefault="0078606A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4.Этап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аналитический.</w:t>
      </w:r>
    </w:p>
    <w:p w:rsidR="00964A37" w:rsidRPr="00CB7EC8" w:rsidRDefault="0078606A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Цель: оценка результатов экспериментальной деятельность детей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64A37" w:rsidRPr="00CB7EC8" w:rsidRDefault="00964A3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Задача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количественная и качественная обработка промежуточных итогов работы.</w:t>
      </w:r>
    </w:p>
    <w:p w:rsidR="00964A37" w:rsidRPr="00CB7EC8" w:rsidRDefault="00964A3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5. Этап : ожидаемый результат: все дети познакомятся со стадиями развития лука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научатся ухаживать за ним . Все дети примут участие в проекте . Родители так же примут активное участие .</w:t>
      </w:r>
    </w:p>
    <w:p w:rsidR="00964A37" w:rsidRPr="00CB7EC8" w:rsidRDefault="007B76B3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6</w:t>
      </w:r>
      <w:r w:rsidR="00964A37" w:rsidRPr="00CB7EC8">
        <w:rPr>
          <w:rFonts w:ascii="Times New Roman" w:hAnsi="Times New Roman" w:cs="Times New Roman"/>
          <w:sz w:val="24"/>
          <w:szCs w:val="24"/>
        </w:rPr>
        <w:t>.Этап : заключительный</w:t>
      </w:r>
      <w:proofErr w:type="gramStart"/>
      <w:r w:rsidR="00964A37" w:rsidRPr="00CB7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4F5A76" w:rsidRPr="00CB7EC8" w:rsidRDefault="00964A3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Цель: обобщение полученного опыта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 итогами деятельности детей является </w:t>
      </w:r>
      <w:r w:rsidR="004F5A76" w:rsidRPr="00CB7EC8">
        <w:rPr>
          <w:rFonts w:ascii="Times New Roman" w:hAnsi="Times New Roman" w:cs="Times New Roman"/>
          <w:sz w:val="24"/>
          <w:szCs w:val="24"/>
        </w:rPr>
        <w:t>:все дети познакомились со стадиями  развития лука , научились ухаживать за ним . Все дети принимали участие в проекте.</w:t>
      </w:r>
    </w:p>
    <w:p w:rsidR="004F5A76" w:rsidRPr="00CB7EC8" w:rsidRDefault="004F5A7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Подведение итогов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5A76" w:rsidRPr="00CB7EC8" w:rsidRDefault="004F5A7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-выставка детских рисунков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4F5A76" w:rsidRPr="00CB7EC8" w:rsidRDefault="004F5A7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-книг-самоделок по сказке «Репка»</w:t>
      </w:r>
    </w:p>
    <w:p w:rsidR="004F5A76" w:rsidRDefault="004F5A7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-развлечение (перед общим приёмом пищи в обед приходит «дед» и угощает детей луком </w:t>
      </w:r>
      <w:r w:rsidR="000451D1">
        <w:rPr>
          <w:rFonts w:ascii="Times New Roman" w:hAnsi="Times New Roman" w:cs="Times New Roman"/>
          <w:sz w:val="24"/>
          <w:szCs w:val="24"/>
        </w:rPr>
        <w:t>(добавляем в первое блюдо)</w:t>
      </w:r>
      <w:r w:rsidRPr="00CB7EC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F25A7" w:rsidRPr="00CB7EC8" w:rsidRDefault="006F25A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C3036" w:rsidRPr="00CB7EC8" w:rsidRDefault="004F5A7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План реализации проекта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tbl>
      <w:tblPr>
        <w:tblStyle w:val="a8"/>
        <w:tblpPr w:leftFromText="180" w:rightFromText="180" w:vertAnchor="text" w:horzAnchor="margin" w:tblpY="168"/>
        <w:tblW w:w="0" w:type="auto"/>
        <w:tblLook w:val="04A0" w:firstRow="1" w:lastRow="0" w:firstColumn="1" w:lastColumn="0" w:noHBand="0" w:noVBand="1"/>
      </w:tblPr>
      <w:tblGrid>
        <w:gridCol w:w="3936"/>
        <w:gridCol w:w="5528"/>
      </w:tblGrid>
      <w:tr w:rsidR="007B76B3" w:rsidRPr="00CB7EC8" w:rsidTr="00DF217E">
        <w:tc>
          <w:tcPr>
            <w:tcW w:w="3936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5528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</w:tr>
      <w:tr w:rsidR="007B76B3" w:rsidRPr="00CB7EC8" w:rsidTr="00DF217E">
        <w:tc>
          <w:tcPr>
            <w:tcW w:w="3936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Познавательно </w:t>
            </w:r>
            <w:proofErr w:type="gram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сследовательская   речевая</w:t>
            </w:r>
          </w:p>
        </w:tc>
        <w:tc>
          <w:tcPr>
            <w:tcW w:w="5528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-чтение сказки «Репка»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иллюстрации к сказке «Репка»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-обыгрывание сказки «Репка</w:t>
            </w:r>
            <w:proofErr w:type="gram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настольный театр)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-Д/и «Овощи»</w:t>
            </w:r>
          </w:p>
        </w:tc>
      </w:tr>
      <w:tr w:rsidR="007B76B3" w:rsidRPr="00CB7EC8" w:rsidTr="00DF217E">
        <w:tc>
          <w:tcPr>
            <w:tcW w:w="3936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</w:tc>
        <w:tc>
          <w:tcPr>
            <w:tcW w:w="5528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-конструирование заборчика для огорода</w:t>
            </w:r>
          </w:p>
        </w:tc>
      </w:tr>
      <w:tr w:rsidR="007B76B3" w:rsidRPr="00CB7EC8" w:rsidTr="00DF217E">
        <w:tc>
          <w:tcPr>
            <w:tcW w:w="3936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Художественно-эстетическая деятельность</w:t>
            </w:r>
          </w:p>
        </w:tc>
        <w:tc>
          <w:tcPr>
            <w:tcW w:w="5528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-рисование по произведению «Репка»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-аппликация «Огурчик»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-конструирование домика для героев  сказки «Репка»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-слушанье музыки «Солнышко и дождик» С. Прокофьев.</w:t>
            </w:r>
          </w:p>
        </w:tc>
      </w:tr>
      <w:tr w:rsidR="007B76B3" w:rsidRPr="00CB7EC8" w:rsidTr="00DF217E">
        <w:tc>
          <w:tcPr>
            <w:tcW w:w="3936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528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-пальчиковая гимнастика  «Мы морковку чистим</w:t>
            </w:r>
            <w:proofErr w:type="gram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 чистим»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/и  «</w:t>
            </w:r>
            <w:proofErr w:type="spell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B76B3" w:rsidRPr="00CB7EC8" w:rsidTr="00DF217E">
        <w:tc>
          <w:tcPr>
            <w:tcW w:w="3936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коммуникативная деятельность</w:t>
            </w:r>
          </w:p>
        </w:tc>
        <w:tc>
          <w:tcPr>
            <w:tcW w:w="5528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-Д/и «Овощи фрукты»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-инсценировка сказки  «Репка»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-чтение стихотворение </w:t>
            </w:r>
            <w:proofErr w:type="spell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А.Барто</w:t>
            </w:r>
            <w:proofErr w:type="spellEnd"/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«Не </w:t>
            </w:r>
            <w:proofErr w:type="gram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мешайте мне трудится</w:t>
            </w:r>
            <w:proofErr w:type="gram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-воспитание уважения к своему и чужому труду</w:t>
            </w:r>
          </w:p>
        </w:tc>
      </w:tr>
      <w:tr w:rsidR="007B76B3" w:rsidRPr="00CB7EC8" w:rsidTr="00DF217E">
        <w:tc>
          <w:tcPr>
            <w:tcW w:w="3936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Сотрудничество с родителями</w:t>
            </w:r>
          </w:p>
        </w:tc>
        <w:tc>
          <w:tcPr>
            <w:tcW w:w="5528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-изготовление книжки малышки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-Д/и «Раз морковка два морковка»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-участие в подготовке эксперимент</w:t>
            </w:r>
            <w:proofErr w:type="gram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принести землю , лук , пластиковый стакан , ящик для земли)</w:t>
            </w:r>
          </w:p>
        </w:tc>
      </w:tr>
    </w:tbl>
    <w:p w:rsidR="007B76B3" w:rsidRPr="00CB7EC8" w:rsidRDefault="007B76B3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531DC" w:rsidRPr="00CB7EC8" w:rsidRDefault="00F531D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Эксперимент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977"/>
        <w:gridCol w:w="3402"/>
        <w:gridCol w:w="3226"/>
      </w:tblGrid>
      <w:tr w:rsidR="007B76B3" w:rsidRPr="00CB7EC8" w:rsidTr="00DF217E">
        <w:tc>
          <w:tcPr>
            <w:tcW w:w="2977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Лук в земле </w:t>
            </w:r>
          </w:p>
        </w:tc>
        <w:tc>
          <w:tcPr>
            <w:tcW w:w="3402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Лук в воде</w:t>
            </w:r>
          </w:p>
        </w:tc>
        <w:tc>
          <w:tcPr>
            <w:tcW w:w="3226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Лук в</w:t>
            </w:r>
            <w:r w:rsidR="00DF217E"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 гидрогель</w:t>
            </w:r>
          </w:p>
        </w:tc>
      </w:tr>
      <w:tr w:rsidR="007B76B3" w:rsidRPr="00CB7EC8" w:rsidTr="00DF217E">
        <w:tc>
          <w:tcPr>
            <w:tcW w:w="2977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14. 12 2019-посажен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16. 12 2019- дал стрелы (стрелы разной длины)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21. 12 2019-стрелы сравнялись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25. 12 2019-стрелы достигли 25 см.</w:t>
            </w: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="00DF217E" w:rsidRPr="00CB7EC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DF217E" w:rsidRPr="00CB7EC8">
              <w:rPr>
                <w:rFonts w:ascii="Times New Roman" w:hAnsi="Times New Roman" w:cs="Times New Roman"/>
                <w:sz w:val="24"/>
                <w:szCs w:val="24"/>
              </w:rPr>
              <w:t>19 -посажен</w:t>
            </w:r>
          </w:p>
          <w:p w:rsidR="007B76B3" w:rsidRPr="00CB7EC8" w:rsidRDefault="00DF217E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  <w:r w:rsidR="007B76B3"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B76B3"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7B76B3" w:rsidRPr="00CB7EC8">
              <w:rPr>
                <w:rFonts w:ascii="Times New Roman" w:hAnsi="Times New Roman" w:cs="Times New Roman"/>
                <w:sz w:val="24"/>
                <w:szCs w:val="24"/>
              </w:rPr>
              <w:t>увеличились корни стрел нет</w:t>
            </w:r>
            <w:proofErr w:type="gramEnd"/>
          </w:p>
          <w:p w:rsidR="007B76B3" w:rsidRPr="00CB7EC8" w:rsidRDefault="00DF217E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  <w:r w:rsidR="007B76B3"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B76B3" w:rsidRPr="00CB7EC8">
              <w:rPr>
                <w:rFonts w:ascii="Times New Roman" w:hAnsi="Times New Roman" w:cs="Times New Roman"/>
                <w:sz w:val="24"/>
                <w:szCs w:val="24"/>
              </w:rPr>
              <w:t>-начали расти стрелы</w:t>
            </w:r>
          </w:p>
        </w:tc>
        <w:tc>
          <w:tcPr>
            <w:tcW w:w="3226" w:type="dxa"/>
          </w:tcPr>
          <w:p w:rsidR="007B76B3" w:rsidRPr="00CB7EC8" w:rsidRDefault="00DF217E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14.12.2019 г-посажен</w:t>
            </w:r>
          </w:p>
          <w:p w:rsidR="00DF217E" w:rsidRPr="00CB7EC8" w:rsidRDefault="00DF217E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18.12.2019 </w:t>
            </w:r>
            <w:proofErr w:type="gramStart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г-дал</w:t>
            </w:r>
            <w:proofErr w:type="gramEnd"/>
            <w:r w:rsidRPr="00CB7EC8">
              <w:rPr>
                <w:rFonts w:ascii="Times New Roman" w:hAnsi="Times New Roman" w:cs="Times New Roman"/>
                <w:sz w:val="24"/>
                <w:szCs w:val="24"/>
              </w:rPr>
              <w:t xml:space="preserve"> стрелы</w:t>
            </w:r>
          </w:p>
          <w:p w:rsidR="00DF217E" w:rsidRPr="00CB7EC8" w:rsidRDefault="00DF217E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25.12.2019-стрелы сравнялись</w:t>
            </w:r>
          </w:p>
          <w:p w:rsidR="00DF217E" w:rsidRPr="00CB7EC8" w:rsidRDefault="00DF217E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6B3" w:rsidRPr="00CB7EC8" w:rsidRDefault="007B76B3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EC8" w:rsidRPr="00CB7EC8" w:rsidTr="004E1B3D">
        <w:tc>
          <w:tcPr>
            <w:tcW w:w="9605" w:type="dxa"/>
            <w:gridSpan w:val="3"/>
          </w:tcPr>
          <w:p w:rsidR="00CB7EC8" w:rsidRDefault="00CB7EC8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Вывод: </w:t>
            </w:r>
          </w:p>
          <w:p w:rsidR="00CB7EC8" w:rsidRPr="00CB7EC8" w:rsidRDefault="00CB7EC8" w:rsidP="00CB7E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sz w:val="24"/>
                <w:szCs w:val="24"/>
              </w:rPr>
              <w:t>Луку для быстрого роста необходим грунт и вода, быстрее всего он растет в земле, чуть медленнее в гидрогеле и совсем медленно растет в воде.</w:t>
            </w:r>
          </w:p>
        </w:tc>
      </w:tr>
    </w:tbl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848A0" w:rsidRPr="00CB7EC8" w:rsidRDefault="00F848A0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Воспитатель: предлагает почитать сказку «Репка»</w:t>
      </w:r>
    </w:p>
    <w:p w:rsidR="00F848A0" w:rsidRPr="00CB7EC8" w:rsidRDefault="00F848A0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Чтение  сказки  «Репка»</w:t>
      </w:r>
    </w:p>
    <w:p w:rsidR="00CD4243" w:rsidRPr="00CB7EC8" w:rsidRDefault="00CD4243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-Ребята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а у меня есть лучок давайте мы с вами то же его посадим и будем ухаживать как дед за репкой.</w:t>
      </w:r>
    </w:p>
    <w:p w:rsidR="00CD4243" w:rsidRPr="00CB7EC8" w:rsidRDefault="00CD4243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 xml:space="preserve">-Рассказывает </w:t>
      </w:r>
      <w:r w:rsidR="00DD693C" w:rsidRPr="00CB7EC8">
        <w:rPr>
          <w:rFonts w:ascii="Times New Roman" w:hAnsi="Times New Roman" w:cs="Times New Roman"/>
          <w:sz w:val="24"/>
          <w:szCs w:val="24"/>
        </w:rPr>
        <w:t>какой полезный лук</w:t>
      </w:r>
      <w:proofErr w:type="gramStart"/>
      <w:r w:rsidR="00DD693C"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 xml:space="preserve"> борется с микробами , чтобы люди не болели.</w:t>
      </w:r>
    </w:p>
    <w:p w:rsidR="00CD4243" w:rsidRPr="00CB7EC8" w:rsidRDefault="00CD4243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 В поддонах с землёй делают лунки (углубления)</w:t>
      </w:r>
    </w:p>
    <w:p w:rsidR="00CD4243" w:rsidRPr="00CB7EC8" w:rsidRDefault="00CD4243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 xml:space="preserve">-Дети берут подготовленный лук и вставляют </w:t>
      </w:r>
      <w:r w:rsidR="00303DC6" w:rsidRPr="00CB7EC8">
        <w:rPr>
          <w:rFonts w:ascii="Times New Roman" w:hAnsi="Times New Roman" w:cs="Times New Roman"/>
          <w:sz w:val="24"/>
          <w:szCs w:val="24"/>
        </w:rPr>
        <w:t>его в лунки</w:t>
      </w:r>
      <w:proofErr w:type="gramStart"/>
      <w:r w:rsidR="00303DC6" w:rsidRPr="00CB7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03DC6" w:rsidRPr="00CB7EC8">
        <w:rPr>
          <w:rFonts w:ascii="Times New Roman" w:hAnsi="Times New Roman" w:cs="Times New Roman"/>
          <w:sz w:val="24"/>
          <w:szCs w:val="24"/>
        </w:rPr>
        <w:t>А самую большую луковицу воспитатель садит в прозрачный пластиковый стакан.</w:t>
      </w:r>
    </w:p>
    <w:p w:rsidR="00303DC6" w:rsidRPr="00CB7EC8" w:rsidRDefault="00303DC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-Дети совместно с воспитателем наблюдают за ростом стрелок у лука посаженного в землю  и за стрелами и корнями лука посаженного в воду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03DC6" w:rsidRPr="00CB7EC8" w:rsidRDefault="00303DC6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B7EC8">
        <w:rPr>
          <w:rFonts w:ascii="Times New Roman" w:hAnsi="Times New Roman" w:cs="Times New Roman"/>
          <w:sz w:val="24"/>
          <w:szCs w:val="24"/>
        </w:rPr>
        <w:t>- Дети ухаживают за луком посаженному в землю (по мере высыхания земли они поливают лук под руководством воспитателя.</w:t>
      </w:r>
      <w:proofErr w:type="gramEnd"/>
      <w:r w:rsidR="00CB7EC8">
        <w:rPr>
          <w:rFonts w:ascii="Times New Roman" w:hAnsi="Times New Roman" w:cs="Times New Roman"/>
          <w:sz w:val="24"/>
          <w:szCs w:val="24"/>
        </w:rPr>
        <w:t xml:space="preserve"> </w:t>
      </w:r>
      <w:r w:rsidR="00DF217E" w:rsidRPr="00CB7EC8">
        <w:rPr>
          <w:rFonts w:ascii="Times New Roman" w:hAnsi="Times New Roman" w:cs="Times New Roman"/>
          <w:sz w:val="24"/>
          <w:szCs w:val="24"/>
        </w:rPr>
        <w:t>(Приложение)</w:t>
      </w:r>
    </w:p>
    <w:p w:rsidR="00481947" w:rsidRPr="00CB7EC8" w:rsidRDefault="0048194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1947" w:rsidRPr="00CB7EC8" w:rsidRDefault="0048194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Литература:</w:t>
      </w:r>
    </w:p>
    <w:p w:rsidR="00481947" w:rsidRPr="00CB7EC8" w:rsidRDefault="006F25A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1.Детям о природе </w:t>
      </w:r>
      <w:proofErr w:type="gramStart"/>
      <w:r>
        <w:rPr>
          <w:rFonts w:ascii="Times New Roman" w:hAnsi="Times New Roman" w:cs="Times New Roman"/>
          <w:sz w:val="24"/>
          <w:szCs w:val="24"/>
        </w:rPr>
        <w:t>:К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нига </w:t>
      </w:r>
      <w:r w:rsidR="00481947" w:rsidRPr="00CB7EC8">
        <w:rPr>
          <w:rFonts w:ascii="Times New Roman" w:hAnsi="Times New Roman" w:cs="Times New Roman"/>
          <w:sz w:val="24"/>
          <w:szCs w:val="24"/>
        </w:rPr>
        <w:t xml:space="preserve">для воспитателя дет.сада.-2е </w:t>
      </w:r>
      <w:proofErr w:type="spellStart"/>
      <w:r w:rsidR="00481947" w:rsidRPr="00CB7EC8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="00481947" w:rsidRPr="00CB7EC8">
        <w:rPr>
          <w:rFonts w:ascii="Times New Roman" w:hAnsi="Times New Roman" w:cs="Times New Roman"/>
          <w:sz w:val="24"/>
          <w:szCs w:val="24"/>
        </w:rPr>
        <w:t>.,</w:t>
      </w:r>
      <w:proofErr w:type="spellStart"/>
      <w:r w:rsidR="00481947" w:rsidRPr="00CB7EC8">
        <w:rPr>
          <w:rFonts w:ascii="Times New Roman" w:hAnsi="Times New Roman" w:cs="Times New Roman"/>
          <w:sz w:val="24"/>
          <w:szCs w:val="24"/>
        </w:rPr>
        <w:t>дороб</w:t>
      </w:r>
      <w:proofErr w:type="spellEnd"/>
      <w:r w:rsidR="00481947" w:rsidRPr="00CB7EC8">
        <w:rPr>
          <w:rFonts w:ascii="Times New Roman" w:hAnsi="Times New Roman" w:cs="Times New Roman"/>
          <w:sz w:val="24"/>
          <w:szCs w:val="24"/>
        </w:rPr>
        <w:t>.-М: Просвещение2012.-143с.</w:t>
      </w:r>
    </w:p>
    <w:p w:rsidR="00067EA0" w:rsidRPr="00CB7EC8" w:rsidRDefault="0048194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>2</w:t>
      </w:r>
      <w:r w:rsidR="00067EA0" w:rsidRPr="00CB7EC8">
        <w:rPr>
          <w:rFonts w:ascii="Times New Roman" w:hAnsi="Times New Roman" w:cs="Times New Roman"/>
          <w:sz w:val="24"/>
          <w:szCs w:val="24"/>
        </w:rPr>
        <w:t xml:space="preserve"> .</w:t>
      </w:r>
      <w:r w:rsidRPr="00CB7EC8">
        <w:rPr>
          <w:rFonts w:ascii="Times New Roman" w:hAnsi="Times New Roman" w:cs="Times New Roman"/>
          <w:sz w:val="24"/>
          <w:szCs w:val="24"/>
        </w:rPr>
        <w:t>Комплексные занятия по программе «От рождения до школы»</w:t>
      </w:r>
      <w:r w:rsidR="00067EA0"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hAnsi="Times New Roman" w:cs="Times New Roman"/>
          <w:sz w:val="24"/>
          <w:szCs w:val="24"/>
        </w:rPr>
        <w:t>под редакцией</w:t>
      </w:r>
      <w:r w:rsidR="006F25A7">
        <w:rPr>
          <w:rFonts w:ascii="Times New Roman" w:hAnsi="Times New Roman" w:cs="Times New Roman"/>
          <w:sz w:val="24"/>
          <w:szCs w:val="24"/>
        </w:rPr>
        <w:t xml:space="preserve"> </w:t>
      </w:r>
      <w:r w:rsidRPr="00CB7EC8">
        <w:rPr>
          <w:rFonts w:ascii="Times New Roman" w:hAnsi="Times New Roman" w:cs="Times New Roman"/>
          <w:sz w:val="24"/>
          <w:szCs w:val="24"/>
        </w:rPr>
        <w:t xml:space="preserve"> Н.</w:t>
      </w:r>
      <w:r w:rsidR="00067EA0" w:rsidRPr="00CB7EC8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067EA0" w:rsidRPr="00CB7EC8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proofErr w:type="gramStart"/>
      <w:r w:rsidR="00067EA0" w:rsidRPr="00CB7EC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67EA0" w:rsidRPr="00CB7EC8">
        <w:rPr>
          <w:rFonts w:ascii="Times New Roman" w:hAnsi="Times New Roman" w:cs="Times New Roman"/>
          <w:sz w:val="24"/>
          <w:szCs w:val="24"/>
        </w:rPr>
        <w:t xml:space="preserve"> Т.С Комаровой, М.А.</w:t>
      </w:r>
      <w:r w:rsidR="00DF217E" w:rsidRPr="00CB7EC8">
        <w:rPr>
          <w:rFonts w:ascii="Times New Roman" w:hAnsi="Times New Roman" w:cs="Times New Roman"/>
          <w:sz w:val="24"/>
          <w:szCs w:val="24"/>
        </w:rPr>
        <w:t xml:space="preserve"> </w:t>
      </w:r>
      <w:r w:rsidR="00067EA0" w:rsidRPr="00CB7EC8">
        <w:rPr>
          <w:rFonts w:ascii="Times New Roman" w:hAnsi="Times New Roman" w:cs="Times New Roman"/>
          <w:sz w:val="24"/>
          <w:szCs w:val="24"/>
        </w:rPr>
        <w:t>Васильевой младшая группа</w:t>
      </w:r>
    </w:p>
    <w:p w:rsidR="00067EA0" w:rsidRPr="00CB7EC8" w:rsidRDefault="00067EA0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B7EC8">
        <w:rPr>
          <w:rFonts w:ascii="Times New Roman" w:hAnsi="Times New Roman" w:cs="Times New Roman"/>
          <w:sz w:val="24"/>
          <w:szCs w:val="24"/>
        </w:rPr>
        <w:t xml:space="preserve">3.Успех Совместная деятельность взрослых и детей </w:t>
      </w:r>
      <w:proofErr w:type="gramStart"/>
      <w:r w:rsidRPr="00CB7EC8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CB7EC8">
        <w:rPr>
          <w:rFonts w:ascii="Times New Roman" w:hAnsi="Times New Roman" w:cs="Times New Roman"/>
          <w:sz w:val="24"/>
          <w:szCs w:val="24"/>
        </w:rPr>
        <w:t>сновные формы пособие для педагогов Москва «Просвещение»2012</w:t>
      </w:r>
    </w:p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Default="000451D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451D1" w:rsidRPr="00CB7EC8" w:rsidRDefault="000451D1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4009" w:rsidRDefault="00614009" w:rsidP="0061400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614009" w:rsidRDefault="00614009" w:rsidP="00CB7EC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14009" w:rsidTr="009A3B0A">
        <w:tc>
          <w:tcPr>
            <w:tcW w:w="4785" w:type="dxa"/>
          </w:tcPr>
          <w:p w:rsidR="00614009" w:rsidRDefault="00614009" w:rsidP="006140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D0D22" wp14:editId="3D8DBB4D">
                  <wp:extent cx="2282344" cy="1712068"/>
                  <wp:effectExtent l="0" t="0" r="3810" b="2540"/>
                  <wp:docPr id="3" name="Рисунок 3" descr="C:\Users\7F4D~1\AppData\Local\Temp\7zO4B046209\IMG_20210125_084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F4D~1\AppData\Local\Temp\7zO4B046209\IMG_20210125_084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34" cy="1721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4009" w:rsidRDefault="00614009" w:rsidP="006140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74CAC" wp14:editId="0D2511D8">
                  <wp:extent cx="2295728" cy="1722109"/>
                  <wp:effectExtent l="0" t="0" r="0" b="0"/>
                  <wp:docPr id="4" name="Рисунок 4" descr="C:\Users\7F4D~1\AppData\Local\Temp\7zO4B05ED4A\IMG_20210125_08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F4D~1\AppData\Local\Temp\7zO4B05ED4A\IMG_20210125_08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07" cy="173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9" w:rsidTr="009A3B0A">
        <w:tc>
          <w:tcPr>
            <w:tcW w:w="4785" w:type="dxa"/>
          </w:tcPr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C74BD93" wp14:editId="65997F86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41275</wp:posOffset>
                  </wp:positionV>
                  <wp:extent cx="2372995" cy="3165475"/>
                  <wp:effectExtent l="0" t="0" r="825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316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CBE30B0" wp14:editId="375EB731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245110</wp:posOffset>
                  </wp:positionV>
                  <wp:extent cx="233045" cy="233045"/>
                  <wp:effectExtent l="0" t="0" r="0" b="0"/>
                  <wp:wrapNone/>
                  <wp:docPr id="5" name="Рисунок 5" descr="C:\Users\юлевна\AppData\Local\Microsoft\Windows\INetCache\IE\5YD4PECY\220px-Breathe-face-smil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евна\AppData\Local\Microsoft\Windows\INetCache\IE\5YD4PECY\220px-Breathe-face-smil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7A691D1" wp14:editId="5C34CF8C">
                  <wp:simplePos x="0" y="0"/>
                  <wp:positionH relativeFrom="column">
                    <wp:posOffset>1127125</wp:posOffset>
                  </wp:positionH>
                  <wp:positionV relativeFrom="paragraph">
                    <wp:posOffset>99060</wp:posOffset>
                  </wp:positionV>
                  <wp:extent cx="242570" cy="242570"/>
                  <wp:effectExtent l="0" t="0" r="5080" b="5080"/>
                  <wp:wrapNone/>
                  <wp:docPr id="7" name="Рисунок 7" descr="C:\Users\юлевна\AppData\Local\Microsoft\Windows\INetCache\IE\5YD4PECY\220px-Breathe-face-smil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евна\AppData\Local\Microsoft\Windows\INetCache\IE\5YD4PECY\220px-Breathe-face-smil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10B18C8" wp14:editId="51C29236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105410</wp:posOffset>
                  </wp:positionV>
                  <wp:extent cx="300990" cy="300990"/>
                  <wp:effectExtent l="0" t="0" r="3810" b="3810"/>
                  <wp:wrapNone/>
                  <wp:docPr id="6" name="Рисунок 6" descr="C:\Users\юлевна\AppData\Local\Microsoft\Windows\INetCache\IE\5YD4PECY\220px-Breathe-face-smil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евна\AppData\Local\Microsoft\Windows\INetCache\IE\5YD4PECY\220px-Breathe-face-smil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6140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B7E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0700EA4" wp14:editId="55EE681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215846</wp:posOffset>
                  </wp:positionV>
                  <wp:extent cx="2451100" cy="1838325"/>
                  <wp:effectExtent l="0" t="0" r="6350" b="9525"/>
                  <wp:wrapNone/>
                  <wp:docPr id="2" name="Рисунок 2" descr="C:\Users\7F4D~1\AppData\Local\Temp\7zO4B095EF8\IMG_20210125_13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F4D~1\AppData\Local\Temp\7zO4B095EF8\IMG_20210125_13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4009" w:rsidTr="009A3B0A">
        <w:tc>
          <w:tcPr>
            <w:tcW w:w="4785" w:type="dxa"/>
          </w:tcPr>
          <w:p w:rsidR="00614009" w:rsidRDefault="00614009" w:rsidP="006140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223371</wp:posOffset>
                  </wp:positionH>
                  <wp:positionV relativeFrom="paragraph">
                    <wp:posOffset>-3026</wp:posOffset>
                  </wp:positionV>
                  <wp:extent cx="2450925" cy="1838528"/>
                  <wp:effectExtent l="0" t="0" r="6985" b="0"/>
                  <wp:wrapNone/>
                  <wp:docPr id="12" name="Рисунок 12" descr="C:\Users\7F4D~1\AppData\Local\Temp\7zO0D9F154F\IMG_20210128_14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F4D~1\AppData\Local\Temp\7zO0D9F154F\IMG_20210128_14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925" cy="183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614009" w:rsidRDefault="00614009" w:rsidP="006140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EB9522" wp14:editId="30C520E7">
                  <wp:extent cx="2451371" cy="1838863"/>
                  <wp:effectExtent l="0" t="0" r="6350" b="9525"/>
                  <wp:docPr id="13" name="Рисунок 13" descr="C:\Users\7F4D~1\AppData\Local\Temp\7zO0D971FE0\IMG_20210128_14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F4D~1\AppData\Local\Temp\7zO0D971FE0\IMG_20210128_14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71" cy="183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009" w:rsidTr="009A3B0A">
        <w:tc>
          <w:tcPr>
            <w:tcW w:w="4785" w:type="dxa"/>
          </w:tcPr>
          <w:p w:rsidR="00614009" w:rsidRDefault="009A3B0A" w:rsidP="0061400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F8BA53B" wp14:editId="7B4E893E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1683385</wp:posOffset>
                  </wp:positionV>
                  <wp:extent cx="2110740" cy="1583055"/>
                  <wp:effectExtent l="0" t="0" r="3810" b="0"/>
                  <wp:wrapNone/>
                  <wp:docPr id="11" name="Рисунок 11" descr="C:\Users\7F4D~1\AppData\Local\Temp\7zO0D9FF889\IMG_20210128_16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F4D~1\AppData\Local\Temp\7zO0D9FF889\IMG_20210128_16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4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4144D" wp14:editId="44BB7C5A">
                  <wp:extent cx="2159540" cy="1619949"/>
                  <wp:effectExtent l="0" t="0" r="0" b="0"/>
                  <wp:docPr id="14" name="Рисунок 14" descr="C:\Users\7F4D~1\AppData\Local\Temp\7zO0D91B381\IMG_20210128_162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F4D~1\AppData\Local\Temp\7zO0D91B381\IMG_20210128_162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466" cy="1620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4009" w:rsidRDefault="00614009" w:rsidP="006140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79E733E" wp14:editId="44B7F69A">
                  <wp:simplePos x="0" y="0"/>
                  <wp:positionH relativeFrom="column">
                    <wp:posOffset>356113</wp:posOffset>
                  </wp:positionH>
                  <wp:positionV relativeFrom="paragraph">
                    <wp:posOffset>3135</wp:posOffset>
                  </wp:positionV>
                  <wp:extent cx="2243472" cy="1682886"/>
                  <wp:effectExtent l="0" t="0" r="4445" b="0"/>
                  <wp:wrapNone/>
                  <wp:docPr id="10" name="Рисунок 10" descr="C:\Users\7F4D~1\AppData\Local\Temp\7zO0D96CF49\IMG_20210128_164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F4D~1\AppData\Local\Temp\7zO0D96CF49\IMG_20210128_164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90" cy="169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4009" w:rsidTr="009A3B0A">
        <w:tc>
          <w:tcPr>
            <w:tcW w:w="4785" w:type="dxa"/>
          </w:tcPr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009" w:rsidRDefault="00614009" w:rsidP="00CB7EC8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14009" w:rsidRDefault="009A3B0A" w:rsidP="009A3B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44866" wp14:editId="52CA41E7">
                  <wp:extent cx="2269377" cy="1702340"/>
                  <wp:effectExtent l="0" t="0" r="0" b="0"/>
                  <wp:docPr id="8" name="Рисунок 8" descr="C:\Users\7F4D~1\AppData\Local\Temp\7zO0D9043B3\IMG_20210128_181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F4D~1\AppData\Local\Temp\7zO0D9043B3\IMG_20210128_181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14" cy="170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009" w:rsidRPr="00CB7EC8" w:rsidRDefault="00614009" w:rsidP="00CB7EC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175E" w:rsidRPr="00CB7EC8" w:rsidRDefault="00DC175E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F25A7" w:rsidRPr="00CB7EC8" w:rsidRDefault="006F25A7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Pr="00CB7EC8" w:rsidRDefault="00DD693C" w:rsidP="00CB7E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693C" w:rsidRPr="00DD693C" w:rsidRDefault="00DD693C" w:rsidP="007B76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EA0" w:rsidRPr="00DD693C" w:rsidRDefault="00067EA0" w:rsidP="00F848A0">
      <w:pPr>
        <w:tabs>
          <w:tab w:val="left" w:pos="3910"/>
        </w:tabs>
        <w:rPr>
          <w:rFonts w:ascii="Times New Roman" w:hAnsi="Times New Roman" w:cs="Times New Roman"/>
          <w:sz w:val="24"/>
          <w:szCs w:val="24"/>
        </w:rPr>
      </w:pPr>
    </w:p>
    <w:sectPr w:rsidR="00067EA0" w:rsidRPr="00DD6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BF4" w:rsidRDefault="00414BF4" w:rsidP="00D20661">
      <w:pPr>
        <w:spacing w:after="0" w:line="240" w:lineRule="auto"/>
      </w:pPr>
      <w:r>
        <w:separator/>
      </w:r>
    </w:p>
  </w:endnote>
  <w:endnote w:type="continuationSeparator" w:id="0">
    <w:p w:rsidR="00414BF4" w:rsidRDefault="00414BF4" w:rsidP="00D20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BF4" w:rsidRDefault="00414BF4" w:rsidP="00D20661">
      <w:pPr>
        <w:spacing w:after="0" w:line="240" w:lineRule="auto"/>
      </w:pPr>
      <w:r>
        <w:separator/>
      </w:r>
    </w:p>
  </w:footnote>
  <w:footnote w:type="continuationSeparator" w:id="0">
    <w:p w:rsidR="00414BF4" w:rsidRDefault="00414BF4" w:rsidP="00D20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A40E5"/>
    <w:multiLevelType w:val="hybridMultilevel"/>
    <w:tmpl w:val="B112B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B0B06"/>
    <w:multiLevelType w:val="hybridMultilevel"/>
    <w:tmpl w:val="109204B4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>
    <w:nsid w:val="7981286A"/>
    <w:multiLevelType w:val="hybridMultilevel"/>
    <w:tmpl w:val="969087A8"/>
    <w:lvl w:ilvl="0" w:tplc="FDC65E0E">
      <w:start w:val="1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88"/>
    <w:rsid w:val="000451D1"/>
    <w:rsid w:val="00067EA0"/>
    <w:rsid w:val="000C5A05"/>
    <w:rsid w:val="002C53ED"/>
    <w:rsid w:val="00303DC6"/>
    <w:rsid w:val="003847DD"/>
    <w:rsid w:val="00414BF4"/>
    <w:rsid w:val="00431DE7"/>
    <w:rsid w:val="00481947"/>
    <w:rsid w:val="004F5A76"/>
    <w:rsid w:val="005063E8"/>
    <w:rsid w:val="005951AC"/>
    <w:rsid w:val="005B5488"/>
    <w:rsid w:val="005D7FB9"/>
    <w:rsid w:val="00614009"/>
    <w:rsid w:val="00621359"/>
    <w:rsid w:val="00685BEE"/>
    <w:rsid w:val="00693E77"/>
    <w:rsid w:val="00696EE8"/>
    <w:rsid w:val="006C3036"/>
    <w:rsid w:val="006F25A7"/>
    <w:rsid w:val="0078606A"/>
    <w:rsid w:val="007B76B3"/>
    <w:rsid w:val="007C1008"/>
    <w:rsid w:val="008416B1"/>
    <w:rsid w:val="00964A37"/>
    <w:rsid w:val="00993E49"/>
    <w:rsid w:val="009A3B0A"/>
    <w:rsid w:val="00AF1398"/>
    <w:rsid w:val="00C1607A"/>
    <w:rsid w:val="00CB7EC8"/>
    <w:rsid w:val="00CD4243"/>
    <w:rsid w:val="00D10743"/>
    <w:rsid w:val="00D20661"/>
    <w:rsid w:val="00DC175E"/>
    <w:rsid w:val="00DD693C"/>
    <w:rsid w:val="00DF217E"/>
    <w:rsid w:val="00EA22C6"/>
    <w:rsid w:val="00EC004E"/>
    <w:rsid w:val="00EC56FD"/>
    <w:rsid w:val="00F531DC"/>
    <w:rsid w:val="00F667BD"/>
    <w:rsid w:val="00F76AC5"/>
    <w:rsid w:val="00F848A0"/>
    <w:rsid w:val="00F8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661"/>
  </w:style>
  <w:style w:type="paragraph" w:styleId="a5">
    <w:name w:val="footer"/>
    <w:basedOn w:val="a"/>
    <w:link w:val="a6"/>
    <w:uiPriority w:val="99"/>
    <w:unhideWhenUsed/>
    <w:rsid w:val="00D20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661"/>
  </w:style>
  <w:style w:type="paragraph" w:styleId="a7">
    <w:name w:val="List Paragraph"/>
    <w:basedOn w:val="a"/>
    <w:uiPriority w:val="34"/>
    <w:qFormat/>
    <w:rsid w:val="006C3036"/>
    <w:pPr>
      <w:ind w:left="720"/>
      <w:contextualSpacing/>
    </w:pPr>
  </w:style>
  <w:style w:type="table" w:styleId="a8">
    <w:name w:val="Table Grid"/>
    <w:basedOn w:val="a1"/>
    <w:uiPriority w:val="39"/>
    <w:rsid w:val="004F5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D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693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rsid w:val="00CB7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rsid w:val="00CB7E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rsid w:val="00CB7EC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0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0661"/>
  </w:style>
  <w:style w:type="paragraph" w:styleId="a5">
    <w:name w:val="footer"/>
    <w:basedOn w:val="a"/>
    <w:link w:val="a6"/>
    <w:uiPriority w:val="99"/>
    <w:unhideWhenUsed/>
    <w:rsid w:val="00D20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0661"/>
  </w:style>
  <w:style w:type="paragraph" w:styleId="a7">
    <w:name w:val="List Paragraph"/>
    <w:basedOn w:val="a"/>
    <w:uiPriority w:val="34"/>
    <w:qFormat/>
    <w:rsid w:val="006C3036"/>
    <w:pPr>
      <w:ind w:left="720"/>
      <w:contextualSpacing/>
    </w:pPr>
  </w:style>
  <w:style w:type="table" w:styleId="a8">
    <w:name w:val="Table Grid"/>
    <w:basedOn w:val="a1"/>
    <w:uiPriority w:val="39"/>
    <w:rsid w:val="004F5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D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D693C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rsid w:val="00CB7E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rsid w:val="00CB7E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rsid w:val="00CB7E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юлевна</cp:lastModifiedBy>
  <cp:revision>8</cp:revision>
  <dcterms:created xsi:type="dcterms:W3CDTF">2016-11-19T04:17:00Z</dcterms:created>
  <dcterms:modified xsi:type="dcterms:W3CDTF">2021-05-20T18:39:00Z</dcterms:modified>
</cp:coreProperties>
</file>