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21" w:rsidRPr="00D5739F" w:rsidRDefault="00F16CDA" w:rsidP="0001062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5739F">
        <w:t xml:space="preserve">Тема служения людям в рассказе А.И. Куприна </w:t>
      </w:r>
      <w:bookmarkStart w:id="0" w:name="_GoBack"/>
      <w:bookmarkEnd w:id="0"/>
    </w:p>
    <w:p w:rsidR="00F16CDA" w:rsidRPr="00D5739F" w:rsidRDefault="00F16CDA" w:rsidP="0001062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5739F">
        <w:t>«Чудесный доктор».</w:t>
      </w:r>
    </w:p>
    <w:p w:rsidR="00010621" w:rsidRDefault="00010621" w:rsidP="0001062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D5739F" w:rsidRPr="00FE1937" w:rsidRDefault="00D5739F" w:rsidP="00D573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1937">
        <w:rPr>
          <w:rFonts w:ascii="Times New Roman" w:hAnsi="Times New Roman" w:cs="Times New Roman"/>
          <w:sz w:val="24"/>
          <w:szCs w:val="24"/>
        </w:rPr>
        <w:t>Подготовила: учитель русского языка и литературы</w:t>
      </w:r>
    </w:p>
    <w:p w:rsidR="00D5739F" w:rsidRPr="00FE1937" w:rsidRDefault="00D5739F" w:rsidP="00D573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E1937">
        <w:rPr>
          <w:rFonts w:ascii="Times New Roman" w:hAnsi="Times New Roman" w:cs="Times New Roman"/>
          <w:sz w:val="24"/>
          <w:szCs w:val="24"/>
        </w:rPr>
        <w:t xml:space="preserve">МБОУ «СОШ № 12» имени В. Н. </w:t>
      </w:r>
      <w:proofErr w:type="spellStart"/>
      <w:r w:rsidRPr="00FE1937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FE1937">
        <w:rPr>
          <w:rFonts w:ascii="Times New Roman" w:hAnsi="Times New Roman" w:cs="Times New Roman"/>
          <w:sz w:val="24"/>
          <w:szCs w:val="24"/>
        </w:rPr>
        <w:t xml:space="preserve">  Находкинского городского округа</w:t>
      </w:r>
      <w:r w:rsidRPr="00FE19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E1937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FE1937">
        <w:rPr>
          <w:rFonts w:ascii="Times New Roman" w:hAnsi="Times New Roman" w:cs="Times New Roman"/>
          <w:sz w:val="24"/>
          <w:szCs w:val="24"/>
        </w:rPr>
        <w:t xml:space="preserve"> Анна Леонидовна</w:t>
      </w:r>
    </w:p>
    <w:p w:rsidR="00D5739F" w:rsidRDefault="00D5739F" w:rsidP="0001062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D5739F" w:rsidRDefault="00D5739F" w:rsidP="0001062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D5739F" w:rsidRPr="00D5739F" w:rsidRDefault="00D5739F" w:rsidP="00010621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F16CDA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rPr>
          <w:bCs/>
          <w:u w:val="single"/>
        </w:rPr>
        <w:t>Тип урока</w:t>
      </w:r>
      <w:r w:rsidRPr="00D5739F">
        <w:rPr>
          <w:bCs/>
        </w:rPr>
        <w:t>: </w:t>
      </w:r>
      <w:r w:rsidRPr="00D5739F">
        <w:t xml:space="preserve">урок </w:t>
      </w:r>
      <w:r w:rsidR="002211CD" w:rsidRPr="00D5739F">
        <w:t>открытия</w:t>
      </w:r>
      <w:r w:rsidRPr="00D5739F">
        <w:t xml:space="preserve"> </w:t>
      </w:r>
      <w:r w:rsidR="002211CD" w:rsidRPr="00D5739F">
        <w:t>новых знаний</w:t>
      </w:r>
      <w:r w:rsidRPr="00D5739F">
        <w:t>.</w:t>
      </w:r>
    </w:p>
    <w:p w:rsidR="002211CD" w:rsidRPr="00D5739F" w:rsidRDefault="002211CD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16CDA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rPr>
          <w:bCs/>
          <w:u w:val="single"/>
        </w:rPr>
        <w:t>Цель урока</w:t>
      </w:r>
      <w:r w:rsidRPr="00D5739F">
        <w:rPr>
          <w:bCs/>
        </w:rPr>
        <w:t>:</w:t>
      </w:r>
      <w:r w:rsidRPr="00D5739F">
        <w:t> работа по содержанию рассказа “Чудесный доктор”; привлечь внимание учеников к обсуждению вопросов, связанных с понятием гуманность; привлечь внимание к поступкам исторических личностей.</w:t>
      </w:r>
    </w:p>
    <w:p w:rsidR="00010621" w:rsidRPr="00D5739F" w:rsidRDefault="00010621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211CD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</w:rPr>
      </w:pPr>
      <w:r w:rsidRPr="00D5739F">
        <w:rPr>
          <w:bCs/>
          <w:u w:val="single"/>
        </w:rPr>
        <w:t>Задачи урока</w:t>
      </w:r>
      <w:r w:rsidRPr="00D5739F">
        <w:rPr>
          <w:bCs/>
        </w:rPr>
        <w:t>:</w:t>
      </w:r>
    </w:p>
    <w:p w:rsidR="00F16CDA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rPr>
          <w:bCs/>
        </w:rPr>
        <w:t> </w:t>
      </w:r>
      <w:r w:rsidRPr="00D5739F">
        <w:t>а) </w:t>
      </w:r>
      <w:proofErr w:type="gramStart"/>
      <w:r w:rsidRPr="00D5739F">
        <w:rPr>
          <w:i/>
          <w:iCs/>
          <w:u w:val="single"/>
        </w:rPr>
        <w:t>образовательная</w:t>
      </w:r>
      <w:proofErr w:type="gramEnd"/>
      <w:r w:rsidRPr="00D5739F">
        <w:rPr>
          <w:u w:val="single"/>
        </w:rPr>
        <w:t> </w:t>
      </w:r>
      <w:r w:rsidRPr="00D5739F">
        <w:t>– непосредственное общение с художественным произведением, сформировать целостное впечатление от него, затрагивающее личные переживания; научить работать с текстом;</w:t>
      </w:r>
    </w:p>
    <w:p w:rsidR="00F16CDA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б</w:t>
      </w:r>
      <w:r w:rsidRPr="00D5739F">
        <w:rPr>
          <w:u w:val="single"/>
        </w:rPr>
        <w:t>) </w:t>
      </w:r>
      <w:r w:rsidRPr="00D5739F">
        <w:rPr>
          <w:i/>
          <w:iCs/>
          <w:u w:val="single"/>
        </w:rPr>
        <w:t>развивающая</w:t>
      </w:r>
      <w:r w:rsidRPr="00D5739F">
        <w:t> – развивать культуру художественного восприятия, умение слушать и читать, развивать художественную зоркость;</w:t>
      </w:r>
    </w:p>
    <w:p w:rsidR="00F16CDA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в) </w:t>
      </w:r>
      <w:proofErr w:type="gramStart"/>
      <w:r w:rsidRPr="00D5739F">
        <w:rPr>
          <w:i/>
          <w:iCs/>
          <w:u w:val="single"/>
        </w:rPr>
        <w:t>воспитательная</w:t>
      </w:r>
      <w:proofErr w:type="gramEnd"/>
      <w:r w:rsidRPr="00D5739F">
        <w:rPr>
          <w:u w:val="single"/>
        </w:rPr>
        <w:t> </w:t>
      </w:r>
      <w:r w:rsidRPr="00D5739F">
        <w:t>– воспитывать культуру этических и нравственных чувств, влияющих на все поведение учащихся.</w:t>
      </w:r>
    </w:p>
    <w:p w:rsidR="002211CD" w:rsidRPr="00D5739F" w:rsidRDefault="002211CD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10621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rPr>
          <w:bCs/>
          <w:u w:val="single"/>
        </w:rPr>
        <w:t>Формы работы:</w:t>
      </w:r>
      <w:r w:rsidR="002A682D" w:rsidRPr="00D5739F">
        <w:rPr>
          <w:u w:val="single"/>
        </w:rPr>
        <w:t xml:space="preserve"> фронтальная, групповая, индивидуальная, </w:t>
      </w:r>
    </w:p>
    <w:p w:rsidR="002A682D" w:rsidRPr="00D5739F" w:rsidRDefault="002A682D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F16CDA" w:rsidRPr="00D5739F" w:rsidRDefault="00F16CDA" w:rsidP="00F16C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u w:val="single"/>
        </w:rPr>
      </w:pPr>
      <w:r w:rsidRPr="00D5739F">
        <w:rPr>
          <w:u w:val="single"/>
        </w:rPr>
        <w:t>ХОД УРОКА:</w:t>
      </w:r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u w:val="single"/>
        </w:rPr>
      </w:pPr>
    </w:p>
    <w:p w:rsidR="002A682D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1.</w:t>
      </w:r>
      <w:r w:rsidR="00F16CDA" w:rsidRPr="00D5739F">
        <w:rPr>
          <w:u w:val="single"/>
        </w:rPr>
        <w:t>Оргмомент.</w:t>
      </w:r>
      <w:proofErr w:type="gramStart"/>
      <w:r w:rsidR="00F53296" w:rsidRPr="00D5739F">
        <w:rPr>
          <w:u w:val="single"/>
        </w:rPr>
        <w:t>—с</w:t>
      </w:r>
      <w:proofErr w:type="gramEnd"/>
      <w:r w:rsidR="00F53296" w:rsidRPr="00D5739F">
        <w:rPr>
          <w:u w:val="single"/>
        </w:rPr>
        <w:t>лайд 1</w:t>
      </w:r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2.Мотивация</w:t>
      </w:r>
    </w:p>
    <w:p w:rsidR="00D44E4D" w:rsidRPr="00D5739F" w:rsidRDefault="00D44E4D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D44E4D" w:rsidRPr="00D5739F" w:rsidRDefault="00D44E4D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 xml:space="preserve">а) Работа с </w:t>
      </w:r>
      <w:proofErr w:type="gramStart"/>
      <w:r w:rsidRPr="00D5739F">
        <w:rPr>
          <w:u w:val="single"/>
        </w:rPr>
        <w:t>синонимами</w:t>
      </w:r>
      <w:r w:rsidR="001760B7" w:rsidRPr="00D5739F">
        <w:rPr>
          <w:u w:val="single"/>
        </w:rPr>
        <w:t>—слайд</w:t>
      </w:r>
      <w:proofErr w:type="gramEnd"/>
      <w:r w:rsidR="001760B7" w:rsidRPr="00D5739F">
        <w:rPr>
          <w:u w:val="single"/>
        </w:rPr>
        <w:t xml:space="preserve"> 2</w:t>
      </w:r>
    </w:p>
    <w:p w:rsidR="00E71592" w:rsidRPr="00D5739F" w:rsidRDefault="00E71592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E71592" w:rsidRPr="00D5739F" w:rsidRDefault="00E71592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5739F">
        <w:rPr>
          <w:i/>
        </w:rPr>
        <w:t xml:space="preserve">Милосердие, сострадание, сочувствие, </w:t>
      </w:r>
      <w:r w:rsidR="005D1AAB" w:rsidRPr="00D5739F">
        <w:rPr>
          <w:i/>
        </w:rPr>
        <w:t>доброта</w:t>
      </w:r>
    </w:p>
    <w:p w:rsidR="005D1AAB" w:rsidRPr="00D5739F" w:rsidRDefault="005D1AAB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D1AAB" w:rsidRPr="00D5739F" w:rsidRDefault="005D1AAB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--Посмотрите на слайд и определите лексическое значение данных слов</w:t>
      </w:r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E71592" w:rsidRPr="00D5739F" w:rsidRDefault="00E71592" w:rsidP="00E71592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D5739F">
        <w:rPr>
          <w:bCs/>
          <w:i/>
          <w:iCs/>
          <w:u w:val="single"/>
        </w:rPr>
        <w:t>Милосердие</w:t>
      </w:r>
      <w:r w:rsidRPr="00D5739F">
        <w:rPr>
          <w:i/>
          <w:iCs/>
        </w:rPr>
        <w:t> </w:t>
      </w:r>
      <w:r w:rsidRPr="00D5739F">
        <w:rPr>
          <w:i/>
        </w:rPr>
        <w:t>– готовность помочь кому-либо или простить кого-нибудь из сострадания, человеколюбия.</w:t>
      </w:r>
    </w:p>
    <w:p w:rsidR="00E71592" w:rsidRPr="00D5739F" w:rsidRDefault="00E71592" w:rsidP="00E71592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D5739F">
        <w:rPr>
          <w:bCs/>
          <w:i/>
          <w:iCs/>
          <w:u w:val="single"/>
        </w:rPr>
        <w:t>Сострадание</w:t>
      </w:r>
      <w:r w:rsidRPr="00D5739F">
        <w:rPr>
          <w:i/>
          <w:iCs/>
        </w:rPr>
        <w:t> </w:t>
      </w:r>
      <w:r w:rsidRPr="00D5739F">
        <w:rPr>
          <w:i/>
        </w:rPr>
        <w:t>– чувство жалости к тому, у кого несчастье, горе.</w:t>
      </w:r>
    </w:p>
    <w:p w:rsidR="00E71592" w:rsidRPr="00D5739F" w:rsidRDefault="00E71592" w:rsidP="00E71592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D5739F">
        <w:rPr>
          <w:bCs/>
          <w:i/>
          <w:iCs/>
          <w:u w:val="single"/>
        </w:rPr>
        <w:t>Сочувствие</w:t>
      </w:r>
      <w:r w:rsidRPr="00D5739F">
        <w:rPr>
          <w:i/>
          <w:u w:val="single"/>
        </w:rPr>
        <w:t> </w:t>
      </w:r>
      <w:r w:rsidRPr="00D5739F">
        <w:rPr>
          <w:i/>
        </w:rPr>
        <w:t>– отзывчивое, участливое отношение к переживаниям, несчастью других.</w:t>
      </w:r>
    </w:p>
    <w:p w:rsidR="00E71592" w:rsidRPr="00D5739F" w:rsidRDefault="00E71592" w:rsidP="00E71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Доброта</w:t>
      </w: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отзывчивость, душевное расположение к людям, стремление делать добро другим.</w:t>
      </w:r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D1AAB" w:rsidRPr="00D5739F" w:rsidRDefault="005D1AAB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5D1AAB" w:rsidRPr="00D5739F" w:rsidRDefault="005D1AAB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 xml:space="preserve">--Получается, они обозначают </w:t>
      </w:r>
      <w:r w:rsidR="004C15AF" w:rsidRPr="00D5739F">
        <w:rPr>
          <w:u w:val="single"/>
        </w:rPr>
        <w:t xml:space="preserve">сопереживание, стремление помочь </w:t>
      </w:r>
      <w:r w:rsidR="00D44E4D" w:rsidRPr="00D5739F">
        <w:rPr>
          <w:u w:val="single"/>
        </w:rPr>
        <w:t>нуждающим</w:t>
      </w:r>
      <w:r w:rsidRPr="00D5739F">
        <w:rPr>
          <w:u w:val="single"/>
        </w:rPr>
        <w:t>ся.</w:t>
      </w:r>
    </w:p>
    <w:p w:rsidR="005D1AAB" w:rsidRPr="00D5739F" w:rsidRDefault="005D1AAB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5D1AAB" w:rsidRPr="00D5739F" w:rsidRDefault="00D44E4D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lastRenderedPageBreak/>
        <w:t xml:space="preserve">б) Работа с </w:t>
      </w:r>
      <w:proofErr w:type="gramStart"/>
      <w:r w:rsidRPr="00D5739F">
        <w:rPr>
          <w:u w:val="single"/>
        </w:rPr>
        <w:t>пословицей</w:t>
      </w:r>
      <w:r w:rsidR="001760B7" w:rsidRPr="00D5739F">
        <w:rPr>
          <w:u w:val="single"/>
        </w:rPr>
        <w:t>—</w:t>
      </w:r>
      <w:r w:rsidR="00600228" w:rsidRPr="00D5739F">
        <w:rPr>
          <w:u w:val="single"/>
        </w:rPr>
        <w:t>слайд</w:t>
      </w:r>
      <w:proofErr w:type="gramEnd"/>
      <w:r w:rsidR="001760B7" w:rsidRPr="00D5739F">
        <w:rPr>
          <w:u w:val="single"/>
        </w:rPr>
        <w:t xml:space="preserve"> 3</w:t>
      </w:r>
    </w:p>
    <w:p w:rsidR="00D44E4D" w:rsidRPr="00D5739F" w:rsidRDefault="00D44E4D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5D1AAB" w:rsidRPr="00D5739F" w:rsidRDefault="005D1AAB" w:rsidP="005D1AAB">
      <w:pPr>
        <w:pStyle w:val="a3"/>
        <w:shd w:val="clear" w:color="auto" w:fill="FFFFFF"/>
        <w:spacing w:before="0" w:beforeAutospacing="0" w:after="150" w:afterAutospacing="0"/>
        <w:rPr>
          <w:i/>
          <w:iCs/>
        </w:rPr>
      </w:pPr>
      <w:r w:rsidRPr="00D5739F">
        <w:t>«Жизнь дана на добрые дела» (русская пословица</w:t>
      </w:r>
      <w:proofErr w:type="gramStart"/>
      <w:r w:rsidRPr="00D5739F">
        <w:t>).</w:t>
      </w:r>
      <w:r w:rsidRPr="00D5739F">
        <w:rPr>
          <w:i/>
          <w:iCs/>
        </w:rPr>
        <w:t>.</w:t>
      </w:r>
      <w:proofErr w:type="gramEnd"/>
    </w:p>
    <w:p w:rsidR="005D1AAB" w:rsidRPr="00D5739F" w:rsidRDefault="005D1AAB" w:rsidP="005D1AAB">
      <w:pPr>
        <w:pStyle w:val="a3"/>
        <w:shd w:val="clear" w:color="auto" w:fill="FFFFFF"/>
        <w:spacing w:before="0" w:beforeAutospacing="0" w:after="150" w:afterAutospacing="0"/>
        <w:rPr>
          <w:iCs/>
        </w:rPr>
      </w:pPr>
      <w:proofErr w:type="gramStart"/>
      <w:r w:rsidRPr="00D5739F">
        <w:rPr>
          <w:iCs/>
        </w:rPr>
        <w:t>--Посмотрите на слайд</w:t>
      </w:r>
      <w:r w:rsidR="00D44E4D" w:rsidRPr="00D5739F">
        <w:rPr>
          <w:iCs/>
        </w:rPr>
        <w:t>, объясните, как вы понимаете эту пословицу?</w:t>
      </w:r>
      <w:r w:rsidR="002A682D" w:rsidRPr="00D5739F">
        <w:rPr>
          <w:iCs/>
        </w:rPr>
        <w:t xml:space="preserve"> (нельзя просто проживать жизнь, нужно стремиться к лучшему, к идеалу.</w:t>
      </w:r>
      <w:proofErr w:type="gramEnd"/>
      <w:r w:rsidR="002A682D" w:rsidRPr="00D5739F">
        <w:rPr>
          <w:iCs/>
        </w:rPr>
        <w:t xml:space="preserve"> А идеальный человек никогда не пройдёт мимо </w:t>
      </w:r>
      <w:proofErr w:type="gramStart"/>
      <w:r w:rsidR="002A682D" w:rsidRPr="00D5739F">
        <w:rPr>
          <w:iCs/>
        </w:rPr>
        <w:t>нуждающегося</w:t>
      </w:r>
      <w:proofErr w:type="gramEnd"/>
      <w:r w:rsidR="002A682D" w:rsidRPr="00D5739F">
        <w:rPr>
          <w:iCs/>
        </w:rPr>
        <w:t xml:space="preserve"> в помощи. </w:t>
      </w:r>
      <w:proofErr w:type="gramStart"/>
      <w:r w:rsidR="002A682D" w:rsidRPr="00D5739F">
        <w:rPr>
          <w:iCs/>
        </w:rPr>
        <w:t>Нужно вершить добро, добрые поступки)</w:t>
      </w:r>
      <w:proofErr w:type="gramEnd"/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D44E4D" w:rsidRPr="00D5739F" w:rsidRDefault="00D44E4D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>3.</w:t>
      </w:r>
      <w:r w:rsidRPr="00D5739F">
        <w:rPr>
          <w:u w:val="single"/>
        </w:rPr>
        <w:t>Определение темы и целей урока</w:t>
      </w:r>
    </w:p>
    <w:p w:rsidR="00D44E4D" w:rsidRPr="00D5739F" w:rsidRDefault="00D44E4D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- Как вы считаете, милосердными, сострадательными, способными проявить сочувствие людьми рождаются или становятся?</w:t>
      </w:r>
      <w:r w:rsidR="002A682D" w:rsidRPr="00D5739F">
        <w:t xml:space="preserve"> </w:t>
      </w:r>
      <w:proofErr w:type="gramStart"/>
      <w:r w:rsidR="002A682D" w:rsidRPr="00D5739F">
        <w:t>(Мы рождаемся одинаковыми.</w:t>
      </w:r>
      <w:proofErr w:type="gramEnd"/>
      <w:r w:rsidR="002A682D" w:rsidRPr="00D5739F">
        <w:t xml:space="preserve"> </w:t>
      </w:r>
      <w:proofErr w:type="gramStart"/>
      <w:r w:rsidR="002A682D" w:rsidRPr="00D5739F">
        <w:t>И только от нас зависят наши поступки)</w:t>
      </w:r>
      <w:proofErr w:type="gramEnd"/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A682D" w:rsidRPr="00D5739F" w:rsidRDefault="002A682D" w:rsidP="00D44E4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 xml:space="preserve">---А ответьте </w:t>
      </w:r>
      <w:r w:rsidR="00E24345" w:rsidRPr="00D5739F">
        <w:t xml:space="preserve">мне на вопрос: </w:t>
      </w:r>
    </w:p>
    <w:p w:rsidR="00E24345" w:rsidRPr="00D5739F" w:rsidRDefault="00AC033A" w:rsidP="00D44E4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rPr>
          <w:u w:val="single"/>
        </w:rPr>
        <w:t>Проблемный вопрос</w:t>
      </w:r>
      <w:r w:rsidRPr="00D5739F">
        <w:t>:</w:t>
      </w:r>
    </w:p>
    <w:p w:rsidR="00AC033A" w:rsidRPr="00D5739F" w:rsidRDefault="00AC033A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u w:val="single"/>
        </w:rPr>
      </w:pPr>
      <w:r w:rsidRPr="00D5739F">
        <w:t xml:space="preserve"> </w:t>
      </w:r>
      <w:proofErr w:type="gramStart"/>
      <w:r w:rsidRPr="00D5739F">
        <w:t xml:space="preserve">Нужны ли в жизни </w:t>
      </w:r>
      <w:r w:rsidRPr="00D5739F">
        <w:rPr>
          <w:i/>
        </w:rPr>
        <w:t>милосердие, сострадание, сочувствие, доброта?</w:t>
      </w:r>
      <w:proofErr w:type="gramEnd"/>
      <w:r w:rsidR="00E24345" w:rsidRPr="00D5739F">
        <w:rPr>
          <w:i/>
        </w:rPr>
        <w:t xml:space="preserve"> </w:t>
      </w:r>
      <w:proofErr w:type="gramStart"/>
      <w:r w:rsidR="002A682D" w:rsidRPr="00D5739F">
        <w:rPr>
          <w:i/>
        </w:rPr>
        <w:t>(</w:t>
      </w:r>
      <w:r w:rsidR="002A682D" w:rsidRPr="00D5739F">
        <w:rPr>
          <w:i/>
          <w:u w:val="single"/>
        </w:rPr>
        <w:t>Нужны.</w:t>
      </w:r>
      <w:proofErr w:type="gramEnd"/>
      <w:r w:rsidR="002A682D" w:rsidRPr="00D5739F">
        <w:rPr>
          <w:i/>
          <w:u w:val="single"/>
        </w:rPr>
        <w:t xml:space="preserve"> </w:t>
      </w:r>
      <w:proofErr w:type="spellStart"/>
      <w:proofErr w:type="gramStart"/>
      <w:r w:rsidR="002A682D" w:rsidRPr="00D5739F">
        <w:rPr>
          <w:i/>
          <w:u w:val="single"/>
        </w:rPr>
        <w:t>Т.к</w:t>
      </w:r>
      <w:proofErr w:type="spellEnd"/>
      <w:r w:rsidR="002A682D" w:rsidRPr="00D5739F">
        <w:rPr>
          <w:i/>
          <w:u w:val="single"/>
        </w:rPr>
        <w:t xml:space="preserve"> без этих качеств люди зачерствеют)</w:t>
      </w:r>
      <w:proofErr w:type="gramEnd"/>
    </w:p>
    <w:p w:rsidR="002A682D" w:rsidRPr="00D5739F" w:rsidRDefault="002A682D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</w:p>
    <w:p w:rsidR="002A682D" w:rsidRPr="00D5739F" w:rsidRDefault="002A682D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5739F">
        <w:rPr>
          <w:i/>
        </w:rPr>
        <w:t>---</w:t>
      </w:r>
      <w:r w:rsidRPr="00D5739F">
        <w:rPr>
          <w:i/>
          <w:u w:val="single"/>
        </w:rPr>
        <w:t>Вот мы и</w:t>
      </w:r>
      <w:r w:rsidR="00E24345" w:rsidRPr="00D5739F">
        <w:rPr>
          <w:i/>
          <w:u w:val="single"/>
        </w:rPr>
        <w:t xml:space="preserve"> постараемся эту мысль доказать</w:t>
      </w:r>
      <w:r w:rsidR="00E24345" w:rsidRPr="00D5739F">
        <w:rPr>
          <w:i/>
        </w:rPr>
        <w:t>, проанализировав произведение Александра Ивановича Куприна «Чудесный доктор»</w:t>
      </w:r>
    </w:p>
    <w:p w:rsidR="00AC033A" w:rsidRPr="00D5739F" w:rsidRDefault="00AC033A" w:rsidP="00D44E4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150" w:afterAutospacing="0"/>
      </w:pPr>
      <w:r w:rsidRPr="00D5739F">
        <w:t>– Какое впечатление произвел на вас рассказ А. И. Куприна?</w:t>
      </w: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150" w:afterAutospacing="0"/>
      </w:pPr>
      <w:r w:rsidRPr="00D5739F">
        <w:t>– Как вы думаете, какая мысль дорога в этом рассказе автору? </w:t>
      </w:r>
      <w:r w:rsidRPr="00D5739F">
        <w:rPr>
          <w:i/>
          <w:iCs/>
          <w:u w:val="single"/>
        </w:rPr>
        <w:t>(Чуткое, внимательное отношение одного человека к другому, своевременная помощь, милосердие</w:t>
      </w:r>
      <w:r w:rsidRPr="00D5739F">
        <w:rPr>
          <w:i/>
          <w:iCs/>
        </w:rPr>
        <w:t>.)</w:t>
      </w: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>-- Именно с этими понятиями связана тема нашего урока</w:t>
      </w:r>
      <w:r w:rsidR="005D1CD1" w:rsidRPr="00D5739F">
        <w:t xml:space="preserve"> (</w:t>
      </w:r>
      <w:r w:rsidR="005D1CD1" w:rsidRPr="00D5739F">
        <w:rPr>
          <w:u w:val="single"/>
        </w:rPr>
        <w:t>запись в тетрадь)</w:t>
      </w: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u w:val="single"/>
        </w:rPr>
      </w:pPr>
      <w:r w:rsidRPr="00D5739F">
        <w:t xml:space="preserve">Тема служения людям в рассказе А.И. Куприна </w:t>
      </w:r>
      <w:r w:rsidR="005D1CD1" w:rsidRPr="00D5739F">
        <w:t xml:space="preserve"> - </w:t>
      </w:r>
      <w:r w:rsidR="005D1CD1" w:rsidRPr="00D5739F">
        <w:rPr>
          <w:u w:val="single"/>
        </w:rPr>
        <w:t>слайды 4, 5</w:t>
      </w: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D5739F">
        <w:t>«Чудесный доктор».</w:t>
      </w:r>
    </w:p>
    <w:p w:rsidR="00D44E4D" w:rsidRPr="00D5739F" w:rsidRDefault="00D44E4D" w:rsidP="00D44E4D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2211CD" w:rsidRPr="00D5739F" w:rsidRDefault="002211CD" w:rsidP="00D44E4D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D44E4D" w:rsidRPr="00D5739F" w:rsidRDefault="002211CD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>--</w:t>
      </w:r>
      <w:r w:rsidRPr="00D5739F">
        <w:rPr>
          <w:u w:val="single"/>
        </w:rPr>
        <w:t xml:space="preserve">Давайте определим цели </w:t>
      </w:r>
    </w:p>
    <w:p w:rsidR="00AC033A" w:rsidRPr="00D5739F" w:rsidRDefault="00AC033A" w:rsidP="00D44E4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B65C5" w:rsidRPr="00D5739F" w:rsidRDefault="00AC033A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5739F">
        <w:t xml:space="preserve">(Мы должны рассмотреть ситуацию, произошедшую с семьёй </w:t>
      </w:r>
      <w:proofErr w:type="spellStart"/>
      <w:r w:rsidRPr="00D5739F">
        <w:t>Мерцаловых</w:t>
      </w:r>
      <w:proofErr w:type="spellEnd"/>
      <w:r w:rsidRPr="00D5739F">
        <w:t xml:space="preserve"> в рассказе и </w:t>
      </w:r>
      <w:r w:rsidR="00CB65C5" w:rsidRPr="00D5739F">
        <w:t>дать оценку поступкам героев</w:t>
      </w:r>
      <w:proofErr w:type="gramStart"/>
      <w:r w:rsidR="00CB65C5" w:rsidRPr="00D5739F">
        <w:rPr>
          <w:i/>
        </w:rPr>
        <w:t xml:space="preserve"> .</w:t>
      </w:r>
      <w:proofErr w:type="gramEnd"/>
    </w:p>
    <w:p w:rsidR="00AC033A" w:rsidRPr="00D5739F" w:rsidRDefault="00AC033A" w:rsidP="00D44E4D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5739F">
        <w:rPr>
          <w:i/>
        </w:rPr>
        <w:t xml:space="preserve">Нам предстоит </w:t>
      </w:r>
      <w:r w:rsidR="00E24345" w:rsidRPr="00D5739F">
        <w:rPr>
          <w:i/>
        </w:rPr>
        <w:t xml:space="preserve">доказать наш </w:t>
      </w:r>
      <w:r w:rsidR="00123F31" w:rsidRPr="00D5739F">
        <w:t xml:space="preserve">ответ </w:t>
      </w:r>
      <w:r w:rsidRPr="00D5739F">
        <w:t xml:space="preserve"> на </w:t>
      </w:r>
      <w:r w:rsidRPr="00D5739F">
        <w:rPr>
          <w:u w:val="single"/>
        </w:rPr>
        <w:t xml:space="preserve"> вопрос</w:t>
      </w:r>
      <w:r w:rsidRPr="00D5739F">
        <w:t xml:space="preserve">: </w:t>
      </w:r>
      <w:r w:rsidR="00E24345" w:rsidRPr="00D5739F">
        <w:t xml:space="preserve"> </w:t>
      </w:r>
      <w:proofErr w:type="gramStart"/>
      <w:r w:rsidR="00E24345" w:rsidRPr="00D5739F">
        <w:t>«</w:t>
      </w:r>
      <w:r w:rsidRPr="00D5739F">
        <w:t xml:space="preserve">Нужны ли в жизни </w:t>
      </w:r>
      <w:r w:rsidRPr="00D5739F">
        <w:rPr>
          <w:i/>
        </w:rPr>
        <w:t>милосердие, сострадание, сочувствие, доброта?</w:t>
      </w:r>
      <w:r w:rsidR="00E24345" w:rsidRPr="00D5739F">
        <w:rPr>
          <w:i/>
        </w:rPr>
        <w:t>»</w:t>
      </w:r>
      <w:r w:rsidRPr="00D5739F">
        <w:t>)</w:t>
      </w:r>
      <w:proofErr w:type="gramEnd"/>
    </w:p>
    <w:p w:rsidR="005D1AAB" w:rsidRPr="00D5739F" w:rsidRDefault="005D1AAB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211CD" w:rsidRPr="00D5739F" w:rsidRDefault="00CB65C5" w:rsidP="00F16CDA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>4</w:t>
      </w:r>
      <w:r w:rsidRPr="00D5739F">
        <w:rPr>
          <w:u w:val="single"/>
        </w:rPr>
        <w:t>.Анализ текста</w:t>
      </w:r>
    </w:p>
    <w:p w:rsidR="00AC033A" w:rsidRPr="00D5739F" w:rsidRDefault="00AC033A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B65C5" w:rsidRPr="00D5739F" w:rsidRDefault="00CB65C5" w:rsidP="00F16CDA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а)</w:t>
      </w:r>
      <w:r w:rsidR="00B1193B" w:rsidRPr="00D5739F">
        <w:t xml:space="preserve"> </w:t>
      </w:r>
      <w:r w:rsidR="00B1193B" w:rsidRPr="00D5739F">
        <w:rPr>
          <w:u w:val="single"/>
        </w:rPr>
        <w:t>Сопоставительный анализ</w:t>
      </w:r>
    </w:p>
    <w:p w:rsidR="00CB65C5" w:rsidRPr="00D5739F" w:rsidRDefault="00CB65C5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B65C5" w:rsidRPr="00D5739F" w:rsidRDefault="00CB65C5" w:rsidP="00CB65C5">
      <w:pPr>
        <w:pStyle w:val="a3"/>
        <w:shd w:val="clear" w:color="auto" w:fill="FFFFFF"/>
        <w:spacing w:before="0" w:beforeAutospacing="0" w:after="0" w:afterAutospacing="0" w:line="294" w:lineRule="atLeast"/>
      </w:pPr>
      <w:proofErr w:type="gramStart"/>
      <w:r w:rsidRPr="00D5739F">
        <w:t>- Кто они, герои рассказа «Чудесный доктор»?</w:t>
      </w:r>
      <w:r w:rsidR="00123F31" w:rsidRPr="00D5739F">
        <w:t xml:space="preserve"> (нормальная семья, каких много.</w:t>
      </w:r>
      <w:proofErr w:type="gramEnd"/>
      <w:r w:rsidR="00123F31" w:rsidRPr="00D5739F">
        <w:t xml:space="preserve"> </w:t>
      </w:r>
      <w:proofErr w:type="gramStart"/>
      <w:r w:rsidR="00123F31" w:rsidRPr="00D5739F">
        <w:t>Но так получилось, что с ними произошло несчастье)</w:t>
      </w:r>
      <w:proofErr w:type="gramEnd"/>
    </w:p>
    <w:p w:rsidR="0076029A" w:rsidRPr="00D5739F" w:rsidRDefault="0076029A" w:rsidP="0076029A">
      <w:pPr>
        <w:pStyle w:val="a3"/>
        <w:spacing w:before="0" w:beforeAutospacing="0" w:after="0" w:afterAutospacing="0"/>
      </w:pPr>
      <w:r w:rsidRPr="00D5739F">
        <w:t xml:space="preserve">Елизавета Ивановна – жена </w:t>
      </w:r>
      <w:proofErr w:type="spellStart"/>
      <w:r w:rsidRPr="00D5739F">
        <w:t>Мерцалова</w:t>
      </w:r>
      <w:proofErr w:type="spellEnd"/>
      <w:r w:rsidRPr="00D5739F">
        <w:t>.</w:t>
      </w:r>
    </w:p>
    <w:p w:rsidR="0076029A" w:rsidRPr="00D5739F" w:rsidRDefault="0076029A" w:rsidP="0076029A">
      <w:pPr>
        <w:pStyle w:val="a3"/>
        <w:spacing w:before="0" w:beforeAutospacing="0" w:after="0" w:afterAutospacing="0"/>
      </w:pPr>
      <w:r w:rsidRPr="00D5739F">
        <w:t xml:space="preserve">Володя  – старший сын </w:t>
      </w:r>
      <w:proofErr w:type="spellStart"/>
      <w:r w:rsidRPr="00D5739F">
        <w:t>Мерцалова</w:t>
      </w:r>
      <w:proofErr w:type="spellEnd"/>
      <w:r w:rsidRPr="00D5739F">
        <w:t>, ему 10 лет.</w:t>
      </w:r>
    </w:p>
    <w:p w:rsidR="0076029A" w:rsidRPr="00D5739F" w:rsidRDefault="0076029A" w:rsidP="0076029A">
      <w:pPr>
        <w:pStyle w:val="a3"/>
        <w:spacing w:before="0" w:beforeAutospacing="0" w:after="0" w:afterAutospacing="0"/>
      </w:pPr>
      <w:r w:rsidRPr="00D5739F">
        <w:t xml:space="preserve">Гриша (Григорий) – младший сын </w:t>
      </w:r>
      <w:proofErr w:type="spellStart"/>
      <w:r w:rsidRPr="00D5739F">
        <w:t>Мерцалова</w:t>
      </w:r>
      <w:proofErr w:type="spellEnd"/>
      <w:r w:rsidRPr="00D5739F">
        <w:t>.</w:t>
      </w:r>
    </w:p>
    <w:p w:rsidR="0076029A" w:rsidRPr="00D5739F" w:rsidRDefault="0076029A" w:rsidP="0076029A">
      <w:pPr>
        <w:pStyle w:val="a3"/>
        <w:spacing w:before="0" w:beforeAutospacing="0" w:after="0" w:afterAutospacing="0"/>
      </w:pPr>
      <w:proofErr w:type="spellStart"/>
      <w:r w:rsidRPr="00D5739F">
        <w:t>Машутка</w:t>
      </w:r>
      <w:proofErr w:type="spellEnd"/>
      <w:r w:rsidRPr="00D5739F">
        <w:t xml:space="preserve"> – дочь </w:t>
      </w:r>
      <w:proofErr w:type="spellStart"/>
      <w:r w:rsidRPr="00D5739F">
        <w:t>Мерцалова</w:t>
      </w:r>
      <w:proofErr w:type="spellEnd"/>
      <w:r w:rsidRPr="00D5739F">
        <w:t>, «девочка лет семи».</w:t>
      </w:r>
    </w:p>
    <w:p w:rsidR="00CB65C5" w:rsidRPr="00D5739F" w:rsidRDefault="00CB65C5" w:rsidP="00CB65C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B65C5" w:rsidRPr="00D5739F" w:rsidRDefault="00CB65C5" w:rsidP="00CB65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  <w:r w:rsidRPr="00D5739F">
        <w:t xml:space="preserve">- В какой ситуации мы впервые встречаемся с </w:t>
      </w:r>
      <w:r w:rsidR="00123F31" w:rsidRPr="00D5739F">
        <w:t xml:space="preserve">героями и </w:t>
      </w:r>
      <w:proofErr w:type="spellStart"/>
      <w:r w:rsidR="00123F31" w:rsidRPr="00D5739F">
        <w:t>скем</w:t>
      </w:r>
      <w:proofErr w:type="spellEnd"/>
      <w:r w:rsidR="00123F31" w:rsidRPr="00D5739F">
        <w:t xml:space="preserve">?  </w:t>
      </w:r>
      <w:proofErr w:type="gramStart"/>
      <w:r w:rsidR="00123F31" w:rsidRPr="00D5739F">
        <w:t xml:space="preserve">( </w:t>
      </w:r>
      <w:proofErr w:type="gramEnd"/>
      <w:r w:rsidR="00123F31" w:rsidRPr="00D5739F">
        <w:t xml:space="preserve">с братьями Гришей и Володей) </w:t>
      </w:r>
      <w:r w:rsidRPr="00D5739F">
        <w:rPr>
          <w:i/>
          <w:iCs/>
        </w:rPr>
        <w:t xml:space="preserve">(«Братья стояли у витрины гастрономического магазина, в 12-градусный мороз, и хохотали... </w:t>
      </w:r>
      <w:proofErr w:type="gramStart"/>
      <w:r w:rsidRPr="00D5739F">
        <w:rPr>
          <w:i/>
          <w:iCs/>
        </w:rPr>
        <w:t>На самом деле они были голодными и несли письмо по поручению матери».)</w:t>
      </w:r>
      <w:proofErr w:type="gramEnd"/>
    </w:p>
    <w:p w:rsidR="00384681" w:rsidRPr="00D5739F" w:rsidRDefault="00384681" w:rsidP="00CB65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</w:p>
    <w:p w:rsidR="00123F31" w:rsidRPr="00D5739F" w:rsidRDefault="00123F31" w:rsidP="00CB65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  <w:r w:rsidRPr="00D5739F">
        <w:rPr>
          <w:i/>
          <w:iCs/>
        </w:rPr>
        <w:t>--А вокруг праздник</w:t>
      </w:r>
      <w:proofErr w:type="gramStart"/>
      <w:r w:rsidRPr="00D5739F">
        <w:rPr>
          <w:i/>
          <w:iCs/>
        </w:rPr>
        <w:t>.</w:t>
      </w:r>
      <w:proofErr w:type="gramEnd"/>
      <w:r w:rsidRPr="00D5739F">
        <w:rPr>
          <w:i/>
          <w:iCs/>
        </w:rPr>
        <w:t xml:space="preserve"> (</w:t>
      </w:r>
      <w:proofErr w:type="gramStart"/>
      <w:r w:rsidRPr="00D5739F">
        <w:rPr>
          <w:i/>
          <w:iCs/>
        </w:rPr>
        <w:t>с</w:t>
      </w:r>
      <w:proofErr w:type="gramEnd"/>
      <w:r w:rsidRPr="00D5739F">
        <w:rPr>
          <w:i/>
          <w:iCs/>
        </w:rPr>
        <w:t>очельник)</w:t>
      </w:r>
    </w:p>
    <w:p w:rsidR="00123F31" w:rsidRPr="00D5739F" w:rsidRDefault="00123F31" w:rsidP="00CB65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</w:p>
    <w:p w:rsidR="00384681" w:rsidRPr="00D5739F" w:rsidRDefault="0038468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Могут ли Гриша и Володя надеяться на сюрпризы, подарки в эти праздничные дни?</w:t>
      </w:r>
    </w:p>
    <w:p w:rsidR="000226EF" w:rsidRPr="00D5739F" w:rsidRDefault="00384681" w:rsidP="0038468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вы так решили? </w:t>
      </w:r>
      <w:proofErr w:type="gramStart"/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(Нет, не могут.</w:t>
      </w:r>
      <w:proofErr w:type="gramEnd"/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это помогает описание того убогого места, где они живут.</w:t>
      </w:r>
      <w:r w:rsidR="00B63B28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226EF" w:rsidRPr="00D5739F" w:rsidRDefault="000226EF" w:rsidP="0038468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B28" w:rsidRPr="00D5739F" w:rsidRDefault="00384681" w:rsidP="0038468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hAnsi="Times New Roman" w:cs="Times New Roman"/>
          <w:sz w:val="24"/>
          <w:szCs w:val="24"/>
          <w:u w:val="single"/>
        </w:rPr>
        <w:t>чтение отрывка</w:t>
      </w:r>
    </w:p>
    <w:p w:rsidR="00384681" w:rsidRPr="00D5739F" w:rsidRDefault="00384681" w:rsidP="0038468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739F">
        <w:rPr>
          <w:rFonts w:ascii="Times New Roman" w:hAnsi="Times New Roman" w:cs="Times New Roman"/>
          <w:sz w:val="24"/>
          <w:szCs w:val="24"/>
        </w:rPr>
        <w:t xml:space="preserve">… </w:t>
      </w:r>
      <w:r w:rsidRPr="00D5739F">
        <w:rPr>
          <w:rFonts w:ascii="Times New Roman" w:hAnsi="Times New Roman" w:cs="Times New Roman"/>
          <w:i/>
          <w:sz w:val="24"/>
          <w:szCs w:val="24"/>
        </w:rPr>
        <w:t>Наконец они достигли покосившегося ветхого дома, стоявшего особняком; низ его – собственно подвал – был каменный, а верх – деревянный.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Обойдя тесным, обледенелым и грязным двором, служившим для всех жильцов естественной помойной ямой, они спустились вниз, в подвал, прошли в темноте общим коридором, отыскали ощупью свою дверь и отворили ее.</w:t>
      </w:r>
    </w:p>
    <w:p w:rsidR="00384681" w:rsidRPr="00D5739F" w:rsidRDefault="0038468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Уже более года жили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Мерцаловы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в этом подземелье. 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Оба мальчугана давно успели привыкнуть и к этим закоптелым, плачущим от сырости стенам, и к мокрым отрепкам, сушившимся на протянутой через комнату веревке, и к этому ужасному запаху керосинового чада, детского грязного белья и крыс – настоящему запаху нищеты</w:t>
      </w:r>
      <w:r w:rsidRPr="00D5739F">
        <w:rPr>
          <w:rFonts w:ascii="Times New Roman" w:hAnsi="Times New Roman" w:cs="Times New Roman"/>
          <w:sz w:val="24"/>
          <w:szCs w:val="24"/>
        </w:rPr>
        <w:t>.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384681" w:rsidRPr="00D5739F" w:rsidRDefault="0038468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BE4" w:rsidRPr="00D5739F" w:rsidRDefault="00143009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!!!!!!!!!!!!!</w:t>
      </w:r>
      <w:r w:rsidR="00B63B28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 парах</w:t>
      </w:r>
      <w:r w:rsidR="00DA51B0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83348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r w:rsidR="00DA51B0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83348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раздаточный материал</w:t>
      </w:r>
      <w:r w:rsidR="00123F31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 мин</w:t>
      </w:r>
    </w:p>
    <w:p w:rsidR="00B63B28" w:rsidRPr="00D5739F" w:rsidRDefault="00B63B28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81" w:rsidRPr="00D5739F" w:rsidRDefault="0038468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вами лежат листочки. На них записаны детали из картины жизни большого города и из картины жизни мальчиков. Давайте распределим их</w:t>
      </w:r>
      <w:r w:rsidR="00D83348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</w:t>
      </w:r>
      <w:proofErr w:type="gramStart"/>
      <w:r w:rsidR="00D83348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группы-жизнь</w:t>
      </w:r>
      <w:proofErr w:type="gramEnd"/>
      <w:r w:rsidR="00D83348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жизнь вокруг них:</w:t>
      </w:r>
    </w:p>
    <w:p w:rsidR="00123F31" w:rsidRPr="00D5739F" w:rsidRDefault="00123F3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BE4" w:rsidRPr="00D5739F" w:rsidRDefault="00123F3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                                                                              жизнь большого города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3348" w:rsidRPr="00D5739F" w:rsidTr="002B40E3">
        <w:tc>
          <w:tcPr>
            <w:tcW w:w="4785" w:type="dxa"/>
          </w:tcPr>
          <w:p w:rsidR="00D83348" w:rsidRPr="00D5739F" w:rsidRDefault="00D83348" w:rsidP="00D8334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А---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Целые горы красных крепких яблок и апельсинов</w:t>
            </w:r>
          </w:p>
        </w:tc>
        <w:tc>
          <w:tcPr>
            <w:tcW w:w="4786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А---</w:t>
            </w:r>
            <w:r w:rsidRPr="00D5739F">
              <w:rPr>
                <w:i/>
              </w:rPr>
              <w:t xml:space="preserve">   Мокрым отрёпкам                                                          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D8334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Н---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Ярким светом висящих ламп</w:t>
            </w:r>
          </w:p>
        </w:tc>
        <w:tc>
          <w:tcPr>
            <w:tcW w:w="4786" w:type="dxa"/>
          </w:tcPr>
          <w:p w:rsidR="00D83348" w:rsidRPr="00D5739F" w:rsidRDefault="00D83348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Н---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Тесным, обледенелым и грязным двором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Т---</w:t>
            </w:r>
            <w:r w:rsidRPr="00D5739F">
              <w:rPr>
                <w:i/>
              </w:rPr>
              <w:t xml:space="preserve">    Сияющие ёлки                                                              </w:t>
            </w:r>
          </w:p>
        </w:tc>
        <w:tc>
          <w:tcPr>
            <w:tcW w:w="4786" w:type="dxa"/>
          </w:tcPr>
          <w:p w:rsidR="00D83348" w:rsidRPr="00D5739F" w:rsidRDefault="00D83348" w:rsidP="00D8334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Т---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Закоптелым, плачущим от сырости стенам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И---</w:t>
            </w:r>
            <w:r w:rsidRPr="00D5739F">
              <w:rPr>
                <w:i/>
              </w:rPr>
              <w:t xml:space="preserve"> Прекрасные магазины</w:t>
            </w:r>
          </w:p>
        </w:tc>
        <w:tc>
          <w:tcPr>
            <w:tcW w:w="4786" w:type="dxa"/>
          </w:tcPr>
          <w:p w:rsidR="00D83348" w:rsidRPr="00D5739F" w:rsidRDefault="00D83348" w:rsidP="00D8334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И---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Ужасному запаху керосинового чада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D8334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Т---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Смеющиеся лица нарядных дам</w:t>
            </w:r>
          </w:p>
        </w:tc>
        <w:tc>
          <w:tcPr>
            <w:tcW w:w="4786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Т---</w:t>
            </w:r>
            <w:r w:rsidRPr="00D5739F">
              <w:rPr>
                <w:i/>
              </w:rPr>
              <w:t xml:space="preserve"> Запаху нищеты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D83348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Е---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Правильные пирамиды мандаринов</w:t>
            </w:r>
          </w:p>
        </w:tc>
        <w:tc>
          <w:tcPr>
            <w:tcW w:w="4786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Е---</w:t>
            </w:r>
            <w:r w:rsidRPr="00D5739F">
              <w:rPr>
                <w:i/>
              </w:rPr>
              <w:t xml:space="preserve"> Грязного белья и крыс.                                                              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proofErr w:type="gramStart"/>
            <w:r w:rsidRPr="00D5739F">
              <w:t>З</w:t>
            </w:r>
            <w:proofErr w:type="gramEnd"/>
            <w:r w:rsidRPr="00D5739F">
              <w:t>---</w:t>
            </w:r>
            <w:r w:rsidRPr="00D5739F">
              <w:rPr>
                <w:i/>
              </w:rPr>
              <w:t xml:space="preserve"> Огромные копченые и маринованные рыбы</w:t>
            </w:r>
          </w:p>
        </w:tc>
        <w:tc>
          <w:tcPr>
            <w:tcW w:w="4786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</w:pPr>
            <w:proofErr w:type="gramStart"/>
            <w:r w:rsidRPr="00D5739F">
              <w:t>З</w:t>
            </w:r>
            <w:proofErr w:type="gramEnd"/>
            <w:r w:rsidRPr="00D5739F">
              <w:t>---</w:t>
            </w:r>
            <w:r w:rsidRPr="00D5739F">
              <w:rPr>
                <w:i/>
              </w:rPr>
              <w:t xml:space="preserve"> Покосившегося ветхого дома</w:t>
            </w:r>
          </w:p>
        </w:tc>
      </w:tr>
      <w:tr w:rsidR="00D83348" w:rsidRPr="00D5739F" w:rsidTr="002B40E3">
        <w:tc>
          <w:tcPr>
            <w:tcW w:w="4785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А---</w:t>
            </w:r>
            <w:r w:rsidRPr="00D5739F">
              <w:rPr>
                <w:i/>
              </w:rPr>
              <w:t xml:space="preserve"> Гирлянды колбас</w:t>
            </w:r>
          </w:p>
        </w:tc>
        <w:tc>
          <w:tcPr>
            <w:tcW w:w="4786" w:type="dxa"/>
          </w:tcPr>
          <w:p w:rsidR="00D83348" w:rsidRPr="00D5739F" w:rsidRDefault="00D83348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А---</w:t>
            </w:r>
            <w:r w:rsidRPr="00D5739F">
              <w:rPr>
                <w:i/>
              </w:rPr>
              <w:t>Грязное подземелье</w:t>
            </w:r>
          </w:p>
        </w:tc>
      </w:tr>
    </w:tbl>
    <w:p w:rsidR="00D83348" w:rsidRPr="00D5739F" w:rsidRDefault="00D83348" w:rsidP="00D833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D1" w:rsidRPr="00D5739F" w:rsidRDefault="005D1CD1" w:rsidP="00D833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--Давайте посмотрим, что у вас получилось ---проверка</w:t>
      </w:r>
    </w:p>
    <w:p w:rsidR="005D1CD1" w:rsidRPr="00D5739F" w:rsidRDefault="005D1CD1" w:rsidP="00D833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48" w:rsidRPr="00D5739F" w:rsidRDefault="005D1CD1" w:rsidP="00D833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---А кто сложил слово?  К</w:t>
      </w:r>
      <w:r w:rsidR="00D83348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слово у вас получилось? 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(антитеза)</w:t>
      </w:r>
    </w:p>
    <w:p w:rsidR="005D1CD1" w:rsidRPr="00D5739F" w:rsidRDefault="005D1CD1" w:rsidP="00D8334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CD1" w:rsidRPr="00D5739F" w:rsidRDefault="005D1CD1" w:rsidP="005D1C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--Что такое антитеза? </w:t>
      </w:r>
      <w:proofErr w:type="gramStart"/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Это </w:t>
      </w:r>
      <w:r w:rsidR="00384681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384681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автор, рисуя картину радостных людей и сменяя её тё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мными улицами, грязным двором.</w:t>
      </w:r>
      <w:proofErr w:type="gramEnd"/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681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противопоставляет героев, их семью миру сытых и равнодушных людей).</w:t>
      </w:r>
      <w:r w:rsidRPr="00D57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End"/>
    </w:p>
    <w:p w:rsidR="008C258A" w:rsidRPr="00D5739F" w:rsidRDefault="008C258A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A" w:rsidRPr="00D5739F" w:rsidRDefault="0038468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чтобы показать контраст жизни и мечты автор исполь</w:t>
      </w:r>
      <w:r w:rsidR="008C258A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 прием противопоставления. </w:t>
      </w:r>
    </w:p>
    <w:p w:rsidR="00384681" w:rsidRPr="00D5739F" w:rsidRDefault="008C258A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--Как называется т</w:t>
      </w:r>
      <w:r w:rsidR="00384681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прием в литературе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384681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антитеза.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258A" w:rsidRPr="00D5739F" w:rsidRDefault="005D1CD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73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Антитеза – </w:t>
      </w:r>
      <w:r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резкое противопоставление, основанное на контрасте</w:t>
      </w: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1CD1" w:rsidRPr="00D5739F" w:rsidRDefault="005D1CD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81" w:rsidRPr="00D5739F" w:rsidRDefault="008C258A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384681"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А. И. Куприн сравнивает картины жизни большого города и жизни мальчиков?</w:t>
      </w:r>
    </w:p>
    <w:p w:rsidR="008C258A" w:rsidRPr="00D5739F" w:rsidRDefault="008C258A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93B" w:rsidRPr="00D5739F" w:rsidRDefault="00143009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!!!!!!!!!!!!</w:t>
      </w:r>
      <w:r w:rsidR="00384681"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 учащихся:</w:t>
      </w:r>
    </w:p>
    <w:p w:rsidR="00384681" w:rsidRPr="00D5739F" w:rsidRDefault="00384681" w:rsidP="0038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А. И. Куприн сопоставляет картины жизни большого города и жизни мальчиков для того, чтобы показать читателю, </w:t>
      </w:r>
      <w:r w:rsidRPr="00D573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жесток окружающий мир.</w:t>
      </w:r>
    </w:p>
    <w:p w:rsidR="00384681" w:rsidRPr="00D5739F" w:rsidRDefault="00384681" w:rsidP="00CB65C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1193B" w:rsidRPr="00D5739F" w:rsidRDefault="00143009" w:rsidP="00CB65C5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б</w:t>
      </w:r>
      <w:r w:rsidR="00B1193B" w:rsidRPr="00D5739F">
        <w:t xml:space="preserve">) </w:t>
      </w:r>
      <w:r w:rsidRPr="00D5739F">
        <w:rPr>
          <w:u w:val="single"/>
        </w:rPr>
        <w:t>Работа по тексту</w:t>
      </w:r>
    </w:p>
    <w:p w:rsidR="00B1193B" w:rsidRPr="00D5739F" w:rsidRDefault="00B1193B" w:rsidP="00CB65C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B65C5" w:rsidRPr="00D5739F" w:rsidRDefault="00CB65C5" w:rsidP="00CB65C5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 xml:space="preserve">- Какие слова в описании жилища помогают понять тяжелое положение семьи? </w:t>
      </w:r>
    </w:p>
    <w:p w:rsidR="008C258A" w:rsidRPr="00D5739F" w:rsidRDefault="008C258A" w:rsidP="00CB65C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8C258A" w:rsidRPr="00D5739F" w:rsidRDefault="008C258A" w:rsidP="008C258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Тесным, обледенелым и грязным двором.</w:t>
      </w:r>
    </w:p>
    <w:p w:rsidR="008C258A" w:rsidRPr="00D5739F" w:rsidRDefault="008C258A" w:rsidP="008C258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Закоптелым, плачущим от сырости стенам.</w:t>
      </w:r>
    </w:p>
    <w:p w:rsidR="008C258A" w:rsidRPr="00D5739F" w:rsidRDefault="008C258A" w:rsidP="008C258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Мокрым отрёпкам.</w:t>
      </w:r>
    </w:p>
    <w:p w:rsidR="008C258A" w:rsidRPr="00D5739F" w:rsidRDefault="008C258A" w:rsidP="008C258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Ужасному запаху керосинового чада</w:t>
      </w:r>
    </w:p>
    <w:p w:rsidR="008C258A" w:rsidRPr="00D5739F" w:rsidRDefault="008C258A" w:rsidP="008C258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Грязного белья и крыс.</w:t>
      </w:r>
    </w:p>
    <w:p w:rsidR="008C258A" w:rsidRPr="00D5739F" w:rsidRDefault="008C258A" w:rsidP="008C258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Запаху нищеты</w:t>
      </w:r>
    </w:p>
    <w:p w:rsidR="00697BE4" w:rsidRPr="00D5739F" w:rsidRDefault="00697BE4" w:rsidP="00CB65C5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CB65C5" w:rsidRPr="00D5739F" w:rsidRDefault="00CB65C5" w:rsidP="00CB65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  <w:r w:rsidRPr="00D5739F">
        <w:t xml:space="preserve">- Известен ли кому-нибудь из </w:t>
      </w:r>
      <w:r w:rsidR="008C258A" w:rsidRPr="00D5739F">
        <w:t xml:space="preserve">литературных героев </w:t>
      </w:r>
      <w:r w:rsidRPr="00D5739F">
        <w:t xml:space="preserve"> «запах нищеты»? </w:t>
      </w:r>
      <w:r w:rsidRPr="00D5739F">
        <w:rPr>
          <w:i/>
          <w:iCs/>
        </w:rPr>
        <w:t>(Читали об этом у В. Короленко «Дети подземелья».)</w:t>
      </w:r>
    </w:p>
    <w:p w:rsidR="008C258A" w:rsidRPr="00D5739F" w:rsidRDefault="008C258A" w:rsidP="00CB65C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</w:p>
    <w:p w:rsidR="00143009" w:rsidRPr="00D5739F" w:rsidRDefault="008C258A" w:rsidP="008C258A">
      <w:pPr>
        <w:pStyle w:val="a3"/>
        <w:spacing w:before="0" w:beforeAutospacing="0" w:after="0" w:afterAutospacing="0" w:line="294" w:lineRule="atLeast"/>
      </w:pPr>
      <w:r w:rsidRPr="00D5739F">
        <w:t>--Какое письмо несли мальчики и кому?</w:t>
      </w:r>
      <w:r w:rsidR="00B63B28" w:rsidRPr="00D5739F">
        <w:t xml:space="preserve"> </w:t>
      </w:r>
      <w:r w:rsidR="00F53296" w:rsidRPr="00D5739F">
        <w:t xml:space="preserve">(бывшему хозяину, на которого работал </w:t>
      </w:r>
      <w:proofErr w:type="spellStart"/>
      <w:r w:rsidR="00F53296" w:rsidRPr="00D5739F">
        <w:t>Мерцалов</w:t>
      </w:r>
      <w:proofErr w:type="spellEnd"/>
      <w:r w:rsidR="00F53296" w:rsidRPr="00D5739F">
        <w:t>)</w:t>
      </w:r>
    </w:p>
    <w:p w:rsidR="00143009" w:rsidRPr="00D5739F" w:rsidRDefault="00143009" w:rsidP="008C258A">
      <w:pPr>
        <w:pStyle w:val="a3"/>
        <w:spacing w:before="0" w:beforeAutospacing="0" w:after="0" w:afterAutospacing="0" w:line="294" w:lineRule="atLeast"/>
      </w:pPr>
    </w:p>
    <w:p w:rsidR="00B63B28" w:rsidRPr="00D5739F" w:rsidRDefault="00143009" w:rsidP="008C258A">
      <w:pPr>
        <w:pStyle w:val="a3"/>
        <w:spacing w:before="0" w:beforeAutospacing="0" w:after="0" w:afterAutospacing="0" w:line="294" w:lineRule="atLeast"/>
        <w:rPr>
          <w:u w:val="single"/>
        </w:rPr>
      </w:pPr>
      <w:r w:rsidRPr="00D5739F">
        <w:t>!!!!!!!!!!!!!!</w:t>
      </w:r>
      <w:r w:rsidR="00B63B28" w:rsidRPr="00D5739F">
        <w:rPr>
          <w:u w:val="single"/>
        </w:rPr>
        <w:t>чтение отрывка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(– Отнесли вы письмо?..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Гриша, я тебя спрашиваю, отдал ты письмо?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Отдал, – сиплым от мороза голосом ответил Гриша,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Ну, и что же? Что ты ему сказал?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– Да все, как ты учила. Вот, говорю, от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Мерцалова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письмо, от вашего бывшего управляющего. А он нас обругал: “Убирайтесь вы, говорит, отсюда… 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Сволочи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> вы…”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Да кто же это? Кто же с вами разговаривал?.. Говори толком, Гриша!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Швейцар разговаривал… Кто же еще? Я ему говорю: “Возьмите, дяденька, письмо, передайте, а я здесь внизу ответа подожду”. А он говорит: “Как же, говорит, держи карман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… Е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>сть тоже у барина время ваши письма читать…”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Ну, а ты?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– Я ему все, как ты учила, сказал: “Есть, мол, нечего…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Машутка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больна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… П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>омирает…” Говорю: “Как папа место найдет, так отблагодарит вас, Савелий Петрович, ей-богу, отблагодарит”. Ну, а в это время звонок как зазвонит, как зазвонит, а он нам и говорит: “Убирайтесь скорее отсюда к черту! Чтобы духу вашего здесь не было!..” А Володьку даже по затылку ударил.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А меня он по затылку, – сказал Володя, следивший со вниманием за рассказом брата, и почесал затылок.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Старший мальчик вдруг принялся озабоченно рыться в глубоких карманах своего халата. 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Вытащив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наконец оттуда измятый конверт, он положил его на стол и сказал:</w:t>
      </w:r>
    </w:p>
    <w:p w:rsidR="00B63B28" w:rsidRPr="00D5739F" w:rsidRDefault="00B63B28" w:rsidP="00B63B2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Вот оно, письмо-то…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63B28" w:rsidRPr="00D5739F" w:rsidRDefault="00B63B28" w:rsidP="008C258A">
      <w:pPr>
        <w:pStyle w:val="a3"/>
        <w:spacing w:before="0" w:beforeAutospacing="0" w:after="0" w:afterAutospacing="0" w:line="294" w:lineRule="atLeast"/>
      </w:pPr>
    </w:p>
    <w:p w:rsidR="00F53296" w:rsidRPr="00D5739F" w:rsidRDefault="00F53296" w:rsidP="008C258A">
      <w:pPr>
        <w:pStyle w:val="a3"/>
        <w:spacing w:before="0" w:beforeAutospacing="0" w:after="0" w:afterAutospacing="0" w:line="294" w:lineRule="atLeast"/>
      </w:pPr>
      <w:r w:rsidRPr="00D5739F">
        <w:t>- Т.е. получается, что письмо даже не передали</w:t>
      </w:r>
    </w:p>
    <w:p w:rsidR="008C258A" w:rsidRPr="00D5739F" w:rsidRDefault="008C258A" w:rsidP="008C258A">
      <w:pPr>
        <w:pStyle w:val="a3"/>
        <w:spacing w:before="0" w:beforeAutospacing="0" w:after="0" w:afterAutospacing="0" w:line="294" w:lineRule="atLeast"/>
      </w:pPr>
      <w:r w:rsidRPr="00D5739F">
        <w:t xml:space="preserve">-Как вы думаете, о чем говорилось в письме к бывшему хозяину главы семейства </w:t>
      </w:r>
      <w:proofErr w:type="spellStart"/>
      <w:r w:rsidRPr="00D5739F">
        <w:t>Мерцаловых</w:t>
      </w:r>
      <w:proofErr w:type="spellEnd"/>
      <w:r w:rsidRPr="00D5739F">
        <w:t>?</w:t>
      </w:r>
    </w:p>
    <w:p w:rsidR="005D1CD1" w:rsidRPr="00D5739F" w:rsidRDefault="005D1CD1" w:rsidP="00B63B28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B63B28" w:rsidRPr="00D5739F" w:rsidRDefault="00B63B28" w:rsidP="00B63B28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rPr>
          <w:i/>
          <w:iCs/>
        </w:rPr>
        <w:t>- </w:t>
      </w:r>
      <w:r w:rsidRPr="00D5739F">
        <w:t xml:space="preserve"> Как семья оказалась в такой бедственной ситуации? </w:t>
      </w:r>
    </w:p>
    <w:p w:rsidR="00B63B28" w:rsidRPr="00D5739F" w:rsidRDefault="00B63B28" w:rsidP="008C258A">
      <w:pPr>
        <w:pStyle w:val="a3"/>
        <w:spacing w:before="0" w:beforeAutospacing="0" w:after="0" w:afterAutospacing="0" w:line="294" w:lineRule="atLeast"/>
      </w:pPr>
      <w:r w:rsidRPr="00D5739F">
        <w:t>(</w:t>
      </w:r>
      <w:r w:rsidR="008C258A" w:rsidRPr="00D5739F">
        <w:t xml:space="preserve">В этот год несчастье за несчастьем настойчиво и безжалостно сыпались на </w:t>
      </w:r>
      <w:r w:rsidRPr="00D5739F">
        <w:t>семью)</w:t>
      </w:r>
    </w:p>
    <w:p w:rsidR="00B63B28" w:rsidRPr="00D5739F" w:rsidRDefault="00B63B28" w:rsidP="008C258A">
      <w:pPr>
        <w:pStyle w:val="a3"/>
        <w:spacing w:before="0" w:beforeAutospacing="0" w:after="0" w:afterAutospacing="0" w:line="294" w:lineRule="atLeast"/>
      </w:pPr>
    </w:p>
    <w:p w:rsidR="00B63B28" w:rsidRPr="00D5739F" w:rsidRDefault="00143009" w:rsidP="008C258A">
      <w:pPr>
        <w:pStyle w:val="a3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!!!!!!!!!!!!!!!!!</w:t>
      </w:r>
      <w:r w:rsidR="000226EF" w:rsidRPr="00D5739F">
        <w:rPr>
          <w:u w:val="single"/>
        </w:rPr>
        <w:t xml:space="preserve">Чтение отрывка </w:t>
      </w:r>
    </w:p>
    <w:p w:rsidR="00B63B28" w:rsidRPr="00D5739F" w:rsidRDefault="00B63B28" w:rsidP="0076029A">
      <w:pPr>
        <w:pStyle w:val="a3"/>
        <w:shd w:val="clear" w:color="auto" w:fill="FEFEFE"/>
        <w:spacing w:before="0" w:beforeAutospacing="0"/>
        <w:rPr>
          <w:i/>
        </w:rPr>
      </w:pPr>
      <w:proofErr w:type="gramStart"/>
      <w:r w:rsidRPr="00D5739F">
        <w:t>(</w:t>
      </w:r>
      <w:r w:rsidRPr="00D5739F">
        <w:rPr>
          <w:i/>
        </w:rPr>
        <w:t xml:space="preserve">В этот ужасный, роковой год несчастье за несчастьем настойчиво и безжалостно сыпались на </w:t>
      </w:r>
      <w:proofErr w:type="spellStart"/>
      <w:r w:rsidRPr="00D5739F">
        <w:rPr>
          <w:i/>
        </w:rPr>
        <w:t>Мерцалова</w:t>
      </w:r>
      <w:proofErr w:type="spellEnd"/>
      <w:r w:rsidRPr="00D5739F">
        <w:rPr>
          <w:i/>
        </w:rPr>
        <w:t xml:space="preserve"> и его семью.</w:t>
      </w:r>
      <w:proofErr w:type="gramEnd"/>
      <w:r w:rsidRPr="00D5739F">
        <w:rPr>
          <w:i/>
        </w:rPr>
        <w:t xml:space="preserve"> Сначала он сам заболел брюшным тифом, и на его лечение ушли все их скудные сбережения. Потом, когда он поправился, он узнал, что его место, скромное место управляющего домом на двадцать пять рублей в месяц, занято уже другим</w:t>
      </w:r>
      <w:proofErr w:type="gramStart"/>
      <w:r w:rsidRPr="00D5739F">
        <w:rPr>
          <w:i/>
        </w:rPr>
        <w:t>… Н</w:t>
      </w:r>
      <w:proofErr w:type="gramEnd"/>
      <w:r w:rsidRPr="00D5739F">
        <w:rPr>
          <w:i/>
        </w:rPr>
        <w:t xml:space="preserve">ачалась отчаянная, судорожная погоня за случайной работой, за перепиской, за ничтожным местом, залог и перезалог вещей, продажа всякого хозяйственного тряпья. А тут еще пошли болеть дети. Три месяца тому назад умерла одна девочка, теперь другая лежит в жару и без сознания. </w:t>
      </w:r>
      <w:proofErr w:type="gramStart"/>
      <w:r w:rsidRPr="00D5739F">
        <w:rPr>
          <w:i/>
        </w:rPr>
        <w:t>Елизавете Ивановне приходилось одновременно ухаживать за больной девочкой, кормить грудью маленького и ходить почти на другой конец города в дом, где она поденно стирала белье.)</w:t>
      </w:r>
      <w:proofErr w:type="gramEnd"/>
    </w:p>
    <w:p w:rsidR="008C258A" w:rsidRPr="00D5739F" w:rsidRDefault="00B63B28" w:rsidP="008C258A">
      <w:pPr>
        <w:pStyle w:val="a3"/>
        <w:spacing w:before="0" w:beforeAutospacing="0" w:after="0" w:afterAutospacing="0" w:line="294" w:lineRule="atLeast"/>
      </w:pPr>
      <w:r w:rsidRPr="00D5739F">
        <w:t>---</w:t>
      </w:r>
      <w:r w:rsidR="008C258A" w:rsidRPr="00D5739F">
        <w:t xml:space="preserve"> Может ли подобное случится в наши дни?</w:t>
      </w:r>
    </w:p>
    <w:p w:rsidR="00B63B28" w:rsidRPr="00D5739F" w:rsidRDefault="008C258A" w:rsidP="008C258A">
      <w:pPr>
        <w:pStyle w:val="a3"/>
        <w:spacing w:before="0" w:beforeAutospacing="0" w:after="0" w:afterAutospacing="0" w:line="294" w:lineRule="atLeast"/>
      </w:pPr>
      <w:proofErr w:type="gramStart"/>
      <w:r w:rsidRPr="00D5739F">
        <w:t xml:space="preserve">(Да, и в наше время людям приходится сталкиваться со многими проблемами: безработицей, болезнями, отсутствием средств к существованию. </w:t>
      </w:r>
      <w:proofErr w:type="gramEnd"/>
    </w:p>
    <w:p w:rsidR="008C258A" w:rsidRPr="00D5739F" w:rsidRDefault="008C258A" w:rsidP="008C258A">
      <w:pPr>
        <w:pStyle w:val="a3"/>
        <w:spacing w:before="0" w:beforeAutospacing="0" w:after="0" w:afterAutospacing="0" w:line="294" w:lineRule="atLeast"/>
      </w:pPr>
      <w:proofErr w:type="gramStart"/>
      <w:r w:rsidRPr="00D5739F">
        <w:t>Эти испытания могут быть такими тяжелыми, что иногда даже у самого сильного человека опускаются руки).</w:t>
      </w:r>
      <w:proofErr w:type="gramEnd"/>
    </w:p>
    <w:p w:rsidR="00B63B28" w:rsidRPr="00D5739F" w:rsidRDefault="00B63B28" w:rsidP="008C258A">
      <w:pPr>
        <w:pStyle w:val="a3"/>
        <w:spacing w:before="0" w:beforeAutospacing="0" w:after="0" w:afterAutospacing="0" w:line="294" w:lineRule="atLeast"/>
      </w:pPr>
    </w:p>
    <w:p w:rsidR="000838DF" w:rsidRPr="00D5739F" w:rsidRDefault="000838DF" w:rsidP="008C258A">
      <w:pPr>
        <w:pStyle w:val="a3"/>
        <w:spacing w:before="0" w:beforeAutospacing="0" w:after="0" w:afterAutospacing="0" w:line="294" w:lineRule="atLeast"/>
      </w:pPr>
    </w:p>
    <w:p w:rsidR="000838DF" w:rsidRPr="00D5739F" w:rsidRDefault="000838DF" w:rsidP="008C258A">
      <w:pPr>
        <w:pStyle w:val="a3"/>
        <w:spacing w:before="0" w:beforeAutospacing="0" w:after="0" w:afterAutospacing="0" w:line="294" w:lineRule="atLeast"/>
        <w:rPr>
          <w:u w:val="single"/>
        </w:rPr>
      </w:pPr>
      <w:r w:rsidRPr="00D5739F">
        <w:t>5.</w:t>
      </w:r>
      <w:r w:rsidRPr="00D5739F">
        <w:rPr>
          <w:u w:val="single"/>
        </w:rPr>
        <w:t>ФИЗМИНУТКА</w:t>
      </w:r>
    </w:p>
    <w:p w:rsidR="000838DF" w:rsidRPr="00D5739F" w:rsidRDefault="000838DF" w:rsidP="008C258A">
      <w:pPr>
        <w:pStyle w:val="a3"/>
        <w:spacing w:before="0" w:beforeAutospacing="0" w:after="0" w:afterAutospacing="0" w:line="294" w:lineRule="atLeast"/>
      </w:pPr>
    </w:p>
    <w:p w:rsidR="00143009" w:rsidRPr="00D5739F" w:rsidRDefault="00143009" w:rsidP="00143009">
      <w:pPr>
        <w:pStyle w:val="a3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в) Судьбоносная  встреча</w:t>
      </w:r>
    </w:p>
    <w:p w:rsidR="00143009" w:rsidRPr="00D5739F" w:rsidRDefault="00143009" w:rsidP="008C258A">
      <w:pPr>
        <w:pStyle w:val="a3"/>
        <w:spacing w:before="0" w:beforeAutospacing="0" w:after="0" w:afterAutospacing="0" w:line="294" w:lineRule="atLeast"/>
      </w:pPr>
    </w:p>
    <w:p w:rsidR="00B63B28" w:rsidRPr="00D5739F" w:rsidRDefault="00B63B28" w:rsidP="008C258A">
      <w:pPr>
        <w:pStyle w:val="a3"/>
        <w:spacing w:before="0" w:beforeAutospacing="0" w:after="0" w:afterAutospacing="0" w:line="294" w:lineRule="atLeast"/>
      </w:pPr>
      <w:r w:rsidRPr="00D5739F">
        <w:t>--Каким мы видим главу семьи? (отчаявшимся, он не мог ни заработать, ни одолжить денег)</w:t>
      </w:r>
    </w:p>
    <w:p w:rsidR="000226EF" w:rsidRPr="00D5739F" w:rsidRDefault="000226EF" w:rsidP="008C258A">
      <w:pPr>
        <w:pStyle w:val="a3"/>
        <w:spacing w:before="0" w:beforeAutospacing="0" w:after="0" w:afterAutospacing="0" w:line="294" w:lineRule="atLeast"/>
      </w:pPr>
    </w:p>
    <w:p w:rsidR="000226EF" w:rsidRPr="00D5739F" w:rsidRDefault="00143009" w:rsidP="008C258A">
      <w:pPr>
        <w:pStyle w:val="a3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!!!!!!!!!!!!!!!!!!!!</w:t>
      </w:r>
      <w:r w:rsidR="000226EF" w:rsidRPr="00D5739F">
        <w:rPr>
          <w:u w:val="single"/>
        </w:rPr>
        <w:t>Чтение отрывка</w:t>
      </w:r>
    </w:p>
    <w:p w:rsidR="000226EF" w:rsidRPr="00D5739F" w:rsidRDefault="000226EF" w:rsidP="000226EF">
      <w:pPr>
        <w:pStyle w:val="a3"/>
        <w:shd w:val="clear" w:color="auto" w:fill="FEFEFE"/>
        <w:spacing w:before="0" w:beforeAutospacing="0"/>
        <w:rPr>
          <w:i/>
          <w:u w:val="single"/>
        </w:rPr>
      </w:pPr>
      <w:proofErr w:type="gramStart"/>
      <w:r w:rsidRPr="00D5739F">
        <w:rPr>
          <w:u w:val="single"/>
        </w:rPr>
        <w:t>(</w:t>
      </w:r>
      <w:r w:rsidRPr="00D5739F">
        <w:rPr>
          <w:i/>
        </w:rPr>
        <w:t xml:space="preserve">Весь сегодняшний день был занят тем, чтобы посредством нечеловеческих усилий выжать откуда-нибудь хоть несколько копеек на лекарство </w:t>
      </w:r>
      <w:proofErr w:type="spellStart"/>
      <w:r w:rsidRPr="00D5739F">
        <w:rPr>
          <w:i/>
        </w:rPr>
        <w:t>Машутке</w:t>
      </w:r>
      <w:proofErr w:type="spellEnd"/>
      <w:r w:rsidRPr="00D5739F">
        <w:rPr>
          <w:i/>
        </w:rPr>
        <w:t>.</w:t>
      </w:r>
      <w:proofErr w:type="gramEnd"/>
      <w:r w:rsidRPr="00D5739F">
        <w:rPr>
          <w:i/>
        </w:rPr>
        <w:t xml:space="preserve"> С этой целью </w:t>
      </w:r>
      <w:proofErr w:type="spellStart"/>
      <w:r w:rsidRPr="00D5739F">
        <w:rPr>
          <w:i/>
        </w:rPr>
        <w:t>Мерцалов</w:t>
      </w:r>
      <w:proofErr w:type="spellEnd"/>
      <w:r w:rsidRPr="00D5739F">
        <w:rPr>
          <w:i/>
        </w:rPr>
        <w:t xml:space="preserve"> обегал чуть ли не полгорода, клянча и унижаясь повсюду; Елизавета Ивановна ходила к своей барыне, дети были посланы с письмом к тому барину, домом которого управлял раньше </w:t>
      </w:r>
      <w:proofErr w:type="spellStart"/>
      <w:r w:rsidRPr="00D5739F">
        <w:rPr>
          <w:i/>
        </w:rPr>
        <w:t>Мерцалов</w:t>
      </w:r>
      <w:proofErr w:type="spellEnd"/>
      <w:proofErr w:type="gramStart"/>
      <w:r w:rsidRPr="00D5739F">
        <w:rPr>
          <w:i/>
        </w:rPr>
        <w:t>… Н</w:t>
      </w:r>
      <w:proofErr w:type="gramEnd"/>
      <w:r w:rsidRPr="00D5739F">
        <w:rPr>
          <w:i/>
        </w:rPr>
        <w:t>о все отговаривались или праздничными хлопотами, или неимением денег… Иные, как, например, швейцар бывшего патрона, просто-напросто гнали просителей с крыльца.</w:t>
      </w:r>
      <w:r w:rsidRPr="00D5739F">
        <w:rPr>
          <w:i/>
          <w:u w:val="single"/>
        </w:rPr>
        <w:t>)</w:t>
      </w:r>
    </w:p>
    <w:p w:rsidR="000226EF" w:rsidRPr="00D5739F" w:rsidRDefault="000226EF" w:rsidP="000226EF">
      <w:pPr>
        <w:pStyle w:val="a3"/>
        <w:shd w:val="clear" w:color="auto" w:fill="FEFEFE"/>
        <w:spacing w:before="0" w:beforeAutospacing="0"/>
      </w:pPr>
      <w:proofErr w:type="gramStart"/>
      <w:r w:rsidRPr="00D5739F">
        <w:t>--Давайте посмотрим, как одет мужчина (Он был в летнем пальто, летней войлочной шляпе и без калош.</w:t>
      </w:r>
      <w:proofErr w:type="gramEnd"/>
      <w:r w:rsidRPr="00D5739F">
        <w:t xml:space="preserve"> </w:t>
      </w:r>
      <w:proofErr w:type="gramStart"/>
      <w:r w:rsidRPr="00D5739F">
        <w:t>Его руки взбухли и посинели от мороза, глаза провалились, щеки облипли вокруг десен, точно у мертвеца.)</w:t>
      </w:r>
      <w:proofErr w:type="gramEnd"/>
    </w:p>
    <w:p w:rsidR="000226EF" w:rsidRPr="00D5739F" w:rsidRDefault="000226EF" w:rsidP="000226EF">
      <w:pPr>
        <w:pStyle w:val="a3"/>
        <w:shd w:val="clear" w:color="auto" w:fill="FEFEFE"/>
        <w:spacing w:before="0" w:beforeAutospacing="0"/>
      </w:pPr>
      <w:r w:rsidRPr="00D5739F">
        <w:lastRenderedPageBreak/>
        <w:t>--О чём говорит его одежда</w:t>
      </w:r>
      <w:proofErr w:type="gramStart"/>
      <w:r w:rsidRPr="00D5739F">
        <w:t>?(</w:t>
      </w:r>
      <w:proofErr w:type="gramEnd"/>
      <w:r w:rsidRPr="00D5739F">
        <w:t xml:space="preserve">о безысходности. </w:t>
      </w:r>
      <w:proofErr w:type="gramStart"/>
      <w:r w:rsidRPr="00D5739F">
        <w:t>Нечего носить, нечего есть, нечем даже топить печь, чтобы приготовить еду)</w:t>
      </w:r>
      <w:proofErr w:type="gramEnd"/>
    </w:p>
    <w:p w:rsidR="000226EF" w:rsidRPr="00D5739F" w:rsidRDefault="000226EF" w:rsidP="0076029A">
      <w:pPr>
        <w:pStyle w:val="a3"/>
        <w:shd w:val="clear" w:color="auto" w:fill="FEFEFE"/>
        <w:spacing w:before="0" w:beforeAutospacing="0"/>
        <w:rPr>
          <w:u w:val="single"/>
        </w:rPr>
      </w:pPr>
      <w:r w:rsidRPr="00D5739F">
        <w:t xml:space="preserve">--Почему </w:t>
      </w:r>
      <w:proofErr w:type="spellStart"/>
      <w:r w:rsidRPr="00D5739F">
        <w:t>Мерцалов</w:t>
      </w:r>
      <w:proofErr w:type="spellEnd"/>
      <w:r w:rsidRPr="00D5739F">
        <w:t xml:space="preserve"> уходит из дома?</w:t>
      </w:r>
      <w:r w:rsidR="00B63B28" w:rsidRPr="00D5739F">
        <w:t xml:space="preserve"> </w:t>
      </w:r>
      <w:r w:rsidR="0076029A" w:rsidRPr="00D5739F">
        <w:t xml:space="preserve">(Вдруг </w:t>
      </w:r>
      <w:proofErr w:type="spellStart"/>
      <w:r w:rsidR="0076029A" w:rsidRPr="00D5739F">
        <w:t>Мерцалов</w:t>
      </w:r>
      <w:proofErr w:type="spellEnd"/>
      <w:r w:rsidR="0076029A" w:rsidRPr="00D5739F">
        <w:t xml:space="preserve"> быстро поднялся с сундука, на котором он до сих пор сидел, и решительным движением надвинул глубже на лоб свою истрепанную шляпу.)---</w:t>
      </w:r>
      <w:r w:rsidR="0076029A" w:rsidRPr="00D5739F">
        <w:rPr>
          <w:u w:val="single"/>
        </w:rPr>
        <w:t>не мог видеть страдание своих близких</w:t>
      </w:r>
    </w:p>
    <w:p w:rsidR="000226EF" w:rsidRPr="00D5739F" w:rsidRDefault="000226EF" w:rsidP="008C258A">
      <w:pPr>
        <w:pStyle w:val="a3"/>
        <w:spacing w:before="0" w:beforeAutospacing="0" w:after="0" w:afterAutospacing="0" w:line="294" w:lineRule="atLeast"/>
      </w:pPr>
      <w:proofErr w:type="gramStart"/>
      <w:r w:rsidRPr="00D5739F">
        <w:t>(</w:t>
      </w:r>
      <w:r w:rsidR="008C258A" w:rsidRPr="00D5739F">
        <w:t>Выйдя на улицу, он пошел бесцельно вперед...</w:t>
      </w:r>
      <w:proofErr w:type="gramEnd"/>
      <w:r w:rsidR="008C258A" w:rsidRPr="00D5739F">
        <w:t xml:space="preserve"> Он уже хотел... исполнить свое страшное намерение...”.</w:t>
      </w:r>
      <w:proofErr w:type="gramStart"/>
      <w:r w:rsidR="008C258A" w:rsidRPr="00D5739F">
        <w:t xml:space="preserve"> </w:t>
      </w:r>
      <w:r w:rsidRPr="00D5739F">
        <w:t>)</w:t>
      </w:r>
      <w:proofErr w:type="gramEnd"/>
    </w:p>
    <w:p w:rsidR="000226EF" w:rsidRPr="00D5739F" w:rsidRDefault="000226EF" w:rsidP="008C258A">
      <w:pPr>
        <w:pStyle w:val="a3"/>
        <w:spacing w:before="0" w:beforeAutospacing="0" w:after="0" w:afterAutospacing="0" w:line="294" w:lineRule="atLeast"/>
      </w:pPr>
    </w:p>
    <w:p w:rsidR="0076029A" w:rsidRPr="00D5739F" w:rsidRDefault="000226EF" w:rsidP="008C258A">
      <w:pPr>
        <w:pStyle w:val="a3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---</w:t>
      </w:r>
      <w:r w:rsidR="008C258A" w:rsidRPr="00D5739F">
        <w:rPr>
          <w:u w:val="single"/>
        </w:rPr>
        <w:t xml:space="preserve">Самоубийство – это страшный грех. </w:t>
      </w:r>
    </w:p>
    <w:p w:rsidR="008C258A" w:rsidRPr="00D5739F" w:rsidRDefault="0076029A" w:rsidP="008C258A">
      <w:pPr>
        <w:pStyle w:val="a3"/>
        <w:spacing w:before="0" w:beforeAutospacing="0" w:after="0" w:afterAutospacing="0" w:line="294" w:lineRule="atLeast"/>
      </w:pPr>
      <w:r w:rsidRPr="00D5739F">
        <w:rPr>
          <w:u w:val="single"/>
        </w:rPr>
        <w:t>----</w:t>
      </w:r>
      <w:r w:rsidR="008C258A" w:rsidRPr="00D5739F">
        <w:rPr>
          <w:u w:val="single"/>
        </w:rPr>
        <w:t>П</w:t>
      </w:r>
      <w:r w:rsidR="008C258A" w:rsidRPr="00D5739F">
        <w:t>очему эта мысль приходит в голову главе семейства?</w:t>
      </w:r>
    </w:p>
    <w:p w:rsidR="008C258A" w:rsidRPr="00D5739F" w:rsidRDefault="008C258A" w:rsidP="008C258A">
      <w:pPr>
        <w:pStyle w:val="a3"/>
        <w:spacing w:before="0" w:beforeAutospacing="0" w:after="0" w:afterAutospacing="0" w:line="294" w:lineRule="atLeast"/>
      </w:pPr>
      <w:proofErr w:type="gramStart"/>
      <w:r w:rsidRPr="00D5739F">
        <w:t>(</w:t>
      </w:r>
      <w:proofErr w:type="spellStart"/>
      <w:r w:rsidRPr="00D5739F">
        <w:t>Мерцалов</w:t>
      </w:r>
      <w:proofErr w:type="spellEnd"/>
      <w:r w:rsidRPr="00D5739F">
        <w:t xml:space="preserve"> чувствует свое бессилие.</w:t>
      </w:r>
      <w:proofErr w:type="gramEnd"/>
      <w:r w:rsidRPr="00D5739F">
        <w:t xml:space="preserve"> Все его попытки помочь семье, выйти из бедственного положения кончаются крахом. Скудные сбережения семьи были потрачены на его лечение. Он жив, а ребенок мертв, маленькая </w:t>
      </w:r>
      <w:proofErr w:type="spellStart"/>
      <w:r w:rsidRPr="00D5739F">
        <w:t>Машутка</w:t>
      </w:r>
      <w:proofErr w:type="spellEnd"/>
      <w:r w:rsidRPr="00D5739F">
        <w:t xml:space="preserve"> на пороге смерти. </w:t>
      </w:r>
      <w:proofErr w:type="spellStart"/>
      <w:proofErr w:type="gramStart"/>
      <w:r w:rsidRPr="00D5739F">
        <w:t>Мерцалова</w:t>
      </w:r>
      <w:proofErr w:type="spellEnd"/>
      <w:r w:rsidRPr="00D5739F">
        <w:t xml:space="preserve"> мучит совесть: “... бежать без оглядки, чтобы только не видеть молчаливого отчаяния голодной семьи”).</w:t>
      </w:r>
      <w:proofErr w:type="gramEnd"/>
    </w:p>
    <w:p w:rsidR="00B1193B" w:rsidRPr="00D5739F" w:rsidRDefault="00B1193B" w:rsidP="008C258A">
      <w:pPr>
        <w:pStyle w:val="a3"/>
        <w:spacing w:before="0" w:beforeAutospacing="0" w:after="0" w:afterAutospacing="0" w:line="294" w:lineRule="atLeast"/>
      </w:pPr>
    </w:p>
    <w:p w:rsidR="008C258A" w:rsidRPr="00D5739F" w:rsidRDefault="008C258A" w:rsidP="008C258A">
      <w:pPr>
        <w:pStyle w:val="a3"/>
        <w:spacing w:before="0" w:beforeAutospacing="0" w:after="0" w:afterAutospacing="0" w:line="294" w:lineRule="atLeast"/>
      </w:pPr>
      <w:r w:rsidRPr="00D5739F">
        <w:t>-Что его остановило?</w:t>
      </w:r>
      <w:r w:rsidR="000B18FE" w:rsidRPr="00D5739F">
        <w:t xml:space="preserve"> (случай)</w:t>
      </w:r>
    </w:p>
    <w:p w:rsidR="000226EF" w:rsidRPr="00D5739F" w:rsidRDefault="000226EF" w:rsidP="008C258A">
      <w:pPr>
        <w:pStyle w:val="a3"/>
        <w:spacing w:before="0" w:beforeAutospacing="0" w:after="0" w:afterAutospacing="0" w:line="294" w:lineRule="atLeast"/>
      </w:pPr>
    </w:p>
    <w:p w:rsidR="008C258A" w:rsidRPr="00D5739F" w:rsidRDefault="008C258A" w:rsidP="008C258A">
      <w:pPr>
        <w:pStyle w:val="a3"/>
        <w:spacing w:before="0" w:beforeAutospacing="0" w:after="0" w:afterAutospacing="0" w:line="294" w:lineRule="atLeast"/>
      </w:pPr>
      <w:r w:rsidRPr="00D5739F">
        <w:t>-Как вы думаете, случайно ли появление в пустынном вечернем саду чудесного старика?</w:t>
      </w:r>
    </w:p>
    <w:p w:rsidR="000226EF" w:rsidRPr="00D5739F" w:rsidRDefault="000226EF" w:rsidP="008C258A">
      <w:pPr>
        <w:pStyle w:val="a3"/>
        <w:spacing w:before="0" w:beforeAutospacing="0" w:after="0" w:afterAutospacing="0" w:line="294" w:lineRule="atLeast"/>
      </w:pPr>
    </w:p>
    <w:p w:rsidR="008C258A" w:rsidRPr="00D5739F" w:rsidRDefault="00143009" w:rsidP="008C258A">
      <w:pPr>
        <w:pStyle w:val="a3"/>
        <w:spacing w:before="0" w:beforeAutospacing="0" w:after="0" w:afterAutospacing="0" w:line="294" w:lineRule="atLeast"/>
      </w:pPr>
      <w:r w:rsidRPr="00D5739F">
        <w:rPr>
          <w:u w:val="single"/>
        </w:rPr>
        <w:t>!!!!!!!!!!!!!!!!!!!!!</w:t>
      </w:r>
      <w:r w:rsidR="000226EF" w:rsidRPr="00D5739F">
        <w:rPr>
          <w:u w:val="single"/>
        </w:rPr>
        <w:t xml:space="preserve">Чтение по ролям </w:t>
      </w:r>
      <w:r w:rsidR="008C258A" w:rsidRPr="00D5739F">
        <w:rPr>
          <w:u w:val="single"/>
        </w:rPr>
        <w:t xml:space="preserve"> эпизода</w:t>
      </w:r>
      <w:r w:rsidR="008C258A" w:rsidRPr="00D5739F">
        <w:t xml:space="preserve"> “Встреча </w:t>
      </w:r>
      <w:proofErr w:type="spellStart"/>
      <w:r w:rsidR="008C258A" w:rsidRPr="00D5739F">
        <w:t>Мерцалова</w:t>
      </w:r>
      <w:proofErr w:type="spellEnd"/>
      <w:r w:rsidR="008C258A" w:rsidRPr="00D5739F">
        <w:t xml:space="preserve"> с незнакомцем в парке” (</w:t>
      </w:r>
      <w:r w:rsidR="000226EF" w:rsidRPr="00D5739F">
        <w:t>домашнее</w:t>
      </w:r>
      <w:r w:rsidR="008C258A" w:rsidRPr="00D5739F">
        <w:t xml:space="preserve"> задание).</w:t>
      </w:r>
    </w:p>
    <w:p w:rsidR="00143009" w:rsidRPr="00D5739F" w:rsidRDefault="00143009" w:rsidP="008C258A">
      <w:pPr>
        <w:pStyle w:val="a3"/>
        <w:spacing w:before="0" w:beforeAutospacing="0" w:after="0" w:afterAutospacing="0" w:line="294" w:lineRule="atLeast"/>
      </w:pP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(– Вы позволите здесь присесть?</w:t>
      </w:r>
      <w:proofErr w:type="gramEnd"/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умышленно резко отвернулся от незнакомца и подвинулся к краю скамейки. Минут пять прошло в обоюдном молчании, в продолжение которого незнакомец курил сигару и (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это чувствовал) искоса наблюдал за своим соседом.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Ночка-то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какая славная, – заговорил вдруг незнакомец. – Морозно… тихо. Что за прелесть – русская зима!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Голос у него был мягкий, ласковый, старческий.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молчал, не оборачиваясь.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А я вот ребятишкам знакомым подарочки купил, – продолжал незнакомец (в руках у него было несколько свертков). – Да вот по дороге не утерпел, сделал круг, чтобы садом пройти: очень уж здесь хорошо.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вообще был кротким и застенчивым человеком, но при последних словах незнакомца его охватил вдруг прилив отчаянной злобы. Он резким движением повернулся в сторону старика и закричал, нелепо размахивая руками и задыхаясь: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Подарочки!.. Подарочки!.. Знакомым ребятишкам подарочки!.. А я… а у меня, милостивый государь, в настоящую минуту мои ребятишки с голоду дома подыхают… Подарочки!.. А у жены молоко пропало, и грудной ребенок целый день не ел… Подарочки!..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ожидал, что после этих беспорядочных, озлобленных криков старик поднимется и уйдет, но он ошибся. Старик приблизил к нему свое умное, серьезное лицо с седыми баками и сказал дружелюбно, но серьезным тоном:</w:t>
      </w:r>
    </w:p>
    <w:p w:rsidR="00143009" w:rsidRPr="00D5739F" w:rsidRDefault="00143009" w:rsidP="001430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Подождите… не волнуйтесь! Расскажите мне все по порядку и как можно короче. Может быть, вместе мы придумаем что-нибудь для вас.</w:t>
      </w:r>
    </w:p>
    <w:p w:rsidR="00AC362E" w:rsidRPr="00D5739F" w:rsidRDefault="00AC362E" w:rsidP="00AC362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F22BF" w:rsidRPr="00D5739F" w:rsidRDefault="00CF22BF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--Почему </w:t>
      </w:r>
      <w:proofErr w:type="spellStart"/>
      <w:r w:rsidRPr="00D5739F">
        <w:rPr>
          <w:rFonts w:ascii="Times New Roman" w:eastAsia="Times New Roman" w:hAnsi="Times New Roman" w:cs="Times New Roman"/>
          <w:sz w:val="24"/>
          <w:szCs w:val="24"/>
        </w:rPr>
        <w:t>Мерцалов</w:t>
      </w:r>
      <w:proofErr w:type="spellEnd"/>
      <w:r w:rsidRPr="00D5739F">
        <w:rPr>
          <w:rFonts w:ascii="Times New Roman" w:eastAsia="Times New Roman" w:hAnsi="Times New Roman" w:cs="Times New Roman"/>
          <w:sz w:val="24"/>
          <w:szCs w:val="24"/>
        </w:rPr>
        <w:t>, вначале озлобившись, потом открылся незнакомцу?</w:t>
      </w:r>
    </w:p>
    <w:p w:rsidR="00CF22BF" w:rsidRPr="00D5739F" w:rsidRDefault="00CF22BF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(Никто до этого не обращал внимания на измученного горем человека, его прогоняли и поучали, а незнакомец расспрашивает о беде, готов помочь:</w:t>
      </w:r>
      <w:proofErr w:type="gramEnd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“Расскажите мне все по порядку и как можно короче. </w:t>
      </w: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Может быть, вместе мы придумаем что-нибудь для вас”).</w:t>
      </w:r>
      <w:proofErr w:type="gramEnd"/>
    </w:p>
    <w:p w:rsidR="00CF22BF" w:rsidRPr="00D5739F" w:rsidRDefault="00CF22BF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--Что последовало за этим?</w:t>
      </w:r>
    </w:p>
    <w:p w:rsidR="00CF22BF" w:rsidRPr="00D5739F" w:rsidRDefault="00CF22BF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(Не мешкая, старик начинает действовать:</w:t>
      </w:r>
      <w:proofErr w:type="gramEnd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“Минут через десять </w:t>
      </w:r>
      <w:proofErr w:type="spell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Мерцалов</w:t>
      </w:r>
      <w:proofErr w:type="spellEnd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доктор уже входили в подвал”).</w:t>
      </w:r>
      <w:proofErr w:type="gramEnd"/>
    </w:p>
    <w:p w:rsidR="000B18FE" w:rsidRPr="00D5739F" w:rsidRDefault="00CF22BF" w:rsidP="000B18FE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>--Вот оно, настоящее чудо, чудо случайной встречи!</w:t>
      </w:r>
      <w:r w:rsidR="000B18FE" w:rsidRPr="00D5739F">
        <w:rPr>
          <w:rFonts w:ascii="Times New Roman" w:hAnsi="Times New Roman" w:cs="Times New Roman"/>
          <w:sz w:val="24"/>
          <w:szCs w:val="24"/>
        </w:rPr>
        <w:t xml:space="preserve"> </w:t>
      </w:r>
      <w:r w:rsidRPr="00D5739F">
        <w:rPr>
          <w:rFonts w:ascii="Times New Roman" w:hAnsi="Times New Roman" w:cs="Times New Roman"/>
          <w:sz w:val="24"/>
          <w:szCs w:val="24"/>
        </w:rPr>
        <w:t xml:space="preserve"> Рукотворное чудо, имя которому – деятельное сострадание и участие. </w:t>
      </w:r>
    </w:p>
    <w:p w:rsidR="00CF22BF" w:rsidRPr="00D5739F" w:rsidRDefault="00CF22BF" w:rsidP="000B18FE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>“</w:t>
      </w:r>
      <w:r w:rsidRPr="00D5739F">
        <w:rPr>
          <w:rFonts w:ascii="Times New Roman" w:hAnsi="Times New Roman" w:cs="Times New Roman"/>
          <w:sz w:val="24"/>
          <w:szCs w:val="24"/>
          <w:u w:val="single"/>
        </w:rPr>
        <w:t>Обыкновенное” чудо</w:t>
      </w:r>
      <w:r w:rsidRPr="00D5739F">
        <w:rPr>
          <w:rFonts w:ascii="Times New Roman" w:hAnsi="Times New Roman" w:cs="Times New Roman"/>
          <w:sz w:val="24"/>
          <w:szCs w:val="24"/>
        </w:rPr>
        <w:t>, естественное для каждого совестливого человека.</w:t>
      </w:r>
    </w:p>
    <w:p w:rsidR="00CF22BF" w:rsidRPr="00D5739F" w:rsidRDefault="00CF22BF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--Что изменилось в доме бедной семьи с приходом доктора?</w:t>
      </w:r>
    </w:p>
    <w:p w:rsidR="000B18FE" w:rsidRPr="00D5739F" w:rsidRDefault="000B18FE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--Давайте послушаем </w:t>
      </w:r>
      <w:r w:rsidR="00056F53" w:rsidRPr="00D5739F">
        <w:rPr>
          <w:rFonts w:ascii="Times New Roman" w:eastAsia="Times New Roman" w:hAnsi="Times New Roman" w:cs="Times New Roman"/>
          <w:sz w:val="24"/>
          <w:szCs w:val="24"/>
        </w:rPr>
        <w:t>рассказ об этом</w:t>
      </w:r>
    </w:p>
    <w:p w:rsidR="00CF22BF" w:rsidRPr="00D5739F" w:rsidRDefault="00CF22BF" w:rsidP="00AC362E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!!!!!!!!!!!!Пересказ эпизода </w:t>
      </w:r>
      <w:r w:rsidR="00AC362E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«Доктор у </w:t>
      </w:r>
      <w:proofErr w:type="spellStart"/>
      <w:r w:rsidR="00AC362E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Мерцаловых</w:t>
      </w:r>
      <w:proofErr w:type="spellEnd"/>
      <w:r w:rsidR="00AC362E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подземелье» - индивидуальное сообщение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3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5739F">
        <w:rPr>
          <w:rFonts w:ascii="Times New Roman" w:hAnsi="Times New Roman" w:cs="Times New Roman"/>
          <w:i/>
          <w:sz w:val="24"/>
          <w:szCs w:val="24"/>
        </w:rPr>
        <w:t xml:space="preserve">Минут через десять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и доктор уже входили в подвал.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Елизавета Ивановна лежала на постели рядом со своей больной дочерью, зарывшись лицом в грязные, замаслившиеся подушки. Мальчишки хлебали борщ, сидя на тех же местах. Испуганные долгим отсутствием отца и неподвижностью матери, они плакали, размазывая слезы по лицу грязными кулаками и обильно проливая их в закопченный чугунок. Войдя в комнату, доктор скинул с себя пальто и, оставшись в старомодном, довольно поношенном сюртуке, подошел к Елизавете Ивановне. Она даже не подняла головы при его приближении.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Ну, полно, полно, голубушка, – заговорил доктор, ласково погладив женщину по спине. – Вставайте-ка! Покажите мне вашу больную.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И точно так же, как недавно в саду, что-то ласковое и убедительное, звучавшее в его голосе, заставило Елизавету Ивановну мигом подняться с постели и беспрекословно исполнить все, что говорил доктор. Через две минуты Гришка уже растапливал печку дровами, за которыми чудесный доктор послал к соседям, Володя раздувал изо всех сил самовар, Елизавета Ивановна обворачивала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Машутку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согревающим компрессом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… Н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емного погодя явился и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>. На три рубля, полученные от доктора, он успел купить за это время чаю, сахару, булок и достать в ближайшем трактире горячей пищи.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Доктор сидел за столом и что-то писал на клочке бумажки, который он вырвал из записной книжки. Окончив это занятие и изобразив внизу какой-то своеобразный крючок вместо подписи, он встал, прикрыл написанное чайным блюдечком и сказал: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Вот с этой бумажкой вы пойдете в аптеку… давайте через два часа по чайной ложке. Это вызовет у малютки отхаркивание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… П</w:t>
      </w:r>
      <w:proofErr w:type="gramEnd"/>
      <w:r w:rsidRPr="00D5739F">
        <w:rPr>
          <w:rFonts w:ascii="Times New Roman" w:hAnsi="Times New Roman" w:cs="Times New Roman"/>
          <w:i/>
          <w:sz w:val="24"/>
          <w:szCs w:val="24"/>
        </w:rPr>
        <w:t>родолжайте согревающий компресс… Кроме того, хотя бы вашей дочери и сделалось лучше, во всяком случае пригласите завтра доктора Афросимова. Это дельный врач и хороший человек. Я его сейчас же предупрежу. Затем прощайте, господа! Дай Бог, чтобы наступающий год немного снисходительнее отнесся к вам, чем этот, а главное – не падайте никогда духом.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Пожав руки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Мерцалову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и Елизавете Ивановне, все еще не оправившимся от изумления, и потрепав мимоходом по щеке разинувшего рот Володю, доктор быстро всунул свои ноги в глубокие калоши и надел пальто.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опомнился только тогда, когда доктор уже был в коридоре, и кинулся вслед за ним.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Так как в темноте нельзя было ничего разобрать, то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закричал наугад: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lastRenderedPageBreak/>
        <w:t>– Доктор! Доктор, постойте!.. Скажите мне ваше имя, доктор! Пусть хоть мои дети будут за вас молиться!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И он водил в воздухе руками, чтобы поймать невидимого доктора. Но в это время в другом конце коридора спокойный старческий голос произнес: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– Э! Вот еще пустяки выдумали!.. Возвращайтесь-ка домой скорей!</w:t>
      </w:r>
    </w:p>
    <w:p w:rsidR="00CF22BF" w:rsidRPr="00D5739F" w:rsidRDefault="00CF22BF" w:rsidP="00CF22B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Когда он возвратился, его ожидал сюрприз: под чайным блюдцем вместе с рецептом чудесного доктора лежало несколько крупных кредитных билетов…</w:t>
      </w:r>
    </w:p>
    <w:p w:rsidR="00AC362E" w:rsidRPr="00D5739F" w:rsidRDefault="00CF22BF" w:rsidP="00AC362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 xml:space="preserve">В тот же вечер </w:t>
      </w:r>
      <w:proofErr w:type="spellStart"/>
      <w:r w:rsidRPr="00D5739F">
        <w:rPr>
          <w:rFonts w:ascii="Times New Roman" w:hAnsi="Times New Roman" w:cs="Times New Roman"/>
          <w:i/>
          <w:sz w:val="24"/>
          <w:szCs w:val="24"/>
        </w:rPr>
        <w:t>Мерцалов</w:t>
      </w:r>
      <w:proofErr w:type="spellEnd"/>
      <w:r w:rsidRPr="00D5739F">
        <w:rPr>
          <w:rFonts w:ascii="Times New Roman" w:hAnsi="Times New Roman" w:cs="Times New Roman"/>
          <w:i/>
          <w:sz w:val="24"/>
          <w:szCs w:val="24"/>
        </w:rPr>
        <w:t xml:space="preserve"> узнал и фамилию своего неожиданного благодетеля. На аптечном ярлыке, прикрепленном к пузырьку с лекарством, четкою рукою аптекаря было написано: </w:t>
      </w:r>
      <w:proofErr w:type="gramStart"/>
      <w:r w:rsidRPr="00D5739F">
        <w:rPr>
          <w:rFonts w:ascii="Times New Roman" w:hAnsi="Times New Roman" w:cs="Times New Roman"/>
          <w:i/>
          <w:sz w:val="24"/>
          <w:szCs w:val="24"/>
        </w:rPr>
        <w:t>“По рецепту профессора Пирогова”.</w:t>
      </w:r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AC362E" w:rsidRPr="00D5739F" w:rsidRDefault="00AC362E" w:rsidP="00AC362E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362E" w:rsidRPr="00D5739F" w:rsidRDefault="00AC362E" w:rsidP="00AC362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F22BF" w:rsidRPr="00D5739F" w:rsidRDefault="00CF22BF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--Как вы думаете, почему “чудесный доктор” </w:t>
      </w: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отказался</w:t>
      </w: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 назвать свое имя?</w:t>
      </w:r>
    </w:p>
    <w:p w:rsidR="00CF22BF" w:rsidRPr="00D5739F" w:rsidRDefault="00CF22BF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(Это бескорыстный и скромный человек, недаром взрослый Григорий </w:t>
      </w:r>
      <w:proofErr w:type="spell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Емельянович</w:t>
      </w:r>
      <w:proofErr w:type="spellEnd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называет его </w:t>
      </w:r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святым</w:t>
      </w:r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Совершив доброе дело, он не ждет за это никакой благодарности</w:t>
      </w:r>
      <w:r w:rsidRPr="00D5739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F22BF" w:rsidRPr="00D5739F" w:rsidRDefault="00CF22BF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--Как дальше изменяется жизнь </w:t>
      </w:r>
      <w:proofErr w:type="spellStart"/>
      <w:r w:rsidRPr="00D5739F">
        <w:rPr>
          <w:rFonts w:ascii="Times New Roman" w:eastAsia="Times New Roman" w:hAnsi="Times New Roman" w:cs="Times New Roman"/>
          <w:sz w:val="24"/>
          <w:szCs w:val="24"/>
        </w:rPr>
        <w:t>Мерцаловых</w:t>
      </w:r>
      <w:proofErr w:type="spellEnd"/>
      <w:r w:rsidRPr="00D5739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F22BF" w:rsidRPr="00D5739F" w:rsidRDefault="00CF22BF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(“С тех </w:t>
      </w:r>
      <w:proofErr w:type="gramStart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пор</w:t>
      </w:r>
      <w:proofErr w:type="gramEnd"/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словно благодатный ангел снизошел в нашу семью”).</w:t>
      </w:r>
    </w:p>
    <w:p w:rsidR="00CF22BF" w:rsidRPr="00D5739F" w:rsidRDefault="00CF22BF" w:rsidP="00CF22BF">
      <w:p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--Просто чудо совершил этот святой человек? </w:t>
      </w:r>
      <w:r w:rsidR="00AC362E" w:rsidRPr="00D57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9F">
        <w:rPr>
          <w:rFonts w:ascii="Times New Roman" w:eastAsia="Times New Roman" w:hAnsi="Times New Roman" w:cs="Times New Roman"/>
          <w:sz w:val="24"/>
          <w:szCs w:val="24"/>
        </w:rPr>
        <w:t>Что означает слово “</w:t>
      </w: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святой”</w:t>
      </w:r>
      <w:r w:rsidRPr="00D5739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F22BF" w:rsidRPr="00D5739F" w:rsidRDefault="00CF22BF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i/>
          <w:iCs/>
          <w:sz w:val="24"/>
          <w:szCs w:val="24"/>
        </w:rPr>
        <w:t>(Духовно и нравственно чистый, деятельное сострадание его имело чудодейственную силу).</w:t>
      </w:r>
    </w:p>
    <w:p w:rsidR="00AC362E" w:rsidRPr="00D5739F" w:rsidRDefault="00AC362E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C362E" w:rsidRPr="00D5739F" w:rsidRDefault="00AC362E" w:rsidP="00AC362E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) Профессор Пирогов</w:t>
      </w:r>
    </w:p>
    <w:p w:rsidR="00AC362E" w:rsidRPr="00D5739F" w:rsidRDefault="00AC362E" w:rsidP="00CF22BF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22BF" w:rsidRPr="00D5739F" w:rsidRDefault="00CF22BF" w:rsidP="00CF22BF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 xml:space="preserve">Фамилия “чудесного доктора” - Пирогов. Николай Иванович Пирогов – знаменитый врач-хирург, профессор медицины (1810 – 1881 </w:t>
      </w:r>
      <w:proofErr w:type="spellStart"/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proofErr w:type="gramStart"/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spellEnd"/>
      <w:proofErr w:type="gramEnd"/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>.).</w:t>
      </w:r>
    </w:p>
    <w:p w:rsidR="00CF22BF" w:rsidRPr="00D5739F" w:rsidRDefault="00CF22BF" w:rsidP="00CF22BF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>Это самоотверженный, бескорыстный человек, посвятивший всю свою жизнь спасению людей.</w:t>
      </w:r>
    </w:p>
    <w:p w:rsidR="00CF22BF" w:rsidRPr="00D5739F" w:rsidRDefault="00CF22BF" w:rsidP="00CF22BF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2F4E" w:rsidRPr="00D5739F" w:rsidRDefault="00D12F4E" w:rsidP="008C258A">
      <w:pPr>
        <w:pStyle w:val="a3"/>
        <w:spacing w:before="0" w:beforeAutospacing="0" w:after="0" w:afterAutospacing="0" w:line="294" w:lineRule="atLeast"/>
      </w:pPr>
    </w:p>
    <w:p w:rsidR="008C258A" w:rsidRPr="00D5739F" w:rsidRDefault="00D12F4E" w:rsidP="008C258A">
      <w:pPr>
        <w:pStyle w:val="a3"/>
        <w:spacing w:before="0" w:beforeAutospacing="0" w:after="0" w:afterAutospacing="0" w:line="294" w:lineRule="atLeast"/>
        <w:rPr>
          <w:bCs/>
          <w:u w:val="single"/>
        </w:rPr>
      </w:pPr>
      <w:r w:rsidRPr="00D5739F">
        <w:rPr>
          <w:bCs/>
          <w:u w:val="single"/>
        </w:rPr>
        <w:t>!!!!!!!!!!!!!!!!!!!!!!</w:t>
      </w:r>
      <w:r w:rsidR="008C258A" w:rsidRPr="00D5739F">
        <w:rPr>
          <w:bCs/>
          <w:u w:val="single"/>
        </w:rPr>
        <w:t xml:space="preserve">Сообщение о </w:t>
      </w:r>
      <w:proofErr w:type="gramStart"/>
      <w:r w:rsidR="008C258A" w:rsidRPr="00D5739F">
        <w:rPr>
          <w:bCs/>
          <w:u w:val="single"/>
        </w:rPr>
        <w:t>Пирогове</w:t>
      </w:r>
      <w:r w:rsidRPr="00D5739F">
        <w:rPr>
          <w:bCs/>
          <w:u w:val="single"/>
        </w:rPr>
        <w:t>—индивидуальное</w:t>
      </w:r>
      <w:proofErr w:type="gramEnd"/>
      <w:r w:rsidRPr="00D5739F">
        <w:rPr>
          <w:bCs/>
          <w:u w:val="single"/>
        </w:rPr>
        <w:t xml:space="preserve"> задание</w:t>
      </w:r>
    </w:p>
    <w:p w:rsidR="00D12F4E" w:rsidRPr="00D5739F" w:rsidRDefault="00D12F4E" w:rsidP="008C258A">
      <w:pPr>
        <w:pStyle w:val="a3"/>
        <w:spacing w:before="0" w:beforeAutospacing="0" w:after="0" w:afterAutospacing="0" w:line="294" w:lineRule="atLeast"/>
      </w:pPr>
    </w:p>
    <w:p w:rsidR="00CB65C5" w:rsidRPr="00D5739F" w:rsidRDefault="00D12F4E" w:rsidP="008C258A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proofErr w:type="gramStart"/>
      <w:r w:rsidRPr="00D5739F">
        <w:rPr>
          <w:i/>
        </w:rPr>
        <w:t>(</w:t>
      </w:r>
      <w:r w:rsidR="008C258A" w:rsidRPr="00D5739F">
        <w:rPr>
          <w:i/>
        </w:rPr>
        <w:t>Николай Иванович Пирогов, профессор медицины родился 13 ноября 1810 года в Москве.</w:t>
      </w:r>
      <w:proofErr w:type="gramEnd"/>
      <w:r w:rsidR="008C258A" w:rsidRPr="00D5739F">
        <w:rPr>
          <w:i/>
        </w:rPr>
        <w:t xml:space="preserve"> Примечателен тот факт, как Пирогов стал доктором. Пирогова-ребенка поразил профессор Мухин – светило медицины, которого пригласили к больному брату Николаю. Он приезжал каждый вечер, торжественно вступал в дом, скидывал на руки няньке тяжелую шубу, важно шествовал к больному. Николай запомнил массивный, сильно выступавший подбородок. И голос. Убедительный. Не поверить такому нельзя.</w:t>
      </w:r>
      <w:r w:rsidR="008C258A" w:rsidRPr="00D5739F">
        <w:rPr>
          <w:i/>
        </w:rPr>
        <w:br/>
        <w:t>Брат выздоровел. В семье только и разговаривали, что о докторе. Словно чародей посетил. И Николай Пирогов стал играть в лекаря. Затем, окончив пансион в 1824 году, он стал студентом Московского университета. Нелегким был его путь в медицине. Он многое сделал и хотел сделать для русской науки, но не всегда его понимали и принимали. А он был гордым и честным человеком, который создал для будущего новую науку.</w:t>
      </w:r>
      <w:r w:rsidR="008C258A" w:rsidRPr="00D5739F">
        <w:rPr>
          <w:i/>
        </w:rPr>
        <w:br/>
      </w:r>
      <w:r w:rsidR="008C258A" w:rsidRPr="00D5739F">
        <w:rPr>
          <w:i/>
        </w:rPr>
        <w:lastRenderedPageBreak/>
        <w:t xml:space="preserve">«Люблю Россию, люблю честь Родины, а не чины», - писал он. Он лечил всех: и императора Александра, когда во время прогулки по летнему саду в него выстрелил террорист. Но более всего в его приемной ждали бесчисленные пациенты, в основном, бедные люди. Они шли к нему толпами. Он помогал им как мог. </w:t>
      </w:r>
      <w:proofErr w:type="gramStart"/>
      <w:r w:rsidR="008C258A" w:rsidRPr="00D5739F">
        <w:rPr>
          <w:i/>
        </w:rPr>
        <w:t>Выписать бедняку рецепт и не дать ему денег на рецепт было</w:t>
      </w:r>
      <w:proofErr w:type="gramEnd"/>
      <w:r w:rsidR="008C258A" w:rsidRPr="00D5739F">
        <w:rPr>
          <w:i/>
        </w:rPr>
        <w:t xml:space="preserve"> нелепо. И он попросту раздавал деньги беднякам. За годы своей жизни Пирогов сделал сотни прекрасных операций, съездил на две войны, где оказывал помощь раненым, изложил на полутора тысячах печатных страниц теорию военной хирургии.</w:t>
      </w:r>
      <w:r w:rsidR="008C258A" w:rsidRPr="00D5739F">
        <w:rPr>
          <w:i/>
        </w:rPr>
        <w:br/>
      </w:r>
      <w:proofErr w:type="gramStart"/>
      <w:r w:rsidR="008C258A" w:rsidRPr="00D5739F">
        <w:rPr>
          <w:i/>
        </w:rPr>
        <w:t>Умер Н.И. Пирогов 23 ноября 1881 в своей усадьбе в селе Вишня.</w:t>
      </w:r>
      <w:r w:rsidRPr="00D5739F">
        <w:rPr>
          <w:i/>
        </w:rPr>
        <w:t>)</w:t>
      </w:r>
      <w:r w:rsidR="008C258A" w:rsidRPr="00D5739F">
        <w:rPr>
          <w:i/>
        </w:rPr>
        <w:br/>
      </w:r>
      <w:proofErr w:type="gramEnd"/>
    </w:p>
    <w:p w:rsidR="0068161F" w:rsidRPr="00D5739F" w:rsidRDefault="0068161F" w:rsidP="00F16CD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2211CD" w:rsidRPr="00D5739F" w:rsidRDefault="000838DF" w:rsidP="002211C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rPr>
          <w:u w:val="single"/>
        </w:rPr>
        <w:t>6</w:t>
      </w:r>
      <w:r w:rsidR="00AC362E" w:rsidRPr="00D5739F">
        <w:rPr>
          <w:u w:val="single"/>
        </w:rPr>
        <w:t>.</w:t>
      </w:r>
      <w:r w:rsidR="00600228" w:rsidRPr="00D5739F">
        <w:rPr>
          <w:u w:val="single"/>
        </w:rPr>
        <w:t>Итоги урока</w:t>
      </w:r>
    </w:p>
    <w:p w:rsidR="00ED3B6A" w:rsidRPr="00D5739F" w:rsidRDefault="00ED3B6A" w:rsidP="002211C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ED3B6A" w:rsidRPr="00D5739F" w:rsidRDefault="00ED3B6A" w:rsidP="00ED3B6A">
      <w:pPr>
        <w:pStyle w:val="a3"/>
        <w:spacing w:before="0" w:beforeAutospacing="0" w:after="0" w:afterAutospacing="0"/>
      </w:pPr>
      <w:r w:rsidRPr="00D5739F">
        <w:t xml:space="preserve">---В «Чудесном докторе» на первый план выходит личность доктора, «святого человека», который спасает всю семью </w:t>
      </w:r>
      <w:proofErr w:type="spellStart"/>
      <w:r w:rsidRPr="00D5739F">
        <w:t>Мерцалова</w:t>
      </w:r>
      <w:proofErr w:type="spellEnd"/>
      <w:r w:rsidRPr="00D5739F">
        <w:t xml:space="preserve"> от голодной смерти. Слова Пирогова: «не падайте никогда духом», становятся ключевой мыслью рассказа.</w:t>
      </w:r>
    </w:p>
    <w:p w:rsidR="00ED3B6A" w:rsidRPr="00D5739F" w:rsidRDefault="00ED3B6A" w:rsidP="00ED3B6A">
      <w:pPr>
        <w:pStyle w:val="a3"/>
        <w:spacing w:before="0" w:beforeAutospacing="0" w:after="0" w:afterAutospacing="0"/>
      </w:pPr>
    </w:p>
    <w:p w:rsidR="00ED3B6A" w:rsidRPr="00D5739F" w:rsidRDefault="00ED3B6A" w:rsidP="00ED3B6A">
      <w:pPr>
        <w:pStyle w:val="a3"/>
        <w:spacing w:before="0" w:beforeAutospacing="0" w:after="0" w:afterAutospacing="0"/>
        <w:rPr>
          <w:u w:val="single"/>
        </w:rPr>
      </w:pPr>
      <w:r w:rsidRPr="00D5739F">
        <w:rPr>
          <w:u w:val="single"/>
        </w:rPr>
        <w:t>Грани характера чудесного доктора:--</w:t>
      </w:r>
      <w:r w:rsidR="000B18FE" w:rsidRPr="00D5739F">
        <w:rPr>
          <w:u w:val="single"/>
        </w:rPr>
        <w:t>-</w:t>
      </w:r>
      <w:r w:rsidRPr="00D5739F">
        <w:rPr>
          <w:u w:val="single"/>
        </w:rPr>
        <w:t>(на доске)</w:t>
      </w:r>
      <w:r w:rsidR="000B18FE" w:rsidRPr="00D5739F">
        <w:rPr>
          <w:u w:val="single"/>
        </w:rPr>
        <w:t xml:space="preserve"> – записывают в тетрадь ---работа в парах – 1 мин</w:t>
      </w:r>
    </w:p>
    <w:p w:rsidR="00ED3B6A" w:rsidRPr="00D5739F" w:rsidRDefault="00ED3B6A" w:rsidP="00ED3B6A">
      <w:pPr>
        <w:pStyle w:val="a3"/>
        <w:spacing w:before="0" w:beforeAutospacing="0" w:after="0" w:afterAutospacing="0"/>
      </w:pPr>
    </w:p>
    <w:p w:rsidR="000B18FE" w:rsidRPr="00D5739F" w:rsidRDefault="000B18FE" w:rsidP="00ED3B6A">
      <w:pPr>
        <w:pStyle w:val="a3"/>
        <w:spacing w:before="0" w:beforeAutospacing="0" w:after="0" w:afterAutospacing="0"/>
      </w:pPr>
      <w:r w:rsidRPr="00D5739F">
        <w:t>---Подберите слова, характеризующие нашего чудесного спасителя</w:t>
      </w:r>
      <w:proofErr w:type="gramStart"/>
      <w:r w:rsidRPr="00D5739F">
        <w:t>.(</w:t>
      </w:r>
      <w:proofErr w:type="gramEnd"/>
      <w:r w:rsidRPr="00D5739F">
        <w:t>прилагательные и существительные)</w:t>
      </w:r>
    </w:p>
    <w:p w:rsidR="000B18FE" w:rsidRPr="00D5739F" w:rsidRDefault="000B18FE" w:rsidP="00ED3B6A">
      <w:pPr>
        <w:pStyle w:val="a3"/>
        <w:spacing w:before="0" w:beforeAutospacing="0" w:after="0" w:afterAutospacing="0"/>
      </w:pPr>
    </w:p>
    <w:p w:rsidR="00ED3B6A" w:rsidRPr="00D5739F" w:rsidRDefault="00ED3B6A" w:rsidP="00ED3B6A">
      <w:pPr>
        <w:pStyle w:val="a3"/>
        <w:spacing w:before="0" w:beforeAutospacing="0" w:after="0" w:afterAutospacing="0"/>
        <w:rPr>
          <w:i/>
        </w:rPr>
      </w:pPr>
      <w:proofErr w:type="gramStart"/>
      <w:r w:rsidRPr="00D5739F">
        <w:t>Д</w:t>
      </w:r>
      <w:r w:rsidRPr="00D5739F">
        <w:rPr>
          <w:i/>
        </w:rPr>
        <w:t>-</w:t>
      </w:r>
      <w:proofErr w:type="gramEnd"/>
      <w:r w:rsidRPr="00D5739F">
        <w:rPr>
          <w:i/>
        </w:rPr>
        <w:t xml:space="preserve"> душевный</w:t>
      </w:r>
      <w:r w:rsidR="00056F53" w:rsidRPr="00D5739F">
        <w:rPr>
          <w:i/>
        </w:rPr>
        <w:t>, добрый</w:t>
      </w:r>
    </w:p>
    <w:p w:rsidR="00ED3B6A" w:rsidRPr="00D5739F" w:rsidRDefault="00ED3B6A" w:rsidP="00ED3B6A">
      <w:pPr>
        <w:pStyle w:val="a3"/>
        <w:spacing w:before="0" w:beforeAutospacing="0" w:after="0" w:afterAutospacing="0"/>
        <w:rPr>
          <w:i/>
        </w:rPr>
      </w:pPr>
      <w:proofErr w:type="gramStart"/>
      <w:r w:rsidRPr="00D5739F">
        <w:rPr>
          <w:i/>
        </w:rPr>
        <w:t>О-</w:t>
      </w:r>
      <w:proofErr w:type="gramEnd"/>
      <w:r w:rsidRPr="00D5739F">
        <w:rPr>
          <w:i/>
        </w:rPr>
        <w:t xml:space="preserve"> общительный</w:t>
      </w:r>
      <w:r w:rsidR="00056F53" w:rsidRPr="00D5739F">
        <w:rPr>
          <w:i/>
        </w:rPr>
        <w:t xml:space="preserve">, </w:t>
      </w:r>
    </w:p>
    <w:p w:rsidR="00ED3B6A" w:rsidRPr="00D5739F" w:rsidRDefault="00ED3B6A" w:rsidP="00ED3B6A">
      <w:pPr>
        <w:pStyle w:val="a3"/>
        <w:spacing w:before="0" w:beforeAutospacing="0" w:after="0" w:afterAutospacing="0"/>
        <w:rPr>
          <w:i/>
        </w:rPr>
      </w:pPr>
      <w:proofErr w:type="gramStart"/>
      <w:r w:rsidRPr="00D5739F">
        <w:rPr>
          <w:i/>
        </w:rPr>
        <w:t>К-</w:t>
      </w:r>
      <w:proofErr w:type="gramEnd"/>
      <w:r w:rsidRPr="00D5739F">
        <w:rPr>
          <w:i/>
        </w:rPr>
        <w:t xml:space="preserve"> коммуникабельный</w:t>
      </w:r>
      <w:r w:rsidR="00E50CE4" w:rsidRPr="00D5739F">
        <w:rPr>
          <w:i/>
        </w:rPr>
        <w:t>, кумир</w:t>
      </w:r>
    </w:p>
    <w:p w:rsidR="00ED3B6A" w:rsidRPr="00D5739F" w:rsidRDefault="00ED3B6A" w:rsidP="00ED3B6A">
      <w:pPr>
        <w:pStyle w:val="a3"/>
        <w:spacing w:before="0" w:beforeAutospacing="0" w:after="0" w:afterAutospacing="0"/>
        <w:rPr>
          <w:i/>
        </w:rPr>
      </w:pPr>
      <w:proofErr w:type="gramStart"/>
      <w:r w:rsidRPr="00D5739F">
        <w:rPr>
          <w:i/>
        </w:rPr>
        <w:t>Т-</w:t>
      </w:r>
      <w:proofErr w:type="gramEnd"/>
      <w:r w:rsidRPr="00D5739F">
        <w:rPr>
          <w:i/>
        </w:rPr>
        <w:t xml:space="preserve"> терпеливый</w:t>
      </w:r>
      <w:r w:rsidR="00E50CE4" w:rsidRPr="00D5739F">
        <w:rPr>
          <w:i/>
        </w:rPr>
        <w:t xml:space="preserve">, </w:t>
      </w:r>
    </w:p>
    <w:p w:rsidR="00ED3B6A" w:rsidRPr="00D5739F" w:rsidRDefault="00ED3B6A" w:rsidP="00ED3B6A">
      <w:pPr>
        <w:pStyle w:val="a3"/>
        <w:spacing w:before="0" w:beforeAutospacing="0" w:after="0" w:afterAutospacing="0"/>
        <w:rPr>
          <w:i/>
        </w:rPr>
      </w:pPr>
      <w:proofErr w:type="gramStart"/>
      <w:r w:rsidRPr="00D5739F">
        <w:rPr>
          <w:i/>
        </w:rPr>
        <w:t>О-</w:t>
      </w:r>
      <w:proofErr w:type="gramEnd"/>
      <w:r w:rsidRPr="00D5739F">
        <w:rPr>
          <w:i/>
        </w:rPr>
        <w:t xml:space="preserve"> организатор</w:t>
      </w:r>
    </w:p>
    <w:p w:rsidR="00ED3B6A" w:rsidRPr="00D5739F" w:rsidRDefault="00ED3B6A" w:rsidP="00ED3B6A">
      <w:pPr>
        <w:pStyle w:val="a3"/>
        <w:spacing w:before="0" w:beforeAutospacing="0" w:after="0" w:afterAutospacing="0"/>
        <w:rPr>
          <w:i/>
        </w:rPr>
      </w:pPr>
      <w:proofErr w:type="gramStart"/>
      <w:r w:rsidRPr="00D5739F">
        <w:rPr>
          <w:i/>
        </w:rPr>
        <w:t>Р-</w:t>
      </w:r>
      <w:proofErr w:type="gramEnd"/>
      <w:r w:rsidRPr="00D5739F">
        <w:rPr>
          <w:i/>
        </w:rPr>
        <w:t xml:space="preserve"> решительный</w:t>
      </w:r>
    </w:p>
    <w:p w:rsidR="00ED3B6A" w:rsidRPr="00D5739F" w:rsidRDefault="00ED3B6A" w:rsidP="002211C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8C258A" w:rsidRPr="00D5739F" w:rsidRDefault="008C258A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00228" w:rsidRPr="00D5739F" w:rsidRDefault="00600228" w:rsidP="00600228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5739F">
        <w:rPr>
          <w:rStyle w:val="c1"/>
        </w:rPr>
        <w:t>- Как вы думаете, а что помогло осуществиться этому чуду?</w:t>
      </w:r>
      <w:r w:rsidR="00F21C2F" w:rsidRPr="00D5739F">
        <w:rPr>
          <w:rStyle w:val="c1"/>
        </w:rPr>
        <w:t xml:space="preserve"> </w:t>
      </w:r>
      <w:r w:rsidR="00ED3B6A" w:rsidRPr="00D5739F">
        <w:rPr>
          <w:rStyle w:val="c1"/>
        </w:rPr>
        <w:t>(душевная чистота, бескорыстие)</w:t>
      </w:r>
    </w:p>
    <w:p w:rsidR="00600228" w:rsidRPr="00D5739F" w:rsidRDefault="00600228" w:rsidP="00600228">
      <w:pPr>
        <w:pStyle w:val="c0"/>
        <w:shd w:val="clear" w:color="auto" w:fill="FFFFFF"/>
        <w:spacing w:before="0" w:beforeAutospacing="0" w:after="0" w:afterAutospacing="0"/>
      </w:pPr>
    </w:p>
    <w:p w:rsidR="00600228" w:rsidRPr="00D5739F" w:rsidRDefault="00600228" w:rsidP="00600228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D5739F">
        <w:rPr>
          <w:rStyle w:val="c1"/>
        </w:rPr>
        <w:t>- И название этому чуду - доброта, милосердие, сострадание.</w:t>
      </w:r>
    </w:p>
    <w:p w:rsidR="00600228" w:rsidRPr="00D5739F" w:rsidRDefault="00600228" w:rsidP="00600228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</w:p>
    <w:p w:rsidR="00600228" w:rsidRPr="00D5739F" w:rsidRDefault="00600228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--Давайте вернёмся к вопросу, заданному мной в начале урока.</w:t>
      </w:r>
    </w:p>
    <w:p w:rsidR="00021BB0" w:rsidRPr="00D5739F" w:rsidRDefault="00021BB0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00228" w:rsidRPr="00D5739F" w:rsidRDefault="00021BB0" w:rsidP="00E50CE4">
      <w:pPr>
        <w:pStyle w:val="c0"/>
        <w:shd w:val="clear" w:color="auto" w:fill="FFFFFF"/>
        <w:spacing w:before="0" w:beforeAutospacing="0" w:after="0" w:afterAutospacing="0"/>
      </w:pPr>
      <w:r w:rsidRPr="00D5739F">
        <w:rPr>
          <w:rStyle w:val="c1"/>
        </w:rPr>
        <w:t>-- Надо ли в сегодняшней жизни следовать совету Н.И. Пирогова «… главное не падайте никогда духом»?</w:t>
      </w:r>
    </w:p>
    <w:p w:rsidR="00600228" w:rsidRPr="00D5739F" w:rsidRDefault="00600228" w:rsidP="00600228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5739F">
        <w:rPr>
          <w:u w:val="single"/>
        </w:rPr>
        <w:t>Проблемный вопрос</w:t>
      </w:r>
      <w:r w:rsidRPr="00D5739F">
        <w:t xml:space="preserve">: </w:t>
      </w:r>
      <w:proofErr w:type="gramStart"/>
      <w:r w:rsidRPr="00D5739F">
        <w:t xml:space="preserve">Нужны ли в жизни </w:t>
      </w:r>
      <w:r w:rsidRPr="00D5739F">
        <w:rPr>
          <w:i/>
        </w:rPr>
        <w:t>милосердие, сострадание, сочувствие, доброта?</w:t>
      </w:r>
      <w:proofErr w:type="gramEnd"/>
    </w:p>
    <w:p w:rsidR="00600228" w:rsidRPr="00D5739F" w:rsidRDefault="00600228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00228" w:rsidRPr="00D5739F" w:rsidRDefault="00600228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--Как ответить на него?</w:t>
      </w:r>
    </w:p>
    <w:p w:rsidR="00ED3B6A" w:rsidRPr="00D5739F" w:rsidRDefault="00ED3B6A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--Встречали ли вы в жизни проявление этих качеств? (врачи при пандемии….)</w:t>
      </w:r>
    </w:p>
    <w:p w:rsidR="00600228" w:rsidRPr="00D5739F" w:rsidRDefault="00F21C2F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--Как вы думаете, нужно ли с таких людей брать пример?</w:t>
      </w:r>
    </w:p>
    <w:p w:rsidR="00E50CE4" w:rsidRPr="00D5739F" w:rsidRDefault="00E50CE4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B18FE" w:rsidP="00021BB0">
      <w:pPr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  <w:u w:val="single"/>
        </w:rPr>
        <w:t>--Так доказали мы</w:t>
      </w:r>
      <w:r w:rsidR="00CE26A9" w:rsidRPr="00D5739F">
        <w:rPr>
          <w:rFonts w:ascii="Times New Roman" w:hAnsi="Times New Roman" w:cs="Times New Roman"/>
          <w:sz w:val="24"/>
          <w:szCs w:val="24"/>
          <w:u w:val="single"/>
        </w:rPr>
        <w:t xml:space="preserve">, что </w:t>
      </w:r>
      <w:r w:rsidR="00CE26A9" w:rsidRPr="00D5739F">
        <w:rPr>
          <w:rFonts w:ascii="Times New Roman" w:hAnsi="Times New Roman" w:cs="Times New Roman"/>
          <w:i/>
          <w:sz w:val="24"/>
          <w:szCs w:val="24"/>
          <w:u w:val="single"/>
        </w:rPr>
        <w:t>милосердие,</w:t>
      </w:r>
      <w:r w:rsidR="00CE26A9" w:rsidRPr="00D5739F">
        <w:rPr>
          <w:rFonts w:ascii="Times New Roman" w:hAnsi="Times New Roman" w:cs="Times New Roman"/>
          <w:i/>
          <w:sz w:val="24"/>
          <w:szCs w:val="24"/>
        </w:rPr>
        <w:t xml:space="preserve"> сострадание, сочувствие, доброта необходимы? </w:t>
      </w:r>
    </w:p>
    <w:p w:rsidR="00600228" w:rsidRPr="00D5739F" w:rsidRDefault="00600228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00228" w:rsidRPr="00D5739F" w:rsidRDefault="000838DF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ED3B6A" w:rsidRPr="00D573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r w:rsidR="00600228" w:rsidRPr="00D573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Рефлексия</w:t>
      </w:r>
    </w:p>
    <w:p w:rsidR="00E50CE4" w:rsidRPr="00D5739F" w:rsidRDefault="00E50CE4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---А теперь, чтобы подвести итог нашей беседе,  давайте составим </w:t>
      </w:r>
      <w:proofErr w:type="spellStart"/>
      <w:r w:rsidRPr="00D5739F">
        <w:rPr>
          <w:rFonts w:ascii="Times New Roman" w:eastAsia="Times New Roman" w:hAnsi="Times New Roman" w:cs="Times New Roman"/>
          <w:bCs/>
          <w:sz w:val="24"/>
          <w:szCs w:val="24"/>
        </w:rPr>
        <w:t>синквейн</w:t>
      </w:r>
      <w:proofErr w:type="spellEnd"/>
      <w:r w:rsidRPr="00D573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0228" w:rsidRPr="00D5739F" w:rsidRDefault="00ED3B6A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0228" w:rsidRPr="00D573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00228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составление </w:t>
      </w:r>
      <w:proofErr w:type="spellStart"/>
      <w:r w:rsidR="00600228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синквейна</w:t>
      </w:r>
      <w:proofErr w:type="spellEnd"/>
      <w:r w:rsidR="00600228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рядам</w:t>
      </w:r>
    </w:p>
    <w:p w:rsidR="00600228" w:rsidRPr="00D5739F" w:rsidRDefault="00600228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="000C7248"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ряд</w:t>
      </w:r>
    </w:p>
    <w:p w:rsidR="000C7248" w:rsidRPr="00D5739F" w:rsidRDefault="00E50CE4" w:rsidP="000C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Спасение</w:t>
      </w:r>
      <w:r w:rsidR="0080487B"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Сердечное, бескорыстное</w:t>
      </w:r>
      <w:r w:rsidR="000C7248"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0C7248"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Жертвует, восхищает, вознаграждает</w:t>
      </w:r>
    </w:p>
    <w:p w:rsidR="000C7248" w:rsidRPr="00D5739F" w:rsidRDefault="000C7248" w:rsidP="000C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Жизнь </w:t>
      </w:r>
      <w:r w:rsidR="003D19A7"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вокруг </w:t>
      </w:r>
      <w:r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становится ярче.</w:t>
      </w:r>
    </w:p>
    <w:p w:rsidR="000C7248" w:rsidRPr="00D5739F" w:rsidRDefault="00F21C2F" w:rsidP="000C7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73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Чудо</w:t>
      </w:r>
    </w:p>
    <w:p w:rsidR="000C7248" w:rsidRPr="00D5739F" w:rsidRDefault="000C7248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1BB0" w:rsidRPr="00D5739F" w:rsidRDefault="00021BB0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2 ряд</w:t>
      </w:r>
    </w:p>
    <w:p w:rsidR="00021BB0" w:rsidRPr="00D5739F" w:rsidRDefault="00021BB0" w:rsidP="00021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>Чудо</w:t>
      </w:r>
    </w:p>
    <w:p w:rsidR="00021BB0" w:rsidRPr="00D5739F" w:rsidRDefault="00021BB0" w:rsidP="00021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>Внезапное, неожиданное</w:t>
      </w:r>
    </w:p>
    <w:p w:rsidR="00021BB0" w:rsidRPr="00D5739F" w:rsidRDefault="00021BB0" w:rsidP="00021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>Утешает, помогает,  бодрит</w:t>
      </w:r>
    </w:p>
    <w:p w:rsidR="00021BB0" w:rsidRPr="00D5739F" w:rsidRDefault="00021BB0" w:rsidP="00021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>Нужно обязательно верить в чудеса</w:t>
      </w:r>
    </w:p>
    <w:p w:rsidR="00021BB0" w:rsidRPr="00D5739F" w:rsidRDefault="00021BB0" w:rsidP="00021BB0">
      <w:pPr>
        <w:pStyle w:val="a4"/>
        <w:rPr>
          <w:rFonts w:ascii="Times New Roman" w:hAnsi="Times New Roman" w:cs="Times New Roman"/>
          <w:sz w:val="24"/>
          <w:szCs w:val="24"/>
        </w:rPr>
      </w:pPr>
      <w:r w:rsidRPr="00D5739F">
        <w:rPr>
          <w:rFonts w:ascii="Times New Roman" w:hAnsi="Times New Roman" w:cs="Times New Roman"/>
          <w:sz w:val="24"/>
          <w:szCs w:val="24"/>
        </w:rPr>
        <w:t xml:space="preserve">Спасение </w:t>
      </w:r>
    </w:p>
    <w:p w:rsidR="00021BB0" w:rsidRPr="00D5739F" w:rsidRDefault="00021BB0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D19A7" w:rsidRPr="00D5739F" w:rsidRDefault="003D19A7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 ряд </w:t>
      </w:r>
    </w:p>
    <w:p w:rsidR="003D19A7" w:rsidRPr="00D5739F" w:rsidRDefault="003D19A7" w:rsidP="003D19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Чудесный доктор</w:t>
      </w:r>
    </w:p>
    <w:p w:rsidR="003D19A7" w:rsidRPr="00D5739F" w:rsidRDefault="003D19A7" w:rsidP="003D19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Сердечный, бескорыстный</w:t>
      </w:r>
    </w:p>
    <w:p w:rsidR="003D19A7" w:rsidRPr="00D5739F" w:rsidRDefault="003D19A7" w:rsidP="003D19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Сострадает, помогает, лечит</w:t>
      </w:r>
    </w:p>
    <w:p w:rsidR="003D19A7" w:rsidRPr="00D5739F" w:rsidRDefault="00F21C2F" w:rsidP="003D19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Служит примером для всех</w:t>
      </w:r>
    </w:p>
    <w:p w:rsidR="003D19A7" w:rsidRPr="00D5739F" w:rsidRDefault="00F21C2F" w:rsidP="00F5329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5739F">
        <w:rPr>
          <w:rFonts w:ascii="Times New Roman" w:hAnsi="Times New Roman" w:cs="Times New Roman"/>
          <w:i/>
          <w:sz w:val="24"/>
          <w:szCs w:val="24"/>
        </w:rPr>
        <w:t>Чуткость</w:t>
      </w:r>
    </w:p>
    <w:p w:rsidR="00600228" w:rsidRPr="00D5739F" w:rsidRDefault="00021BB0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--Давайте посмотрим, что у вас получилось</w:t>
      </w:r>
    </w:p>
    <w:p w:rsidR="00021BB0" w:rsidRPr="00D5739F" w:rsidRDefault="00021BB0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D3B6A" w:rsidRPr="00D5739F" w:rsidRDefault="00ED3B6A" w:rsidP="00ED3B6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Стихотворение Владимира  Сергеева</w:t>
      </w:r>
      <w:proofErr w:type="gramStart"/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-- </w:t>
      </w:r>
      <w:proofErr w:type="gramEnd"/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прием “яркое пятно”:</w:t>
      </w:r>
    </w:p>
    <w:p w:rsidR="00ED3B6A" w:rsidRPr="00D5739F" w:rsidRDefault="00ED3B6A" w:rsidP="00ED3B6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--Хочу завершить нашу работу строками из стихотворения Владимира Сергеева</w:t>
      </w:r>
    </w:p>
    <w:p w:rsidR="00ED3B6A" w:rsidRPr="00D5739F" w:rsidRDefault="00ED3B6A" w:rsidP="00ED3B6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>Спешите стать терпимей и добрей</w:t>
      </w:r>
      <w:proofErr w:type="gramStart"/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br/>
        <w:t>И</w:t>
      </w:r>
      <w:proofErr w:type="gramEnd"/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t xml:space="preserve"> отдавать спешите научиться, </w:t>
      </w:r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br/>
        <w:t>Чтобы потом у запертых дверей, </w:t>
      </w:r>
      <w:r w:rsidRPr="00D5739F">
        <w:rPr>
          <w:rFonts w:ascii="Times New Roman" w:eastAsia="Times New Roman" w:hAnsi="Times New Roman" w:cs="Times New Roman"/>
          <w:i/>
          <w:sz w:val="24"/>
          <w:szCs w:val="24"/>
        </w:rPr>
        <w:br/>
        <w:t>Когда окончен пир, не очутиться.</w:t>
      </w:r>
    </w:p>
    <w:p w:rsidR="00ED3B6A" w:rsidRPr="00D5739F" w:rsidRDefault="00ED3B6A" w:rsidP="00ED3B6A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5739F">
        <w:rPr>
          <w:rFonts w:ascii="Times New Roman" w:eastAsia="Times New Roman" w:hAnsi="Times New Roman" w:cs="Times New Roman"/>
          <w:sz w:val="24"/>
          <w:szCs w:val="24"/>
        </w:rPr>
        <w:t>---Не дайте за</w:t>
      </w:r>
      <w:r w:rsidR="00CE26A9" w:rsidRPr="00D5739F">
        <w:rPr>
          <w:rFonts w:ascii="Times New Roman" w:eastAsia="Times New Roman" w:hAnsi="Times New Roman" w:cs="Times New Roman"/>
          <w:sz w:val="24"/>
          <w:szCs w:val="24"/>
        </w:rPr>
        <w:t>черстветь</w:t>
      </w:r>
      <w:r w:rsidRPr="00D5739F">
        <w:rPr>
          <w:rFonts w:ascii="Times New Roman" w:eastAsia="Times New Roman" w:hAnsi="Times New Roman" w:cs="Times New Roman"/>
          <w:sz w:val="24"/>
          <w:szCs w:val="24"/>
        </w:rPr>
        <w:t xml:space="preserve"> вашим душам! Верьте в чудеса!</w:t>
      </w:r>
      <w:r w:rsidR="00CE26A9" w:rsidRPr="00D57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39F">
        <w:rPr>
          <w:rFonts w:ascii="Times New Roman" w:eastAsia="Times New Roman" w:hAnsi="Times New Roman" w:cs="Times New Roman"/>
          <w:sz w:val="24"/>
          <w:szCs w:val="24"/>
        </w:rPr>
        <w:t>Помните, что чудо может совершить любой человек, если он будет внимателен к людям и милосерден.</w:t>
      </w:r>
    </w:p>
    <w:p w:rsidR="00600228" w:rsidRPr="00D5739F" w:rsidRDefault="00600228" w:rsidP="00600228">
      <w:pPr>
        <w:shd w:val="clear" w:color="auto" w:fill="FFFFFF"/>
        <w:spacing w:after="150" w:line="29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00228" w:rsidRPr="00D5739F" w:rsidRDefault="00600228" w:rsidP="00600228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D5739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Домашнее задание:</w:t>
      </w:r>
    </w:p>
    <w:p w:rsidR="00CE26A9" w:rsidRPr="00D5739F" w:rsidRDefault="00CE26A9" w:rsidP="00600228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21BB0" w:rsidRPr="00D5739F" w:rsidRDefault="00F53296" w:rsidP="00600228">
      <w:pPr>
        <w:shd w:val="clear" w:color="auto" w:fill="FFFFFF"/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739F">
        <w:rPr>
          <w:rFonts w:ascii="Times New Roman" w:eastAsia="Times New Roman" w:hAnsi="Times New Roman" w:cs="Times New Roman"/>
          <w:sz w:val="24"/>
          <w:szCs w:val="24"/>
          <w:u w:val="single"/>
        </w:rPr>
        <w:t>9. Выставление оценок</w:t>
      </w:r>
    </w:p>
    <w:p w:rsidR="00600228" w:rsidRPr="00D5739F" w:rsidRDefault="00600228" w:rsidP="00600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296" w:rsidRPr="00D5739F" w:rsidRDefault="00F53296" w:rsidP="00021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D6A" w:rsidRPr="00D5739F" w:rsidRDefault="00D5739F" w:rsidP="000838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3296" w:rsidRPr="00D5739F">
        <w:rPr>
          <w:rFonts w:ascii="Times New Roman" w:hAnsi="Times New Roman" w:cs="Times New Roman"/>
          <w:sz w:val="24"/>
          <w:szCs w:val="24"/>
        </w:rPr>
        <w:t>.</w:t>
      </w:r>
      <w:r w:rsidR="00F53296" w:rsidRPr="00D5739F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</w:p>
    <w:p w:rsidR="00490EA3" w:rsidRPr="00D5739F" w:rsidRDefault="00490EA3" w:rsidP="00490EA3">
      <w:pPr>
        <w:pStyle w:val="a3"/>
        <w:shd w:val="clear" w:color="auto" w:fill="FFFFFF"/>
        <w:spacing w:before="0" w:beforeAutospacing="0" w:after="0" w:afterAutospacing="0" w:line="294" w:lineRule="atLeas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А---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Целые горы красных крепких яблок и апельсинов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А---</w:t>
            </w:r>
            <w:r w:rsidRPr="00D5739F">
              <w:rPr>
                <w:i/>
              </w:rPr>
              <w:t xml:space="preserve">   Мокрым отрёпкам                                                          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Н---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Ярким светом висящих ламп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Н---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Тесным, обледенелым и грязным двором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Т---</w:t>
            </w:r>
            <w:r w:rsidRPr="00D5739F">
              <w:rPr>
                <w:i/>
              </w:rPr>
              <w:t xml:space="preserve">    Сияющие ёлки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rPr>
                <w:i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Т---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Закоптелым, плачущим от сырости стенам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И---</w:t>
            </w:r>
            <w:r w:rsidRPr="00D5739F">
              <w:rPr>
                <w:i/>
              </w:rPr>
              <w:t xml:space="preserve"> Прекрасные магазины 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И---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Ужасному запаху керосинового чада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Т---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Смеющиеся лица нарядных дам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Т---</w:t>
            </w:r>
            <w:r w:rsidRPr="00D5739F">
              <w:rPr>
                <w:i/>
              </w:rPr>
              <w:t xml:space="preserve"> Запаху нищеты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Е---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Правильные пирамиды мандаринов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Е---</w:t>
            </w:r>
            <w:r w:rsidRPr="00D5739F">
              <w:rPr>
                <w:i/>
              </w:rPr>
              <w:t xml:space="preserve"> Грязного белья и крыс.                                                              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proofErr w:type="gramStart"/>
            <w:r w:rsidRPr="00D5739F">
              <w:t>З</w:t>
            </w:r>
            <w:proofErr w:type="gramEnd"/>
            <w:r w:rsidRPr="00D5739F">
              <w:t>---</w:t>
            </w:r>
            <w:r w:rsidRPr="00D5739F">
              <w:rPr>
                <w:i/>
              </w:rPr>
              <w:t xml:space="preserve"> Огромные копченые и маринованные рыбы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proofErr w:type="gramStart"/>
            <w:r w:rsidRPr="00D5739F">
              <w:t>З</w:t>
            </w:r>
            <w:proofErr w:type="gramEnd"/>
            <w:r w:rsidRPr="00D5739F">
              <w:t>---</w:t>
            </w:r>
            <w:r w:rsidRPr="00D5739F">
              <w:rPr>
                <w:i/>
              </w:rPr>
              <w:t xml:space="preserve"> Покосившегося ветхого дома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А---</w:t>
            </w:r>
            <w:r w:rsidRPr="00D5739F">
              <w:rPr>
                <w:i/>
              </w:rPr>
              <w:t xml:space="preserve"> Гирлянды колбас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rPr>
                <w:i/>
              </w:rPr>
              <w:t xml:space="preserve">   </w:t>
            </w: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А---</w:t>
            </w:r>
            <w:r w:rsidRPr="00D5739F">
              <w:rPr>
                <w:i/>
              </w:rPr>
              <w:t>Грязное подземелье</w:t>
            </w:r>
          </w:p>
        </w:tc>
      </w:tr>
    </w:tbl>
    <w:p w:rsidR="00490EA3" w:rsidRPr="00D5739F" w:rsidRDefault="00490EA3" w:rsidP="00490EA3">
      <w:pPr>
        <w:pStyle w:val="a3"/>
        <w:shd w:val="clear" w:color="auto" w:fill="FFFFFF"/>
        <w:spacing w:before="0" w:beforeAutospacing="0" w:after="0" w:afterAutospacing="0" w:line="294" w:lineRule="atLeas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А---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Целые горы красных крепких яблок и апельсинов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А---</w:t>
            </w:r>
            <w:r w:rsidRPr="00D5739F">
              <w:rPr>
                <w:i/>
              </w:rPr>
              <w:t xml:space="preserve">   Мокрым отрёпкам                                                          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Н---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Ярким светом висящих ламп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Н---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Тесным, обледенелым и грязным двором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Т---</w:t>
            </w:r>
            <w:r w:rsidRPr="00D5739F">
              <w:rPr>
                <w:i/>
              </w:rPr>
              <w:t xml:space="preserve">    Сияющие ёлки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rPr>
                <w:i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Т---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Закоптелым, плачущим от сырости стенам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t>И---</w:t>
            </w:r>
            <w:r w:rsidRPr="00D5739F">
              <w:rPr>
                <w:i/>
              </w:rPr>
              <w:t xml:space="preserve"> Прекрасные магазины 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И---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Ужасному запаху керосинового чада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Т---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Смеющиеся лица нарядных дам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Т---</w:t>
            </w:r>
            <w:r w:rsidRPr="00D5739F">
              <w:rPr>
                <w:i/>
              </w:rPr>
              <w:t xml:space="preserve"> Запаху нищеты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739F">
              <w:rPr>
                <w:rFonts w:ascii="Times New Roman" w:hAnsi="Times New Roman" w:cs="Times New Roman"/>
                <w:sz w:val="24"/>
                <w:szCs w:val="24"/>
              </w:rPr>
              <w:t>Е---</w:t>
            </w:r>
            <w:r w:rsidRPr="00D57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Правильные пирамиды мандаринов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Е---</w:t>
            </w:r>
            <w:r w:rsidRPr="00D5739F">
              <w:rPr>
                <w:i/>
              </w:rPr>
              <w:t xml:space="preserve"> Грязного белья и крыс.                                                              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proofErr w:type="gramStart"/>
            <w:r w:rsidRPr="00D5739F">
              <w:t>З</w:t>
            </w:r>
            <w:proofErr w:type="gramEnd"/>
            <w:r w:rsidRPr="00D5739F">
              <w:t>---</w:t>
            </w:r>
            <w:r w:rsidRPr="00D5739F">
              <w:rPr>
                <w:i/>
              </w:rPr>
              <w:t xml:space="preserve"> Огромные копченые и маринованные рыбы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proofErr w:type="gramStart"/>
            <w:r w:rsidRPr="00D5739F">
              <w:t>З</w:t>
            </w:r>
            <w:proofErr w:type="gramEnd"/>
            <w:r w:rsidRPr="00D5739F">
              <w:t>---</w:t>
            </w:r>
            <w:r w:rsidRPr="00D5739F">
              <w:rPr>
                <w:i/>
              </w:rPr>
              <w:t xml:space="preserve"> Покосившегося ветхого дома</w:t>
            </w:r>
          </w:p>
        </w:tc>
      </w:tr>
      <w:tr w:rsidR="00490EA3" w:rsidRPr="00D5739F" w:rsidTr="002B40E3">
        <w:tc>
          <w:tcPr>
            <w:tcW w:w="4785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  <w:r w:rsidRPr="00D5739F">
              <w:lastRenderedPageBreak/>
              <w:t>А---</w:t>
            </w:r>
            <w:r w:rsidRPr="00D5739F">
              <w:rPr>
                <w:i/>
              </w:rPr>
              <w:t xml:space="preserve"> Гирлянды колбас</w:t>
            </w: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  <w:rPr>
                <w:i/>
              </w:rPr>
            </w:pPr>
          </w:p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rPr>
                <w:i/>
              </w:rPr>
              <w:t xml:space="preserve">   </w:t>
            </w:r>
          </w:p>
        </w:tc>
        <w:tc>
          <w:tcPr>
            <w:tcW w:w="4786" w:type="dxa"/>
          </w:tcPr>
          <w:p w:rsidR="00490EA3" w:rsidRPr="00D5739F" w:rsidRDefault="00490EA3" w:rsidP="002B40E3">
            <w:pPr>
              <w:pStyle w:val="a3"/>
              <w:spacing w:before="0" w:beforeAutospacing="0" w:after="0" w:afterAutospacing="0" w:line="294" w:lineRule="atLeast"/>
            </w:pPr>
            <w:r w:rsidRPr="00D5739F">
              <w:t>А---</w:t>
            </w:r>
            <w:r w:rsidRPr="00D5739F">
              <w:rPr>
                <w:i/>
              </w:rPr>
              <w:t>Грязное подземелье</w:t>
            </w:r>
          </w:p>
        </w:tc>
      </w:tr>
    </w:tbl>
    <w:p w:rsidR="00490EA3" w:rsidRPr="00D5739F" w:rsidRDefault="00490EA3" w:rsidP="00490EA3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90EA3" w:rsidRPr="00D5739F" w:rsidRDefault="00490EA3" w:rsidP="00490EA3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90EA3" w:rsidRPr="00D5739F" w:rsidRDefault="00490EA3" w:rsidP="00490EA3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490EA3" w:rsidRPr="00D5739F" w:rsidRDefault="00490EA3" w:rsidP="00490EA3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proofErr w:type="spellStart"/>
      <w:r w:rsidRPr="00D5739F">
        <w:rPr>
          <w:u w:val="single"/>
        </w:rPr>
        <w:t>Синквейн</w:t>
      </w:r>
      <w:proofErr w:type="spellEnd"/>
      <w:r w:rsidRPr="00D5739F">
        <w:rPr>
          <w:u w:val="single"/>
        </w:rPr>
        <w:t xml:space="preserve">       1 ряд</w:t>
      </w: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 xml:space="preserve">1 строка          </w:t>
      </w:r>
      <w:r w:rsidR="0080487B" w:rsidRPr="00D5739F">
        <w:rPr>
          <w:u w:val="single"/>
        </w:rPr>
        <w:t>Спасение</w:t>
      </w: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8C258A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2 строка          2 прилагательных-----</w:t>
      </w: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3 строка          3 глагола---</w:t>
      </w: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4 строка          Фраза из 4 слов-----</w:t>
      </w:r>
    </w:p>
    <w:p w:rsidR="003D19A7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8C258A" w:rsidRPr="00D5739F" w:rsidRDefault="003D19A7" w:rsidP="002211CD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5 строка          Вывод (1 слово)</w:t>
      </w:r>
    </w:p>
    <w:p w:rsidR="008C258A" w:rsidRPr="00D5739F" w:rsidRDefault="008C258A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proofErr w:type="spellStart"/>
      <w:r w:rsidRPr="00D5739F">
        <w:rPr>
          <w:u w:val="single"/>
        </w:rPr>
        <w:t>Синквейн</w:t>
      </w:r>
      <w:proofErr w:type="spellEnd"/>
      <w:r w:rsidRPr="00D5739F">
        <w:rPr>
          <w:u w:val="single"/>
        </w:rPr>
        <w:t xml:space="preserve">       2 ряд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D5739F">
        <w:t xml:space="preserve">1 строка          </w:t>
      </w:r>
      <w:r w:rsidRPr="00D5739F">
        <w:rPr>
          <w:u w:val="single"/>
        </w:rPr>
        <w:t>Чудо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2 строка          2 прилагательных-----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3 строка          3 глагола---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4 строка          Фраза из 4 слов-----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5 строка          Вывод (1 слово)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proofErr w:type="spellStart"/>
      <w:r w:rsidRPr="00D5739F">
        <w:rPr>
          <w:u w:val="single"/>
        </w:rPr>
        <w:t>Синквейн</w:t>
      </w:r>
      <w:proofErr w:type="spellEnd"/>
      <w:r w:rsidRPr="00D5739F">
        <w:rPr>
          <w:u w:val="single"/>
        </w:rPr>
        <w:t xml:space="preserve">       3  ряд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 xml:space="preserve">1 строка          </w:t>
      </w:r>
      <w:r w:rsidRPr="00D5739F">
        <w:rPr>
          <w:u w:val="single"/>
        </w:rPr>
        <w:t>Чудесный доктор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2 строка          2 прилагательных-----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3 строка          3 глагола---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4 строка          Фраза из 4 слов-----</w:t>
      </w: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021BB0" w:rsidRPr="00D5739F" w:rsidRDefault="00021BB0" w:rsidP="00021BB0">
      <w:pPr>
        <w:pStyle w:val="a3"/>
        <w:shd w:val="clear" w:color="auto" w:fill="FFFFFF"/>
        <w:spacing w:before="0" w:beforeAutospacing="0" w:after="0" w:afterAutospacing="0" w:line="294" w:lineRule="atLeast"/>
      </w:pPr>
      <w:r w:rsidRPr="00D5739F">
        <w:t>5 строка          Вывод (1 слово)</w:t>
      </w:r>
    </w:p>
    <w:p w:rsidR="008C258A" w:rsidRPr="00D5739F" w:rsidRDefault="008C258A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8C258A" w:rsidRPr="00D5739F" w:rsidRDefault="008C258A" w:rsidP="002211CD">
      <w:pPr>
        <w:pStyle w:val="a3"/>
        <w:shd w:val="clear" w:color="auto" w:fill="FFFFFF"/>
        <w:spacing w:before="0" w:beforeAutospacing="0" w:after="0" w:afterAutospacing="0" w:line="294" w:lineRule="atLeast"/>
      </w:pPr>
    </w:p>
    <w:sectPr w:rsidR="008C258A" w:rsidRPr="00D5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A19"/>
    <w:multiLevelType w:val="multilevel"/>
    <w:tmpl w:val="B2B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7A"/>
    <w:rsid w:val="00010621"/>
    <w:rsid w:val="00021BB0"/>
    <w:rsid w:val="000226EF"/>
    <w:rsid w:val="00056F53"/>
    <w:rsid w:val="000838DF"/>
    <w:rsid w:val="000B18FE"/>
    <w:rsid w:val="000C0841"/>
    <w:rsid w:val="000C7248"/>
    <w:rsid w:val="00123F31"/>
    <w:rsid w:val="00143009"/>
    <w:rsid w:val="001760B7"/>
    <w:rsid w:val="002211CD"/>
    <w:rsid w:val="002A682D"/>
    <w:rsid w:val="00384681"/>
    <w:rsid w:val="003D19A7"/>
    <w:rsid w:val="00490EA3"/>
    <w:rsid w:val="004C15AF"/>
    <w:rsid w:val="004F1459"/>
    <w:rsid w:val="00533867"/>
    <w:rsid w:val="0053731E"/>
    <w:rsid w:val="005D1AAB"/>
    <w:rsid w:val="005D1CD1"/>
    <w:rsid w:val="00600228"/>
    <w:rsid w:val="0063054C"/>
    <w:rsid w:val="0068161F"/>
    <w:rsid w:val="00697BE4"/>
    <w:rsid w:val="0076029A"/>
    <w:rsid w:val="0080487B"/>
    <w:rsid w:val="00863C1E"/>
    <w:rsid w:val="008C258A"/>
    <w:rsid w:val="00A40374"/>
    <w:rsid w:val="00A431F9"/>
    <w:rsid w:val="00AC033A"/>
    <w:rsid w:val="00AC362E"/>
    <w:rsid w:val="00B1193B"/>
    <w:rsid w:val="00B63B28"/>
    <w:rsid w:val="00BA1D6A"/>
    <w:rsid w:val="00CB65C5"/>
    <w:rsid w:val="00CE26A9"/>
    <w:rsid w:val="00CF22BF"/>
    <w:rsid w:val="00D12F4E"/>
    <w:rsid w:val="00D44E4D"/>
    <w:rsid w:val="00D5739F"/>
    <w:rsid w:val="00D83348"/>
    <w:rsid w:val="00DA51B0"/>
    <w:rsid w:val="00E24345"/>
    <w:rsid w:val="00E50CE4"/>
    <w:rsid w:val="00E5543A"/>
    <w:rsid w:val="00E71592"/>
    <w:rsid w:val="00E73AA8"/>
    <w:rsid w:val="00ED3B6A"/>
    <w:rsid w:val="00F16CDA"/>
    <w:rsid w:val="00F21C2F"/>
    <w:rsid w:val="00F53296"/>
    <w:rsid w:val="00F92891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C1E"/>
  </w:style>
  <w:style w:type="character" w:customStyle="1" w:styleId="c12">
    <w:name w:val="c12"/>
    <w:basedOn w:val="a0"/>
    <w:rsid w:val="00863C1E"/>
  </w:style>
  <w:style w:type="character" w:customStyle="1" w:styleId="c8">
    <w:name w:val="c8"/>
    <w:basedOn w:val="a0"/>
    <w:rsid w:val="00863C1E"/>
  </w:style>
  <w:style w:type="paragraph" w:styleId="a4">
    <w:name w:val="No Spacing"/>
    <w:uiPriority w:val="1"/>
    <w:qFormat/>
    <w:rsid w:val="00384681"/>
    <w:pPr>
      <w:spacing w:after="0" w:line="240" w:lineRule="auto"/>
    </w:pPr>
  </w:style>
  <w:style w:type="table" w:styleId="a5">
    <w:name w:val="Table Grid"/>
    <w:basedOn w:val="a1"/>
    <w:uiPriority w:val="59"/>
    <w:rsid w:val="00E2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3C1E"/>
  </w:style>
  <w:style w:type="character" w:customStyle="1" w:styleId="c12">
    <w:name w:val="c12"/>
    <w:basedOn w:val="a0"/>
    <w:rsid w:val="00863C1E"/>
  </w:style>
  <w:style w:type="character" w:customStyle="1" w:styleId="c8">
    <w:name w:val="c8"/>
    <w:basedOn w:val="a0"/>
    <w:rsid w:val="00863C1E"/>
  </w:style>
  <w:style w:type="paragraph" w:styleId="a4">
    <w:name w:val="No Spacing"/>
    <w:uiPriority w:val="1"/>
    <w:qFormat/>
    <w:rsid w:val="00384681"/>
    <w:pPr>
      <w:spacing w:after="0" w:line="240" w:lineRule="auto"/>
    </w:pPr>
  </w:style>
  <w:style w:type="table" w:styleId="a5">
    <w:name w:val="Table Grid"/>
    <w:basedOn w:val="a1"/>
    <w:uiPriority w:val="59"/>
    <w:rsid w:val="00E24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12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2021-02-08T12:20:00Z</dcterms:created>
  <dcterms:modified xsi:type="dcterms:W3CDTF">2021-05-13T13:29:00Z</dcterms:modified>
</cp:coreProperties>
</file>