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5F1" w:rsidRPr="001050DA" w:rsidRDefault="001050DA" w:rsidP="001050DA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u w:val="single"/>
          <w:lang w:eastAsia="ru-RU"/>
        </w:rPr>
      </w:pPr>
      <w:r w:rsidRPr="001050D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u w:val="single"/>
          <w:lang w:eastAsia="ru-RU"/>
        </w:rPr>
        <w:t>Бунинская осень</w:t>
      </w:r>
    </w:p>
    <w:p w:rsidR="00D86551" w:rsidRPr="001050DA" w:rsidRDefault="00D86551" w:rsidP="001050D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1545F1" w:rsidRPr="00D86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Иван Алекс</w:t>
      </w:r>
      <w:r w:rsidR="00794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еевич</w:t>
      </w:r>
      <w:r w:rsidR="001545F1" w:rsidRPr="00D86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Бунин — русский писатель первой половины ХХ века. Почетный член Петербургской академии наук, лауреат Нобелевской премии 1909 года. 22 октя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бря литературный мир отметил 150</w:t>
      </w:r>
      <w:r w:rsidR="001545F1" w:rsidRPr="00D86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-летие со дня его рождения. </w:t>
      </w:r>
      <w:r w:rsidRPr="00D865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Прекрасный язык, образность, точность, ритмичность прозы, сила воображения, выразительная живописность, тонкий психологизм – лишь некоторые черты его творчества, уходящего корнями в русскую классику.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Классный час о Бунине должен</w:t>
      </w:r>
      <w:r w:rsidR="001545F1" w:rsidRPr="00D86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помочь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студентам</w:t>
      </w:r>
      <w:r w:rsidR="001545F1" w:rsidRPr="00D865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упорядочить знания о писателе, разобраться со сложным творческим миром творца, узнать что-то новое</w:t>
      </w:r>
      <w:r w:rsidR="00105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C14DE" w:rsidRPr="00A64BDC" w:rsidRDefault="00BC14DE" w:rsidP="00F129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4DE" w:rsidRPr="00A64BDC" w:rsidRDefault="00BC14DE" w:rsidP="00F12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0"/>
      <w:r w:rsidRPr="00A64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Подготовительный этап, план мероприятия</w:t>
      </w:r>
      <w:bookmarkEnd w:id="0"/>
    </w:p>
    <w:p w:rsidR="00BC14DE" w:rsidRPr="00A64BDC" w:rsidRDefault="00BC14DE" w:rsidP="00F129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подготовке к проведению данного внеклассного мероприятия все студенты группы приняли активное участие. Была создана инициативная группа, в которой каждый студент четко отвечал за определенный участок работы. Председатель инициативной группы - классный руководитель. Инициативная группа была разбита на несколько подгрупп. Первая подгруппа (3 студента и зав. библиотекой техникума) отвечала за подбор литературы по данной теме, вторая подгруппа (3 студента и классный руководитель) - за написание сценария данного мероприятия, третья (4 студента и классный руководитель) - за создание компьютерной презентации, четвертая (4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студента и классный руководитель</w:t>
      </w:r>
      <w:r w:rsidRPr="00A6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- за оформление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книжной </w:t>
      </w:r>
      <w:r w:rsidRPr="00A6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3BDE" w:rsidRDefault="00BC14DE" w:rsidP="00F129F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4BDC">
        <w:rPr>
          <w:b/>
          <w:bCs/>
          <w:color w:val="000000"/>
          <w:sz w:val="28"/>
          <w:szCs w:val="28"/>
        </w:rPr>
        <w:t>Цель мероприятия</w:t>
      </w:r>
      <w:r w:rsidR="0047378C">
        <w:rPr>
          <w:b/>
          <w:bCs/>
          <w:color w:val="000000"/>
          <w:sz w:val="28"/>
          <w:szCs w:val="28"/>
        </w:rPr>
        <w:t>:</w:t>
      </w:r>
    </w:p>
    <w:p w:rsidR="00BA3BDE" w:rsidRPr="00BA3BDE" w:rsidRDefault="00BC14DE" w:rsidP="00F129F2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3BDE">
        <w:rPr>
          <w:color w:val="262626"/>
          <w:sz w:val="28"/>
          <w:szCs w:val="28"/>
        </w:rPr>
        <w:t>способствовать формированию интереса к литературному наследию И.А. Бунина;</w:t>
      </w:r>
    </w:p>
    <w:p w:rsidR="00BA3BDE" w:rsidRPr="00BA3BDE" w:rsidRDefault="00BC14DE" w:rsidP="00F129F2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3BDE">
        <w:rPr>
          <w:color w:val="262626"/>
          <w:sz w:val="28"/>
          <w:szCs w:val="28"/>
        </w:rPr>
        <w:t xml:space="preserve">расширить кругозор </w:t>
      </w:r>
      <w:r w:rsidR="00BA3BDE" w:rsidRPr="00BA3BDE">
        <w:rPr>
          <w:color w:val="262626"/>
          <w:sz w:val="28"/>
          <w:szCs w:val="28"/>
        </w:rPr>
        <w:t>студентов</w:t>
      </w:r>
      <w:r w:rsidRPr="00BA3BDE">
        <w:rPr>
          <w:color w:val="262626"/>
          <w:sz w:val="28"/>
          <w:szCs w:val="28"/>
        </w:rPr>
        <w:t xml:space="preserve"> о жизни и творчестве поэта;</w:t>
      </w:r>
    </w:p>
    <w:p w:rsidR="00BA3BDE" w:rsidRPr="00BA3BDE" w:rsidRDefault="00BC14DE" w:rsidP="00F129F2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3BDE">
        <w:rPr>
          <w:color w:val="262626"/>
          <w:sz w:val="28"/>
          <w:szCs w:val="28"/>
        </w:rPr>
        <w:t>познакомить с неизвестными ранее моментами биографии И.А. Бунина;</w:t>
      </w:r>
    </w:p>
    <w:p w:rsidR="00BA3BDE" w:rsidRPr="00BA3BDE" w:rsidRDefault="00BC14DE" w:rsidP="00F129F2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3BDE">
        <w:rPr>
          <w:color w:val="262626"/>
          <w:sz w:val="28"/>
          <w:szCs w:val="28"/>
        </w:rPr>
        <w:t>привить интерес к творчеству писателя;</w:t>
      </w:r>
    </w:p>
    <w:p w:rsidR="00BC14DE" w:rsidRPr="00BA3BDE" w:rsidRDefault="00BC14DE" w:rsidP="00F129F2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A3BDE">
        <w:rPr>
          <w:color w:val="262626"/>
          <w:sz w:val="28"/>
          <w:szCs w:val="28"/>
        </w:rPr>
        <w:t>воспитать бережное отношение к художественному слову, к литературе в целом.</w:t>
      </w:r>
    </w:p>
    <w:p w:rsidR="00BC14DE" w:rsidRPr="00A64BDC" w:rsidRDefault="00BC14DE" w:rsidP="00F129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проведения</w:t>
      </w:r>
      <w:r w:rsidR="00473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6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литературная гостиная</w:t>
      </w:r>
    </w:p>
    <w:p w:rsidR="00BC14DE" w:rsidRDefault="00BC14DE" w:rsidP="00F12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Участники: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 2</w:t>
      </w:r>
      <w:r w:rsidRPr="00A6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</w:t>
      </w:r>
      <w:r w:rsidR="0010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ОГАПОУ «</w:t>
      </w:r>
      <w:proofErr w:type="spellStart"/>
      <w:r w:rsidR="0010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Бирючанский</w:t>
      </w:r>
      <w:proofErr w:type="spellEnd"/>
      <w:r w:rsidR="0010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техникум»</w:t>
      </w:r>
    </w:p>
    <w:p w:rsidR="00BA3BDE" w:rsidRPr="0014596E" w:rsidRDefault="00BA3BDE" w:rsidP="00F129F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A3BDE">
        <w:rPr>
          <w:b/>
          <w:color w:val="262626"/>
          <w:sz w:val="28"/>
          <w:szCs w:val="28"/>
        </w:rPr>
        <w:t>Оборудование</w:t>
      </w:r>
      <w:r w:rsidR="0047378C">
        <w:rPr>
          <w:b/>
          <w:color w:val="262626"/>
          <w:sz w:val="28"/>
          <w:szCs w:val="28"/>
        </w:rPr>
        <w:t xml:space="preserve">: </w:t>
      </w:r>
      <w:r w:rsidRPr="00BA3BDE">
        <w:rPr>
          <w:color w:val="262626"/>
          <w:sz w:val="28"/>
          <w:szCs w:val="28"/>
        </w:rPr>
        <w:t>мультимедийная установка для демонстрации презентации</w:t>
      </w:r>
      <w:r w:rsidR="0014596E">
        <w:rPr>
          <w:color w:val="262626"/>
          <w:sz w:val="28"/>
          <w:szCs w:val="28"/>
        </w:rPr>
        <w:t xml:space="preserve"> и фильма</w:t>
      </w:r>
    </w:p>
    <w:p w:rsidR="00BA3BDE" w:rsidRPr="0047378C" w:rsidRDefault="00BC14DE" w:rsidP="00F129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bookmark1"/>
      <w:r w:rsidRPr="00A64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</w:t>
      </w:r>
      <w:bookmarkEnd w:id="1"/>
      <w:r w:rsidR="00473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BC14DE" w:rsidRPr="00BA3BDE" w:rsidRDefault="00BC14DE" w:rsidP="00F129F2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Книжная выставка на тему «Жизнь и творчество </w:t>
      </w:r>
      <w:proofErr w:type="spellStart"/>
      <w:r w:rsidR="00BA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</w:t>
      </w:r>
      <w:r w:rsidRPr="00BA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Бунина</w:t>
      </w:r>
      <w:proofErr w:type="spellEnd"/>
      <w:r w:rsidRPr="00BA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7378C" w:rsidRPr="0047378C" w:rsidRDefault="00BA3BDE" w:rsidP="00F129F2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Портрет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И.А.Бунина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3BDE" w:rsidRPr="0047378C" w:rsidRDefault="00BA3BDE" w:rsidP="00F129F2">
      <w:pPr>
        <w:pStyle w:val="a5"/>
        <w:spacing w:after="0" w:line="240" w:lineRule="auto"/>
        <w:ind w:left="0"/>
        <w:jc w:val="both"/>
        <w:rPr>
          <w:rStyle w:val="c1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78C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Эпиграф</w:t>
      </w:r>
      <w:r w:rsidR="0047378C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BA3BDE" w:rsidRPr="0047378C" w:rsidRDefault="00BA3BDE" w:rsidP="00F129F2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47378C">
        <w:rPr>
          <w:rStyle w:val="c1"/>
          <w:color w:val="000000"/>
          <w:sz w:val="28"/>
          <w:szCs w:val="28"/>
        </w:rPr>
        <w:t>Ищу я в этом мире сочетанья</w:t>
      </w:r>
    </w:p>
    <w:p w:rsidR="00BA3BDE" w:rsidRPr="0047378C" w:rsidRDefault="00BA3BDE" w:rsidP="00F129F2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47378C">
        <w:rPr>
          <w:rStyle w:val="c1"/>
          <w:color w:val="000000"/>
          <w:sz w:val="28"/>
          <w:szCs w:val="28"/>
        </w:rPr>
        <w:t> Прекрасного и вечного.</w:t>
      </w:r>
    </w:p>
    <w:p w:rsidR="0047378C" w:rsidRDefault="0047378C" w:rsidP="001050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37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</w:t>
      </w:r>
      <w:r w:rsidR="001459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</w:t>
      </w:r>
      <w:r w:rsidRPr="004737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proofErr w:type="spellStart"/>
      <w:r w:rsidRPr="004737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И.Бунин</w:t>
      </w:r>
      <w:proofErr w:type="spellEnd"/>
    </w:p>
    <w:p w:rsidR="001050DA" w:rsidRPr="001050DA" w:rsidRDefault="001050DA" w:rsidP="001050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7378C" w:rsidRPr="0047378C" w:rsidRDefault="0047378C" w:rsidP="00F12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Методика проведения мероприятия</w:t>
      </w:r>
    </w:p>
    <w:p w:rsidR="0047378C" w:rsidRDefault="0047378C" w:rsidP="00F129F2">
      <w:pPr>
        <w:spacing w:line="240" w:lineRule="auto"/>
        <w:jc w:val="both"/>
        <w:rPr>
          <w:rFonts w:ascii="Arial" w:eastAsia="Times New Roman" w:hAnsi="Arial" w:cs="Arial"/>
          <w:b/>
          <w:bCs/>
          <w:color w:val="95A56C"/>
          <w:kern w:val="36"/>
          <w:sz w:val="54"/>
          <w:szCs w:val="5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6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Классный час начинается со вступительного слова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руководителя,  которая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подводит студентов</w:t>
      </w:r>
      <w:r w:rsidRPr="00A6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теме и цели</w:t>
      </w:r>
      <w:r w:rsidRPr="00A6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данного мероприятия. Все мероприятие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сопровождается показом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презентации, которая позволяет</w:t>
      </w:r>
      <w:r w:rsidRPr="00A6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ярко проиллюстрировать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жизнь и творчество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И.А.Бунина</w:t>
      </w:r>
      <w:proofErr w:type="spellEnd"/>
      <w:r w:rsidRPr="00A6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сделать данное мероприятие более интересным и насыщенным. Далее слово предоставляется ведущим, которые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знакомят студентов с биографией Ивана Алексеевича </w:t>
      </w:r>
      <w:r w:rsidR="0014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Бунина и его творчеством. 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частники мероприятия читают его стихи, отрывки из его произведений, </w:t>
      </w:r>
      <w:r w:rsidR="0014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все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просматривают отрывок из фильма, посвященного творчеству писателя. </w:t>
      </w:r>
      <w:r w:rsidR="00145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час заканчивается заключительным словом классного руководителя.</w:t>
      </w:r>
    </w:p>
    <w:p w:rsidR="006D798B" w:rsidRDefault="0014596E" w:rsidP="00F129F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14596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Вступительное слово классного руководителя</w:t>
      </w:r>
    </w:p>
    <w:p w:rsidR="00F129F2" w:rsidRDefault="00F129F2" w:rsidP="00F12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ab/>
      </w:r>
      <w:r w:rsidR="0014596E" w:rsidRPr="00F129F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Добрый день, дорогие ребята. Сегодня нам предстоит встреча с очень удивительным русским писат</w:t>
      </w:r>
      <w:r w:rsidRPr="00F129F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елем, первым русским лауреатом Н</w:t>
      </w:r>
      <w:r w:rsidR="0014596E" w:rsidRPr="00F129F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обелевской премии по литературе. 22 октября 2020 г. ему исполнилось 150 лет со дня рождения. Это писатель счастливой и трагической судьбы. Счастливой потому, что он был наделен вел</w:t>
      </w:r>
      <w:r w:rsidRPr="00F129F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ичайшим художественным даром, и </w:t>
      </w:r>
      <w:r w:rsidR="0014596E" w:rsidRPr="00F129F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трагической, - потому, что он 33 года жил на чужбине, оторванный от Родины, от России, от всего, что было так дорого его сердцу, что он так страстно любил, и что </w:t>
      </w:r>
      <w:r w:rsidRPr="00F129F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писал в своем творчестве. Так кто он? (студенты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:</w:t>
      </w:r>
      <w:r w:rsidRPr="00F129F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это </w:t>
      </w:r>
      <w:r w:rsidR="0079439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И</w:t>
      </w:r>
      <w:r w:rsidRPr="00F129F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.</w:t>
      </w:r>
      <w:bookmarkStart w:id="2" w:name="_GoBack"/>
      <w:bookmarkEnd w:id="2"/>
      <w:r w:rsidRPr="00F129F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Бунин).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F129F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Да, это Иван Алексеевич Бунин – русский писатель первой половины 20 века, почетный член Петербургской академии наук, лауреат Нобелевской премии 1909 года.</w:t>
      </w:r>
    </w:p>
    <w:p w:rsidR="00F129F2" w:rsidRDefault="00F129F2" w:rsidP="00F12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ab/>
        <w:t xml:space="preserve">Давайте сейчас вместе подумаем, какова же цель сегодняшнего мероприятия? (студенты: расширить кругозор о жизни и творчестве писателя, узнать что-то новое). Сейчас мы попробуем разобраться, почему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И.Бунин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является одним из замечательных писателей 20 века.</w:t>
      </w:r>
    </w:p>
    <w:p w:rsidR="00F129F2" w:rsidRDefault="00F129F2" w:rsidP="00F129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F129F2" w:rsidRPr="00F129F2" w:rsidRDefault="00F129F2" w:rsidP="00F12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F129F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Сценарий</w:t>
      </w:r>
    </w:p>
    <w:p w:rsidR="006D798B" w:rsidRPr="006D798B" w:rsidRDefault="009A43A8" w:rsidP="00F1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ведущий. </w:t>
      </w:r>
      <w:r w:rsidR="006D798B" w:rsidRPr="009A43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Иван Алексеевич Бунин</w:t>
      </w:r>
      <w:r w:rsidR="006D798B" w:rsidRPr="006D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русский писатель, поэт, почётный акаде</w:t>
      </w:r>
      <w:r w:rsidR="003F0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 Петербургской академии наук</w:t>
      </w:r>
      <w:r w:rsidR="006D798B" w:rsidRPr="006D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первый русский лауреат Нобелевской премии по литературе, родился 22 октября 1870 года в Воронеже, в семье обедневшего дворянина, принадлежавшего к старинному дворянскому роду. </w:t>
      </w:r>
      <w:r w:rsidR="006D798B" w:rsidRPr="003F0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Отец</w:t>
      </w:r>
      <w:r w:rsidR="006D798B" w:rsidRPr="006D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Бунина – мелкий чиновник, </w:t>
      </w:r>
      <w:r w:rsidR="006D798B" w:rsidRPr="003F0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</w:t>
      </w:r>
      <w:r w:rsidR="006D798B" w:rsidRPr="006D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Людмила Александровна, </w:t>
      </w:r>
      <w:r w:rsidR="00633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домохозяйка</w:t>
      </w:r>
      <w:r w:rsidR="006D798B" w:rsidRPr="006D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 девяти их детей пятеро умерли в раннем возрасте. Детство Ивана прошло на хуторе Бутырки Орловской губернии в общении с крестьянскими сверстниками.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798B" w:rsidRPr="006D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1881 году Иван пошел в первый класс гимназии. В Ельце мальчик учился около четырех с половиною лет — до середины зимы 1886 года, когда за неуплату за обучение его исключили из гимназии. Переехав в Озерки, под руководством брата Юлия, кандидата университета, Иван успешно подготовился к сдаче экзаменов на аттестат зрелости.</w:t>
      </w:r>
    </w:p>
    <w:p w:rsidR="006D798B" w:rsidRPr="006D798B" w:rsidRDefault="009A43A8" w:rsidP="00F129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3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 ведущий.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798B" w:rsidRPr="006D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Осенью 1886 года юноша начал писать роман «Увлечение», который закончил 26 марта 1887 года. Роман напечатан не был.</w:t>
      </w:r>
      <w:r w:rsidR="003E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мае 1887 года журнал «Родина» напечатал первое стихотворение Бунина «</w:t>
      </w:r>
      <w:r w:rsidR="00D1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E6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ищий», с этого времени началась его литературная деятельность.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798B" w:rsidRPr="006D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осени 1889 года Бунин работал в «Орловском вестнике», где печатались его рассказы, стихи и литературно-критические статьи. Молодой литератор познакомился с корректором газеты Варварой</w:t>
      </w:r>
      <w:r w:rsidR="006D798B" w:rsidRPr="006D798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Пащенко, вышедшей за него </w:t>
      </w:r>
      <w:r w:rsidR="006D798B" w:rsidRPr="006D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замуж в 1891 году. Правда, из-за того, что родители Пащенко были против брака, супруги так и не венчались.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798B" w:rsidRPr="006D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августа 1892 года молодожены переехали в Полтаву. Здесь старший брат Юлий взял Ивана к себе в Управу. Он даже придумал для него должность библиотекаря, оставлявшую достаточно времени для чтения и поездок по губернии.</w:t>
      </w:r>
    </w:p>
    <w:p w:rsidR="006D798B" w:rsidRPr="00F129F2" w:rsidRDefault="009A43A8" w:rsidP="00F129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9A43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ведущий.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798B" w:rsidRPr="006D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того как жена сошлась с другом Бунина А.И. Бибиковым, писатель покинул Полтаву. Несколько лет он вел беспокойный образ жизни, нигде не задерживаясь надолго. В январе 1894 года Бунин посетил в Москве Льва Толстого. Перебравшись на берег Черного моря, Бунин стал сотрудничать в одесской газете «Южное обозрение», печатал свои стихи, рассказы, литературно-критические заметки. Издатель газеты Н.П. </w:t>
      </w:r>
      <w:proofErr w:type="spellStart"/>
      <w:r w:rsidR="006D798B" w:rsidRPr="006D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Цакни</w:t>
      </w:r>
      <w:proofErr w:type="spellEnd"/>
      <w:r w:rsidR="006D798B" w:rsidRPr="006D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предложил Бунину принять участие в издании газеты. Тем временем Ивану Алексеевичу приглянулась дочь </w:t>
      </w:r>
      <w:proofErr w:type="spellStart"/>
      <w:r w:rsidR="006D798B" w:rsidRPr="006D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Цакни</w:t>
      </w:r>
      <w:proofErr w:type="spellEnd"/>
      <w:r w:rsidR="006D798B" w:rsidRPr="006D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Анна Николаевна. 23 сентября 1898 года состоялась их свадьба. Но жизнь у молодых не сложилась. В 1900 году они развелись, а в 1905 году скончался их сын Коля.</w:t>
      </w:r>
    </w:p>
    <w:p w:rsidR="00CA6C2F" w:rsidRDefault="009A43A8" w:rsidP="00F129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3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ведущий.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798B" w:rsidRPr="006D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1898 году в Москве вышел сборник стихов Бунина «Под открытым небом», упрочивший его известность. Восторженными отзывами был встречен сборник «Листопад</w:t>
      </w:r>
      <w:proofErr w:type="gramStart"/>
      <w:r w:rsidR="006D798B" w:rsidRPr="006D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,</w:t>
      </w:r>
      <w:proofErr w:type="gramEnd"/>
      <w:r w:rsidR="006D798B" w:rsidRPr="006D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отмеченный Пушкинской премией Петербургской Академии наук в 1903 году и снискавший Бунину славу «поэта русского пейзажа». </w:t>
      </w:r>
    </w:p>
    <w:p w:rsidR="00BA3BDE" w:rsidRDefault="00BA3BDE" w:rsidP="00F129F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A3B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Лес, точно терем расписной,</w:t>
      </w:r>
      <w:r w:rsidRPr="00BA3BD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A3B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Лиловый, золотой, багряный,</w:t>
      </w:r>
      <w:r w:rsidRPr="00BA3BD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A3B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Весёлой, пёстрою стеной</w:t>
      </w:r>
      <w:r w:rsidRPr="00BA3BD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A3B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Стоит над светлою поляной.</w:t>
      </w:r>
      <w:r w:rsidRPr="00BA3BD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A3B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Берёзы жёлтою резьбой</w:t>
      </w:r>
      <w:r w:rsidRPr="00BA3BD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A3B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Блестят в лазури голубой,</w:t>
      </w:r>
      <w:r w:rsidRPr="00BA3BD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A3B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вышки, ёлочки темнеют,</w:t>
      </w:r>
      <w:r w:rsidRPr="00BA3BD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A3B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между клёнами синеют</w:t>
      </w:r>
      <w:r w:rsidRPr="00BA3BD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A3B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 там, то здесь в листве сквозной</w:t>
      </w:r>
      <w:r w:rsidRPr="00BA3BD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A3B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Просветы в небо, что оконца.</w:t>
      </w:r>
      <w:r w:rsidRPr="00BA3BD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A3B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Лес пахнет дубом и сосной,</w:t>
      </w:r>
      <w:r w:rsidRPr="00BA3BD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A3B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 лето высох он от солнца,</w:t>
      </w:r>
      <w:r w:rsidRPr="00BA3BD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A3B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Осень тихою вдовой</w:t>
      </w:r>
      <w:r w:rsidRPr="00BA3BD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A3B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Вступает в пёстрый терем свой.</w:t>
      </w:r>
      <w:r w:rsidRPr="00BA3BD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A3B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Сегодня на пустой поляне,</w:t>
      </w:r>
      <w:r w:rsidRPr="00BA3BD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A3B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Среди широкого двора,</w:t>
      </w:r>
      <w:r w:rsidRPr="00BA3BD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A3B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Воздушной паутины ткани</w:t>
      </w:r>
      <w:r w:rsidRPr="00BA3BD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A3B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Блестят, как сеть из серебра.</w:t>
      </w:r>
      <w:r w:rsidRPr="00BA3BD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A3B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Сегодня целый день играет</w:t>
      </w:r>
      <w:r w:rsidRPr="00BA3BD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A3B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дворе последний мотылёк</w:t>
      </w:r>
      <w:r w:rsidRPr="00BA3BD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A3B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И, точно белый лепесток,</w:t>
      </w:r>
      <w:r w:rsidRPr="00BA3BD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A3B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паутине замирает,</w:t>
      </w:r>
      <w:r w:rsidRPr="00BA3BD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A3B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Пригретый солнечным теплом;</w:t>
      </w:r>
      <w:r w:rsidRPr="00BA3BD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A3B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Сегодня так светло кругом,</w:t>
      </w:r>
      <w:r w:rsidRPr="00BA3BD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A3B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Такое мёртвое молчанье</w:t>
      </w:r>
      <w:r w:rsidRPr="00BA3BD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A3B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лесу и в синей вышине,</w:t>
      </w:r>
      <w:r w:rsidRPr="00BA3BD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A3B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можно в этой тишине</w:t>
      </w:r>
      <w:r w:rsidRPr="00BA3BD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A3B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Расслышать листика шуршанье.</w:t>
      </w:r>
      <w:r w:rsidRPr="00BA3BD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A3B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Лес, точно терем расписной,</w:t>
      </w:r>
      <w:r w:rsidRPr="00BA3BD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A3B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Лиловый, золотой, багряный,</w:t>
      </w:r>
      <w:r w:rsidRPr="00BA3BD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A3B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Стоит над солнечной поляной,</w:t>
      </w:r>
      <w:r w:rsidRPr="00BA3BD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A3B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Заворожённый тишиной…</w:t>
      </w:r>
    </w:p>
    <w:p w:rsidR="00F129F2" w:rsidRPr="00BA3BDE" w:rsidRDefault="00F129F2" w:rsidP="00F129F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D798B" w:rsidRDefault="00964C9E" w:rsidP="00F1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C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ведущий.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798B" w:rsidRPr="006D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Поэзия Бунина уже тогда отличалась преданностью классической традиции, эта черта в дальнейшем пронижет все его творчество</w:t>
      </w:r>
      <w:r w:rsidR="00CA6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D798B" w:rsidRPr="006D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Принесшая ему известность поэзия сложилась под влиянием Пушкина, Фета, Тютчева. Но она обладала только ей присущими качествами. Так, Бунин тяготеет к чувственно-конкретному образу; картина природы в бунинской поэзии складывается из запахов, остро воспринимаемых красок, звуков. </w:t>
      </w:r>
    </w:p>
    <w:p w:rsidR="00F129F2" w:rsidRDefault="00F129F2" w:rsidP="00F1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4C9E" w:rsidRDefault="00964C9E" w:rsidP="00F1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глумятся над тобою</w:t>
      </w:r>
    </w:p>
    <w:p w:rsidR="00964C9E" w:rsidRDefault="00964C9E" w:rsidP="00F1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Они, о Родина, корят</w:t>
      </w:r>
    </w:p>
    <w:p w:rsidR="00964C9E" w:rsidRDefault="00964C9E" w:rsidP="00F1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Тебя твоею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простотою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964C9E" w:rsidRDefault="00964C9E" w:rsidP="00F1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Убогим видом черных хат.</w:t>
      </w:r>
    </w:p>
    <w:p w:rsidR="00964C9E" w:rsidRDefault="00964C9E" w:rsidP="00F1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сын, спокойный и нахальный</w:t>
      </w:r>
    </w:p>
    <w:p w:rsidR="00964C9E" w:rsidRDefault="00964C9E" w:rsidP="00F1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Стыдится матери своей – </w:t>
      </w:r>
    </w:p>
    <w:p w:rsidR="00964C9E" w:rsidRDefault="00964C9E" w:rsidP="00F1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Усталой, робкой и печальной</w:t>
      </w:r>
    </w:p>
    <w:p w:rsidR="00964C9E" w:rsidRDefault="00964C9E" w:rsidP="00F1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Средь городских его друзей.</w:t>
      </w:r>
    </w:p>
    <w:p w:rsidR="00964C9E" w:rsidRDefault="00964C9E" w:rsidP="00F1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Глядит с улыбкой состраданья, </w:t>
      </w:r>
    </w:p>
    <w:p w:rsidR="00964C9E" w:rsidRDefault="00964C9E" w:rsidP="00F1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ту, кто сотни верст брела,</w:t>
      </w:r>
    </w:p>
    <w:p w:rsidR="00964C9E" w:rsidRDefault="00964C9E" w:rsidP="00F1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для него, ко дню свиданья</w:t>
      </w:r>
    </w:p>
    <w:p w:rsidR="00964C9E" w:rsidRPr="00964C9E" w:rsidRDefault="00964C9E" w:rsidP="00F1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 грошик берегла!</w:t>
      </w:r>
    </w:p>
    <w:p w:rsidR="006D798B" w:rsidRPr="006D798B" w:rsidRDefault="00964C9E" w:rsidP="00F129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C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ведущий.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798B" w:rsidRPr="006D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революцию 1905–1907 годов Бунин откликнулся несколькими декларативными стихотворениями. Писал о себе как о «свидетеле великого и подлого, бессильном свидетеле зверств, расстрелов, пыток, казней».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798B" w:rsidRPr="006D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Тогда же Бунин встретил свою настоящую любовь — Веру Николаевну Муромцеву, дочь Николая Андреевича Муромцева, члена Московской городской управы, </w:t>
      </w:r>
      <w:r w:rsidR="006D798B" w:rsidRPr="006D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племянницу Сергея Андреевича Муромцева, председателя Государственной Думы. Иван Алексеевич нашел в Вере Николаевне «друга не только любящего, но и всем существом своим преданного, готового собой пожертвовать, во всем уступить, оставшись при этом живым человеком</w:t>
      </w:r>
    </w:p>
    <w:p w:rsidR="006D798B" w:rsidRPr="006D798B" w:rsidRDefault="00964C9E" w:rsidP="00F129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C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ведущий.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798B" w:rsidRPr="006D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конца 1906 года Бунин и Вера Николаевна встречались почти ежедневно. Так как брак с первой женой не был расторгнут, повенчаться они смогли лишь в 1922 году в Париже.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798B" w:rsidRPr="006D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Верой Николаевной Бунин совершил в 1907 году путешествие в Египет, Сирию и Палестину, в 1909 и 1911 годах был у Горького на Капри. В 1910–1911 годах он посетил Египет и Цейлон. В 1909 году Бунину во второй раз присудили </w:t>
      </w:r>
      <w:r w:rsidR="00C74146" w:rsidRPr="006D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Пушкинскую премию,</w:t>
      </w:r>
      <w:r w:rsidR="006D798B" w:rsidRPr="006D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 был избран почетным академиком, а в 1912 году — почетным членом Общества любителей русской словесности.</w:t>
      </w:r>
    </w:p>
    <w:p w:rsidR="006D798B" w:rsidRPr="006D798B" w:rsidRDefault="00964C9E" w:rsidP="00F129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C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ведущий.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6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1917 году и</w:t>
      </w:r>
      <w:r w:rsidR="006D798B" w:rsidRPr="006D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революционного Петрограда, избегая «жуткой близости врага», Бунин уехал в Москву, а оттуда 21 мая 1918 года в Одессу, где был написан дневник «Окаянные дни» — одно из самых яростных обличений революции и власти большевиков. В стихотворениях Бунин называл Россию «блудницей», писал, обращаясь к народу: «Народ мой! На погибель вели тебя твои поводыри». «Испив чашу несказанных душевных страданий», двадцать шестого января 1920 года Бунины уехали в Константинополь, оттуда — в Болгарию и Сербию, в конце марта прибыли в Париж.</w:t>
      </w:r>
    </w:p>
    <w:p w:rsidR="006D798B" w:rsidRPr="006D798B" w:rsidRDefault="00964C9E" w:rsidP="00F129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C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ведущий.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798B" w:rsidRPr="006D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1921 году в Париже вышел сборник рассказов Бунина «Господин из Сан-Франциско» Это издание вызвало многочисленные отклики во французской прессе.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798B" w:rsidRPr="006D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 Франции, — писал Бунин, — я жил первое время в Париже, с лета 1923 года переселился в Приморские Альпы, возвращаясь в Париж только на некоторые зимние месяцы».</w:t>
      </w:r>
    </w:p>
    <w:p w:rsidR="006D798B" w:rsidRDefault="00964C9E" w:rsidP="00F129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C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ведущий.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r w:rsidR="006D798B" w:rsidRPr="006D798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Природа </w:t>
      </w:r>
      <w:r w:rsidR="00E00AC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Франции</w:t>
      </w:r>
      <w:r w:rsidR="006D798B" w:rsidRPr="006D798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напоминала Бунину Крым, который он очень любил.</w:t>
      </w:r>
      <w:r w:rsidR="00E00AC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Там</w:t>
      </w:r>
      <w:r w:rsidR="006D798B" w:rsidRPr="006D798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его навещал Рахманинов. Под бунинской крышей жили начинающие литераторы — он учил их литературному мастерству, критиковал написанное ими, излагал свои взгляды на литературу, историю и философию. Рассказывал о встречах с Толстым, Чеховым, Горьким. </w:t>
      </w:r>
      <w:r w:rsidR="00130F3A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r w:rsidR="006D798B" w:rsidRPr="006D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эти годы Бунин много писал, чуть ли не ежегодно появлялись его новые книги. </w:t>
      </w:r>
      <w:r w:rsidR="00E0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них </w:t>
      </w:r>
      <w:r w:rsidR="006D798B" w:rsidRPr="006D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Бунин возвращался на родину, вспоминал детство, отрочество, юность, «неутоленную любовь».</w:t>
      </w:r>
    </w:p>
    <w:p w:rsidR="00130F3A" w:rsidRDefault="00130F3A" w:rsidP="00F1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 пустой поляне,</w:t>
      </w:r>
    </w:p>
    <w:p w:rsidR="00130F3A" w:rsidRDefault="00130F3A" w:rsidP="00F1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широкого двора,</w:t>
      </w:r>
    </w:p>
    <w:p w:rsidR="00130F3A" w:rsidRDefault="00130F3A" w:rsidP="00F1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Воздушной паутины ткани</w:t>
      </w:r>
    </w:p>
    <w:p w:rsidR="00130F3A" w:rsidRDefault="00130F3A" w:rsidP="00F1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Блестят, как сеть из серебра.</w:t>
      </w:r>
    </w:p>
    <w:p w:rsidR="00130F3A" w:rsidRDefault="00130F3A" w:rsidP="00F1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целый день играет</w:t>
      </w:r>
    </w:p>
    <w:p w:rsidR="00130F3A" w:rsidRDefault="00130F3A" w:rsidP="00F1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дворе последний мотылек</w:t>
      </w:r>
    </w:p>
    <w:p w:rsidR="00130F3A" w:rsidRDefault="00130F3A" w:rsidP="00F1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И, точно белый лепесток, </w:t>
      </w:r>
    </w:p>
    <w:p w:rsidR="00130F3A" w:rsidRDefault="00130F3A" w:rsidP="00F1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паутине замирает,</w:t>
      </w:r>
    </w:p>
    <w:p w:rsidR="00130F3A" w:rsidRDefault="00130F3A" w:rsidP="00F1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Пригретый солнечным теплом;</w:t>
      </w:r>
    </w:p>
    <w:p w:rsidR="00130F3A" w:rsidRDefault="00130F3A" w:rsidP="00F1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так светло кругом, </w:t>
      </w:r>
    </w:p>
    <w:p w:rsidR="00130F3A" w:rsidRDefault="00130F3A" w:rsidP="00F1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мертвое молчанье</w:t>
      </w:r>
    </w:p>
    <w:p w:rsidR="00130F3A" w:rsidRDefault="00130F3A" w:rsidP="00F1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лесу и в синей вышине, </w:t>
      </w:r>
    </w:p>
    <w:p w:rsidR="00130F3A" w:rsidRDefault="00130F3A" w:rsidP="00F1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можно в этой тишине</w:t>
      </w:r>
    </w:p>
    <w:p w:rsidR="00130F3A" w:rsidRDefault="00130F3A" w:rsidP="00F1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Расслышать листика шуршанье.</w:t>
      </w:r>
    </w:p>
    <w:p w:rsidR="00130F3A" w:rsidRPr="00130F3A" w:rsidRDefault="00130F3A" w:rsidP="00F1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798B" w:rsidRDefault="00130F3A" w:rsidP="00F1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ведущий. </w:t>
      </w:r>
      <w:r w:rsidR="006D798B" w:rsidRPr="006D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1927 года Бунин выступал в газете «Возрождение», затем в «Последних новостях», не примыкая ни к одной из эмигрантских политических группировок.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798B" w:rsidRPr="006D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1930 году Иван Алексеевич написал «Тень птицы» и завершил, пожалуй, самое значительное произведение периода эмиграции — роман «Жизнь Арсеньева».</w:t>
      </w:r>
    </w:p>
    <w:p w:rsidR="006D798B" w:rsidRPr="006D798B" w:rsidRDefault="00130F3A" w:rsidP="00F129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F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ведущий.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798B" w:rsidRPr="006D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1922 году Бунин впервые был выдвинут на Нобелевскую премию. Однако Нобелевскую премию в 1923 году получил ирландский поэт. В 1926 году снова шли переговоры о выдвижении Бунина на Нобелевскую премию. С 1930 года русские писатели-эмигранты возобновили свои хлопоты о выдвижении Бунина на премию.</w:t>
      </w:r>
    </w:p>
    <w:p w:rsidR="006D798B" w:rsidRPr="006D798B" w:rsidRDefault="00130F3A" w:rsidP="00F129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F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ведущий.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798B" w:rsidRPr="006D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Нобелевская премия была присуждена Бунину в 1933 году. В официальном решении о присуждении Бунину премии говорится: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798B" w:rsidRPr="006D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«Решением Шведской академии от 9 ноября 1933 года Нобелевская премия по литературе за этот год присуждена Ивану Бунину за строгий артистический талант, с которым он воссоздал в литературной прозе типичный русский характер».</w:t>
      </w:r>
    </w:p>
    <w:p w:rsidR="006D798B" w:rsidRPr="006D798B" w:rsidRDefault="00130F3A" w:rsidP="00F129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F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ведущий.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798B" w:rsidRPr="006D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Значительную сумму из полученной премии Бунин роздал нуждающимся. Была создана комиссия по распределению средств. Бунин говорил корреспонденту газеты «Сегодня» П. Нильскому: «…Как только я получил премию, мне пришлось раздать около 120000 франков. Да я вообще с деньгами не умею обращаться. Теперь это особенно трудно. Знаете ли вы, сколько писем я получил с просьбами о </w:t>
      </w:r>
      <w:r w:rsidR="00E00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</w:t>
      </w:r>
      <w:r w:rsidR="006D798B" w:rsidRPr="006D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За самый короткий срок пришло до 2000 таких писем».</w:t>
      </w:r>
    </w:p>
    <w:p w:rsidR="006D798B" w:rsidRPr="006D798B" w:rsidRDefault="00130F3A" w:rsidP="00F129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F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ведущий.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798B" w:rsidRPr="006D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1937 году писатель завершил философско-литературный трактат «Освобождение Толстого» — итог продолжительных размышлений на основе собственных впечатлений и свидетельств людей, близко знавших Толстого.</w:t>
      </w:r>
      <w:r w:rsidR="007F7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798B" w:rsidRPr="006D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1938 году Бунин побывал в Прибалтике. После этой поездки он переселился на другую виллу — «Жаннет», где провел в тяжелых условиях всю Вторую мировую войну. Иван Алексеевич сильно переживал за судьбу Родины и с восторгом принимал все сообщения о победах Красной армии. О возвращении в Россию Бунин мечтал до последней минуты, но этой мечте не суждено было осуществиться.</w:t>
      </w:r>
    </w:p>
    <w:p w:rsidR="009A0A00" w:rsidRDefault="007F7C00" w:rsidP="00F129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 ведущий.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798B" w:rsidRPr="006D7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Восьмого ноября 1953 года Бунин скончался и был похоронен на русском кладбище под Парижем.</w:t>
      </w:r>
    </w:p>
    <w:p w:rsidR="00D10BE9" w:rsidRDefault="007F7C00" w:rsidP="00F1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Настанет день – исчезну я, </w:t>
      </w:r>
    </w:p>
    <w:p w:rsidR="007F7C00" w:rsidRDefault="007F7C00" w:rsidP="00F1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этой комнате пустой</w:t>
      </w:r>
    </w:p>
    <w:p w:rsidR="007F7C00" w:rsidRDefault="007F7C00" w:rsidP="00F1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то же будет: стол, скамья</w:t>
      </w:r>
    </w:p>
    <w:p w:rsidR="007F7C00" w:rsidRDefault="007F7C00" w:rsidP="00F1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образ, дивный и простой.</w:t>
      </w:r>
    </w:p>
    <w:p w:rsidR="007F7C00" w:rsidRDefault="007F7C00" w:rsidP="00F1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C00" w:rsidRDefault="007F7C00" w:rsidP="00F1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 же будет залетать</w:t>
      </w:r>
    </w:p>
    <w:p w:rsidR="007F7C00" w:rsidRDefault="007F7C00" w:rsidP="00F1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Цветная бабочка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шелку</w:t>
      </w:r>
      <w:proofErr w:type="gramEnd"/>
    </w:p>
    <w:p w:rsidR="007F7C00" w:rsidRDefault="007F7C00" w:rsidP="00F1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Порхать, шуршать и трепетать</w:t>
      </w:r>
    </w:p>
    <w:p w:rsidR="007F7C00" w:rsidRDefault="007F7C00" w:rsidP="00F1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голубому потолку.</w:t>
      </w:r>
    </w:p>
    <w:p w:rsidR="007F7C00" w:rsidRDefault="007F7C00" w:rsidP="00F1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C00" w:rsidRDefault="007F7C00" w:rsidP="00F1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 же будет неба дно</w:t>
      </w:r>
    </w:p>
    <w:p w:rsidR="007F7C00" w:rsidRDefault="007F7C00" w:rsidP="00F1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Смотреть в открытое окно</w:t>
      </w:r>
    </w:p>
    <w:p w:rsidR="007F7C00" w:rsidRDefault="007F7C00" w:rsidP="00F1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море ровной синевой</w:t>
      </w:r>
    </w:p>
    <w:p w:rsidR="007F7C00" w:rsidRDefault="007F7C00" w:rsidP="00F1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Манить в простор пустынный свой.</w:t>
      </w:r>
    </w:p>
    <w:p w:rsidR="003F0CC7" w:rsidRDefault="003F0CC7" w:rsidP="00F1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1F7" w:rsidRDefault="003401F7" w:rsidP="00E21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Классный руководитель: </w:t>
      </w:r>
    </w:p>
    <w:p w:rsidR="003F0CC7" w:rsidRPr="003401F7" w:rsidRDefault="003F0CC7" w:rsidP="00E21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Неизвестные факты биографии И. Бунина</w:t>
      </w:r>
    </w:p>
    <w:p w:rsidR="00E211A2" w:rsidRPr="003401F7" w:rsidRDefault="00E211A2" w:rsidP="00E211A2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 Бунин — представитель старинной дворянской фамилии, но несмотря на это писатель никогда не обладал несметным богатством и зачастую терпел финансовые проблемы.</w:t>
      </w:r>
    </w:p>
    <w:p w:rsidR="00E211A2" w:rsidRPr="003401F7" w:rsidRDefault="00E211A2" w:rsidP="00E211A2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получения (первым из русских литературных деятелей) Нобелевской премии растратил ее подчистую. Много праздновал, отдавал деньги знакомым и незнакомым эмигрантам, а остаток вложил в сомнительное дело, не получив никакого дохода.</w:t>
      </w:r>
    </w:p>
    <w:p w:rsidR="00E211A2" w:rsidRPr="003401F7" w:rsidRDefault="00E211A2" w:rsidP="00E211A2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принял Революцию 1917 года, которая вынудила его бежать из России. Долгое время жил в Париже. После начала Второй Мировой уехал в Грассе, чтобы избежать контактов с нацистами.</w:t>
      </w:r>
    </w:p>
    <w:p w:rsidR="00E211A2" w:rsidRPr="003401F7" w:rsidRDefault="00E211A2" w:rsidP="00E211A2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Великий Станиславский предлагал Бунину исполнить роль Гамлета.</w:t>
      </w:r>
    </w:p>
    <w:p w:rsidR="00E211A2" w:rsidRPr="003401F7" w:rsidRDefault="00E211A2" w:rsidP="00E211A2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 Бунин был страстным коллекционером. Большой ценностью для него были фармацевтические флаконы и коробочки.</w:t>
      </w:r>
    </w:p>
    <w:p w:rsidR="00E211A2" w:rsidRPr="003401F7" w:rsidRDefault="00E211A2" w:rsidP="00E211A2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писателя не было детей (единственный сын умер в возрасте пяти лет).</w:t>
      </w:r>
    </w:p>
    <w:p w:rsidR="003F0CC7" w:rsidRDefault="00E211A2" w:rsidP="003401F7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4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Умер Бунин в 83 года. Последняя запись в дневнике гласила: «</w:t>
      </w:r>
      <w:r w:rsidRPr="003401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 все-таки поразительно до столбняка! Через некоторое, очень малое время меня не будет — и дела, и судьбы всего, всего будут мне не известны!».</w:t>
      </w:r>
      <w:r w:rsidR="003401F7" w:rsidRPr="003401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401F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его похоронах было всего 11 человек.</w:t>
      </w:r>
    </w:p>
    <w:p w:rsidR="003401F7" w:rsidRPr="003401F7" w:rsidRDefault="003401F7" w:rsidP="003401F7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F7C00" w:rsidRDefault="003F0CC7" w:rsidP="00F1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1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4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демонстрируется отрывок из фильма, посвященного жизни и творчеству </w:t>
      </w:r>
      <w:proofErr w:type="spellStart"/>
      <w:r w:rsidRPr="0034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И.А.Бунина</w:t>
      </w:r>
      <w:proofErr w:type="spellEnd"/>
    </w:p>
    <w:p w:rsidR="003401F7" w:rsidRDefault="003401F7" w:rsidP="00F129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01F7" w:rsidRPr="003401F7" w:rsidRDefault="003401F7" w:rsidP="00340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01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Заключительное слово классного руководителя</w:t>
      </w:r>
    </w:p>
    <w:p w:rsidR="003401F7" w:rsidRPr="003401F7" w:rsidRDefault="003401F7" w:rsidP="003401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Pr="0034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заключение нашего классного часа мне хотелось бы сказать о том, что у каждого из нас останутся свои впечатления, свои мысли и чувства о великом писателе, ничье сердце не </w:t>
      </w:r>
      <w:r w:rsidR="00FF7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 </w:t>
      </w:r>
      <w:r w:rsidRPr="0034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="0010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аться</w:t>
      </w:r>
      <w:r w:rsidRPr="0034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равнодушным при чтении его произведений. И сегодня мы отдаем И. А. Бунину дань великой любви и признательности как вдохновенному певцу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0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 земли, как художнику, чье творчество вылилось в единую, страстную, проникнутую горячей любовью песнь о Росси и ее народе.</w:t>
      </w:r>
    </w:p>
    <w:p w:rsidR="003401F7" w:rsidRDefault="003401F7" w:rsidP="003401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BDE" w:rsidRPr="007F7C00" w:rsidRDefault="00BA3BDE" w:rsidP="001050D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A3BDE" w:rsidRPr="007F7C00" w:rsidSect="00D86551">
      <w:foot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530" w:rsidRDefault="00545530" w:rsidP="0047378C">
      <w:pPr>
        <w:spacing w:after="0" w:line="240" w:lineRule="auto"/>
      </w:pPr>
      <w:r>
        <w:separator/>
      </w:r>
    </w:p>
  </w:endnote>
  <w:endnote w:type="continuationSeparator" w:id="0">
    <w:p w:rsidR="00545530" w:rsidRDefault="00545530" w:rsidP="00473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8"/>
        <w:szCs w:val="28"/>
      </w:rPr>
      <w:id w:val="6057332"/>
      <w:docPartObj>
        <w:docPartGallery w:val="Page Numbers (Bottom of Page)"/>
        <w:docPartUnique/>
      </w:docPartObj>
    </w:sdtPr>
    <w:sdtEndPr/>
    <w:sdtContent>
      <w:p w:rsidR="00D86551" w:rsidRPr="00D86551" w:rsidRDefault="005E2B73">
        <w:pPr>
          <w:pStyle w:val="a9"/>
          <w:jc w:val="right"/>
          <w:rPr>
            <w:rFonts w:ascii="Times New Roman" w:hAnsi="Times New Roman" w:cs="Times New Roman"/>
            <w:sz w:val="28"/>
            <w:szCs w:val="28"/>
          </w:rPr>
        </w:pPr>
        <w:r w:rsidRPr="00D8655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86551" w:rsidRPr="00D8655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8655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2268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8655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86551" w:rsidRDefault="00D8655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530" w:rsidRDefault="00545530" w:rsidP="0047378C">
      <w:pPr>
        <w:spacing w:after="0" w:line="240" w:lineRule="auto"/>
      </w:pPr>
      <w:r>
        <w:separator/>
      </w:r>
    </w:p>
  </w:footnote>
  <w:footnote w:type="continuationSeparator" w:id="0">
    <w:p w:rsidR="00545530" w:rsidRDefault="00545530" w:rsidP="00473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2"/>
    <w:lvl w:ilvl="0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B1005F0"/>
    <w:multiLevelType w:val="hybridMultilevel"/>
    <w:tmpl w:val="CF1E3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B6270"/>
    <w:multiLevelType w:val="hybridMultilevel"/>
    <w:tmpl w:val="79DEA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271C2"/>
    <w:multiLevelType w:val="hybridMultilevel"/>
    <w:tmpl w:val="C9D6C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74A3B"/>
    <w:multiLevelType w:val="multilevel"/>
    <w:tmpl w:val="0954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5D7CB1"/>
    <w:multiLevelType w:val="hybridMultilevel"/>
    <w:tmpl w:val="7B8E9E2E"/>
    <w:lvl w:ilvl="0" w:tplc="C1F685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B7A02"/>
    <w:multiLevelType w:val="hybridMultilevel"/>
    <w:tmpl w:val="CED2FF90"/>
    <w:lvl w:ilvl="0" w:tplc="60D441C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E0660"/>
    <w:multiLevelType w:val="hybridMultilevel"/>
    <w:tmpl w:val="B4E66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D4581"/>
    <w:multiLevelType w:val="multilevel"/>
    <w:tmpl w:val="4CD2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324505"/>
    <w:multiLevelType w:val="hybridMultilevel"/>
    <w:tmpl w:val="2C4CE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9"/>
  </w:num>
  <w:num w:numId="7">
    <w:abstractNumId w:val="2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6A6"/>
    <w:rsid w:val="001050DA"/>
    <w:rsid w:val="00130F3A"/>
    <w:rsid w:val="00136665"/>
    <w:rsid w:val="00143841"/>
    <w:rsid w:val="0014596E"/>
    <w:rsid w:val="001545F1"/>
    <w:rsid w:val="00260FAA"/>
    <w:rsid w:val="002766A6"/>
    <w:rsid w:val="003401F7"/>
    <w:rsid w:val="003561F8"/>
    <w:rsid w:val="003E66ED"/>
    <w:rsid w:val="003F0CC7"/>
    <w:rsid w:val="0047378C"/>
    <w:rsid w:val="00522681"/>
    <w:rsid w:val="00545530"/>
    <w:rsid w:val="005E2B73"/>
    <w:rsid w:val="006339D3"/>
    <w:rsid w:val="00653939"/>
    <w:rsid w:val="006D798B"/>
    <w:rsid w:val="006F31D0"/>
    <w:rsid w:val="00727CA0"/>
    <w:rsid w:val="00794398"/>
    <w:rsid w:val="007B4C55"/>
    <w:rsid w:val="007F7C00"/>
    <w:rsid w:val="00964C9E"/>
    <w:rsid w:val="00991838"/>
    <w:rsid w:val="009A0A00"/>
    <w:rsid w:val="009A43A8"/>
    <w:rsid w:val="00AF0312"/>
    <w:rsid w:val="00BA3BDE"/>
    <w:rsid w:val="00BC14DE"/>
    <w:rsid w:val="00C1733D"/>
    <w:rsid w:val="00C74146"/>
    <w:rsid w:val="00CA6C2F"/>
    <w:rsid w:val="00D10BE9"/>
    <w:rsid w:val="00D86551"/>
    <w:rsid w:val="00E00AC1"/>
    <w:rsid w:val="00E211A2"/>
    <w:rsid w:val="00F129F2"/>
    <w:rsid w:val="00FF7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61D2"/>
  <w15:docId w15:val="{CB37AC0A-EFFA-4C47-8975-8E6FC443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0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6C2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C14DE"/>
    <w:pPr>
      <w:spacing w:after="200" w:line="276" w:lineRule="auto"/>
      <w:ind w:left="720"/>
      <w:contextualSpacing/>
    </w:pPr>
  </w:style>
  <w:style w:type="paragraph" w:styleId="a6">
    <w:name w:val="Normal (Web)"/>
    <w:basedOn w:val="a"/>
    <w:uiPriority w:val="99"/>
    <w:unhideWhenUsed/>
    <w:rsid w:val="00BC1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A3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A3BDE"/>
  </w:style>
  <w:style w:type="paragraph" w:styleId="a7">
    <w:name w:val="header"/>
    <w:basedOn w:val="a"/>
    <w:link w:val="a8"/>
    <w:uiPriority w:val="99"/>
    <w:unhideWhenUsed/>
    <w:rsid w:val="00473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7378C"/>
  </w:style>
  <w:style w:type="paragraph" w:styleId="a9">
    <w:name w:val="footer"/>
    <w:basedOn w:val="a"/>
    <w:link w:val="aa"/>
    <w:uiPriority w:val="99"/>
    <w:unhideWhenUsed/>
    <w:rsid w:val="00473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3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861A7-4D8B-4A9B-A212-67E52063D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2230</Words>
  <Characters>12715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МВ</cp:lastModifiedBy>
  <cp:revision>18</cp:revision>
  <cp:lastPrinted>2020-10-23T18:26:00Z</cp:lastPrinted>
  <dcterms:created xsi:type="dcterms:W3CDTF">2020-10-01T06:53:00Z</dcterms:created>
  <dcterms:modified xsi:type="dcterms:W3CDTF">2021-03-21T08:36:00Z</dcterms:modified>
</cp:coreProperties>
</file>