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62" w:rsidRDefault="002A5E62" w:rsidP="002A5E6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Государственное бюджетное профессиональное образовательное учреждение Ростовской области </w:t>
      </w:r>
    </w:p>
    <w:p w:rsidR="002A5E62" w:rsidRDefault="002A5E62" w:rsidP="002A5E6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«Пухляковский агропромышленный техникум»</w:t>
      </w:r>
    </w:p>
    <w:p w:rsidR="002A5E62" w:rsidRDefault="002A5E62" w:rsidP="002A5E6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(ГБПОУ РО «ПАПТ»)</w:t>
      </w:r>
    </w:p>
    <w:p w:rsidR="002A5E62" w:rsidRDefault="002A5E62" w:rsidP="002A5E62">
      <w:pPr>
        <w:jc w:val="center"/>
        <w:rPr>
          <w:rFonts w:ascii="Times New Roman" w:eastAsia="Times New Roman" w:hAnsi="Times New Roman"/>
          <w:lang w:eastAsia="ru-RU"/>
        </w:rPr>
      </w:pPr>
    </w:p>
    <w:p w:rsidR="002A5E62" w:rsidRDefault="002A5E62" w:rsidP="002A5E62">
      <w:pPr>
        <w:jc w:val="center"/>
        <w:rPr>
          <w:rFonts w:ascii="Times New Roman" w:eastAsia="Times New Roman" w:hAnsi="Times New Roman"/>
          <w:lang w:eastAsia="ru-RU"/>
        </w:rPr>
      </w:pPr>
    </w:p>
    <w:p w:rsidR="002A5E62" w:rsidRDefault="002A5E62" w:rsidP="002A5E62">
      <w:pPr>
        <w:jc w:val="center"/>
        <w:rPr>
          <w:rFonts w:ascii="Times New Roman" w:eastAsia="Times New Roman" w:hAnsi="Times New Roman"/>
          <w:lang w:eastAsia="ru-RU"/>
        </w:rPr>
      </w:pPr>
    </w:p>
    <w:p w:rsidR="002A5E62" w:rsidRDefault="002A5E62" w:rsidP="002A5E62">
      <w:pPr>
        <w:jc w:val="center"/>
        <w:rPr>
          <w:rFonts w:ascii="Times New Roman" w:eastAsia="Times New Roman" w:hAnsi="Times New Roman"/>
          <w:lang w:eastAsia="ru-RU"/>
        </w:rPr>
      </w:pPr>
    </w:p>
    <w:p w:rsidR="002A5E62" w:rsidRDefault="002A5E62" w:rsidP="002A5E62">
      <w:pPr>
        <w:jc w:val="center"/>
        <w:rPr>
          <w:rFonts w:ascii="Times New Roman" w:eastAsia="Times New Roman" w:hAnsi="Times New Roman"/>
          <w:lang w:eastAsia="ru-RU"/>
        </w:rPr>
      </w:pPr>
    </w:p>
    <w:p w:rsidR="002A5E62" w:rsidRDefault="002A5E62" w:rsidP="002A5E62">
      <w:pPr>
        <w:jc w:val="center"/>
        <w:rPr>
          <w:rFonts w:ascii="Arial" w:eastAsia="Times New Roman" w:hAnsi="Arial" w:cs="Arial"/>
          <w:b/>
          <w:sz w:val="50"/>
          <w:szCs w:val="50"/>
          <w:lang w:eastAsia="ru-RU"/>
        </w:rPr>
      </w:pPr>
      <w:r>
        <w:rPr>
          <w:rFonts w:ascii="Arial" w:eastAsia="Times New Roman" w:hAnsi="Arial" w:cs="Arial"/>
          <w:b/>
          <w:sz w:val="50"/>
          <w:szCs w:val="50"/>
          <w:lang w:eastAsia="ru-RU"/>
        </w:rPr>
        <w:t>МЕТОДИЧЕСКАЯ РАЗРАБОТКА</w:t>
      </w:r>
    </w:p>
    <w:p w:rsidR="002A5E62" w:rsidRDefault="008364B5" w:rsidP="002A5E62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ПО ВНЕКЛАССНОМУ МЕРОПРИЯТИЮ</w:t>
      </w:r>
    </w:p>
    <w:tbl>
      <w:tblPr>
        <w:tblW w:w="10080" w:type="dxa"/>
        <w:tblLayout w:type="fixed"/>
        <w:tblLook w:val="04A0"/>
      </w:tblPr>
      <w:tblGrid>
        <w:gridCol w:w="10080"/>
      </w:tblGrid>
      <w:tr w:rsidR="002A5E62" w:rsidTr="002A5E62"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E62" w:rsidRDefault="00836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дисциплине «Менеджмент»</w:t>
            </w:r>
          </w:p>
        </w:tc>
      </w:tr>
      <w:tr w:rsidR="002A5E62" w:rsidTr="002A5E62"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дисциплины)</w:t>
            </w:r>
          </w:p>
        </w:tc>
      </w:tr>
    </w:tbl>
    <w:p w:rsidR="002A5E62" w:rsidRDefault="002A5E62" w:rsidP="002A5E62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A5E62" w:rsidRDefault="002A5E62" w:rsidP="002A5E62">
      <w:pPr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на тему</w:t>
      </w:r>
    </w:p>
    <w:tbl>
      <w:tblPr>
        <w:tblW w:w="10080" w:type="dxa"/>
        <w:tblLayout w:type="fixed"/>
        <w:tblLook w:val="04A0"/>
      </w:tblPr>
      <w:tblGrid>
        <w:gridCol w:w="10080"/>
      </w:tblGrid>
      <w:tr w:rsidR="002A5E62" w:rsidTr="002A5E62">
        <w:tc>
          <w:tcPr>
            <w:tcW w:w="100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E62" w:rsidRPr="008364B5" w:rsidRDefault="00836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КАК СТАТЬ ЛУЧШИМ?</w:t>
            </w:r>
          </w:p>
        </w:tc>
      </w:tr>
      <w:tr w:rsidR="002A5E62" w:rsidTr="002A5E62">
        <w:tc>
          <w:tcPr>
            <w:tcW w:w="1007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(наименование темы)</w:t>
            </w:r>
          </w:p>
        </w:tc>
      </w:tr>
    </w:tbl>
    <w:p w:rsidR="002A5E62" w:rsidRDefault="002A5E6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E62" w:rsidRDefault="002A5E6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430" w:type="dxa"/>
        <w:tblInd w:w="4644" w:type="dxa"/>
        <w:tblLayout w:type="fixed"/>
        <w:tblLook w:val="04A0"/>
      </w:tblPr>
      <w:tblGrid>
        <w:gridCol w:w="1134"/>
        <w:gridCol w:w="4296"/>
      </w:tblGrid>
      <w:tr w:rsidR="002A5E62" w:rsidTr="002A5E62">
        <w:tc>
          <w:tcPr>
            <w:tcW w:w="1134" w:type="dxa"/>
            <w:hideMark/>
          </w:tcPr>
          <w:p w:rsidR="002A5E62" w:rsidRDefault="002A5E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Автор: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E62" w:rsidRDefault="00836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Преподаватель первой категории ГБПОУ РО «ПАПТ»</w:t>
            </w:r>
          </w:p>
        </w:tc>
      </w:tr>
      <w:tr w:rsidR="002A5E62" w:rsidTr="002A5E62">
        <w:tc>
          <w:tcPr>
            <w:tcW w:w="1134" w:type="dxa"/>
          </w:tcPr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(ФИО автора и его должность)</w:t>
            </w:r>
          </w:p>
        </w:tc>
      </w:tr>
    </w:tbl>
    <w:p w:rsidR="002A5E62" w:rsidRDefault="002A5E62" w:rsidP="002A5E62">
      <w:pPr>
        <w:spacing w:after="0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tbl>
      <w:tblPr>
        <w:tblW w:w="4290" w:type="dxa"/>
        <w:tblInd w:w="5778" w:type="dxa"/>
        <w:tblBorders>
          <w:bottom w:val="single" w:sz="4" w:space="0" w:color="auto"/>
        </w:tblBorders>
        <w:tblLayout w:type="fixed"/>
        <w:tblLook w:val="04A0"/>
      </w:tblPr>
      <w:tblGrid>
        <w:gridCol w:w="4290"/>
      </w:tblGrid>
      <w:tr w:rsidR="002A5E62" w:rsidTr="002A5E62"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E62" w:rsidRDefault="008364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Ермилова Татьяна Дмитриевна</w:t>
            </w:r>
          </w:p>
        </w:tc>
      </w:tr>
    </w:tbl>
    <w:p w:rsidR="002A5E62" w:rsidRDefault="002A5E6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E62" w:rsidRDefault="002A5E6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E62" w:rsidRDefault="002A5E6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E62" w:rsidRDefault="002A5E6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E62" w:rsidRDefault="002A5E6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E62" w:rsidRDefault="002A5E62" w:rsidP="002A5E62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5E62" w:rsidRDefault="002A5E62" w:rsidP="00073C22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х. Пухляковский, 2018 г</w:t>
      </w:r>
    </w:p>
    <w:p w:rsidR="002A5E62" w:rsidRDefault="002A5E62" w:rsidP="002A5E62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5E62" w:rsidRDefault="002A5E62" w:rsidP="002A5E62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A5E62" w:rsidRDefault="002A5E62" w:rsidP="002A5E62">
      <w:pPr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4A0"/>
      </w:tblPr>
      <w:tblGrid>
        <w:gridCol w:w="4395"/>
        <w:gridCol w:w="850"/>
        <w:gridCol w:w="4394"/>
      </w:tblGrid>
      <w:tr w:rsidR="002A5E62" w:rsidTr="002A5E62">
        <w:tc>
          <w:tcPr>
            <w:tcW w:w="4395" w:type="dxa"/>
          </w:tcPr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цикловой комиссии</w:t>
            </w:r>
          </w:p>
          <w:p w:rsidR="002A5E62" w:rsidRPr="002A5E62" w:rsidRDefault="00D315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электротехнических</w:t>
            </w:r>
            <w:r w:rsidR="002A5E6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наименование цикловой комиссии по приказу</w:t>
            </w:r>
          </w:p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="00D31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</w:t>
            </w:r>
            <w:proofErr w:type="spellEnd"/>
            <w:r w:rsidR="00D315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</w:t>
            </w:r>
          </w:p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2A5E62" w:rsidRDefault="002A5E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_____</w:t>
            </w:r>
          </w:p>
          <w:p w:rsidR="002A5E62" w:rsidRDefault="00D315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«___»___________2018 </w:t>
            </w:r>
            <w:r w:rsidR="002A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2A5E62" w:rsidRDefault="002A5E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цикловой комиссии</w:t>
            </w:r>
          </w:p>
          <w:p w:rsidR="002A5E62" w:rsidRDefault="00D3152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________________( Т.Д.Ермилова</w:t>
            </w:r>
            <w:r w:rsidR="002A5E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2A5E62" w:rsidRDefault="002A5E6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5E62" w:rsidRDefault="002A5E62" w:rsidP="002A5E62">
      <w:pPr>
        <w:spacing w:after="0"/>
        <w:rPr>
          <w:vanish/>
        </w:rPr>
      </w:pPr>
    </w:p>
    <w:tbl>
      <w:tblPr>
        <w:tblpPr w:leftFromText="180" w:rightFromText="180" w:vertAnchor="text" w:tblpX="108" w:tblpY="370"/>
        <w:tblW w:w="9600" w:type="dxa"/>
        <w:tblLayout w:type="fixed"/>
        <w:tblLook w:val="04A0"/>
      </w:tblPr>
      <w:tblGrid>
        <w:gridCol w:w="1383"/>
        <w:gridCol w:w="8217"/>
      </w:tblGrid>
      <w:tr w:rsidR="002A5E62" w:rsidTr="002A5E62">
        <w:tc>
          <w:tcPr>
            <w:tcW w:w="1384" w:type="dxa"/>
            <w:hideMark/>
          </w:tcPr>
          <w:p w:rsidR="002A5E62" w:rsidRDefault="002A5E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Рецензент: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E62" w:rsidRDefault="002A5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5E62" w:rsidTr="002A5E62">
        <w:tc>
          <w:tcPr>
            <w:tcW w:w="1384" w:type="dxa"/>
          </w:tcPr>
          <w:p w:rsidR="002A5E62" w:rsidRDefault="002A5E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</w:p>
        </w:tc>
        <w:tc>
          <w:tcPr>
            <w:tcW w:w="8222" w:type="dxa"/>
            <w:vAlign w:val="center"/>
            <w:hideMark/>
          </w:tcPr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(ФИО автора и его должность)</w:t>
            </w:r>
          </w:p>
        </w:tc>
      </w:tr>
      <w:tr w:rsidR="002A5E62" w:rsidTr="002A5E62"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E62" w:rsidRDefault="002A5E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A5E62" w:rsidRDefault="002A5E62" w:rsidP="002A5E62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E62" w:rsidRDefault="002A5E62" w:rsidP="002A5E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E9" w:rsidRPr="005147E9" w:rsidRDefault="002A5E62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Краткая аннотация:</w:t>
      </w:r>
      <w:r w:rsidR="005147E9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="005147E9" w:rsidRPr="005147E9">
        <w:rPr>
          <w:rFonts w:ascii="Times New Roman" w:eastAsia="Times New Roman" w:hAnsi="Times New Roman"/>
          <w:sz w:val="24"/>
          <w:szCs w:val="28"/>
          <w:lang w:eastAsia="ru-RU"/>
        </w:rPr>
        <w:t>Методическая разработка предназначена  для преподавателей, работающих по активным инновационным формам проведения внеклассных мероприятий в целях повышения мотивации к изучению дисциплин экономического цикла и менеджмента с использованием информационно-ком</w:t>
      </w:r>
      <w:r w:rsidR="005147E9">
        <w:rPr>
          <w:rFonts w:ascii="Times New Roman" w:eastAsia="Times New Roman" w:hAnsi="Times New Roman"/>
          <w:sz w:val="24"/>
          <w:szCs w:val="28"/>
          <w:lang w:eastAsia="ru-RU"/>
        </w:rPr>
        <w:t>муникативных технологий.</w:t>
      </w:r>
    </w:p>
    <w:p w:rsidR="002A5E62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5147E9">
        <w:rPr>
          <w:rFonts w:ascii="Times New Roman" w:eastAsia="Times New Roman" w:hAnsi="Times New Roman"/>
          <w:sz w:val="24"/>
          <w:szCs w:val="28"/>
          <w:lang w:eastAsia="ru-RU"/>
        </w:rPr>
        <w:t>В методической разработке раскрывается проведение открытого вн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еклассного мероприятия «Как стать лучшим?</w:t>
      </w:r>
      <w:r w:rsidRPr="005147E9">
        <w:rPr>
          <w:rFonts w:ascii="Times New Roman" w:eastAsia="Times New Roman" w:hAnsi="Times New Roman"/>
          <w:sz w:val="24"/>
          <w:szCs w:val="28"/>
          <w:lang w:eastAsia="ru-RU"/>
        </w:rPr>
        <w:t>».</w:t>
      </w: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5147E9" w:rsidRDefault="005147E9" w:rsidP="005147E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</w:t>
      </w:r>
    </w:p>
    <w:p w:rsidR="005147E9" w:rsidRDefault="005147E9" w:rsidP="005147E9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</w:t>
      </w:r>
    </w:p>
    <w:p w:rsidR="005147E9" w:rsidRDefault="005147E9" w:rsidP="005147E9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и задачи</w:t>
      </w:r>
    </w:p>
    <w:p w:rsidR="005147E9" w:rsidRDefault="005147E9" w:rsidP="005147E9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Оснащение</w:t>
      </w:r>
    </w:p>
    <w:p w:rsidR="005147E9" w:rsidRDefault="005147E9" w:rsidP="005147E9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Методические материалы</w:t>
      </w:r>
    </w:p>
    <w:p w:rsidR="005147E9" w:rsidRDefault="005147E9" w:rsidP="005147E9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Приложения (слайд-сопровождение</w:t>
      </w:r>
      <w:r w:rsidR="00D3152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073C22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3C22" w:rsidRDefault="00073C22" w:rsidP="00D31529">
      <w:pPr>
        <w:pStyle w:val="1"/>
      </w:pPr>
      <w:r w:rsidRPr="005B555C">
        <w:t>Введение</w:t>
      </w:r>
    </w:p>
    <w:p w:rsidR="00073C22" w:rsidRPr="005B555C" w:rsidRDefault="00073C22" w:rsidP="00073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b/>
          <w:sz w:val="28"/>
          <w:szCs w:val="28"/>
        </w:rPr>
        <w:t xml:space="preserve">   Преподаватель.</w:t>
      </w:r>
      <w:r w:rsidRPr="00D31529">
        <w:rPr>
          <w:rFonts w:ascii="Times New Roman" w:hAnsi="Times New Roman"/>
          <w:sz w:val="28"/>
          <w:szCs w:val="28"/>
        </w:rPr>
        <w:t xml:space="preserve">      Что такое современный бизнес?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Тяжкий труд по изучению рынка и овладению им? Или наука, основанная на познании непреложных закономерностей экономических отношений?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А может быть, искусство, творчество в создании новых, неизвестных ранее форм богатства, в формировании межличностных взаимосвязей, </w:t>
      </w:r>
      <w:proofErr w:type="gramStart"/>
      <w:r w:rsidRPr="00D31529">
        <w:rPr>
          <w:rFonts w:ascii="Times New Roman" w:hAnsi="Times New Roman"/>
          <w:sz w:val="28"/>
          <w:szCs w:val="28"/>
        </w:rPr>
        <w:t>а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в конечном счете – и собственной судьбы?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Наверное, все это вместе взятое, что, в общем-то, понятно; но вот как эти и другие черты, особенности, элементы современного бизнеса взаимодействуют, как сочетаются они в конкретных условиях и по отношению к конкретному человеку – на эти вопросы попытаемся найти вместе с вами ответы.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</w:t>
      </w:r>
      <w:r w:rsidRPr="00D31529">
        <w:rPr>
          <w:rFonts w:ascii="Times New Roman" w:hAnsi="Times New Roman"/>
          <w:sz w:val="28"/>
          <w:szCs w:val="28"/>
        </w:rPr>
        <w:tab/>
        <w:t>Кто такой менеджер в современном мире? – специалист? управленец? Может, и то и другое? А может, и ни то и ни другое? Может, это новая формация делового человека, который сам отвечает за свою судьбу, оставаясь самим собой в жесткой системе современного бизнеса?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</w:t>
      </w:r>
      <w:r w:rsidRPr="00D31529">
        <w:rPr>
          <w:rFonts w:ascii="Times New Roman" w:hAnsi="Times New Roman"/>
          <w:sz w:val="28"/>
          <w:szCs w:val="28"/>
        </w:rPr>
        <w:tab/>
        <w:t xml:space="preserve"> У </w:t>
      </w:r>
      <w:proofErr w:type="gramStart"/>
      <w:r w:rsidRPr="00D31529">
        <w:rPr>
          <w:rFonts w:ascii="Times New Roman" w:hAnsi="Times New Roman"/>
          <w:sz w:val="28"/>
          <w:szCs w:val="28"/>
        </w:rPr>
        <w:t>великих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с работой все просто. Томас Эдисон отдавал труду по девятнадцать с половиной часов в сутки, и так до пятидесяти лет. Эмиль Золя, начиная писать, привязывал себя к стулу. Альберт Эйнштейн даже на ночь клал с собой карандаш и бумагу, а под утро вся она была исписана…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</w:t>
      </w:r>
      <w:r w:rsidRPr="00D31529">
        <w:rPr>
          <w:rFonts w:ascii="Times New Roman" w:hAnsi="Times New Roman"/>
          <w:sz w:val="28"/>
          <w:szCs w:val="28"/>
        </w:rPr>
        <w:tab/>
        <w:t xml:space="preserve"> Дилемма </w:t>
      </w:r>
      <w:proofErr w:type="gramStart"/>
      <w:r w:rsidRPr="00D31529">
        <w:rPr>
          <w:rFonts w:ascii="Times New Roman" w:hAnsi="Times New Roman"/>
          <w:sz w:val="28"/>
          <w:szCs w:val="28"/>
        </w:rPr>
        <w:t>двадцатилетних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(и не только): наслаждаться прохладным пивом под теплым солнцем или столбить место под этим самым солнцем. Занятия прогуливать из-за </w:t>
      </w:r>
      <w:proofErr w:type="gramStart"/>
      <w:r w:rsidRPr="00D31529">
        <w:rPr>
          <w:rFonts w:ascii="Times New Roman" w:hAnsi="Times New Roman"/>
          <w:sz w:val="28"/>
          <w:szCs w:val="28"/>
        </w:rPr>
        <w:t>тусовки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, или из-за работы. </w:t>
      </w:r>
      <w:proofErr w:type="gramStart"/>
      <w:r w:rsidRPr="00D31529">
        <w:rPr>
          <w:rFonts w:ascii="Times New Roman" w:hAnsi="Times New Roman"/>
          <w:sz w:val="28"/>
          <w:szCs w:val="28"/>
          <w:lang w:val="en-US"/>
        </w:rPr>
        <w:t>Sowed</w:t>
      </w:r>
      <w:r w:rsidRPr="00D31529">
        <w:rPr>
          <w:rFonts w:ascii="Times New Roman" w:hAnsi="Times New Roman"/>
          <w:sz w:val="28"/>
          <w:szCs w:val="28"/>
        </w:rPr>
        <w:t xml:space="preserve"> </w:t>
      </w:r>
      <w:r w:rsidRPr="00D31529">
        <w:rPr>
          <w:rFonts w:ascii="Times New Roman" w:hAnsi="Times New Roman"/>
          <w:sz w:val="28"/>
          <w:szCs w:val="28"/>
          <w:lang w:val="en-US"/>
        </w:rPr>
        <w:t>wild</w:t>
      </w:r>
      <w:r w:rsidRPr="00D31529">
        <w:rPr>
          <w:rFonts w:ascii="Times New Roman" w:hAnsi="Times New Roman"/>
          <w:sz w:val="28"/>
          <w:szCs w:val="28"/>
        </w:rPr>
        <w:t xml:space="preserve"> </w:t>
      </w:r>
      <w:r w:rsidRPr="00D31529">
        <w:rPr>
          <w:rFonts w:ascii="Times New Roman" w:hAnsi="Times New Roman"/>
          <w:sz w:val="28"/>
          <w:szCs w:val="28"/>
          <w:lang w:val="en-US"/>
        </w:rPr>
        <w:t>oats</w:t>
      </w:r>
      <w:r w:rsidRPr="00D31529">
        <w:rPr>
          <w:rFonts w:ascii="Times New Roman" w:hAnsi="Times New Roman"/>
          <w:sz w:val="28"/>
          <w:szCs w:val="28"/>
        </w:rPr>
        <w:t xml:space="preserve"> («сеять дикий овес», английская идиома </w:t>
      </w:r>
      <w:r w:rsidRPr="00D31529">
        <w:rPr>
          <w:rFonts w:ascii="Times New Roman" w:hAnsi="Times New Roman"/>
          <w:sz w:val="28"/>
          <w:szCs w:val="28"/>
          <w:lang w:val="en-US"/>
        </w:rPr>
        <w:t>XVI</w:t>
      </w:r>
      <w:r w:rsidRPr="00D31529">
        <w:rPr>
          <w:rFonts w:ascii="Times New Roman" w:hAnsi="Times New Roman"/>
          <w:sz w:val="28"/>
          <w:szCs w:val="28"/>
        </w:rPr>
        <w:t xml:space="preserve"> века, точнее «прожигать жизнь»), или собрать урожай овса.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1529">
        <w:rPr>
          <w:rFonts w:ascii="Times New Roman" w:hAnsi="Times New Roman"/>
          <w:sz w:val="28"/>
          <w:szCs w:val="28"/>
        </w:rPr>
        <w:t>Зубрить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абстрактный материал или развивать навыки скоростного (100 </w:t>
      </w:r>
      <w:proofErr w:type="spellStart"/>
      <w:r w:rsidRPr="00D31529">
        <w:rPr>
          <w:rFonts w:ascii="Times New Roman" w:hAnsi="Times New Roman"/>
          <w:sz w:val="28"/>
          <w:szCs w:val="28"/>
        </w:rPr>
        <w:t>мгб</w:t>
      </w:r>
      <w:proofErr w:type="spellEnd"/>
      <w:r w:rsidRPr="00D31529">
        <w:rPr>
          <w:rFonts w:ascii="Times New Roman" w:hAnsi="Times New Roman"/>
          <w:sz w:val="28"/>
          <w:szCs w:val="28"/>
        </w:rPr>
        <w:t>) анализа текста (при условии, что учебник видишь впервые).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D31529">
        <w:rPr>
          <w:rFonts w:ascii="Times New Roman" w:hAnsi="Times New Roman"/>
          <w:sz w:val="28"/>
          <w:szCs w:val="28"/>
        </w:rPr>
        <w:tab/>
        <w:t>Если кто-то еще надеется поймать птицу удачи за хвост и превратить свою студенческую молодость в безбедную и интересную жизнь, знайте – вы опоздали. Времена романтики и быстрых обогащений прошли. Время – деньги. Время денег.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</w:t>
      </w:r>
      <w:r w:rsidRPr="00D31529">
        <w:rPr>
          <w:rFonts w:ascii="Times New Roman" w:hAnsi="Times New Roman"/>
          <w:sz w:val="28"/>
          <w:szCs w:val="28"/>
        </w:rPr>
        <w:tab/>
        <w:t xml:space="preserve"> Менеджер среднего звена – вот настоящий герой нашего времени. За порогом образовательного учреждения царит полная неразбериха, в которой каждый хочет видеть пред собой широко распахнутыми только одни двери – двери офисов. За которыми совсем другая жизнь, корпоративная: мебель из сетевого магазина, бизне</w:t>
      </w:r>
      <w:proofErr w:type="gramStart"/>
      <w:r w:rsidRPr="00D31529">
        <w:rPr>
          <w:rFonts w:ascii="Times New Roman" w:hAnsi="Times New Roman"/>
          <w:sz w:val="28"/>
          <w:szCs w:val="28"/>
        </w:rPr>
        <w:t>с-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31529">
        <w:rPr>
          <w:rFonts w:ascii="Times New Roman" w:hAnsi="Times New Roman"/>
          <w:sz w:val="28"/>
          <w:szCs w:val="28"/>
        </w:rPr>
        <w:t>ланчи</w:t>
      </w:r>
      <w:proofErr w:type="spellEnd"/>
      <w:r w:rsidRPr="00D31529">
        <w:rPr>
          <w:rFonts w:ascii="Times New Roman" w:hAnsi="Times New Roman"/>
          <w:sz w:val="28"/>
          <w:szCs w:val="28"/>
        </w:rPr>
        <w:t xml:space="preserve"> и подержанные иномарки.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</w:t>
      </w:r>
      <w:r w:rsidRPr="00D31529">
        <w:rPr>
          <w:rFonts w:ascii="Times New Roman" w:hAnsi="Times New Roman"/>
          <w:sz w:val="28"/>
          <w:szCs w:val="28"/>
        </w:rPr>
        <w:tab/>
        <w:t xml:space="preserve"> «Мы хотим жить красиво, поэтому мы – солдаты корпорации!». Не обманывай себя – если ты солдат, то служить придется, пускай в преобразованной под «евро-стандарт» и кондиционированной, но казарме.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</w:t>
      </w:r>
      <w:r w:rsidRPr="00D31529">
        <w:rPr>
          <w:rFonts w:ascii="Times New Roman" w:hAnsi="Times New Roman"/>
          <w:sz w:val="28"/>
          <w:szCs w:val="28"/>
        </w:rPr>
        <w:tab/>
        <w:t xml:space="preserve">Офисный устав их – корпоративная культура, офисный камуфляж – отутюженная рубашка с однотонным галстуком, офисное довольствие – несколько сотен </w:t>
      </w:r>
      <w:proofErr w:type="spellStart"/>
      <w:r w:rsidRPr="00D31529">
        <w:rPr>
          <w:rFonts w:ascii="Times New Roman" w:hAnsi="Times New Roman"/>
          <w:sz w:val="28"/>
          <w:szCs w:val="28"/>
        </w:rPr>
        <w:t>у.е</w:t>
      </w:r>
      <w:proofErr w:type="spellEnd"/>
      <w:r w:rsidRPr="00D31529">
        <w:rPr>
          <w:rFonts w:ascii="Times New Roman" w:hAnsi="Times New Roman"/>
          <w:sz w:val="28"/>
          <w:szCs w:val="28"/>
        </w:rPr>
        <w:t>. («убитых енотов»), мечты об очередной карьерной ступеньке. Умные слова о коллегиальности и делегировании.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</w:t>
      </w:r>
      <w:r w:rsidRPr="00D31529">
        <w:rPr>
          <w:rFonts w:ascii="Times New Roman" w:hAnsi="Times New Roman"/>
          <w:sz w:val="28"/>
          <w:szCs w:val="28"/>
        </w:rPr>
        <w:tab/>
        <w:t xml:space="preserve">Но единственная форма самоубийства, признаваемая обществом, </w:t>
      </w:r>
      <w:proofErr w:type="gramStart"/>
      <w:r w:rsidRPr="00D31529">
        <w:rPr>
          <w:rFonts w:ascii="Times New Roman" w:hAnsi="Times New Roman"/>
          <w:sz w:val="28"/>
          <w:szCs w:val="28"/>
        </w:rPr>
        <w:t>-«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уработаться до смерти» - уживается с естественными желаниями проводить отпуск в </w:t>
      </w:r>
      <w:proofErr w:type="spellStart"/>
      <w:r w:rsidRPr="00D31529">
        <w:rPr>
          <w:rFonts w:ascii="Times New Roman" w:hAnsi="Times New Roman"/>
          <w:sz w:val="28"/>
          <w:szCs w:val="28"/>
        </w:rPr>
        <w:t>Куршавеле</w:t>
      </w:r>
      <w:proofErr w:type="spellEnd"/>
      <w:r w:rsidRPr="00D31529">
        <w:rPr>
          <w:rFonts w:ascii="Times New Roman" w:hAnsi="Times New Roman"/>
          <w:sz w:val="28"/>
          <w:szCs w:val="28"/>
        </w:rPr>
        <w:t xml:space="preserve"> и украшать стену коллекциями древних самурайских мечей.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</w:t>
      </w:r>
      <w:r w:rsidRPr="00D31529">
        <w:rPr>
          <w:rFonts w:ascii="Times New Roman" w:hAnsi="Times New Roman"/>
          <w:sz w:val="28"/>
          <w:szCs w:val="28"/>
        </w:rPr>
        <w:tab/>
        <w:t xml:space="preserve">Есть ли способ зарабатывать прилично (хоть тушкой, хоть чучелком), но не отдавать на алтарь этого занятия все свое время? </w:t>
      </w:r>
    </w:p>
    <w:p w:rsidR="00073C22" w:rsidRPr="00D31529" w:rsidRDefault="00073C22" w:rsidP="00D3152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b/>
          <w:sz w:val="28"/>
          <w:szCs w:val="28"/>
        </w:rPr>
        <w:t>1-й студент</w:t>
      </w:r>
      <w:r w:rsidRPr="00D31529">
        <w:rPr>
          <w:rFonts w:ascii="Times New Roman" w:hAnsi="Times New Roman"/>
          <w:sz w:val="28"/>
          <w:szCs w:val="28"/>
        </w:rPr>
        <w:t xml:space="preserve">. </w:t>
      </w:r>
      <w:r w:rsidRPr="00D31529">
        <w:rPr>
          <w:rFonts w:ascii="Times New Roman" w:hAnsi="Times New Roman"/>
          <w:b/>
          <w:i/>
          <w:sz w:val="28"/>
          <w:szCs w:val="28"/>
          <w:u w:val="single"/>
        </w:rPr>
        <w:t>О деньгах и справедливости</w:t>
      </w:r>
    </w:p>
    <w:p w:rsidR="00073C22" w:rsidRPr="00D31529" w:rsidRDefault="00D31529" w:rsidP="00D3152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 № 2.</w:t>
      </w:r>
      <w:r w:rsidR="00073C22" w:rsidRPr="00D31529">
        <w:rPr>
          <w:rFonts w:ascii="Times New Roman" w:hAnsi="Times New Roman"/>
          <w:b/>
          <w:sz w:val="28"/>
          <w:szCs w:val="28"/>
        </w:rPr>
        <w:t xml:space="preserve"> «Деньги проедятся, стыд останется» (Фаина Раневская)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«Деньги решают все» - очень распространенное заблуждение. Финансовая составляющая, бесспорно, очень важный карьерный фактор, однако «специалисты поневоле» всегда проигрывают конкурентам, работающим в удовольствие. Если человек работает в удовольствие, а </w:t>
      </w:r>
      <w:r w:rsidRPr="00D31529">
        <w:rPr>
          <w:rFonts w:ascii="Times New Roman" w:hAnsi="Times New Roman"/>
          <w:sz w:val="28"/>
          <w:szCs w:val="28"/>
        </w:rPr>
        <w:lastRenderedPageBreak/>
        <w:t>желудочный спазм вызывает низкая зарплата, значит, это неоправданно маловатое удовольствие. И нет ничего зазорного в том, чтобы попытаться достичь гармонии, заработав на этом денег.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Когда мы работаем, мы в действительности продаем наш талант или способности, вот почему нам платят. Люди получают что-то, и платят за </w:t>
      </w:r>
      <w:proofErr w:type="spellStart"/>
      <w:r w:rsidRPr="00D31529">
        <w:rPr>
          <w:rFonts w:ascii="Times New Roman" w:hAnsi="Times New Roman"/>
          <w:sz w:val="28"/>
          <w:szCs w:val="28"/>
        </w:rPr>
        <w:t>это</w:t>
      </w:r>
      <w:proofErr w:type="gramStart"/>
      <w:r w:rsidRPr="00D31529">
        <w:rPr>
          <w:rFonts w:ascii="Times New Roman" w:hAnsi="Times New Roman"/>
          <w:sz w:val="28"/>
          <w:szCs w:val="28"/>
        </w:rPr>
        <w:t>.И</w:t>
      </w:r>
      <w:proofErr w:type="spellEnd"/>
      <w:proofErr w:type="gramEnd"/>
      <w:r w:rsidRPr="00D31529">
        <w:rPr>
          <w:rFonts w:ascii="Times New Roman" w:hAnsi="Times New Roman"/>
          <w:sz w:val="28"/>
          <w:szCs w:val="28"/>
        </w:rPr>
        <w:t xml:space="preserve"> это – правильно. </w:t>
      </w: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3.</w:t>
      </w:r>
      <w:r w:rsidR="00073C22" w:rsidRPr="00D31529">
        <w:rPr>
          <w:rFonts w:ascii="Times New Roman" w:hAnsi="Times New Roman"/>
          <w:b/>
          <w:sz w:val="28"/>
          <w:szCs w:val="28"/>
        </w:rPr>
        <w:t xml:space="preserve"> «Сама по себе жизнь ничего не значит, цена ее зависит от ее употребления» (Жан-Жак Руссо)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Если цена нас не удовлетворяет, то это значит, что пришло время поискать то место, где можно продать наш талант или способности по более высокой цене.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Для чего, вообще, изначально были придуманы деньги? Мы смотрим на них каждый день. Везде </w:t>
      </w:r>
      <w:r w:rsidRPr="00D31529">
        <w:rPr>
          <w:rFonts w:ascii="Times New Roman" w:hAnsi="Times New Roman"/>
          <w:sz w:val="28"/>
          <w:szCs w:val="28"/>
        </w:rPr>
        <w:softHyphen/>
        <w:t>– в кассах, обменных пунктах, собственных бумажниках и бумажниках других (особенно) людей. Мы можем их наблюдать во вкладах, инвестициях, акциях.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Но всё это появилось в последние двести лет. А для чего были созданы деньги в самом начале?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И для чего они использовались большую часть времени?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И сегодня, какая их основная функция?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Деньги </w:t>
      </w:r>
      <w:r w:rsidRPr="00D31529">
        <w:rPr>
          <w:rFonts w:ascii="Times New Roman" w:hAnsi="Times New Roman"/>
          <w:sz w:val="28"/>
          <w:szCs w:val="28"/>
        </w:rPr>
        <w:softHyphen/>
        <w:t>– это одно из величайших изобретений человека. Только недалёкие осуждают их, может быть, потому, что завидуют, что у других есть деньги, а у них нет.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Их ревность к этому факту и становится их осуждением. Ибо деньги не зло. Зло так быстро не кончается.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Деньги есть не что иное, как научный способ обмениваться вещами. Это просто средство.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До возникновения денег люди были в большом затруднении. Во всем мире практиковалась бартерная система. Такой была ситуация, прежде чем пришли в мир деньги. Естественно, люди были обречены на бедность, они не могли покупать вещи. Это была трудная работа. Деньги сделали все таким </w:t>
      </w:r>
      <w:r w:rsidRPr="00D31529">
        <w:rPr>
          <w:rFonts w:ascii="Times New Roman" w:hAnsi="Times New Roman"/>
          <w:sz w:val="28"/>
          <w:szCs w:val="28"/>
        </w:rPr>
        <w:lastRenderedPageBreak/>
        <w:t>простым. Деньги стали посредником обмена; бартерная система исчезла из мира. Деньги сослужили человечеству великую службу, и поскольку люди стали способны покупать, продавать, естественно, они становились все богаче и богаче.</w:t>
      </w: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Слайд № 4. </w:t>
      </w:r>
      <w:r w:rsidR="00073C22" w:rsidRPr="00D31529">
        <w:rPr>
          <w:rFonts w:ascii="Times New Roman" w:hAnsi="Times New Roman"/>
          <w:sz w:val="28"/>
          <w:szCs w:val="28"/>
        </w:rPr>
        <w:t>Чем больше движутся деньги, тем больше их становится. Именно поэтому деньги называются валютой (</w:t>
      </w:r>
      <w:r w:rsidR="00073C22" w:rsidRPr="00D31529">
        <w:rPr>
          <w:rFonts w:ascii="Times New Roman" w:hAnsi="Times New Roman"/>
          <w:b/>
          <w:sz w:val="28"/>
          <w:szCs w:val="28"/>
        </w:rPr>
        <w:t>англ. «</w:t>
      </w:r>
      <w:r w:rsidR="00073C22" w:rsidRPr="00D31529">
        <w:rPr>
          <w:rFonts w:ascii="Times New Roman" w:hAnsi="Times New Roman"/>
          <w:b/>
          <w:sz w:val="28"/>
          <w:szCs w:val="28"/>
          <w:lang w:val="en-US"/>
        </w:rPr>
        <w:t>current</w:t>
      </w:r>
      <w:r w:rsidR="00073C22" w:rsidRPr="00D31529">
        <w:rPr>
          <w:rFonts w:ascii="Times New Roman" w:hAnsi="Times New Roman"/>
          <w:b/>
          <w:sz w:val="28"/>
          <w:szCs w:val="28"/>
        </w:rPr>
        <w:t>»</w:t>
      </w:r>
      <w:r w:rsidR="00073C22" w:rsidRPr="00D31529">
        <w:rPr>
          <w:rFonts w:ascii="Times New Roman" w:hAnsi="Times New Roman"/>
          <w:sz w:val="28"/>
          <w:szCs w:val="28"/>
        </w:rPr>
        <w:t>), они должны быть текучими (от англ. «</w:t>
      </w:r>
      <w:r w:rsidR="00073C22" w:rsidRPr="00D31529">
        <w:rPr>
          <w:rFonts w:ascii="Times New Roman" w:hAnsi="Times New Roman"/>
          <w:sz w:val="28"/>
          <w:szCs w:val="28"/>
          <w:lang w:val="en-US"/>
        </w:rPr>
        <w:t>current</w:t>
      </w:r>
      <w:r w:rsidR="00073C22" w:rsidRPr="00D31529">
        <w:rPr>
          <w:rFonts w:ascii="Times New Roman" w:hAnsi="Times New Roman"/>
          <w:sz w:val="28"/>
          <w:szCs w:val="28"/>
        </w:rPr>
        <w:t>»).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Мы выросли в обществе, где нас обучили обращению с деньгами на самом возможно низком уровне. Это – </w:t>
      </w:r>
      <w:proofErr w:type="spellStart"/>
      <w:r w:rsidRPr="00D31529">
        <w:rPr>
          <w:rFonts w:ascii="Times New Roman" w:hAnsi="Times New Roman"/>
          <w:sz w:val="28"/>
          <w:szCs w:val="28"/>
        </w:rPr>
        <w:t>потребительство</w:t>
      </w:r>
      <w:proofErr w:type="spellEnd"/>
      <w:r w:rsidRPr="00D31529">
        <w:rPr>
          <w:rFonts w:ascii="Times New Roman" w:hAnsi="Times New Roman"/>
          <w:sz w:val="28"/>
          <w:szCs w:val="28"/>
        </w:rPr>
        <w:t>. Вот почему у нас есть наличность (если она есть).</w:t>
      </w: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№ 5. </w:t>
      </w:r>
      <w:r w:rsidR="00073C22" w:rsidRPr="00D31529">
        <w:rPr>
          <w:rFonts w:ascii="Times New Roman" w:hAnsi="Times New Roman"/>
          <w:sz w:val="28"/>
          <w:szCs w:val="28"/>
        </w:rPr>
        <w:t xml:space="preserve">  Кому земля отдает свои плоды, не будет нуждаться,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если знает, что с ними делать.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Ведь в обмене даров земли вы найдете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и богатство, и достаток, и удовольствие.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И вы знаете вашу способность считать,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сколько весит каждая ценность по отношению к </w:t>
      </w:r>
      <w:proofErr w:type="gramStart"/>
      <w:r w:rsidRPr="00D31529">
        <w:rPr>
          <w:rFonts w:ascii="Times New Roman" w:hAnsi="Times New Roman"/>
          <w:sz w:val="28"/>
          <w:szCs w:val="28"/>
        </w:rPr>
        <w:t>другой</w:t>
      </w:r>
      <w:proofErr w:type="gramEnd"/>
      <w:r w:rsidRPr="00D31529">
        <w:rPr>
          <w:rFonts w:ascii="Times New Roman" w:hAnsi="Times New Roman"/>
          <w:sz w:val="28"/>
          <w:szCs w:val="28"/>
        </w:rPr>
        <w:t>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И сторонитесь бездельников в ваших делах – тех,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кто будет пытаться продать свое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529">
        <w:rPr>
          <w:rFonts w:ascii="Times New Roman" w:hAnsi="Times New Roman"/>
          <w:sz w:val="28"/>
          <w:szCs w:val="28"/>
        </w:rPr>
        <w:t>пустомельство</w:t>
      </w:r>
      <w:proofErr w:type="spellEnd"/>
      <w:r w:rsidRPr="00D31529">
        <w:rPr>
          <w:rFonts w:ascii="Times New Roman" w:hAnsi="Times New Roman"/>
          <w:sz w:val="28"/>
          <w:szCs w:val="28"/>
        </w:rPr>
        <w:t xml:space="preserve"> за труд ваш.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И</w:t>
      </w:r>
      <w:proofErr w:type="gramStart"/>
      <w:r w:rsidRPr="00D31529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D31529">
        <w:rPr>
          <w:rFonts w:ascii="Times New Roman" w:hAnsi="Times New Roman"/>
          <w:sz w:val="28"/>
          <w:szCs w:val="28"/>
        </w:rPr>
        <w:t>сли к вам придут певцы, танцоры, флейтисты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– купите их дары тоже.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Потому то, что они с собой принесли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на продажу, - это тоже хорошая пища.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D31529">
        <w:rPr>
          <w:rFonts w:ascii="Times New Roman" w:hAnsi="Times New Roman"/>
          <w:b/>
          <w:sz w:val="28"/>
          <w:szCs w:val="28"/>
        </w:rPr>
        <w:t>Джибран</w:t>
      </w:r>
      <w:proofErr w:type="spellEnd"/>
      <w:r w:rsidRPr="00D315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1529">
        <w:rPr>
          <w:rFonts w:ascii="Times New Roman" w:hAnsi="Times New Roman"/>
          <w:b/>
          <w:sz w:val="28"/>
          <w:szCs w:val="28"/>
        </w:rPr>
        <w:t>Халиль</w:t>
      </w:r>
      <w:proofErr w:type="spellEnd"/>
      <w:r w:rsidRPr="00D315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1529">
        <w:rPr>
          <w:rFonts w:ascii="Times New Roman" w:hAnsi="Times New Roman"/>
          <w:b/>
          <w:sz w:val="28"/>
          <w:szCs w:val="28"/>
        </w:rPr>
        <w:t>Джибран</w:t>
      </w:r>
      <w:proofErr w:type="spellEnd"/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Вот такая вот политэкономия на Востоке в середине века.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Обратимся теперь к нашим широтам.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 Человек приходит на рынок, чтобы купить мандарины. Покупателю хотелось бы купить </w:t>
      </w:r>
      <w:proofErr w:type="gramStart"/>
      <w:r w:rsidRPr="00D31529">
        <w:rPr>
          <w:rFonts w:ascii="Times New Roman" w:hAnsi="Times New Roman"/>
          <w:sz w:val="28"/>
          <w:szCs w:val="28"/>
        </w:rPr>
        <w:t>подешевле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, замерзшему продавцу – продать подороже. В итоге они сходятся на 100 рублях за килограмм, потому что продавец за эти </w:t>
      </w:r>
      <w:r w:rsidRPr="00D31529">
        <w:rPr>
          <w:rFonts w:ascii="Times New Roman" w:hAnsi="Times New Roman"/>
          <w:sz w:val="28"/>
          <w:szCs w:val="28"/>
        </w:rPr>
        <w:lastRenderedPageBreak/>
        <w:t>деньги больше не даст, а потребитель ему больше и не предложит – это точка рыночного равновесия.</w:t>
      </w: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Слайд № 6.</w:t>
      </w:r>
      <w:r w:rsidR="00073C22" w:rsidRPr="00D31529">
        <w:rPr>
          <w:rFonts w:ascii="Times New Roman" w:hAnsi="Times New Roman"/>
          <w:sz w:val="28"/>
          <w:szCs w:val="28"/>
        </w:rPr>
        <w:t xml:space="preserve"> Чтобы прогнозировать развитие экономики,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нужен системный подход. Каждое звено, компонент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системы, может существовать только потому, что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оно получает что-то от других.  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529">
        <w:rPr>
          <w:rFonts w:ascii="Times New Roman" w:hAnsi="Times New Roman"/>
          <w:b/>
          <w:sz w:val="28"/>
          <w:szCs w:val="28"/>
        </w:rPr>
        <w:t xml:space="preserve"> Василий Леонтьев, нобелевский лауреат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То есть, человек выходит на рынок и тратит там 100 рублей, и ему дают взамен какой-нибудь продукт. И это – справедливо. Потому, что это что-то за что-то.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Вернее, нас научили, что это справедливо.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Но если хорошо подумать, то это вовсе не справедливо.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Сколько денег принес обратно домой этот человек из этих 100 рублей?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Отличную красивую круглую цифру в виде бублика (или дырки от него).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А сколько раз за последние десять лет сработали эти 100 рублей?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Тысячу раз?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Десять тысяч раз?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Сто тысяч раз?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Вы – знаете? Я – нет.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И когда люди обучены видеть только одну сторону 100 рублей, то это – справедливо.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Когда этому человеку </w:t>
      </w:r>
      <w:proofErr w:type="gramStart"/>
      <w:r w:rsidRPr="00D31529">
        <w:rPr>
          <w:rFonts w:ascii="Times New Roman" w:hAnsi="Times New Roman"/>
          <w:sz w:val="28"/>
          <w:szCs w:val="28"/>
        </w:rPr>
        <w:t>захочется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есть, он съедает один мандарин и наслаждается им. Пятым мандарином он наслаждается меньше. Двадцатый мандарин вызывает уже отвращение (не считая диатеза) – это убывает предельная полезность. И если взять за основу, что у денег есть продолжительность, а продукт конечен, то, мне жаль говорить об этом, но человек потерпел большой убыток. Со 100 рублями он расстался навсегда. И очень быстро с продуктом покончил.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lastRenderedPageBreak/>
        <w:t xml:space="preserve">   Это нормальная жизнь. Люди используют сервис – он уходит, используют продукт – он уходит, и деньги тоже – уходят.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А потом люди удивлены: они - старше, они - уставшие. Они говорят: «Что случилось?! У меня высшее образование!.. Это несправедливо!». «Может мне стать скромнее? А если мне урезать бюджет на 20%? Жить по средствам? Может, удастся скопить немного деньжат, а?».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Когда они следуют вышеприведенным рецептам – то это гарантированный результат, когда реализуется то самое пошлое выражение: «финансы поют романсы». Именно так. Имеют то, что имеют.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Это не шутка.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Это выглядит как шутка. Но это не шутка. Это все очень серьезно. А почему?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А потому, что люди не знают определения слова «финансы»: «Совокупность экономических отношений (где «отношения» является ключевым) в процессе создания и использования фондов денежных средств».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Отношения! Отношения, а не абстрактная зарплата и различные льготы в форме монетизации.</w:t>
      </w: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7.</w:t>
      </w:r>
      <w:r w:rsidR="00073C22" w:rsidRPr="00D31529">
        <w:rPr>
          <w:rFonts w:ascii="Times New Roman" w:hAnsi="Times New Roman"/>
          <w:sz w:val="28"/>
          <w:szCs w:val="28"/>
        </w:rPr>
        <w:t xml:space="preserve">    Человек без денег голоден, он нищий, у него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нет одежды. Нельзя ожидать, что у него найдется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время для Достоевского, Нижинского,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Бертрана Рассела, Альберта Эйнштейна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– нет, это невозможно.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31529">
        <w:rPr>
          <w:rFonts w:ascii="Times New Roman" w:hAnsi="Times New Roman"/>
          <w:b/>
          <w:sz w:val="28"/>
          <w:szCs w:val="28"/>
        </w:rPr>
        <w:t>Бхагаван</w:t>
      </w:r>
      <w:proofErr w:type="spellEnd"/>
      <w:r w:rsidRPr="00D315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1529">
        <w:rPr>
          <w:rFonts w:ascii="Times New Roman" w:hAnsi="Times New Roman"/>
          <w:b/>
          <w:sz w:val="28"/>
          <w:szCs w:val="28"/>
        </w:rPr>
        <w:t>Шри</w:t>
      </w:r>
      <w:proofErr w:type="spellEnd"/>
      <w:r w:rsidRPr="00D3152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1529">
        <w:rPr>
          <w:rFonts w:ascii="Times New Roman" w:hAnsi="Times New Roman"/>
          <w:b/>
          <w:sz w:val="28"/>
          <w:szCs w:val="28"/>
        </w:rPr>
        <w:t>Раджнеш</w:t>
      </w:r>
      <w:proofErr w:type="spellEnd"/>
      <w:r w:rsidRPr="00D31529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D31529">
        <w:rPr>
          <w:rFonts w:ascii="Times New Roman" w:hAnsi="Times New Roman"/>
          <w:b/>
          <w:sz w:val="28"/>
          <w:szCs w:val="28"/>
        </w:rPr>
        <w:t>Ошо</w:t>
      </w:r>
      <w:proofErr w:type="spellEnd"/>
      <w:r w:rsidRPr="00D31529">
        <w:rPr>
          <w:rFonts w:ascii="Times New Roman" w:hAnsi="Times New Roman"/>
          <w:b/>
          <w:sz w:val="28"/>
          <w:szCs w:val="28"/>
        </w:rPr>
        <w:t>)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№ 8. </w:t>
      </w:r>
      <w:r w:rsidR="00073C22" w:rsidRPr="00D31529">
        <w:rPr>
          <w:rFonts w:ascii="Times New Roman" w:hAnsi="Times New Roman"/>
          <w:sz w:val="28"/>
          <w:szCs w:val="28"/>
        </w:rPr>
        <w:t xml:space="preserve"> Деньги, это отчеканенная свобода. 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529">
        <w:rPr>
          <w:rFonts w:ascii="Times New Roman" w:hAnsi="Times New Roman"/>
          <w:b/>
          <w:sz w:val="28"/>
          <w:szCs w:val="28"/>
        </w:rPr>
        <w:t>Франклин Делано Рузвельт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Экономия – это самый непродуктивный способ тратить деньги.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 И если человеку не хватает денег, сколько бы он ни заработал, то, может, стоит ему обратить внимание на свои расходы?..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73C22" w:rsidRPr="00D31529" w:rsidRDefault="00073C22" w:rsidP="00D3152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b/>
          <w:sz w:val="28"/>
          <w:szCs w:val="28"/>
        </w:rPr>
        <w:t>Слайд ____ Схема распределения доходов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073C22" w:rsidRPr="00D31529" w:rsidRDefault="00E91864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9" o:spid="_x0000_s1026" style="position:absolute;left:0;text-align:left;flip:x;z-index:251675648;visibility:visible;mso-width-relative:margin;mso-height-relative:margin" from="76.95pt,15pt" to="121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" strokecolor="#5b9bd5 [3204]" strokeweight=".5pt">
            <v:stroke joinstyle="miter"/>
          </v:lin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" o:spid="_x0000_s1045" style="position:absolute;left:0;text-align:left;margin-left:120.45pt;margin-top:.75pt;width:98.25pt;height:35.2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" fillcolor="#5b9bd5 [3204]" strokecolor="#1f4d78 [1604]" strokeweight="1pt">
            <v:textbox>
              <w:txbxContent>
                <w:p w:rsidR="00073C22" w:rsidRDefault="00073C22" w:rsidP="00073C22">
                  <w:pPr>
                    <w:jc w:val="center"/>
                  </w:pPr>
                  <w:r>
                    <w:t>КАПИТАЛ</w:t>
                  </w:r>
                </w:p>
              </w:txbxContent>
            </v:textbox>
          </v:rect>
        </w:pict>
      </w:r>
    </w:p>
    <w:p w:rsidR="00073C22" w:rsidRPr="00D31529" w:rsidRDefault="00E91864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20" o:spid="_x0000_s1044" style="position:absolute;left:0;text-align:left;z-index:251676672;visibility:visible" from="76.2pt,.4pt" to="76.2pt,1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" strokecolor="#5b9bd5 [3204]" strokeweight=".5pt">
            <v:stroke joinstyle="miter"/>
          </v:line>
        </w:pict>
      </w:r>
    </w:p>
    <w:p w:rsidR="00073C22" w:rsidRPr="00D31529" w:rsidRDefault="00E91864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3" type="#_x0000_t32" style="position:absolute;left:0;text-align:left;margin-left:163.95pt;margin-top:4.55pt;width:.75pt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" strokecolor="#5b9bd5 [3204]" strokeweight=".5pt">
            <v:stroke endarrow="block" joinstyle="miter"/>
          </v:shape>
        </w:pict>
      </w:r>
    </w:p>
    <w:p w:rsidR="00073C22" w:rsidRPr="00D31529" w:rsidRDefault="00E91864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8" o:spid="_x0000_s1027" style="position:absolute;left:0;text-align:left;margin-left:122.7pt;margin-top:.45pt;width:96pt;height:32.2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" fillcolor="#5b9bd5 [3204]" strokecolor="#1f4d78 [1604]" strokeweight="1pt">
            <v:textbox>
              <w:txbxContent>
                <w:p w:rsidR="00073C22" w:rsidRDefault="00073C22" w:rsidP="00073C22">
                  <w:pPr>
                    <w:jc w:val="center"/>
                  </w:pPr>
                  <w:r>
                    <w:t>АКТИВНЫЙ (5-12%)</w:t>
                  </w:r>
                </w:p>
              </w:txbxContent>
            </v:textbox>
          </v:rect>
        </w:pic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E91864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8" o:spid="_x0000_s1042" type="#_x0000_t32" style="position:absolute;left:0;text-align:left;margin-left:166.2pt;margin-top:2pt;width:.75pt;height:1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" strokecolor="#5b9bd5 [3204]" strokeweight=".5pt">
            <v:stroke endarrow="block" joinstyle="miter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7" o:spid="_x0000_s1041" type="#_x0000_t32" style="position:absolute;left:0;text-align:left;margin-left:165.45pt;margin-top:11pt;width:0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" strokecolor="#5b9bd5 [3204]" strokeweight=".5pt">
            <v:stroke endarrow="block" joinstyle="miter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6" o:spid="_x0000_s1040" type="#_x0000_t32" style="position:absolute;left:0;text-align:left;margin-left:166.2pt;margin-top:10.25pt;width:0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" strokecolor="#5b9bd5 [3204]" strokeweight=".5pt">
            <v:stroke endarrow="block" joinstyle="miter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5" o:spid="_x0000_s1039" type="#_x0000_t32" style="position:absolute;left:0;text-align:left;margin-left:166.95pt;margin-top:8.75pt;width:0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" strokecolor="#5b9bd5 [3204]" strokeweight=".5pt">
            <v:stroke endarrow="block" joinstyle="miter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4" o:spid="_x0000_s1038" type="#_x0000_t32" style="position:absolute;left:0;text-align:left;margin-left:166.2pt;margin-top:11.75pt;width:0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" strokecolor="#5b9bd5 [3204]" strokeweight=".5pt">
            <v:stroke endarrow="block" joinstyle="miter"/>
          </v:shape>
        </w:pict>
      </w:r>
    </w:p>
    <w:p w:rsidR="00073C22" w:rsidRPr="00D31529" w:rsidRDefault="00E91864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9" o:spid="_x0000_s1028" style="position:absolute;left:0;text-align:left;margin-left:119.7pt;margin-top:.9pt;width:97.5pt;height:30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" fillcolor="#5b9bd5 [3204]" strokecolor="#1f4d78 [1604]" strokeweight="1pt">
            <v:textbox>
              <w:txbxContent>
                <w:p w:rsidR="00073C22" w:rsidRDefault="00073C22" w:rsidP="00073C22">
                  <w:pPr>
                    <w:jc w:val="center"/>
                  </w:pPr>
                  <w:r>
                    <w:t>ПАССИВНЫЙ</w:t>
                  </w:r>
                </w:p>
              </w:txbxContent>
            </v:textbox>
          </v:rect>
        </w:pic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E91864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3" o:spid="_x0000_s1037" type="#_x0000_t32" style="position:absolute;left:0;text-align:left;margin-left:165.45pt;margin-top:.2pt;width:.75pt;height:15.75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" strokecolor="#5b9bd5 [3204]" strokeweight=".5pt">
            <v:stroke endarrow="block" joinstyle="miter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119.7pt;margin-top:13.7pt;width:96.75pt;height:49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" fillcolor="#5b9bd5 [3204]" strokecolor="#1f4d78 [1604]" strokeweight="1pt">
            <v:textbox>
              <w:txbxContent>
                <w:p w:rsidR="00073C22" w:rsidRDefault="00073C22" w:rsidP="00073C22">
                  <w:pPr>
                    <w:jc w:val="center"/>
                  </w:pPr>
                  <w:r>
                    <w:t>РЕЗЕРНЫЙ</w:t>
                  </w:r>
                </w:p>
                <w:p w:rsidR="00073C22" w:rsidRDefault="00073C22" w:rsidP="00073C22">
                  <w:pPr>
                    <w:jc w:val="center"/>
                  </w:pPr>
                  <w:r>
                    <w:t>(страховой)</w:t>
                  </w:r>
                </w:p>
              </w:txbxContent>
            </v:textbox>
          </v:rect>
        </w:pic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E91864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2" o:spid="_x0000_s1036" type="#_x0000_t32" style="position:absolute;left:0;text-align:left;margin-left:77.7pt;margin-top:6.25pt;width:43.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" strokecolor="#5b9bd5 [3204]" strokeweight=".5pt">
            <v:stroke endarrow="block" joinstyle="miter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21" o:spid="_x0000_s1035" style="position:absolute;left:0;text-align:left;z-index:251677696;visibility:visible" from="76.2pt,6.25pt" to="119.7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" strokecolor="#5b9bd5 [3204]" strokeweight=".5pt">
            <v:stroke joinstyle="miter"/>
          </v:line>
        </w:pic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b/>
          <w:sz w:val="28"/>
          <w:szCs w:val="28"/>
          <w:u w:val="single"/>
        </w:rPr>
        <w:t>2-й студент</w:t>
      </w:r>
      <w:proofErr w:type="gramStart"/>
      <w:r w:rsidRPr="00D31529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 w:rsidRPr="00D31529">
        <w:rPr>
          <w:rFonts w:ascii="Times New Roman" w:hAnsi="Times New Roman"/>
          <w:b/>
          <w:i/>
          <w:sz w:val="28"/>
          <w:szCs w:val="28"/>
          <w:u w:val="single"/>
        </w:rPr>
        <w:t>Э</w:t>
      </w:r>
      <w:proofErr w:type="gramEnd"/>
      <w:r w:rsidRPr="00D31529">
        <w:rPr>
          <w:rFonts w:ascii="Times New Roman" w:hAnsi="Times New Roman"/>
          <w:b/>
          <w:i/>
          <w:sz w:val="28"/>
          <w:szCs w:val="28"/>
          <w:u w:val="single"/>
        </w:rPr>
        <w:t>то сладкое слово «уксус» -</w:t>
      </w:r>
      <w:r w:rsidR="00D31529">
        <w:rPr>
          <w:rFonts w:ascii="Times New Roman" w:hAnsi="Times New Roman"/>
          <w:sz w:val="28"/>
          <w:szCs w:val="28"/>
        </w:rPr>
        <w:t xml:space="preserve"> (слайд № 9</w:t>
      </w:r>
      <w:r w:rsidRPr="00D31529">
        <w:rPr>
          <w:rFonts w:ascii="Times New Roman" w:hAnsi="Times New Roman"/>
          <w:sz w:val="28"/>
          <w:szCs w:val="28"/>
        </w:rPr>
        <w:t>)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Люди являются не только потребителями, наемными работниками, предпринимателями, студентами, они также являются и инвесторами.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Многие даже не подозревают об этом, потому, что ценные бумаги и вклады банков, и фонды страховых компаний владеют акциями и являются обладателями долевой собственности на предприятия на суммы в миллионы долларов.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Но это игры для больших дядей. Остальным же не дают покоя две подруги-сестрицы: Лень и Жадность, которых порой так трудно отличить друг от друга.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lastRenderedPageBreak/>
        <w:t xml:space="preserve"> Имеются ли преимущества собственных инвестиций над вредными побочными последствия, в то время как последствия управления собственными инвестициями невозможно устранить?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Ошибки в управлении собственными инвестициями могут стоить слишком дорого.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Кроме того, многим людям не удается преуспеть на этом поприще (или этот процесс идет слишком медленно), потому что доход здесь может оказаться ниже, чем в других видах бизнеса.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В реальности же самые лучшие инвестиционные сделки обычно очень дорогие. Если у человека нет денег, то единственными сделками для него часто являются те, на которые люди с деньгами не обратили внимания.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Большинство людей не могут инвестировать вместе с настоящими инвесторами, потому что у них недостаточно денег.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У них нет 50 или 100 тысяч долларов, необходимых для вложения на уровне инвестора-профессионала.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К тому же, многие хотят совершать сделки, не рискуя потерять деньги, то </w:t>
      </w:r>
      <w:proofErr w:type="gramStart"/>
      <w:r w:rsidRPr="00D31529">
        <w:rPr>
          <w:rFonts w:ascii="Times New Roman" w:hAnsi="Times New Roman"/>
          <w:sz w:val="28"/>
          <w:szCs w:val="28"/>
        </w:rPr>
        <w:t>есть у многих вообще нет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никаких денег.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У иных же есть на руках пара тысяч долларов, накопленных со времен </w:t>
      </w:r>
      <w:proofErr w:type="spellStart"/>
      <w:r w:rsidRPr="00D31529">
        <w:rPr>
          <w:rFonts w:ascii="Times New Roman" w:hAnsi="Times New Roman"/>
          <w:sz w:val="28"/>
          <w:szCs w:val="28"/>
        </w:rPr>
        <w:t>Очаковских</w:t>
      </w:r>
      <w:proofErr w:type="spellEnd"/>
      <w:r w:rsidRPr="00D31529">
        <w:rPr>
          <w:rFonts w:ascii="Times New Roman" w:hAnsi="Times New Roman"/>
          <w:sz w:val="28"/>
          <w:szCs w:val="28"/>
        </w:rPr>
        <w:t xml:space="preserve"> и покоренья Крыма, либо занятые (а как же иначе?). Поэтому они ищут дешевые сделки, которые часто оказываются очень плохими.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Поэтому специально для них существуют специальные эксперты по финансам, которые говорят: «Делайте долгосрочные инвестиции, покупайте и придерживайте, а также диверсифицируйте фонды».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После крушения рынка акций они советуют: «Делайте долгосрочные инвестиции, покупайте и придерживайте, а также диверсифицируйте фонды».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Вы видите здесь какую-нибудь разницу? Как сказал композитор Никита Богословский: «Ему везло в карты чаще, чем полагается порядочному человеку».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lastRenderedPageBreak/>
        <w:t xml:space="preserve">  Это именно про них сказал Марк Твен: «Они дадут вам зонтик, когда сияет солнце, но немедленно потребуют обратно, как только пойдет дождь».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 10.</w:t>
      </w:r>
      <w:r w:rsidR="00073C22" w:rsidRPr="00D31529">
        <w:rPr>
          <w:rFonts w:ascii="Times New Roman" w:hAnsi="Times New Roman"/>
          <w:sz w:val="28"/>
          <w:szCs w:val="28"/>
        </w:rPr>
        <w:t xml:space="preserve"> Фальшивых людей иметь друзьями опаснее, чем врагами. 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529">
        <w:rPr>
          <w:rFonts w:ascii="Times New Roman" w:hAnsi="Times New Roman"/>
          <w:b/>
          <w:sz w:val="28"/>
          <w:szCs w:val="28"/>
        </w:rPr>
        <w:t xml:space="preserve"> Жак-Жак Руссо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Быть честным выгодно, но некоторым людям кажется,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что это недостаточно выгодно.        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529">
        <w:rPr>
          <w:rFonts w:ascii="Times New Roman" w:hAnsi="Times New Roman"/>
          <w:b/>
          <w:sz w:val="28"/>
          <w:szCs w:val="28"/>
        </w:rPr>
        <w:t xml:space="preserve">Фрэнк </w:t>
      </w:r>
      <w:proofErr w:type="spellStart"/>
      <w:r w:rsidRPr="00D31529">
        <w:rPr>
          <w:rFonts w:ascii="Times New Roman" w:hAnsi="Times New Roman"/>
          <w:b/>
          <w:sz w:val="28"/>
          <w:szCs w:val="28"/>
        </w:rPr>
        <w:t>Хаббард</w:t>
      </w:r>
      <w:proofErr w:type="spellEnd"/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Если у человека есть хорошее финансовое образование, возможно, ему не придется следовать такому рискованному совету.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Если у человека нет хорошего (либо совсем никакого) финансового образования, то он, возможно, и захочет сделать так, как </w:t>
      </w:r>
      <w:proofErr w:type="gramStart"/>
      <w:r w:rsidRPr="00D31529">
        <w:rPr>
          <w:rFonts w:ascii="Times New Roman" w:hAnsi="Times New Roman"/>
          <w:sz w:val="28"/>
          <w:szCs w:val="28"/>
        </w:rPr>
        <w:t>советуют большинство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финансовых экспертов, то есть делать долгосрочные инвестиции, покупать и придерживать, а также диверсифицировать фонды.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И если человеку не хватает образования в области инвестиций, опыта и денег, то вложения может оказаться самой дорогой инвестицией в его жизни.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Может, его финансовые потоки вообще станут другими. Например, подземными…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Построение собственного бизнеса – вот наилучший способ создать благосостояние.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Только после того как будет построен свой бизнес и будут получены денежные потоки (см. выше), только после этого можно начать инвестировать в другие активы.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К тому же, если человек инвестирует все свои сбережения, то часто так боится их потерять, что только об этом и думает. А тот, кто боится потерять, часто теряет. А не боятся – это нонсенс.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 Более того, многие считают, что инвестирование и вклад в банк – это одно и то же.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lastRenderedPageBreak/>
        <w:t>Интересно, что сказали бы эти инвесторы, если бы их с самого начала предупредили, что дивидендов они могут… и не дождаться?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Ведь рынок акций и рынок инвестиций предполагают риск.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И немалый…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Потому, эти, с позволения сказать, инвесторы переходят из одной компании в другую в поисках идеального бизнеса, идеальной продукции и легких денег.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И они не задумываются над тем, что и почему им предлагали столько раз за последнее время?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Они поступают так потому, что не смогли развить свой эмоциональный интеллект, что является одной из основных причин успеха в бизнесе.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Другими словами, оставить бизнес-это нормально, но по обоснованным причинам, </w:t>
      </w:r>
      <w:proofErr w:type="gramStart"/>
      <w:r w:rsidRPr="00D31529">
        <w:rPr>
          <w:rFonts w:ascii="Times New Roman" w:hAnsi="Times New Roman"/>
          <w:sz w:val="28"/>
          <w:szCs w:val="28"/>
        </w:rPr>
        <w:t>а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не подчиняясь эмоциям.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Прыгать с одной кувшинки на другую хорошо для лягушек, но не годится для владельцев бизнеса.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Быть лягушкой плохо, потому что ты не только тратишь весь свой день, гоняясь за букашками, но и потом ведь ты их должен и съесть.</w:t>
      </w: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№ 11. </w:t>
      </w:r>
      <w:r w:rsidR="00073C22" w:rsidRPr="00D31529">
        <w:rPr>
          <w:rFonts w:ascii="Times New Roman" w:hAnsi="Times New Roman"/>
          <w:b/>
          <w:sz w:val="28"/>
          <w:szCs w:val="28"/>
        </w:rPr>
        <w:t>3-й студент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31529">
        <w:rPr>
          <w:rFonts w:ascii="Times New Roman" w:hAnsi="Times New Roman"/>
          <w:b/>
          <w:i/>
          <w:sz w:val="28"/>
          <w:szCs w:val="28"/>
          <w:u w:val="single"/>
        </w:rPr>
        <w:t>НЕСКОЛЬКО ПРИНЦИПОВ ИЗ ЖИЗНИ ОТДЫХАЮЩИХ И ИНВЕСТОРОВ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Некоторые из этих принципов вызывают доверие - например, принцип чередования подъема и спада.  Пусть экономисты спорят об этом явлении – уж мы-то знаем, как распорядиться своими кровными…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Мудрый вкладчик ждет своего часа, но может ли он быть уверен, что этот час пробьет? Развитие этого процесса давно известно во всех ужасающих его подробностях. Все начинается с того, что на рынке (бирже) возникает неуверенность: тех, кто стремится продать, становится куда больше, чем тех, кто хочет купить. Цены падают, но потенциальные вкладчики по-прежнему не торопятся, так как убеждены, что падение цен продолжится.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lastRenderedPageBreak/>
        <w:t>На этом этапе разоряются многие биржевики. Наблюдая эту печальную картину, хороший бизнесмен не ограничится изъявлением скорби. Он знает, что секрет успеха в биржевой игре прост и даже очевиден: надо покупать, когда все продают, и продавать, когда все покупают. Это яснее ясного; этого требует простой здравый смысл.  Однако на практике все несколько сложней, чем в теории.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Раз вы покупаете, когда остальные продают, значит, вы: </w:t>
      </w:r>
      <w:proofErr w:type="gramStart"/>
      <w:r w:rsidRPr="00D3152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D31529">
        <w:rPr>
          <w:rFonts w:ascii="Times New Roman" w:hAnsi="Times New Roman"/>
          <w:sz w:val="28"/>
          <w:szCs w:val="28"/>
        </w:rPr>
        <w:t>слайд ____)</w:t>
      </w:r>
    </w:p>
    <w:p w:rsidR="00073C22" w:rsidRPr="00D31529" w:rsidRDefault="00073C22" w:rsidP="00D31529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во-первых, уверены, что цены больше не упадут;</w:t>
      </w:r>
    </w:p>
    <w:p w:rsidR="00073C22" w:rsidRPr="00D31529" w:rsidRDefault="00073C22" w:rsidP="00D31529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во-вторых, обладаете деньгами;</w:t>
      </w:r>
    </w:p>
    <w:p w:rsidR="00073C22" w:rsidRPr="00D31529" w:rsidRDefault="00073C22" w:rsidP="00D31529">
      <w:pPr>
        <w:pStyle w:val="a6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в-третьих, храбростью.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Таким образом, будущий миллионер – это человек, который, предвидя спад, продал что мог, и положил деньги в банк. А будущий мультимиллионер – это тот, кто, проделав все это, умеет уловить момент, когда цены упали так низко, что ниже упасть они уже не должны.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И вот-то </w:t>
      </w:r>
      <w:proofErr w:type="gramStart"/>
      <w:r w:rsidRPr="00D31529">
        <w:rPr>
          <w:rFonts w:ascii="Times New Roman" w:hAnsi="Times New Roman"/>
          <w:sz w:val="28"/>
          <w:szCs w:val="28"/>
        </w:rPr>
        <w:t>скупает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что может и терпеливо ждет лучших времен, в полной уверенности, что за спадом обязательно должен следовать подъем. Продавать он станет тогда, когда все остальные будут еще покупать.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Когда одного ковбоя спросили, зачем он полез в заросли кактуса, он ответил, что поначалу эта затея показалась ему заманчивой. Иногда у таких инвесторов и акционеров бывает похвальная преданность, достойная лучшего применения. Они готовы быть в каком-либо секторе рынка до последнего рубля. Что это значит? Когда-то очень давно популярностью пользовались хомуты для лошадей. Они были необходимы. Шли годы, хомуты становились все лучше и лучше. И, несомненно, последние хомуты были последним словом инженерной мысли. Хотите приобрести парочку?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Глупость вкладывать деньги в умирающий бизнес. Или в сектор рынка, который насыщен и перенасыщен. И, мало того, они еще удерживают рядом с собой других, еще более наивных, чем они сами, вкладчиков.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Что делать?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Уходить!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lastRenderedPageBreak/>
        <w:t xml:space="preserve">Сделав это, можно совершить разумный шаг, и, если повезет, заработать на новом месте пару </w:t>
      </w:r>
      <w:proofErr w:type="gramStart"/>
      <w:r w:rsidRPr="00D31529">
        <w:rPr>
          <w:rFonts w:ascii="Times New Roman" w:hAnsi="Times New Roman"/>
          <w:sz w:val="28"/>
          <w:szCs w:val="28"/>
        </w:rPr>
        <w:t>баксов</w:t>
      </w:r>
      <w:proofErr w:type="gramEnd"/>
      <w:r w:rsidRPr="00D31529">
        <w:rPr>
          <w:rFonts w:ascii="Times New Roman" w:hAnsi="Times New Roman"/>
          <w:sz w:val="28"/>
          <w:szCs w:val="28"/>
        </w:rPr>
        <w:t>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А если у них попросят взаймы – то пусть скажут, что деньги вложены.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№ 12. </w:t>
      </w:r>
      <w:r w:rsidR="00073C22" w:rsidRPr="00D31529">
        <w:rPr>
          <w:rFonts w:ascii="Times New Roman" w:hAnsi="Times New Roman"/>
          <w:b/>
          <w:sz w:val="28"/>
          <w:szCs w:val="28"/>
        </w:rPr>
        <w:t xml:space="preserve"> 4-й студент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31529">
        <w:rPr>
          <w:rFonts w:ascii="Times New Roman" w:hAnsi="Times New Roman"/>
          <w:b/>
          <w:i/>
          <w:sz w:val="28"/>
          <w:szCs w:val="28"/>
          <w:u w:val="single"/>
        </w:rPr>
        <w:t>КВАДРАТЫ В ДЕНЕЖНОМ ПОТОКЕ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Просмотрев вероятности и выбрав меньше из зол, может, стоит заняться мелким бизнесом?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Чтобы сделать хороший магазин, необходимо помещение площадью не менее 1.000 кв. м на торговый зал, плюс 1.500кв. м складских и подсобных помещений.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Лучше, если это отдельно стоящее здание с хорошими подъездами к нему и стоянкой, расположенное в крупном жилом массиве, где еще нет аналогичного магазина (по ценам и ассортименту).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Также не помешала бы рядом остановка городского транспорта и дорога с оживленным движением.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Помещение должно поддаваться перепланировке.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Перед открытием каждого магазина маркетинговый отдел занимается ассортиментом и ценообразованием, проводится маркетинговое исследование – опрос жителей близлежащих домов:</w:t>
      </w:r>
      <w:r w:rsidR="00D31529">
        <w:rPr>
          <w:rFonts w:ascii="Times New Roman" w:hAnsi="Times New Roman"/>
          <w:sz w:val="28"/>
          <w:szCs w:val="28"/>
        </w:rPr>
        <w:t xml:space="preserve"> (слайд № 13</w:t>
      </w:r>
      <w:r w:rsidRPr="00D31529">
        <w:rPr>
          <w:rFonts w:ascii="Times New Roman" w:hAnsi="Times New Roman"/>
          <w:sz w:val="28"/>
          <w:szCs w:val="28"/>
        </w:rPr>
        <w:t>)</w:t>
      </w:r>
    </w:p>
    <w:p w:rsidR="00073C22" w:rsidRPr="00D31529" w:rsidRDefault="00073C22" w:rsidP="00D3152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сколько семей живет,</w:t>
      </w:r>
    </w:p>
    <w:p w:rsidR="00073C22" w:rsidRPr="00D31529" w:rsidRDefault="00073C22" w:rsidP="00D3152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с каким достатком,</w:t>
      </w:r>
    </w:p>
    <w:p w:rsidR="00073C22" w:rsidRPr="00D31529" w:rsidRDefault="00073C22" w:rsidP="00D3152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что покупают,</w:t>
      </w:r>
    </w:p>
    <w:p w:rsidR="00073C22" w:rsidRPr="00D31529" w:rsidRDefault="00073C22" w:rsidP="00D31529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как часто ходят в магазин и так далее.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На основании этих данных выводятся математические показатели, на которые реально можно опираться.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Громко звучит, но маркетинговая служба на самом деле состоит из единственного работника, который ездит по магазинам-конкурентам, смотрит, что и по какой цене продается, чтобы потом уже заказывать товары, </w:t>
      </w:r>
      <w:r w:rsidRPr="00D31529">
        <w:rPr>
          <w:rFonts w:ascii="Times New Roman" w:hAnsi="Times New Roman"/>
          <w:sz w:val="28"/>
          <w:szCs w:val="28"/>
        </w:rPr>
        <w:lastRenderedPageBreak/>
        <w:t>пользующиеся гарантированным спросом, и выставлять их по цене ниже, чем у конкурентов.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Всего в день должно совершаться 2.500-3.000 покупок (единиц чеков, а не единиц товара). Только при таком объеме продаж магазин становится прибыльным делом.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При снижении объема продаж снижаются и цены, делаются подарки, например, при покупке двух бутылок шампанского – третья бесплатно, при покупке вина – плитка шоколада, лотереи, дегустации и т.д.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А также</w:t>
      </w:r>
      <w:r w:rsidR="00D31529">
        <w:rPr>
          <w:rFonts w:ascii="Times New Roman" w:hAnsi="Times New Roman"/>
          <w:sz w:val="28"/>
          <w:szCs w:val="28"/>
        </w:rPr>
        <w:t xml:space="preserve"> (слайд № 14</w:t>
      </w:r>
      <w:r w:rsidRPr="00D31529">
        <w:rPr>
          <w:rFonts w:ascii="Times New Roman" w:hAnsi="Times New Roman"/>
          <w:sz w:val="28"/>
          <w:szCs w:val="28"/>
        </w:rPr>
        <w:t>)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персонал: 7 товароведов,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25 продавцов в две смены,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Кассиры,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Консультанты в зале,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Складской персонал,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Реклама (листовки, “</w:t>
      </w:r>
      <w:proofErr w:type="spellStart"/>
      <w:r w:rsidRPr="00D31529">
        <w:rPr>
          <w:rFonts w:ascii="Times New Roman" w:hAnsi="Times New Roman"/>
          <w:sz w:val="28"/>
          <w:szCs w:val="28"/>
        </w:rPr>
        <w:t>наружка</w:t>
      </w:r>
      <w:proofErr w:type="spellEnd"/>
      <w:r w:rsidRPr="00D31529">
        <w:rPr>
          <w:rFonts w:ascii="Times New Roman" w:hAnsi="Times New Roman"/>
          <w:sz w:val="28"/>
          <w:szCs w:val="28"/>
        </w:rPr>
        <w:t>”, акции, “корпоративная” газета),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529">
        <w:rPr>
          <w:rFonts w:ascii="Times New Roman" w:hAnsi="Times New Roman"/>
          <w:sz w:val="28"/>
          <w:szCs w:val="28"/>
        </w:rPr>
        <w:t>Мерчендайзеры</w:t>
      </w:r>
      <w:proofErr w:type="spellEnd"/>
      <w:r w:rsidRPr="00D31529">
        <w:rPr>
          <w:rFonts w:ascii="Times New Roman" w:hAnsi="Times New Roman"/>
          <w:sz w:val="28"/>
          <w:szCs w:val="28"/>
        </w:rPr>
        <w:t>: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Оформление зала,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Выкладка товара, 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  <w:lang w:val="en-US"/>
        </w:rPr>
        <w:t>“</w:t>
      </w:r>
      <w:r w:rsidRPr="00D31529">
        <w:rPr>
          <w:rFonts w:ascii="Times New Roman" w:hAnsi="Times New Roman"/>
          <w:sz w:val="28"/>
          <w:szCs w:val="28"/>
        </w:rPr>
        <w:t>мертвые ряды</w:t>
      </w:r>
      <w:r w:rsidRPr="00D31529">
        <w:rPr>
          <w:rFonts w:ascii="Times New Roman" w:hAnsi="Times New Roman"/>
          <w:sz w:val="28"/>
          <w:szCs w:val="28"/>
          <w:lang w:val="en-US"/>
        </w:rPr>
        <w:t>”</w:t>
      </w:r>
      <w:r w:rsidRPr="00D31529">
        <w:rPr>
          <w:rFonts w:ascii="Times New Roman" w:hAnsi="Times New Roman"/>
          <w:sz w:val="28"/>
          <w:szCs w:val="28"/>
        </w:rPr>
        <w:t>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Расстояние между рядами,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Соседство товаров,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Сезонный товар,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Распродажи,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Реклама на месте продаж,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Различные платежи, всем известные: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Лицензированные,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Налоги,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Коммунальные,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Аренда,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lastRenderedPageBreak/>
        <w:t xml:space="preserve">Всевозможным дорогим (в прямом смысле) проверяющим (в форме и </w:t>
      </w:r>
      <w:proofErr w:type="gramStart"/>
      <w:r w:rsidRPr="00D31529">
        <w:rPr>
          <w:rFonts w:ascii="Times New Roman" w:hAnsi="Times New Roman"/>
          <w:sz w:val="28"/>
          <w:szCs w:val="28"/>
        </w:rPr>
        <w:t>без</w:t>
      </w:r>
      <w:proofErr w:type="gramEnd"/>
      <w:r w:rsidRPr="00D31529">
        <w:rPr>
          <w:rFonts w:ascii="Times New Roman" w:hAnsi="Times New Roman"/>
          <w:sz w:val="28"/>
          <w:szCs w:val="28"/>
        </w:rPr>
        <w:t>),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Зарплата,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Штрафы,</w:t>
      </w:r>
    </w:p>
    <w:p w:rsidR="00073C22" w:rsidRPr="00D31529" w:rsidRDefault="00073C22" w:rsidP="00D31529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Непредвиденные расходы.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Да, и не забудьте про страховку!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Нужно потратить время на оформление “</w:t>
      </w:r>
      <w:proofErr w:type="spellStart"/>
      <w:r w:rsidRPr="00D31529">
        <w:rPr>
          <w:rFonts w:ascii="Times New Roman" w:hAnsi="Times New Roman"/>
          <w:sz w:val="28"/>
          <w:szCs w:val="28"/>
        </w:rPr>
        <w:t>юрлица</w:t>
      </w:r>
      <w:proofErr w:type="spellEnd"/>
      <w:r w:rsidRPr="00D31529">
        <w:rPr>
          <w:rFonts w:ascii="Times New Roman" w:hAnsi="Times New Roman"/>
          <w:sz w:val="28"/>
          <w:szCs w:val="28"/>
        </w:rPr>
        <w:t>”, аренду помещения. Закупить товар. Быть готовым платить зарплату и все платежи сразу.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Уровни приоритетов выглядят следующим образом:</w:t>
      </w: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слайд № 15</w:t>
      </w:r>
      <w:r w:rsidR="00073C22" w:rsidRPr="00D31529">
        <w:rPr>
          <w:rFonts w:ascii="Times New Roman" w:hAnsi="Times New Roman"/>
          <w:sz w:val="28"/>
          <w:szCs w:val="28"/>
        </w:rPr>
        <w:t>) Первый уровень приоритета можно показать в виде трех составляющих:</w:t>
      </w:r>
    </w:p>
    <w:p w:rsidR="00073C22" w:rsidRPr="00D31529" w:rsidRDefault="00073C22" w:rsidP="00D31529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Компетентность;</w:t>
      </w:r>
    </w:p>
    <w:p w:rsidR="00073C22" w:rsidRPr="00D31529" w:rsidRDefault="00073C22" w:rsidP="00D31529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Квалификация;</w:t>
      </w:r>
    </w:p>
    <w:p w:rsidR="00073C22" w:rsidRPr="00D31529" w:rsidRDefault="00073C22" w:rsidP="00D31529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Репутация.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То, что на рынке труда компетентность в своем деле равняется </w:t>
      </w:r>
      <w:proofErr w:type="spellStart"/>
      <w:r w:rsidRPr="00D31529">
        <w:rPr>
          <w:rFonts w:ascii="Times New Roman" w:hAnsi="Times New Roman"/>
          <w:sz w:val="28"/>
          <w:szCs w:val="28"/>
        </w:rPr>
        <w:t>востребованности</w:t>
      </w:r>
      <w:proofErr w:type="spellEnd"/>
      <w:r w:rsidRPr="00D31529">
        <w:rPr>
          <w:rFonts w:ascii="Times New Roman" w:hAnsi="Times New Roman"/>
          <w:sz w:val="28"/>
          <w:szCs w:val="28"/>
        </w:rPr>
        <w:t xml:space="preserve">, понятно и ежу (о нем, кстати, в самом конце). Так что любая возможность повысить свою квалификацию будет на пользу каждому. А репутация – работодатель всегда сменит нечестного человека, будь он даже семи пядей во лбу, </w:t>
      </w:r>
      <w:proofErr w:type="gramStart"/>
      <w:r w:rsidRPr="00D31529">
        <w:rPr>
          <w:rFonts w:ascii="Times New Roman" w:hAnsi="Times New Roman"/>
          <w:sz w:val="28"/>
          <w:szCs w:val="28"/>
        </w:rPr>
        <w:t>на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порядочного и надежного.</w:t>
      </w: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Слайд № 16</w:t>
      </w:r>
      <w:r w:rsidR="00073C22" w:rsidRPr="00D31529">
        <w:rPr>
          <w:rFonts w:ascii="Times New Roman" w:hAnsi="Times New Roman"/>
          <w:sz w:val="28"/>
          <w:szCs w:val="28"/>
        </w:rPr>
        <w:t>) Следующий уровень образование. Когда специалист из, скажем, Иркутска приезжает делать карьеру в Ростов-на-Дону, репутация  остается жить в озере Байкал. А до Тихого Дона доплывает только образование. И там выныривает.</w:t>
      </w: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№ 17</w:t>
      </w:r>
      <w:r w:rsidR="00073C22" w:rsidRPr="00D31529">
        <w:rPr>
          <w:rFonts w:ascii="Times New Roman" w:hAnsi="Times New Roman"/>
          <w:sz w:val="28"/>
          <w:szCs w:val="28"/>
        </w:rPr>
        <w:t>) Третий кит-касатка – профессиональный опыт.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Вот трое всегда должны нас сопровождать. Именно на них и зиждется карьера.</w:t>
      </w:r>
      <w:r w:rsidR="00D31529">
        <w:rPr>
          <w:rFonts w:ascii="Times New Roman" w:hAnsi="Times New Roman"/>
          <w:sz w:val="28"/>
          <w:szCs w:val="28"/>
        </w:rPr>
        <w:t xml:space="preserve"> </w:t>
      </w:r>
      <w:r w:rsidRPr="00D31529">
        <w:rPr>
          <w:rFonts w:ascii="Times New Roman" w:hAnsi="Times New Roman"/>
          <w:sz w:val="28"/>
          <w:szCs w:val="28"/>
        </w:rPr>
        <w:t>Существует три вопроса, на которые человек должен ответить самому себе.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Вовсе не обязательно отвечать на них кому-то. Но необходимо знать ответы. Потому что ответы на эти вопросы продиктуют собственное будущее.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lastRenderedPageBreak/>
        <w:t xml:space="preserve">Первый. </w:t>
      </w:r>
      <w:r w:rsidR="00D31529">
        <w:rPr>
          <w:rFonts w:ascii="Times New Roman" w:hAnsi="Times New Roman"/>
          <w:sz w:val="28"/>
          <w:szCs w:val="28"/>
        </w:rPr>
        <w:t>(Слайд № 18</w:t>
      </w:r>
      <w:r w:rsidRPr="00D31529">
        <w:rPr>
          <w:rFonts w:ascii="Times New Roman" w:hAnsi="Times New Roman"/>
          <w:sz w:val="28"/>
          <w:szCs w:val="28"/>
        </w:rPr>
        <w:t>)Есть ли у вас устремление</w:t>
      </w:r>
      <w:proofErr w:type="gramStart"/>
      <w:r w:rsidRPr="00D31529"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Это то, достижение которого “заводит” человека.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Это то, что затрагивает на уровне эмоций, а не сознания.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Например: быть свободным от долгов – это хорошо, быть финансово свободным – это хорошо, быть просто по-настоящему свободным – это хорошо.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Но насколько это затрагивает эмоции, когда человек свободен от долгов?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Большинство людей не </w:t>
      </w:r>
      <w:proofErr w:type="gramStart"/>
      <w:r w:rsidRPr="00D31529">
        <w:rPr>
          <w:rFonts w:ascii="Times New Roman" w:hAnsi="Times New Roman"/>
          <w:sz w:val="28"/>
          <w:szCs w:val="28"/>
        </w:rPr>
        <w:t>жадные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. Нам всем нужны деньги, чтобы жить, но пусть будет устремление, у которого есть лицо, то, что непосредственно касается лично жены, мужа, детей, близких людей.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Больше всего значение имеет то устремление, у которого есть лицо.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Устремление, которое обладает лицом, имеет способность двигать человеком.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Второй. </w:t>
      </w:r>
      <w:r w:rsidR="00D31529">
        <w:rPr>
          <w:rFonts w:ascii="Times New Roman" w:hAnsi="Times New Roman"/>
          <w:sz w:val="28"/>
          <w:szCs w:val="28"/>
        </w:rPr>
        <w:t>(Слайд № 19</w:t>
      </w:r>
      <w:r w:rsidRPr="00D31529">
        <w:rPr>
          <w:rFonts w:ascii="Times New Roman" w:hAnsi="Times New Roman"/>
          <w:sz w:val="28"/>
          <w:szCs w:val="28"/>
        </w:rPr>
        <w:t>)Есть ли у вас цель?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Есть ли у вас цель, которая связана с вашим устремлением? Установка целей и достижение целей, это то, что помогает нашему устремлению воплотиться в жизнь.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Устремление, которое не сопровождается целью, - это всего лишь мечта.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Устремление, которое не сопровождается целью, - это всего лишь пожелание.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Многие люди, которые желают себе успеха, успеха не имеют, потому что пожелание – это не ответ.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Третий. </w:t>
      </w:r>
      <w:r w:rsidR="00D31529">
        <w:rPr>
          <w:rFonts w:ascii="Times New Roman" w:hAnsi="Times New Roman"/>
          <w:sz w:val="28"/>
          <w:szCs w:val="28"/>
        </w:rPr>
        <w:t>(Слайд № 20</w:t>
      </w:r>
      <w:r w:rsidRPr="00D31529">
        <w:rPr>
          <w:rFonts w:ascii="Times New Roman" w:hAnsi="Times New Roman"/>
          <w:sz w:val="28"/>
          <w:szCs w:val="28"/>
        </w:rPr>
        <w:t xml:space="preserve">) Есть ли у вас план?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 Вы знаете, насколько вы далеки или близки от следующего шага? Есть ли у вас план? Как вы намереваетесь попасть с того места туда, куда собираетесь?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Для человека, чьи планы остались в прошлом, жизнь уже закончилась. Чтобы вернуться к жизни, ему нужно обрести планы в настоящем.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№ 21</w:t>
      </w:r>
      <w:r w:rsidR="00073C22" w:rsidRPr="00D31529">
        <w:rPr>
          <w:rFonts w:ascii="Times New Roman" w:hAnsi="Times New Roman"/>
          <w:b/>
          <w:sz w:val="28"/>
          <w:szCs w:val="28"/>
        </w:rPr>
        <w:t xml:space="preserve">) 5-й студент 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31529">
        <w:rPr>
          <w:rFonts w:ascii="Times New Roman" w:hAnsi="Times New Roman"/>
          <w:b/>
          <w:sz w:val="28"/>
          <w:szCs w:val="28"/>
        </w:rPr>
        <w:t xml:space="preserve"> </w:t>
      </w:r>
      <w:r w:rsidRPr="00D31529">
        <w:rPr>
          <w:rFonts w:ascii="Times New Roman" w:hAnsi="Times New Roman"/>
          <w:b/>
          <w:i/>
          <w:sz w:val="28"/>
          <w:szCs w:val="28"/>
          <w:u w:val="single"/>
        </w:rPr>
        <w:t>МЕЧТЫ СБЫВАЮТСЯ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Если у человека есть желание иметь дом за 100.000 долларов, а доход намного меньше (на уровне одного МРОТа), а живет он десять лет в малогабаритной квартирке и готов прожить еще десять лет, то какая же это цель??? Это – мечта, а это – грезы.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И если у человека есть устремление, есть цель, но нет плана, то никогда желание не станет правдой.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Цель – это то, к чему мы стремимся. Мы должны стремиться к повышению своего уровня – материального, социального, интеллектуального и духовного.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Личные цели помогают добиться больших перемен. Цели должны отвечать следующим критериям:</w:t>
      </w:r>
      <w:r w:rsidR="00D31529">
        <w:rPr>
          <w:rFonts w:ascii="Times New Roman" w:hAnsi="Times New Roman"/>
          <w:sz w:val="28"/>
          <w:szCs w:val="28"/>
        </w:rPr>
        <w:t xml:space="preserve"> (слайд № 22</w:t>
      </w:r>
      <w:r w:rsidRPr="00D31529">
        <w:rPr>
          <w:rFonts w:ascii="Times New Roman" w:hAnsi="Times New Roman"/>
          <w:sz w:val="28"/>
          <w:szCs w:val="28"/>
        </w:rPr>
        <w:t>)</w:t>
      </w:r>
    </w:p>
    <w:p w:rsidR="00073C22" w:rsidRPr="00D31529" w:rsidRDefault="00073C22" w:rsidP="00D3152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Человек чувствует себя лично заинтересованным в их достижении;</w:t>
      </w:r>
    </w:p>
    <w:p w:rsidR="00073C22" w:rsidRPr="00D31529" w:rsidRDefault="00073C22" w:rsidP="00D3152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Продвижение к ним возможно малыми шагами;</w:t>
      </w:r>
    </w:p>
    <w:p w:rsidR="00073C22" w:rsidRPr="00D31529" w:rsidRDefault="00073C22" w:rsidP="00D3152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Четко установлен конкретный результат;</w:t>
      </w:r>
    </w:p>
    <w:p w:rsidR="00073C22" w:rsidRPr="00D31529" w:rsidRDefault="00073C22" w:rsidP="00D3152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Установлены временные пределы.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Исходя из вышесказанного, надо быть внимательным, потому что тут есть опасность стать ленивым. </w:t>
      </w:r>
      <w:proofErr w:type="gramStart"/>
      <w:r w:rsidRPr="00D31529">
        <w:rPr>
          <w:rFonts w:ascii="Times New Roman" w:hAnsi="Times New Roman"/>
          <w:sz w:val="28"/>
          <w:szCs w:val="28"/>
        </w:rPr>
        <w:t>Ленивым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не с точки зрения работы, а с точки зрения привычек. То есть говорить в тот момент, когда нужно, вообще – закрыть рот.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И висят эти ленивцы на ветках вниз головой. Надо пилить эти ветки.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Нельзя позволить временной финансовой неудаче сузить масштаб видения. Именно видение вытащит человека и поможет преодолеть этот тяжелый период в жизни.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Сам по себе вопрос “Как я могу себе это позволить?” помогает расширить диапазон вашего видения.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Остерегайся людей, которые хотят убить ваши цели.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lastRenderedPageBreak/>
        <w:t>Ни один план не выдерживает прямого столкновения с противником. (Наполеон)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Одно Сегодня лучше двух Завтра. (Франклин Делано Рузвельт)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Нет ничего хуже, чем друг или любимый человек, который разрушает ваши планы. Есть такие люди, которые делают это – простодушно, равнодушно или намеренно.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(Слайд № 23</w:t>
      </w:r>
      <w:r w:rsidR="00073C22" w:rsidRPr="00D31529">
        <w:rPr>
          <w:rFonts w:ascii="Times New Roman" w:hAnsi="Times New Roman"/>
          <w:b/>
          <w:sz w:val="28"/>
          <w:szCs w:val="28"/>
        </w:rPr>
        <w:t>) 6-й студент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31529">
        <w:rPr>
          <w:rFonts w:ascii="Times New Roman" w:hAnsi="Times New Roman"/>
          <w:b/>
          <w:i/>
          <w:sz w:val="28"/>
          <w:szCs w:val="28"/>
          <w:u w:val="single"/>
        </w:rPr>
        <w:t xml:space="preserve">МЕТОДЫ МЕНЕДЖМЕНТА В МАРКЕТИНГОВОЙ СИСТЕМЕ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529">
        <w:rPr>
          <w:rFonts w:ascii="Times New Roman" w:hAnsi="Times New Roman"/>
          <w:sz w:val="28"/>
          <w:szCs w:val="28"/>
        </w:rPr>
        <w:t>Тусоваться</w:t>
      </w:r>
      <w:proofErr w:type="spellEnd"/>
      <w:r w:rsidRPr="00D31529">
        <w:rPr>
          <w:rFonts w:ascii="Times New Roman" w:hAnsi="Times New Roman"/>
          <w:sz w:val="28"/>
          <w:szCs w:val="28"/>
        </w:rPr>
        <w:t>, уметь переучиваться, не бояться сделать ошибку и быть молодым – это нужно сегодняшнему менеджеру. Пункт “без опыта работы” становится достоинством. Все эти тренинги и курсы, даже очень дорогие, ничему не учат. В менеджерском мире большое место занимает снобизм – все обращают внимание на статус. То, что ты студент без опыта работы, перестает быть зазорным. Умный – это тоже статус.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Сейчас мы вступили в революционный этап, почти в такой же, как в период промышленной революции. То, что работало пять или пятнадцать лет назад, не может служить доказательством, что оно сможет работать еще хотя бы завтра.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Вот что буде работать завтра: надо делать быстро простые вещи. Как известно, ковбой может быть только быстрый или мертвый. “Быстро” становится заменителем и синонимом к слову “хорошо”! Как говорится, без эксцесса нет </w:t>
      </w:r>
      <w:proofErr w:type="spellStart"/>
      <w:r w:rsidRPr="00D31529">
        <w:rPr>
          <w:rFonts w:ascii="Times New Roman" w:hAnsi="Times New Roman"/>
          <w:sz w:val="28"/>
          <w:szCs w:val="28"/>
        </w:rPr>
        <w:t>саксеса</w:t>
      </w:r>
      <w:proofErr w:type="spellEnd"/>
      <w:r w:rsidRPr="00D31529">
        <w:rPr>
          <w:rFonts w:ascii="Times New Roman" w:hAnsi="Times New Roman"/>
          <w:sz w:val="28"/>
          <w:szCs w:val="28"/>
        </w:rPr>
        <w:t>. Если ты сделал сто-то не так, но быстро, то у тебя есть время поправить. В итоге шансов сделать лучше, чем другие, становится больше.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Почему теперь бизнес интересуется студентами? Потому что сделать скорее, чтобы переделать, - это одна часть “революции”, а вторая часть требует академического подхода. Раньше знания не были ресурсом, вписывающимся в добавленную стоимость. А теперь будут. Обязаны. </w:t>
      </w:r>
      <w:r w:rsidRPr="00D31529">
        <w:rPr>
          <w:rFonts w:ascii="Times New Roman" w:hAnsi="Times New Roman"/>
          <w:sz w:val="28"/>
          <w:szCs w:val="28"/>
        </w:rPr>
        <w:lastRenderedPageBreak/>
        <w:t>Потому что управление на основе знаний и менеджмент “на удачу” качественно отличается.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Молодые люди видели, как их родители лишились пенсий, остались без льгот. Они видели, но не пережили, поэтому меньше искалечены глупым опытом работать из-под палки. Следовательно, все, кто еще вчера были студентами, обладают отличительным качеством – не имеют страха. Страх убивает нужные принципы. Покалеченные люди для бизнеса  - это те, кто боится остаться без работы.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Люди – как горы. Время и различные природные явления могут превратить гору </w:t>
      </w:r>
      <w:proofErr w:type="gramStart"/>
      <w:r w:rsidRPr="00D31529">
        <w:rPr>
          <w:rFonts w:ascii="Times New Roman" w:hAnsi="Times New Roman"/>
          <w:sz w:val="28"/>
          <w:szCs w:val="28"/>
        </w:rPr>
        <w:t>в ничто</w:t>
      </w:r>
      <w:proofErr w:type="gramEnd"/>
      <w:r w:rsidRPr="00D31529">
        <w:rPr>
          <w:rFonts w:ascii="Times New Roman" w:hAnsi="Times New Roman"/>
          <w:sz w:val="28"/>
          <w:szCs w:val="28"/>
        </w:rPr>
        <w:t>, поскольку она не стоит ни на чем твердом.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Но бывают и другие горы, </w:t>
      </w:r>
      <w:proofErr w:type="spellStart"/>
      <w:r w:rsidRPr="00D31529">
        <w:rPr>
          <w:rFonts w:ascii="Times New Roman" w:hAnsi="Times New Roman"/>
          <w:sz w:val="28"/>
          <w:szCs w:val="28"/>
        </w:rPr>
        <w:t>напрмер</w:t>
      </w:r>
      <w:proofErr w:type="spellEnd"/>
      <w:r w:rsidRPr="00D31529">
        <w:rPr>
          <w:rFonts w:ascii="Times New Roman" w:hAnsi="Times New Roman"/>
          <w:sz w:val="28"/>
          <w:szCs w:val="28"/>
        </w:rPr>
        <w:t xml:space="preserve"> на Кавказе. Многие из них состоят из рыхлых и мягких пород, вымываемых дождями, выдуваемых ветрами. Но </w:t>
      </w:r>
      <w:proofErr w:type="gramStart"/>
      <w:r w:rsidRPr="00D31529">
        <w:rPr>
          <w:rFonts w:ascii="Times New Roman" w:hAnsi="Times New Roman"/>
          <w:sz w:val="28"/>
          <w:szCs w:val="28"/>
        </w:rPr>
        <w:t>горы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со временем несколько изменяясь, продолжают стоять на месте, поскольку имеют твердую каменную основу, которая остается неизменной веками.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И если вы будете иметь все, кроме опыта, то его скоро можно приобрести.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1529">
        <w:rPr>
          <w:rFonts w:ascii="Times New Roman" w:hAnsi="Times New Roman"/>
          <w:sz w:val="28"/>
          <w:szCs w:val="28"/>
        </w:rPr>
        <w:t>Лозунг сегодняшних управленцев, которые начали войну за таланты, таков: нанимайте и продвигайте в свою компанию сотрудников, прежде всего, на основе честности, во-вторых, мотивации, в-третьих, способностей, в-четвертых, понимания, в-пятых, по знаниям и, в-шестых, по опыту.</w:t>
      </w:r>
      <w:proofErr w:type="gramEnd"/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Слайд № 24</w:t>
      </w:r>
      <w:r w:rsidR="00073C22" w:rsidRPr="00D31529">
        <w:rPr>
          <w:rFonts w:ascii="Times New Roman" w:hAnsi="Times New Roman"/>
          <w:sz w:val="28"/>
          <w:szCs w:val="28"/>
        </w:rPr>
        <w:t>) Объясняется все просто:</w:t>
      </w:r>
    </w:p>
    <w:p w:rsidR="00073C22" w:rsidRPr="00D31529" w:rsidRDefault="00073C22" w:rsidP="00D3152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способности без мотивации применить невозможно;</w:t>
      </w:r>
    </w:p>
    <w:p w:rsidR="00073C22" w:rsidRPr="00D31529" w:rsidRDefault="00073C22" w:rsidP="00D3152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понимание без способностей ограничено;</w:t>
      </w:r>
    </w:p>
    <w:p w:rsidR="00073C22" w:rsidRPr="00D31529" w:rsidRDefault="00073C22" w:rsidP="00D3152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мотивация без честности опасна;</w:t>
      </w:r>
    </w:p>
    <w:p w:rsidR="00073C22" w:rsidRPr="00D31529" w:rsidRDefault="00073C22" w:rsidP="00D3152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знания без понимания ни к чему;</w:t>
      </w:r>
    </w:p>
    <w:p w:rsidR="00073C22" w:rsidRPr="00D31529" w:rsidRDefault="00073C22" w:rsidP="00D31529">
      <w:pPr>
        <w:pStyle w:val="a6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опыт без знаний слеп.</w:t>
      </w:r>
    </w:p>
    <w:p w:rsidR="00073C22" w:rsidRPr="00D31529" w:rsidRDefault="00073C22" w:rsidP="00D3152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073C22" w:rsidP="00D3152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МОДЕЛЬ Ф</w:t>
      </w:r>
      <w:r w:rsidR="00D31529">
        <w:rPr>
          <w:rFonts w:ascii="Times New Roman" w:hAnsi="Times New Roman"/>
          <w:sz w:val="28"/>
          <w:szCs w:val="28"/>
        </w:rPr>
        <w:t>ОРМИРОВАНИЯ НАВЫКА (Слайд № 25</w:t>
      </w:r>
      <w:r w:rsidRPr="00D31529">
        <w:rPr>
          <w:rFonts w:ascii="Times New Roman" w:hAnsi="Times New Roman"/>
          <w:sz w:val="28"/>
          <w:szCs w:val="28"/>
        </w:rPr>
        <w:t>)</w:t>
      </w:r>
    </w:p>
    <w:p w:rsidR="00073C22" w:rsidRPr="00D31529" w:rsidRDefault="00073C22" w:rsidP="00D3152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E91864" w:rsidP="00D3152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roundrect id="Скругленный прямоугольник 3" o:spid="_x0000_s1030" style="position:absolute;left:0;text-align:left;margin-left:248.6pt;margin-top:1.1pt;width:169.9pt;height:44.35pt;z-index:251661312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" fillcolor="#5b9bd5 [3204]" strokecolor="#1f4d78 [1604]" strokeweight="1pt">
            <v:stroke joinstyle="miter"/>
            <v:textbox>
              <w:txbxContent>
                <w:p w:rsidR="00073C22" w:rsidRDefault="00073C22" w:rsidP="00073C22">
                  <w:pPr>
                    <w:jc w:val="center"/>
                  </w:pPr>
                  <w:r>
                    <w:t>2. Осознанная некомпетентность</w:t>
                  </w:r>
                </w:p>
              </w:txbxContent>
            </v:textbox>
            <w10:wrap anchorx="margin"/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1" o:spid="_x0000_s1031" style="position:absolute;left:0;text-align:left;margin-left:57.3pt;margin-top:1.1pt;width:180pt;height:43.55pt;z-index:2516592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" fillcolor="#5b9bd5 [3204]" strokecolor="#1f4d78 [1604]" strokeweight="1pt">
            <v:stroke joinstyle="miter"/>
            <v:textbox>
              <w:txbxContent>
                <w:p w:rsidR="00073C22" w:rsidRDefault="00073C22" w:rsidP="00073C22">
                  <w:pPr>
                    <w:pStyle w:val="a6"/>
                    <w:numPr>
                      <w:ilvl w:val="0"/>
                      <w:numId w:val="6"/>
                    </w:numPr>
                    <w:spacing w:after="160" w:line="259" w:lineRule="auto"/>
                  </w:pPr>
                  <w:r>
                    <w:t>Неосознанная некомпетентность</w:t>
                  </w:r>
                </w:p>
                <w:p w:rsidR="00073C22" w:rsidRDefault="00073C22" w:rsidP="00073C22">
                  <w:pPr>
                    <w:pStyle w:val="a6"/>
                  </w:pPr>
                </w:p>
              </w:txbxContent>
            </v:textbox>
          </v:roundrect>
        </w:pict>
      </w:r>
    </w:p>
    <w:p w:rsidR="00073C22" w:rsidRPr="00D31529" w:rsidRDefault="00E91864" w:rsidP="00D3152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2" o:spid="_x0000_s1034" style="position:absolute;left:0;text-align:left;margin-left:349.45pt;margin-top:16pt;width:3.6pt;height:3.6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" fillcolor="#5b9bd5 [3204]" strokecolor="#1f4d78 [1604]" strokeweight="1pt">
            <v:stroke joinstyle="miter"/>
          </v:roundrect>
        </w:pict>
      </w:r>
    </w:p>
    <w:p w:rsidR="00073C22" w:rsidRPr="00D31529" w:rsidRDefault="00073C22" w:rsidP="00D3152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E91864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6" o:spid="_x0000_s1032" style="position:absolute;left:0;text-align:left;margin-left:295.9pt;margin-top:3.7pt;width:169.1pt;height:46.0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" fillcolor="#5b9bd5 [3204]" strokecolor="#1f4d78 [1604]" strokeweight="1pt">
            <v:stroke joinstyle="miter"/>
            <v:textbox>
              <w:txbxContent>
                <w:p w:rsidR="00073C22" w:rsidRDefault="00073C22" w:rsidP="00073C22">
                  <w:pPr>
                    <w:jc w:val="center"/>
                  </w:pPr>
                  <w:r>
                    <w:t>4. Осознанная компетентность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4" o:spid="_x0000_s1033" style="position:absolute;left:0;text-align:left;margin-left:62.3pt;margin-top:7.05pt;width:170.6pt;height:48.55pt;flip:x y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" fillcolor="#5b9bd5 [3204]" strokecolor="#1f4d78 [1604]" strokeweight="1pt">
            <v:stroke joinstyle="miter"/>
            <v:textbox>
              <w:txbxContent>
                <w:p w:rsidR="00073C22" w:rsidRDefault="00073C22" w:rsidP="00073C22">
                  <w:pPr>
                    <w:jc w:val="center"/>
                  </w:pPr>
                  <w:r w:rsidRPr="00E25327">
                    <w:tab/>
                  </w:r>
                  <w:r>
                    <w:t xml:space="preserve">3. </w:t>
                  </w:r>
                  <w:r w:rsidRPr="00E25327">
                    <w:t>Неосозн</w:t>
                  </w:r>
                  <w:r>
                    <w:t xml:space="preserve">анная </w:t>
                  </w:r>
                  <w:r w:rsidRPr="00E25327">
                    <w:t>компетентность</w:t>
                  </w:r>
                </w:p>
              </w:txbxContent>
            </v:textbox>
          </v:roundrect>
        </w:pic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Рассмотрим отдельные модели формирования навыка: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1)</w:t>
      </w:r>
      <w:proofErr w:type="gramStart"/>
      <w:r w:rsidRPr="00D31529">
        <w:rPr>
          <w:rFonts w:ascii="Times New Roman" w:hAnsi="Times New Roman"/>
          <w:sz w:val="28"/>
          <w:szCs w:val="28"/>
        </w:rPr>
        <w:t>.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1529">
        <w:rPr>
          <w:rFonts w:ascii="Times New Roman" w:hAnsi="Times New Roman"/>
          <w:sz w:val="28"/>
          <w:szCs w:val="28"/>
        </w:rPr>
        <w:t>з</w:t>
      </w:r>
      <w:proofErr w:type="gramEnd"/>
      <w:r w:rsidRPr="00D31529">
        <w:rPr>
          <w:rFonts w:ascii="Times New Roman" w:hAnsi="Times New Roman"/>
          <w:sz w:val="28"/>
          <w:szCs w:val="28"/>
        </w:rPr>
        <w:t>нания, умения, навыки, понимание их необходимости отсутствуют – они неактуальны;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2)</w:t>
      </w:r>
      <w:proofErr w:type="gramStart"/>
      <w:r w:rsidRPr="00D31529">
        <w:rPr>
          <w:rFonts w:ascii="Times New Roman" w:hAnsi="Times New Roman"/>
          <w:sz w:val="28"/>
          <w:szCs w:val="28"/>
        </w:rPr>
        <w:t>.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31529">
        <w:rPr>
          <w:rFonts w:ascii="Times New Roman" w:hAnsi="Times New Roman"/>
          <w:sz w:val="28"/>
          <w:szCs w:val="28"/>
        </w:rPr>
        <w:t>з</w:t>
      </w:r>
      <w:proofErr w:type="gramEnd"/>
      <w:r w:rsidRPr="00D31529">
        <w:rPr>
          <w:rFonts w:ascii="Times New Roman" w:hAnsi="Times New Roman"/>
          <w:sz w:val="28"/>
          <w:szCs w:val="28"/>
        </w:rPr>
        <w:t>нания, умения, навыки отсутствуют, понимание их необходимости существуют – они актуальны;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3) знания, умение присутствуют, их использование требует активного сосредоточения внимания, дополнительных затрат и ресурсов – навык не сформирован;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4) знания, умения демонстрируются легко, навыки сформированы.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3C22" w:rsidRPr="00D31529" w:rsidRDefault="00D31529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№ 26</w:t>
      </w:r>
      <w:r w:rsidR="00073C22" w:rsidRPr="00D31529">
        <w:rPr>
          <w:rFonts w:ascii="Times New Roman" w:hAnsi="Times New Roman"/>
          <w:sz w:val="28"/>
          <w:szCs w:val="28"/>
        </w:rPr>
        <w:t xml:space="preserve">) 7-й студент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31529">
        <w:rPr>
          <w:rFonts w:ascii="Times New Roman" w:hAnsi="Times New Roman"/>
          <w:b/>
          <w:i/>
          <w:sz w:val="28"/>
          <w:szCs w:val="28"/>
          <w:u w:val="single"/>
        </w:rPr>
        <w:t xml:space="preserve"> Кадры решают все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(Сла</w:t>
      </w:r>
      <w:r w:rsidR="00D31529">
        <w:rPr>
          <w:rFonts w:ascii="Times New Roman" w:hAnsi="Times New Roman"/>
          <w:sz w:val="28"/>
          <w:szCs w:val="28"/>
        </w:rPr>
        <w:t>йд № 27</w:t>
      </w:r>
      <w:bookmarkStart w:id="0" w:name="_GoBack"/>
      <w:bookmarkEnd w:id="0"/>
      <w:r w:rsidRPr="00D31529">
        <w:rPr>
          <w:rFonts w:ascii="Times New Roman" w:hAnsi="Times New Roman"/>
          <w:sz w:val="28"/>
          <w:szCs w:val="28"/>
        </w:rPr>
        <w:t xml:space="preserve">) Об уме правителя, прежде всего, судят по тому, 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каких людей он к себе приближает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31529">
        <w:rPr>
          <w:rFonts w:ascii="Times New Roman" w:hAnsi="Times New Roman"/>
          <w:b/>
          <w:sz w:val="28"/>
          <w:szCs w:val="28"/>
        </w:rPr>
        <w:t>Макиавелли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Существует старый, веками отшлифованный способ определения жизнеспособности любой организационной структуры и дарований руководителя. Надо на эту структуру посмотреть в момент, когда руководитель отсутствует. Если его отсутствие сказывается отрицательно на деятельности организации, значит, руководитель слаб, значит, не сумел </w:t>
      </w:r>
      <w:r w:rsidRPr="00D31529">
        <w:rPr>
          <w:rFonts w:ascii="Times New Roman" w:hAnsi="Times New Roman"/>
          <w:sz w:val="28"/>
          <w:szCs w:val="28"/>
        </w:rPr>
        <w:lastRenderedPageBreak/>
        <w:t>подобрать и расставить нужных людей, значит, организация нежизнеспособна.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Умер Александр Македонский и тут же рухнула его империя, как гнилой сарай, из-под стены которого убрали подпирающее бревно.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31529">
        <w:rPr>
          <w:rFonts w:ascii="Times New Roman" w:hAnsi="Times New Roman"/>
          <w:sz w:val="28"/>
          <w:szCs w:val="28"/>
        </w:rPr>
        <w:t>Бонопарт</w:t>
      </w:r>
      <w:proofErr w:type="spellEnd"/>
      <w:r w:rsidRPr="00D31529">
        <w:rPr>
          <w:rFonts w:ascii="Times New Roman" w:hAnsi="Times New Roman"/>
          <w:sz w:val="28"/>
          <w:szCs w:val="28"/>
        </w:rPr>
        <w:t xml:space="preserve"> говорил, что в его отсутствие творятся одни только глупости. Сказав это, он сам себя высек. Эти слова – не порицание приближенным, которые творят глупости, это приговор самому </w:t>
      </w:r>
      <w:proofErr w:type="spellStart"/>
      <w:r w:rsidRPr="00D31529">
        <w:rPr>
          <w:rFonts w:ascii="Times New Roman" w:hAnsi="Times New Roman"/>
          <w:sz w:val="28"/>
          <w:szCs w:val="28"/>
        </w:rPr>
        <w:t>Бонопарту</w:t>
      </w:r>
      <w:proofErr w:type="spellEnd"/>
      <w:r w:rsidRPr="00D31529">
        <w:rPr>
          <w:rFonts w:ascii="Times New Roman" w:hAnsi="Times New Roman"/>
          <w:sz w:val="28"/>
          <w:szCs w:val="28"/>
        </w:rPr>
        <w:t xml:space="preserve">, который собрал вокруг себя </w:t>
      </w:r>
      <w:proofErr w:type="spellStart"/>
      <w:proofErr w:type="gramStart"/>
      <w:r w:rsidRPr="00D31529">
        <w:rPr>
          <w:rFonts w:ascii="Times New Roman" w:hAnsi="Times New Roman"/>
          <w:sz w:val="28"/>
          <w:szCs w:val="28"/>
        </w:rPr>
        <w:t>дураков</w:t>
      </w:r>
      <w:proofErr w:type="spellEnd"/>
      <w:proofErr w:type="gramEnd"/>
      <w:r w:rsidRPr="00D31529">
        <w:rPr>
          <w:rFonts w:ascii="Times New Roman" w:hAnsi="Times New Roman"/>
          <w:sz w:val="28"/>
          <w:szCs w:val="28"/>
        </w:rPr>
        <w:t xml:space="preserve">. Это приговор его империи, которая рухнула, даже </w:t>
      </w:r>
      <w:proofErr w:type="gramStart"/>
      <w:r w:rsidRPr="00D31529">
        <w:rPr>
          <w:rFonts w:ascii="Times New Roman" w:hAnsi="Times New Roman"/>
          <w:sz w:val="28"/>
          <w:szCs w:val="28"/>
        </w:rPr>
        <w:t>и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не дожидаясь кончины своего создателя.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Необходимо отметить, что умение руководить не только отдельными специалистами, но и целыми сообществами их.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Классический военный совет любого уровня проводится по схеме, которая обкатана веками и тысячелетиями:</w:t>
      </w:r>
    </w:p>
    <w:p w:rsidR="00073C22" w:rsidRPr="00D31529" w:rsidRDefault="00073C22" w:rsidP="00D31529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во-первых, командующим предварительно изучается вопрос;</w:t>
      </w:r>
    </w:p>
    <w:p w:rsidR="00073C22" w:rsidRPr="00D31529" w:rsidRDefault="00073C22" w:rsidP="00D31529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во-вторых, на военный совет приглашают только тех, кто действительно необходим;</w:t>
      </w:r>
    </w:p>
    <w:p w:rsidR="00073C22" w:rsidRPr="00D31529" w:rsidRDefault="00073C22" w:rsidP="00D31529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>в-третьих, старшие по чину не спешат высказывать своего мнения, иначе младшие начнут поддакивать.</w:t>
      </w:r>
    </w:p>
    <w:p w:rsidR="00073C22" w:rsidRPr="00D31529" w:rsidRDefault="00073C22" w:rsidP="00D315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529">
        <w:rPr>
          <w:rFonts w:ascii="Times New Roman" w:hAnsi="Times New Roman"/>
          <w:sz w:val="28"/>
          <w:szCs w:val="28"/>
        </w:rPr>
        <w:t xml:space="preserve">На военном совете первым говорит самый младший по званию и положению. Затем тот, кто чуть старше. </w:t>
      </w:r>
      <w:proofErr w:type="gramStart"/>
      <w:r w:rsidRPr="00D31529">
        <w:rPr>
          <w:rFonts w:ascii="Times New Roman" w:hAnsi="Times New Roman"/>
          <w:sz w:val="28"/>
          <w:szCs w:val="28"/>
        </w:rPr>
        <w:t>Самый</w:t>
      </w:r>
      <w:proofErr w:type="gramEnd"/>
      <w:r w:rsidRPr="00D31529">
        <w:rPr>
          <w:rFonts w:ascii="Times New Roman" w:hAnsi="Times New Roman"/>
          <w:sz w:val="28"/>
          <w:szCs w:val="28"/>
        </w:rPr>
        <w:t xml:space="preserve"> главный, выслушав всех, говорит последним. В противном случае, команды не проходят, программы вязнут в бюрократическом болоте. </w:t>
      </w:r>
    </w:p>
    <w:p w:rsidR="00266FAD" w:rsidRDefault="00073C22" w:rsidP="00266FAD">
      <w:pPr>
        <w:spacing w:after="0" w:line="360" w:lineRule="auto"/>
        <w:ind w:firstLine="709"/>
        <w:jc w:val="both"/>
      </w:pPr>
      <w:r w:rsidRPr="00D31529">
        <w:rPr>
          <w:rFonts w:ascii="Times New Roman" w:hAnsi="Times New Roman"/>
          <w:sz w:val="28"/>
          <w:szCs w:val="28"/>
        </w:rPr>
        <w:t>А как вы думаете, структура соподчинения в бизнесе чем-то отличается?</w:t>
      </w:r>
      <w:r w:rsidR="00266FAD">
        <w:rPr>
          <w:rFonts w:ascii="Times New Roman" w:hAnsi="Times New Roman"/>
          <w:sz w:val="28"/>
          <w:szCs w:val="28"/>
        </w:rPr>
        <w:t>!</w:t>
      </w:r>
    </w:p>
    <w:p w:rsidR="00266FAD" w:rsidRDefault="00266FAD"/>
    <w:sectPr w:rsidR="00266FAD" w:rsidSect="00E918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8D2" w:rsidRDefault="009E08D2" w:rsidP="002A5E62">
      <w:pPr>
        <w:spacing w:after="0" w:line="240" w:lineRule="auto"/>
      </w:pPr>
      <w:r>
        <w:separator/>
      </w:r>
    </w:p>
  </w:endnote>
  <w:endnote w:type="continuationSeparator" w:id="0">
    <w:p w:rsidR="009E08D2" w:rsidRDefault="009E08D2" w:rsidP="002A5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208570"/>
      <w:docPartObj>
        <w:docPartGallery w:val="Page Numbers (Bottom of Page)"/>
        <w:docPartUnique/>
      </w:docPartObj>
    </w:sdtPr>
    <w:sdtContent>
      <w:p w:rsidR="00D31529" w:rsidRDefault="00E91864">
        <w:pPr>
          <w:pStyle w:val="a9"/>
          <w:jc w:val="right"/>
        </w:pPr>
        <w:r>
          <w:fldChar w:fldCharType="begin"/>
        </w:r>
        <w:r w:rsidR="00D31529">
          <w:instrText>PAGE   \* MERGEFORMAT</w:instrText>
        </w:r>
        <w:r>
          <w:fldChar w:fldCharType="separate"/>
        </w:r>
        <w:r w:rsidR="00266FAD">
          <w:rPr>
            <w:noProof/>
          </w:rPr>
          <w:t>23</w:t>
        </w:r>
        <w:r>
          <w:fldChar w:fldCharType="end"/>
        </w:r>
      </w:p>
    </w:sdtContent>
  </w:sdt>
  <w:p w:rsidR="00D31529" w:rsidRDefault="00D31529" w:rsidP="00D31529">
    <w:pPr>
      <w:pStyle w:val="a9"/>
      <w:tabs>
        <w:tab w:val="clear" w:pos="4677"/>
        <w:tab w:val="clear" w:pos="9355"/>
        <w:tab w:val="left" w:pos="67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8D2" w:rsidRDefault="009E08D2" w:rsidP="002A5E62">
      <w:pPr>
        <w:spacing w:after="0" w:line="240" w:lineRule="auto"/>
      </w:pPr>
      <w:r>
        <w:separator/>
      </w:r>
    </w:p>
  </w:footnote>
  <w:footnote w:type="continuationSeparator" w:id="0">
    <w:p w:rsidR="009E08D2" w:rsidRDefault="009E08D2" w:rsidP="002A5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D240E"/>
    <w:multiLevelType w:val="hybridMultilevel"/>
    <w:tmpl w:val="B6D0C21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7C4447"/>
    <w:multiLevelType w:val="hybridMultilevel"/>
    <w:tmpl w:val="23C8043A"/>
    <w:lvl w:ilvl="0" w:tplc="64FCB1EA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1E9749AA"/>
    <w:multiLevelType w:val="hybridMultilevel"/>
    <w:tmpl w:val="4C8C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2190"/>
    <w:multiLevelType w:val="hybridMultilevel"/>
    <w:tmpl w:val="A7C017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F729A"/>
    <w:multiLevelType w:val="hybridMultilevel"/>
    <w:tmpl w:val="B8CE70E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E7F01CF"/>
    <w:multiLevelType w:val="hybridMultilevel"/>
    <w:tmpl w:val="41C462F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07753B5"/>
    <w:multiLevelType w:val="hybridMultilevel"/>
    <w:tmpl w:val="3F0E4DA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425EAB"/>
    <w:multiLevelType w:val="hybridMultilevel"/>
    <w:tmpl w:val="7FB0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2386B"/>
    <w:rsid w:val="00073C22"/>
    <w:rsid w:val="001B020D"/>
    <w:rsid w:val="00256A79"/>
    <w:rsid w:val="00266FAD"/>
    <w:rsid w:val="002A5E62"/>
    <w:rsid w:val="003F0F3A"/>
    <w:rsid w:val="005147E9"/>
    <w:rsid w:val="008364B5"/>
    <w:rsid w:val="00861366"/>
    <w:rsid w:val="009E08D2"/>
    <w:rsid w:val="00D31529"/>
    <w:rsid w:val="00E15FCD"/>
    <w:rsid w:val="00E2386B"/>
    <w:rsid w:val="00E9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Прямая со стрелкой 12"/>
        <o:r id="V:Rule2" type="connector" idref="#Прямая со стрелкой 18"/>
        <o:r id="V:Rule3" type="connector" idref="#Прямая со стрелкой 17"/>
        <o:r id="V:Rule4" type="connector" idref="#Прямая со стрелкой 16"/>
        <o:r id="V:Rule5" type="connector" idref="#Прямая со стрелкой 15"/>
        <o:r id="V:Rule6" type="connector" idref="#Прямая со стрелкой 14"/>
        <o:r id="V:Rule7" type="connector" idref="#Прямая со стрелкой 13"/>
        <o:r id="V:Rule8" type="connector" idref="#Прямая со стрелкой 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E6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315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A5E6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A5E6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2A5E62"/>
    <w:rPr>
      <w:vertAlign w:val="superscript"/>
    </w:rPr>
  </w:style>
  <w:style w:type="paragraph" w:styleId="a6">
    <w:name w:val="List Paragraph"/>
    <w:basedOn w:val="a"/>
    <w:uiPriority w:val="34"/>
    <w:qFormat/>
    <w:rsid w:val="005147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3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52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D3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52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D315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4371</Words>
  <Characters>24920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2018-11-29T17:30:00Z</dcterms:created>
  <dcterms:modified xsi:type="dcterms:W3CDTF">2021-03-16T07:35:00Z</dcterms:modified>
</cp:coreProperties>
</file>