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333" w:rsidRPr="0094620F" w:rsidRDefault="00772333" w:rsidP="00772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620F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«ДЕТСКИЙ САД  «БРУСНИЧКА»                                                       </w:t>
      </w:r>
      <w:proofErr w:type="spellStart"/>
      <w:r w:rsidRPr="0094620F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Start"/>
      <w:r w:rsidRPr="0094620F">
        <w:rPr>
          <w:rFonts w:ascii="Times New Roman" w:eastAsia="Calibri" w:hAnsi="Times New Roman" w:cs="Times New Roman"/>
          <w:b/>
          <w:sz w:val="24"/>
          <w:szCs w:val="24"/>
        </w:rPr>
        <w:t>.Т</w:t>
      </w:r>
      <w:proofErr w:type="gramEnd"/>
      <w:r w:rsidRPr="0094620F">
        <w:rPr>
          <w:rFonts w:ascii="Times New Roman" w:eastAsia="Calibri" w:hAnsi="Times New Roman" w:cs="Times New Roman"/>
          <w:b/>
          <w:sz w:val="24"/>
          <w:szCs w:val="24"/>
        </w:rPr>
        <w:t>АРКО</w:t>
      </w:r>
      <w:proofErr w:type="spellEnd"/>
      <w:r w:rsidRPr="0094620F">
        <w:rPr>
          <w:rFonts w:ascii="Times New Roman" w:eastAsia="Calibri" w:hAnsi="Times New Roman" w:cs="Times New Roman"/>
          <w:b/>
          <w:sz w:val="24"/>
          <w:szCs w:val="24"/>
        </w:rPr>
        <w:t>-САЛЕ ПУРОВСКОГО РАЙОНА</w:t>
      </w:r>
    </w:p>
    <w:p w:rsidR="00772333" w:rsidRDefault="00772333" w:rsidP="00772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772333" w:rsidRPr="00A5538A" w:rsidRDefault="00772333" w:rsidP="0077233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5538A">
        <w:rPr>
          <w:rFonts w:ascii="Times New Roman" w:eastAsia="Times New Roman" w:hAnsi="Times New Roman" w:cs="Times New Roman"/>
          <w:sz w:val="72"/>
          <w:szCs w:val="72"/>
          <w:lang w:eastAsia="ru-RU"/>
        </w:rPr>
        <w:t>Краткосрочный проект</w:t>
      </w:r>
    </w:p>
    <w:p w:rsidR="00772333" w:rsidRPr="00A5538A" w:rsidRDefault="00BB6AD4" w:rsidP="0077233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в</w:t>
      </w:r>
      <w:r w:rsidR="00772333">
        <w:rPr>
          <w:rFonts w:ascii="Times New Roman" w:eastAsia="Times New Roman" w:hAnsi="Times New Roman" w:cs="Times New Roman"/>
          <w:sz w:val="72"/>
          <w:szCs w:val="72"/>
          <w:lang w:eastAsia="ru-RU"/>
        </w:rPr>
        <w:t>о втор</w:t>
      </w:r>
      <w:r w:rsidR="00772333" w:rsidRPr="00A5538A">
        <w:rPr>
          <w:rFonts w:ascii="Times New Roman" w:eastAsia="Times New Roman" w:hAnsi="Times New Roman" w:cs="Times New Roman"/>
          <w:sz w:val="72"/>
          <w:szCs w:val="72"/>
          <w:lang w:eastAsia="ru-RU"/>
        </w:rPr>
        <w:t>ой младшей группе</w:t>
      </w:r>
    </w:p>
    <w:p w:rsidR="00353D55" w:rsidRPr="00772333" w:rsidRDefault="00772333" w:rsidP="007723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«Одежда</w:t>
      </w:r>
      <w:r w:rsidRPr="00A5538A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»</w:t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>
                <wp:extent cx="5764530" cy="4213584"/>
                <wp:effectExtent l="0" t="0" r="0" b="0"/>
                <wp:docPr id="20" name="Прямоугольник 20" descr="https://fsd.multiurok.ru/html/2019/11/12/s_5dcaab8b425c9/1253295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4530" cy="4213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162" w:rsidRDefault="00573162" w:rsidP="005731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67415" cy="4953662"/>
                                  <wp:effectExtent l="0" t="0" r="0" b="0"/>
                                  <wp:docPr id="46" name="Рисунок 46" descr="C:\Users\Надежда\Downloads\гггг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C:\Users\Надежда\Downloads\гггг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415" cy="4953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ttps://fsd.multiurok.ru/html/2019/11/12/s_5dcaab8b425c9/1253295_1.jpeg" style="width:453.9pt;height:3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" filled="f" stroked="f">
                <o:lock v:ext="edit" aspectratio="t"/>
                <v:textbox>
                  <w:txbxContent>
                    <w:p w:rsidR="00573162" w:rsidRDefault="00573162" w:rsidP="0057316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67415" cy="4953662"/>
                            <wp:effectExtent l="0" t="0" r="0" b="0"/>
                            <wp:docPr id="46" name="Рисунок 46" descr="C:\Users\Надежда\Downloads\гггг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C:\Users\Надежда\Downloads\гггг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415" cy="4953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72333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72333" w:rsidRPr="00FF392D" w:rsidRDefault="00772333" w:rsidP="00FF39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353D55" w:rsidRPr="00FF392D" w:rsidRDefault="00FF392D" w:rsidP="00FF392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FF392D">
        <w:rPr>
          <w:color w:val="000000"/>
          <w:sz w:val="21"/>
          <w:szCs w:val="21"/>
        </w:rPr>
        <w:t xml:space="preserve">                                                                                                                </w:t>
      </w:r>
      <w:r>
        <w:rPr>
          <w:color w:val="000000"/>
          <w:sz w:val="21"/>
          <w:szCs w:val="21"/>
        </w:rPr>
        <w:t xml:space="preserve">                        </w:t>
      </w:r>
      <w:r w:rsidRPr="00FF392D">
        <w:rPr>
          <w:color w:val="000000"/>
          <w:sz w:val="21"/>
          <w:szCs w:val="21"/>
        </w:rPr>
        <w:t xml:space="preserve">   </w:t>
      </w:r>
      <w:r w:rsidR="00772333" w:rsidRPr="00FF392D">
        <w:rPr>
          <w:color w:val="000000"/>
          <w:sz w:val="21"/>
          <w:szCs w:val="21"/>
        </w:rPr>
        <w:t>Воспитатель:</w:t>
      </w:r>
    </w:p>
    <w:p w:rsidR="00353D55" w:rsidRPr="00FF392D" w:rsidRDefault="0041653E" w:rsidP="00FF392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FF392D">
        <w:rPr>
          <w:color w:val="000000"/>
          <w:sz w:val="21"/>
          <w:szCs w:val="21"/>
        </w:rPr>
        <w:t>Рогожникова</w:t>
      </w:r>
      <w:r w:rsidR="00772333" w:rsidRPr="00FF392D">
        <w:rPr>
          <w:color w:val="000000"/>
          <w:sz w:val="21"/>
          <w:szCs w:val="21"/>
        </w:rPr>
        <w:t xml:space="preserve"> О.В.</w:t>
      </w:r>
      <w:r w:rsidR="00353D55" w:rsidRPr="00FF392D">
        <w:rPr>
          <w:color w:val="000000"/>
          <w:sz w:val="21"/>
          <w:szCs w:val="21"/>
        </w:rPr>
        <w:br/>
      </w:r>
    </w:p>
    <w:p w:rsidR="00FF392D" w:rsidRDefault="00FF392D" w:rsidP="0077233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772333" w:rsidRDefault="00772333" w:rsidP="00353D5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F392D" w:rsidRDefault="00FF392D" w:rsidP="00FF392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4167DE" w:rsidRDefault="0041653E" w:rsidP="004167D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FF392D">
        <w:rPr>
          <w:color w:val="000000"/>
          <w:sz w:val="21"/>
          <w:szCs w:val="21"/>
        </w:rPr>
        <w:t xml:space="preserve">2021 </w:t>
      </w:r>
      <w:r w:rsidR="00353D55" w:rsidRPr="00FF392D">
        <w:rPr>
          <w:color w:val="000000"/>
          <w:sz w:val="21"/>
          <w:szCs w:val="21"/>
        </w:rPr>
        <w:t>г.</w:t>
      </w:r>
    </w:p>
    <w:p w:rsidR="00E87F5B" w:rsidRDefault="00E87F5B" w:rsidP="00E87F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ПАСПОРТ ПРОЕКТА</w:t>
      </w:r>
    </w:p>
    <w:p w:rsidR="00E87F5B" w:rsidRPr="00E87F5B" w:rsidRDefault="00E87F5B" w:rsidP="00E87F5B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 w:rsidRPr="00E87F5B">
        <w:rPr>
          <w:bCs/>
          <w:color w:val="000000"/>
        </w:rPr>
        <w:t>ПЕДАГОГИЧЕСКИЙ ПРОЕКТ</w:t>
      </w:r>
    </w:p>
    <w:p w:rsidR="00353D55" w:rsidRPr="004167DE" w:rsidRDefault="00353D55" w:rsidP="00E87F5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C11D89">
        <w:rPr>
          <w:b/>
          <w:bCs/>
          <w:color w:val="000000"/>
        </w:rPr>
        <w:t>Вид проекта:</w:t>
      </w:r>
      <w:r w:rsidR="00C11D89">
        <w:rPr>
          <w:color w:val="000000"/>
        </w:rPr>
        <w:t> п</w:t>
      </w:r>
      <w:r w:rsidRPr="00C11D89">
        <w:rPr>
          <w:color w:val="000000"/>
        </w:rPr>
        <w:t xml:space="preserve">ознавательно </w:t>
      </w:r>
      <w:r w:rsidR="00FF392D" w:rsidRPr="00C11D89">
        <w:rPr>
          <w:color w:val="000000"/>
        </w:rPr>
        <w:t>–</w:t>
      </w:r>
      <w:r w:rsidRPr="00C11D89">
        <w:rPr>
          <w:color w:val="000000"/>
        </w:rPr>
        <w:t xml:space="preserve"> игровой</w:t>
      </w:r>
      <w:r w:rsidR="00FF392D" w:rsidRPr="00C11D89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Продолжительность проекта:</w:t>
      </w:r>
      <w:r w:rsidRPr="00C11D89">
        <w:rPr>
          <w:color w:val="000000"/>
        </w:rPr>
        <w:t> </w:t>
      </w:r>
      <w:proofErr w:type="gramStart"/>
      <w:r w:rsidRPr="00C11D89">
        <w:rPr>
          <w:color w:val="000000"/>
        </w:rPr>
        <w:t>краткосрочный</w:t>
      </w:r>
      <w:proofErr w:type="gramEnd"/>
      <w:r w:rsidRPr="00C11D89">
        <w:rPr>
          <w:color w:val="000000"/>
        </w:rPr>
        <w:t xml:space="preserve"> </w:t>
      </w:r>
      <w:r w:rsidR="00C11D89">
        <w:rPr>
          <w:color w:val="000000"/>
        </w:rPr>
        <w:t xml:space="preserve">- </w:t>
      </w:r>
      <w:r w:rsidRPr="00C11D89">
        <w:rPr>
          <w:color w:val="000000"/>
        </w:rPr>
        <w:t>две недели.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Участники проекта:</w:t>
      </w:r>
      <w:r w:rsidR="0041653E" w:rsidRPr="00C11D89">
        <w:rPr>
          <w:color w:val="000000"/>
        </w:rPr>
        <w:t> дети группы</w:t>
      </w:r>
      <w:r w:rsidRPr="00C11D89">
        <w:rPr>
          <w:color w:val="000000"/>
        </w:rPr>
        <w:t>, педагоги, музыкальный руководитель, родители воспитанников.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11D89">
        <w:rPr>
          <w:b/>
          <w:bCs/>
          <w:color w:val="000000"/>
        </w:rPr>
        <w:t>Образовательные области:</w:t>
      </w:r>
      <w:r w:rsidRPr="00C11D89">
        <w:rPr>
          <w:color w:val="000000"/>
        </w:rPr>
        <w:t> </w:t>
      </w:r>
      <w:r w:rsidR="00C11D89">
        <w:rPr>
          <w:color w:val="000000"/>
        </w:rPr>
        <w:t xml:space="preserve">художественно-эстетическое </w:t>
      </w:r>
      <w:r w:rsidRPr="00C11D89">
        <w:rPr>
          <w:color w:val="000000"/>
        </w:rPr>
        <w:t>развитие, познавательное развитие, речевое развитие, социально – коммуникативное, физическое.</w:t>
      </w:r>
      <w:proofErr w:type="gramEnd"/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Актуальность:</w:t>
      </w:r>
      <w:r w:rsidR="0041653E" w:rsidRPr="00C11D89">
        <w:rPr>
          <w:color w:val="000000"/>
        </w:rPr>
        <w:t> д</w:t>
      </w:r>
      <w:r w:rsidR="009F7AF3" w:rsidRPr="00C11D89">
        <w:rPr>
          <w:color w:val="000000"/>
        </w:rPr>
        <w:t>ля детей младшего</w:t>
      </w:r>
      <w:r w:rsidRPr="00C11D89">
        <w:rPr>
          <w:color w:val="000000"/>
        </w:rPr>
        <w:t xml:space="preserve"> возраста типичен повышенный интерес ко всему, что происходит вокруг. Познание окружающего мира начинается с восприятия предметов и явлений. В раннем дошкольном возрасте оно развито </w:t>
      </w:r>
      <w:r w:rsidR="009F7AF3" w:rsidRPr="00C11D89">
        <w:rPr>
          <w:color w:val="000000"/>
        </w:rPr>
        <w:t>наиболее хорошо, но при этом ещё</w:t>
      </w:r>
      <w:r w:rsidRPr="00C11D89">
        <w:rPr>
          <w:color w:val="000000"/>
        </w:rPr>
        <w:t xml:space="preserve"> носит непроизвольный характер. Несовершенство воспри</w:t>
      </w:r>
      <w:r w:rsidR="009F7AF3" w:rsidRPr="00C11D89">
        <w:rPr>
          <w:color w:val="000000"/>
        </w:rPr>
        <w:t>ятия заключается в том, что ребё</w:t>
      </w:r>
      <w:r w:rsidRPr="00C11D89">
        <w:rPr>
          <w:color w:val="000000"/>
        </w:rPr>
        <w:t>нок способен уловить только отдельные качества и свойства тех</w:t>
      </w:r>
      <w:r w:rsidR="009F7AF3" w:rsidRPr="00C11D89">
        <w:rPr>
          <w:color w:val="000000"/>
        </w:rPr>
        <w:t xml:space="preserve"> или иных предметов и ещё</w:t>
      </w:r>
      <w:r w:rsidRPr="00C11D89">
        <w:rPr>
          <w:color w:val="000000"/>
        </w:rPr>
        <w:t xml:space="preserve"> неразрывно связывает их с условиями, в которых он находится. Поэтому необходима целенаправленная систематическая работа по ознакомлению детей с ближайшим предметным окружением. Так возникла идея создания проекта «Одежда», который поможет формировать знания детей о таких предметах ближайшего окружения как одежда.</w:t>
      </w:r>
    </w:p>
    <w:p w:rsidR="00353D55" w:rsidRPr="00C11D89" w:rsidRDefault="00C11D89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>Цель:</w:t>
      </w:r>
      <w:r>
        <w:rPr>
          <w:color w:val="000000"/>
        </w:rPr>
        <w:t xml:space="preserve"> п</w:t>
      </w:r>
      <w:r w:rsidR="00353D55" w:rsidRPr="00C11D89">
        <w:rPr>
          <w:color w:val="000000"/>
        </w:rPr>
        <w:t>озн</w:t>
      </w:r>
      <w:r>
        <w:rPr>
          <w:color w:val="000000"/>
        </w:rPr>
        <w:t>акомить детей с видами одежды; о</w:t>
      </w:r>
      <w:r w:rsidR="00353D55" w:rsidRPr="00C11D89">
        <w:rPr>
          <w:color w:val="000000"/>
        </w:rPr>
        <w:t>б</w:t>
      </w:r>
      <w:r w:rsidR="00684C9F">
        <w:rPr>
          <w:color w:val="000000"/>
        </w:rPr>
        <w:t>огатить словарь детей по теме; у</w:t>
      </w:r>
      <w:r w:rsidR="00353D55" w:rsidRPr="00C11D89">
        <w:rPr>
          <w:color w:val="000000"/>
        </w:rPr>
        <w:t>чить детей классифицировать одежду по заданному признаку (зимняя или летняя, женская или мужская).</w:t>
      </w:r>
    </w:p>
    <w:p w:rsidR="00465992" w:rsidRDefault="00C11D89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Задачи: </w:t>
      </w:r>
      <w:r w:rsidRPr="00684C9F">
        <w:rPr>
          <w:color w:val="000000"/>
        </w:rPr>
        <w:t>у</w:t>
      </w:r>
      <w:r w:rsidR="00353D55" w:rsidRPr="00C11D89">
        <w:rPr>
          <w:color w:val="000000"/>
        </w:rPr>
        <w:t>праж</w:t>
      </w:r>
      <w:r w:rsidR="00684C9F">
        <w:rPr>
          <w:color w:val="000000"/>
        </w:rPr>
        <w:t xml:space="preserve">нять детей в умении определять и различать одежду; </w:t>
      </w:r>
    </w:p>
    <w:p w:rsidR="00465992" w:rsidRDefault="00465992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684C9F">
        <w:rPr>
          <w:color w:val="000000"/>
        </w:rPr>
        <w:t>в</w:t>
      </w:r>
      <w:r w:rsidR="00353D55" w:rsidRPr="00C11D89">
        <w:rPr>
          <w:color w:val="000000"/>
        </w:rPr>
        <w:t>ыделять основные признаки предметов одежды (цвет, форма, величина)</w:t>
      </w:r>
      <w:r w:rsidR="00FD235F">
        <w:rPr>
          <w:color w:val="000000"/>
        </w:rPr>
        <w:t xml:space="preserve">; </w:t>
      </w:r>
    </w:p>
    <w:p w:rsidR="00465992" w:rsidRPr="00C11D89" w:rsidRDefault="00465992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FD235F">
        <w:rPr>
          <w:color w:val="000000"/>
        </w:rPr>
        <w:t>в</w:t>
      </w:r>
      <w:r w:rsidR="00353D55" w:rsidRPr="00C11D89">
        <w:rPr>
          <w:color w:val="000000"/>
        </w:rPr>
        <w:t>оспитыват</w:t>
      </w:r>
      <w:r>
        <w:rPr>
          <w:color w:val="000000"/>
        </w:rPr>
        <w:t>ь аккуратное отношение к одежде;</w:t>
      </w:r>
    </w:p>
    <w:p w:rsidR="00353D55" w:rsidRPr="00C11D89" w:rsidRDefault="00465992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п</w:t>
      </w:r>
      <w:r w:rsidR="00353D55" w:rsidRPr="00C11D89">
        <w:rPr>
          <w:color w:val="000000"/>
        </w:rPr>
        <w:t>оддерживать естественный интерес и любознательность детей.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Предварительная работа: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Подбор иллюстративного материала по теме, материалов для игр.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Подбор методической литературы, художественной литературы для чтения, загадок по теме, аудиозаписей, видеоматериалов, презентаций.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Изготовление дидактических игр и пособий.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Разработка конспектов НОД по теме.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Работа с родителями: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Консультация</w:t>
      </w:r>
      <w:r w:rsidR="0043180E" w:rsidRPr="00C11D89">
        <w:rPr>
          <w:color w:val="000000"/>
        </w:rPr>
        <w:t xml:space="preserve"> для родителей «Как научить ребё</w:t>
      </w:r>
      <w:r w:rsidRPr="00C11D89">
        <w:rPr>
          <w:color w:val="000000"/>
        </w:rPr>
        <w:t>нка одеваться самостоятельно»</w:t>
      </w:r>
      <w:r w:rsidR="00465992">
        <w:rPr>
          <w:color w:val="000000"/>
        </w:rPr>
        <w:t>.</w:t>
      </w:r>
    </w:p>
    <w:p w:rsidR="00353D55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Рекомендация для родителей «Одежда детей в разные сезоны»</w:t>
      </w:r>
      <w:r w:rsidR="00465992">
        <w:rPr>
          <w:color w:val="000000"/>
        </w:rPr>
        <w:t>.</w:t>
      </w:r>
    </w:p>
    <w:p w:rsidR="004167DE" w:rsidRDefault="004167DE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Изготовление дидактических игр «Подбери заплатку к одежде», «Собери картинку», «Подбери пару».</w:t>
      </w:r>
    </w:p>
    <w:p w:rsidR="004167DE" w:rsidRPr="00C11D89" w:rsidRDefault="004167DE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Пополнение альбома «Ткани» различными лоскутами, пуговицами.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Реализация проекта: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1-й этап – подготовительный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Подбор необходимой литературы по данной теме.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Организация предметно-развивающей среды</w:t>
      </w:r>
      <w:r w:rsidR="00465992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2-й этап – основной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«Социально - коммуникативное развитие»</w:t>
      </w:r>
      <w:r w:rsidR="002079E5">
        <w:rPr>
          <w:b/>
          <w:bCs/>
          <w:color w:val="000000"/>
        </w:rPr>
        <w:t>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Сюжетно-ролевые игры: «Оденем куклу Катю на прогулку», «Научим куклу Катю раздеваться после прогулки», «Оденем куклу после сна».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Игровая ситуация «Стираем одежду»</w:t>
      </w:r>
      <w:r w:rsidR="00465992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Цель: поощрять желание детей самостоятел</w:t>
      </w:r>
      <w:r w:rsidR="00465992">
        <w:rPr>
          <w:color w:val="000000"/>
        </w:rPr>
        <w:t xml:space="preserve">ьно одевать и раздевать куклу; формировать </w:t>
      </w:r>
      <w:r w:rsidRPr="00C11D89">
        <w:rPr>
          <w:color w:val="000000"/>
        </w:rPr>
        <w:t>культурно – гигиенические навыки.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« Познавательное развитие»</w:t>
      </w:r>
      <w:r w:rsidR="002079E5">
        <w:rPr>
          <w:b/>
          <w:bCs/>
          <w:color w:val="000000"/>
        </w:rPr>
        <w:t>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Дидактические игры «Собери картинку», «Что лишнее?», «Назови одним словом», «Подбери заплатку к одежде».</w:t>
      </w:r>
    </w:p>
    <w:p w:rsidR="00353D55" w:rsidRPr="00C11D89" w:rsidRDefault="00F24EE8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Цель: развивать логическое мышление, кругозор, познавательный интерес и речевую активность</w:t>
      </w:r>
      <w:r w:rsidR="00353D55" w:rsidRPr="00C11D89">
        <w:rPr>
          <w:color w:val="000000"/>
        </w:rPr>
        <w:t xml:space="preserve"> по теме проекта.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Развитие речи: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Беседы: «Для чего нужна одежда?»</w:t>
      </w:r>
      <w:r w:rsidR="00F24EE8">
        <w:rPr>
          <w:color w:val="000000"/>
        </w:rPr>
        <w:t>,</w:t>
      </w:r>
      <w:r w:rsidRPr="00C11D89">
        <w:rPr>
          <w:color w:val="000000"/>
        </w:rPr>
        <w:t xml:space="preserve"> «Какую одежду носим, когда холодно?»</w:t>
      </w:r>
      <w:r w:rsidR="00F24EE8">
        <w:rPr>
          <w:color w:val="000000"/>
        </w:rPr>
        <w:t>,</w:t>
      </w:r>
      <w:r w:rsidRPr="00C11D89">
        <w:rPr>
          <w:color w:val="000000"/>
        </w:rPr>
        <w:t xml:space="preserve"> «Как заботиться о своей одежде?»</w:t>
      </w:r>
      <w:r w:rsidR="00F24EE8">
        <w:rPr>
          <w:color w:val="000000"/>
        </w:rPr>
        <w:t>,</w:t>
      </w:r>
      <w:r w:rsidRPr="00C11D89">
        <w:rPr>
          <w:color w:val="000000"/>
        </w:rPr>
        <w:t xml:space="preserve"> «Где покупаем одежду?»</w:t>
      </w:r>
      <w:r w:rsidR="00F24EE8">
        <w:rPr>
          <w:color w:val="000000"/>
        </w:rPr>
        <w:t>,</w:t>
      </w:r>
      <w:r w:rsidRPr="00C11D89">
        <w:rPr>
          <w:color w:val="000000"/>
        </w:rPr>
        <w:t xml:space="preserve"> «Какая одежда бывает?»</w:t>
      </w:r>
      <w:r w:rsidR="00F24EE8">
        <w:rPr>
          <w:color w:val="000000"/>
        </w:rPr>
        <w:t>.</w:t>
      </w:r>
    </w:p>
    <w:p w:rsidR="00353D55" w:rsidRPr="00C11D89" w:rsidRDefault="00F24EE8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Цель: р</w:t>
      </w:r>
      <w:r w:rsidR="00353D55" w:rsidRPr="00C11D89">
        <w:rPr>
          <w:color w:val="000000"/>
        </w:rPr>
        <w:t>асширять знания детей об одежде</w:t>
      </w:r>
      <w:r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Дидакти</w:t>
      </w:r>
      <w:r w:rsidR="004F2080">
        <w:rPr>
          <w:color w:val="000000"/>
        </w:rPr>
        <w:t xml:space="preserve">ческие игры: </w:t>
      </w:r>
      <w:proofErr w:type="gramStart"/>
      <w:r w:rsidR="004F2080">
        <w:rPr>
          <w:color w:val="000000"/>
        </w:rPr>
        <w:t>«Чья, чей, чьи, чьё</w:t>
      </w:r>
      <w:r w:rsidRPr="00C11D89">
        <w:rPr>
          <w:color w:val="000000"/>
        </w:rPr>
        <w:t>?» (употреблен</w:t>
      </w:r>
      <w:r w:rsidR="00F24EE8">
        <w:rPr>
          <w:color w:val="000000"/>
        </w:rPr>
        <w:t xml:space="preserve">ие притяжательных местоимений), </w:t>
      </w:r>
      <w:r w:rsidR="004F2080">
        <w:rPr>
          <w:color w:val="000000"/>
        </w:rPr>
        <w:t>«Мой, моя, моё» (п</w:t>
      </w:r>
      <w:r w:rsidRPr="00C11D89">
        <w:rPr>
          <w:color w:val="000000"/>
        </w:rPr>
        <w:t>одобрать как можно больше предметов к местоимениям</w:t>
      </w:r>
      <w:r w:rsidR="004F2080">
        <w:rPr>
          <w:color w:val="000000"/>
        </w:rPr>
        <w:t>);</w:t>
      </w:r>
      <w:proofErr w:type="gramEnd"/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 xml:space="preserve">Просмотр презентации «Одежда», рассматривание картинок на </w:t>
      </w:r>
      <w:r w:rsidR="004F2080">
        <w:rPr>
          <w:color w:val="000000"/>
        </w:rPr>
        <w:t xml:space="preserve">данную </w:t>
      </w:r>
      <w:r w:rsidRPr="00C11D89">
        <w:rPr>
          <w:color w:val="000000"/>
        </w:rPr>
        <w:t>тему</w:t>
      </w:r>
      <w:r w:rsidR="004F2080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Цель: воспитывать культуру речи, строить фразовую речь, пополнять словарный запас о разновидностях одежды</w:t>
      </w:r>
      <w:r w:rsidR="004F2080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Показ кукольного театра по мотивам русской народной сказки «Рукавичка»;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 xml:space="preserve">Б. </w:t>
      </w:r>
      <w:proofErr w:type="spellStart"/>
      <w:r w:rsidRPr="00C11D89">
        <w:rPr>
          <w:color w:val="000000"/>
        </w:rPr>
        <w:t>Заходер</w:t>
      </w:r>
      <w:r w:rsidR="004F2080">
        <w:rPr>
          <w:color w:val="000000"/>
        </w:rPr>
        <w:t>а</w:t>
      </w:r>
      <w:proofErr w:type="spellEnd"/>
      <w:r w:rsidRPr="00C11D89">
        <w:rPr>
          <w:color w:val="000000"/>
        </w:rPr>
        <w:t xml:space="preserve"> «Портниха», П. Воронько «Обновка», Л. Воронкова «Маша-растеряша»</w:t>
      </w:r>
      <w:r w:rsidR="004F2080">
        <w:rPr>
          <w:color w:val="000000"/>
        </w:rPr>
        <w:t>,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И. Павлова «Чьи башмачки?», К. Чуковский «Чудо</w:t>
      </w:r>
      <w:r w:rsidR="004F2080">
        <w:rPr>
          <w:color w:val="000000"/>
        </w:rPr>
        <w:t xml:space="preserve"> </w:t>
      </w:r>
      <w:r w:rsidRPr="00C11D89">
        <w:rPr>
          <w:color w:val="000000"/>
        </w:rPr>
        <w:t>- дерево», Л.</w:t>
      </w:r>
      <w:r w:rsidR="004F2080">
        <w:rPr>
          <w:color w:val="000000"/>
        </w:rPr>
        <w:t xml:space="preserve"> </w:t>
      </w:r>
      <w:proofErr w:type="spellStart"/>
      <w:r w:rsidR="004F2080">
        <w:rPr>
          <w:color w:val="000000"/>
        </w:rPr>
        <w:t>Милева</w:t>
      </w:r>
      <w:proofErr w:type="spellEnd"/>
      <w:r w:rsidR="004F2080">
        <w:rPr>
          <w:color w:val="000000"/>
        </w:rPr>
        <w:t xml:space="preserve"> «</w:t>
      </w:r>
      <w:proofErr w:type="spellStart"/>
      <w:r w:rsidR="004F2080">
        <w:rPr>
          <w:color w:val="000000"/>
        </w:rPr>
        <w:t>Быстроножка</w:t>
      </w:r>
      <w:proofErr w:type="spellEnd"/>
      <w:r w:rsidR="004F2080">
        <w:rPr>
          <w:color w:val="000000"/>
        </w:rPr>
        <w:t xml:space="preserve"> и Серая одё</w:t>
      </w:r>
      <w:r w:rsidRPr="00C11D89">
        <w:rPr>
          <w:color w:val="000000"/>
        </w:rPr>
        <w:t xml:space="preserve">жка», Н. </w:t>
      </w:r>
      <w:proofErr w:type="spellStart"/>
      <w:r w:rsidRPr="00C11D89">
        <w:rPr>
          <w:color w:val="000000"/>
        </w:rPr>
        <w:t>Саконской</w:t>
      </w:r>
      <w:proofErr w:type="spellEnd"/>
      <w:r w:rsidRPr="00C11D89">
        <w:rPr>
          <w:color w:val="000000"/>
        </w:rPr>
        <w:t xml:space="preserve"> «Где мой пальчик</w:t>
      </w:r>
      <w:r w:rsidR="004F2080">
        <w:rPr>
          <w:color w:val="000000"/>
        </w:rPr>
        <w:t>?</w:t>
      </w:r>
      <w:r w:rsidRPr="00C11D89">
        <w:rPr>
          <w:color w:val="000000"/>
        </w:rPr>
        <w:t>» (в сокращении), Н. Носов</w:t>
      </w:r>
      <w:r w:rsidR="004F2080">
        <w:rPr>
          <w:color w:val="000000"/>
        </w:rPr>
        <w:t>а</w:t>
      </w:r>
      <w:r w:rsidRPr="00C11D89">
        <w:rPr>
          <w:color w:val="000000"/>
        </w:rPr>
        <w:t xml:space="preserve"> «Заплатка»</w:t>
      </w:r>
      <w:r w:rsidR="002079E5">
        <w:rPr>
          <w:color w:val="000000"/>
        </w:rPr>
        <w:t>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Художественно – эстетическое развитие:</w:t>
      </w:r>
    </w:p>
    <w:p w:rsidR="002079E5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079E5">
        <w:rPr>
          <w:b/>
          <w:color w:val="000000"/>
        </w:rPr>
        <w:t>Лепка:</w:t>
      </w:r>
      <w:r w:rsidRPr="00C11D89">
        <w:rPr>
          <w:color w:val="000000"/>
        </w:rPr>
        <w:t xml:space="preserve"> </w:t>
      </w:r>
      <w:r w:rsidR="002079E5">
        <w:rPr>
          <w:color w:val="000000"/>
        </w:rPr>
        <w:t>«Украсим платье для куклы Кати».</w:t>
      </w:r>
    </w:p>
    <w:p w:rsidR="00353D55" w:rsidRPr="00C11D89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Цель: </w:t>
      </w:r>
      <w:r w:rsidR="00353D55" w:rsidRPr="00C11D89">
        <w:rPr>
          <w:color w:val="000000"/>
        </w:rPr>
        <w:t>учить отщипывать маленькие кусочки пластилина от большего куска; скатывать их между ладонями и расплющивать пальцем сверху на ограниченном пространстве, формировать интерес к лепке; развивать мелкую моторику рук.</w:t>
      </w:r>
    </w:p>
    <w:p w:rsidR="002079E5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«Ук</w:t>
      </w:r>
      <w:r w:rsidR="002079E5">
        <w:rPr>
          <w:color w:val="000000"/>
        </w:rPr>
        <w:t>расим рукавички для куклы Кати».</w:t>
      </w:r>
    </w:p>
    <w:p w:rsidR="00353D55" w:rsidRPr="00C11D89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Цель: </w:t>
      </w:r>
      <w:r w:rsidR="00353D55" w:rsidRPr="00C11D89">
        <w:rPr>
          <w:color w:val="000000"/>
        </w:rPr>
        <w:t>продолжать учить детей отщипывать маленькие кусочки пластилина от куска и скатывать из них шарики, прикреплять их на основу, располагать пластилиновые шарики на равном расстоянии друг от друга.</w:t>
      </w:r>
    </w:p>
    <w:p w:rsidR="002B2CFE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«Шарфики для зайчат»</w:t>
      </w:r>
      <w:r w:rsidR="002B2CFE">
        <w:rPr>
          <w:color w:val="000000"/>
        </w:rPr>
        <w:t>.</w:t>
      </w:r>
      <w:r w:rsidRPr="00C11D89">
        <w:rPr>
          <w:color w:val="000000"/>
        </w:rPr>
        <w:t xml:space="preserve"> </w:t>
      </w:r>
    </w:p>
    <w:p w:rsidR="00353D55" w:rsidRPr="00C11D89" w:rsidRDefault="002B2CFE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Цель: </w:t>
      </w:r>
      <w:r w:rsidR="00353D55" w:rsidRPr="00C11D89">
        <w:rPr>
          <w:color w:val="000000"/>
        </w:rPr>
        <w:t xml:space="preserve">продолжать учить детей раскатывать кусочек пластилина между ладошками, скатывать тонкую колбаску; надавливать указательным пальцем </w:t>
      </w:r>
      <w:r w:rsidR="002079E5">
        <w:rPr>
          <w:color w:val="000000"/>
        </w:rPr>
        <w:t>на готовую деталь, прикрепляя её</w:t>
      </w:r>
      <w:r w:rsidR="00353D55" w:rsidRPr="00C11D89">
        <w:rPr>
          <w:color w:val="000000"/>
        </w:rPr>
        <w:t xml:space="preserve"> к основе; развивать мелкую моторику рук; воспитывать интерес и аккуратность в работе с пластилином; закрепить знания основных цветов.</w:t>
      </w:r>
    </w:p>
    <w:p w:rsidR="002B2CFE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079E5">
        <w:rPr>
          <w:b/>
          <w:color w:val="000000"/>
        </w:rPr>
        <w:t>Рисование:</w:t>
      </w:r>
      <w:r w:rsidRPr="00C11D89">
        <w:rPr>
          <w:color w:val="000000"/>
        </w:rPr>
        <w:t xml:space="preserve"> «Украсим платье для куклы Маши»</w:t>
      </w:r>
      <w:r w:rsidR="002B2CFE">
        <w:rPr>
          <w:color w:val="000000"/>
        </w:rPr>
        <w:t>.</w:t>
      </w:r>
    </w:p>
    <w:p w:rsidR="00353D55" w:rsidRPr="00C11D89" w:rsidRDefault="002B2CFE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Цель:</w:t>
      </w:r>
      <w:r w:rsidR="00353D55" w:rsidRPr="00C11D89">
        <w:rPr>
          <w:color w:val="000000"/>
        </w:rPr>
        <w:t xml:space="preserve"> учить рисовать красками при помощи пальцев; формировать интерес и положительное отношение к рисованию.</w:t>
      </w:r>
    </w:p>
    <w:p w:rsidR="002B2CFE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«Шарф для кошки»</w:t>
      </w:r>
      <w:r w:rsidR="002B2CFE">
        <w:rPr>
          <w:color w:val="000000"/>
        </w:rPr>
        <w:t>.</w:t>
      </w:r>
    </w:p>
    <w:p w:rsidR="00353D55" w:rsidRPr="00C11D89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</w:t>
      </w:r>
      <w:r w:rsidR="00353D55" w:rsidRPr="00C11D89">
        <w:rPr>
          <w:color w:val="000000"/>
        </w:rPr>
        <w:t>: помочь запомнить и учить употреблять в речи названия предметов одежды, действий, обогащать словарь; учить правильным приемам закрашивания краской, не выходя за контур; закреплять умение идентифицировать цвета, называть их, развивать желание рисовать; вызывать желание двигаться под музыку, подражая движениям педагога.</w:t>
      </w:r>
    </w:p>
    <w:p w:rsidR="002B2CFE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«Штанишки для мишки». </w:t>
      </w:r>
    </w:p>
    <w:p w:rsidR="00353D55" w:rsidRPr="00C11D89" w:rsidRDefault="002079E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</w:t>
      </w:r>
      <w:r w:rsidR="00353D55" w:rsidRPr="00C11D89">
        <w:rPr>
          <w:color w:val="000000"/>
        </w:rPr>
        <w:t>: закреплять умение рисовать прямые линии, работать красками, правильно держать кисть; вызывать желание подпевать музыкальные фразы.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b/>
          <w:bCs/>
          <w:color w:val="000000"/>
        </w:rPr>
        <w:t>3-й этап – заключительный</w:t>
      </w:r>
    </w:p>
    <w:p w:rsidR="00353D55" w:rsidRPr="00C11D89" w:rsidRDefault="00353D55" w:rsidP="00C11D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1D89">
        <w:rPr>
          <w:color w:val="000000"/>
        </w:rPr>
        <w:t>Итоговое развлечение по теме «Одежда» активизировать знания детей, полученные в ходе реализации темы.</w:t>
      </w:r>
    </w:p>
    <w:p w:rsidR="00353D55" w:rsidRPr="002B2CFE" w:rsidRDefault="00353D55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2B2CFE" w:rsidRDefault="00353D55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B2CFE">
        <w:rPr>
          <w:b/>
          <w:bCs/>
          <w:color w:val="000000"/>
        </w:rPr>
        <w:t>Используемая литература:</w:t>
      </w:r>
    </w:p>
    <w:p w:rsidR="00353D55" w:rsidRPr="002B2CFE" w:rsidRDefault="00353D55" w:rsidP="002B2C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B2CFE">
        <w:rPr>
          <w:color w:val="000000"/>
        </w:rPr>
        <w:t>Галанова Т.В. «Развивающие игры с малышами до трёх лет».</w:t>
      </w:r>
    </w:p>
    <w:p w:rsidR="00353D55" w:rsidRPr="002B2CFE" w:rsidRDefault="00353D55" w:rsidP="002B2C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2B2CFE">
        <w:rPr>
          <w:color w:val="000000"/>
        </w:rPr>
        <w:t>Г.И.Винникова</w:t>
      </w:r>
      <w:proofErr w:type="spellEnd"/>
      <w:r w:rsidRPr="002B2CFE">
        <w:rPr>
          <w:color w:val="000000"/>
        </w:rPr>
        <w:t xml:space="preserve"> «Занятия с детьми 2-3 лет: социальное развитие, окружающий мир». Издательство творческий центр сфера Москва 2010 год.</w:t>
      </w:r>
    </w:p>
    <w:p w:rsidR="00353D55" w:rsidRPr="002B2CFE" w:rsidRDefault="00353D55" w:rsidP="002B2C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B2CFE">
        <w:rPr>
          <w:color w:val="000000"/>
        </w:rPr>
        <w:t>Голицына Н.С. «Конспекты комплексно – тематических занятий</w:t>
      </w:r>
      <w:proofErr w:type="gramStart"/>
      <w:r w:rsidRPr="002B2CFE">
        <w:rPr>
          <w:color w:val="000000"/>
        </w:rPr>
        <w:t>.</w:t>
      </w:r>
      <w:proofErr w:type="gramEnd"/>
      <w:r w:rsidRPr="002B2CFE">
        <w:rPr>
          <w:color w:val="000000"/>
        </w:rPr>
        <w:t xml:space="preserve"> </w:t>
      </w:r>
      <w:proofErr w:type="gramStart"/>
      <w:r w:rsidRPr="002B2CFE">
        <w:rPr>
          <w:color w:val="000000"/>
        </w:rPr>
        <w:t>п</w:t>
      </w:r>
      <w:proofErr w:type="gramEnd"/>
      <w:r w:rsidRPr="002B2CFE">
        <w:rPr>
          <w:color w:val="000000"/>
        </w:rPr>
        <w:t>ервая младшая группа. Интегрированный подход».</w:t>
      </w:r>
    </w:p>
    <w:p w:rsidR="00353D55" w:rsidRPr="002B2CFE" w:rsidRDefault="00353D55" w:rsidP="002B2C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B2CFE">
        <w:rPr>
          <w:color w:val="000000"/>
        </w:rPr>
        <w:lastRenderedPageBreak/>
        <w:t>Комплексные занятия по программе «От рождения до школы» под редакцией</w:t>
      </w:r>
    </w:p>
    <w:p w:rsidR="00353D55" w:rsidRDefault="00353D55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B2CFE">
        <w:rPr>
          <w:color w:val="000000"/>
        </w:rPr>
        <w:t xml:space="preserve">Н. Е. </w:t>
      </w:r>
      <w:proofErr w:type="spellStart"/>
      <w:r w:rsidRPr="002B2CFE">
        <w:rPr>
          <w:color w:val="000000"/>
        </w:rPr>
        <w:t>Вераксы</w:t>
      </w:r>
      <w:proofErr w:type="spellEnd"/>
      <w:r w:rsidRPr="002B2CFE">
        <w:rPr>
          <w:color w:val="000000"/>
        </w:rPr>
        <w:t>, Т. С. Комаровой, М. А. Васильевой. Первая младшая группа / авт.- сост. О. П. Власенко [и др.]. - Волгоград</w:t>
      </w:r>
      <w:proofErr w:type="gramStart"/>
      <w:r w:rsidRPr="002B2CFE">
        <w:rPr>
          <w:color w:val="000000"/>
        </w:rPr>
        <w:t xml:space="preserve"> :</w:t>
      </w:r>
      <w:proofErr w:type="gramEnd"/>
      <w:r w:rsidRPr="002B2CFE">
        <w:rPr>
          <w:color w:val="000000"/>
        </w:rPr>
        <w:t xml:space="preserve"> Учитель, 2011.</w:t>
      </w:r>
    </w:p>
    <w:p w:rsidR="00BB6AD4" w:rsidRDefault="00BB6AD4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B6AD4" w:rsidRDefault="00BB6AD4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B6AD4" w:rsidRPr="002B2CFE" w:rsidRDefault="00BB6AD4" w:rsidP="002B2C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77345">
        <w:rPr>
          <w:b/>
          <w:bCs/>
          <w:color w:val="000000"/>
        </w:rPr>
        <w:t>Приложение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77345">
        <w:rPr>
          <w:b/>
          <w:bCs/>
          <w:color w:val="000000"/>
        </w:rPr>
        <w:t>Сюжетно-ролевая игра «Оденем Куклу на прогулку»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iCs/>
          <w:color w:val="000000"/>
        </w:rPr>
        <w:t>Цель:</w:t>
      </w:r>
      <w:r w:rsidRPr="00077345">
        <w:rPr>
          <w:color w:val="000000"/>
        </w:rPr>
        <w:t xml:space="preserve"> развивать у детей умение подбирать одежду для разного сезона, научить </w:t>
      </w:r>
      <w:proofErr w:type="gramStart"/>
      <w:r w:rsidRPr="00077345">
        <w:rPr>
          <w:color w:val="000000"/>
        </w:rPr>
        <w:t>правильно</w:t>
      </w:r>
      <w:proofErr w:type="gramEnd"/>
      <w:r w:rsidRPr="00077345">
        <w:rPr>
          <w:color w:val="000000"/>
        </w:rPr>
        <w:t xml:space="preserve"> называть эл</w:t>
      </w:r>
      <w:r w:rsidR="00077345">
        <w:rPr>
          <w:color w:val="000000"/>
        </w:rPr>
        <w:t>ементы одежды, закреплять обобщё</w:t>
      </w:r>
      <w:r w:rsidRPr="00077345">
        <w:rPr>
          <w:color w:val="000000"/>
        </w:rPr>
        <w:t>нные понятия «одежда», «обувь», воспитывать заботливое отношение к окружающим.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iCs/>
          <w:color w:val="000000"/>
        </w:rPr>
        <w:t>Оборудование:</w:t>
      </w:r>
      <w:r w:rsidRPr="00077345">
        <w:rPr>
          <w:color w:val="000000"/>
        </w:rPr>
        <w:t> кукла, одежда для всех периодов года (для лета, зимы, весны и осени), маленький шкафчик для одежды и стульчик.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77345">
        <w:rPr>
          <w:color w:val="000000"/>
        </w:rPr>
        <w:t>Ход игры: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</w:t>
      </w:r>
      <w:r w:rsidR="00077345">
        <w:rPr>
          <w:color w:val="000000"/>
        </w:rPr>
        <w:t>ка кукольную одежду, называют её</w:t>
      </w:r>
      <w:r w:rsidRPr="00077345">
        <w:rPr>
          <w:color w:val="000000"/>
        </w:rPr>
        <w:t>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77345">
        <w:rPr>
          <w:b/>
          <w:bCs/>
          <w:color w:val="000000"/>
        </w:rPr>
        <w:t>Игры по развитию речи на тему «Одежда»</w:t>
      </w:r>
    </w:p>
    <w:p w:rsidR="00353D55" w:rsidRPr="00077345" w:rsidRDefault="00EF55AA" w:rsidP="00EF55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proofErr w:type="gramStart"/>
      <w:r w:rsidR="00077345">
        <w:rPr>
          <w:color w:val="000000"/>
        </w:rPr>
        <w:t>«Чья, чей, чьи, чьё</w:t>
      </w:r>
      <w:r w:rsidR="00353D55" w:rsidRPr="00077345">
        <w:rPr>
          <w:color w:val="000000"/>
        </w:rPr>
        <w:t>?» (употребление притяжательных местоимений).</w:t>
      </w:r>
      <w:proofErr w:type="gramEnd"/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Это чья шапка? — Моя.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Это чьи перчатки? — Мои.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Это чей шарф? — Мой.</w:t>
      </w:r>
    </w:p>
    <w:p w:rsidR="00353D55" w:rsidRPr="00077345" w:rsidRDefault="0007734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Это чьё пальто? — Моё</w:t>
      </w:r>
      <w:r w:rsidR="00353D55" w:rsidRPr="00077345">
        <w:rPr>
          <w:color w:val="000000"/>
        </w:rPr>
        <w:t>.</w:t>
      </w:r>
    </w:p>
    <w:p w:rsidR="00353D55" w:rsidRPr="00077345" w:rsidRDefault="0007734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="00EF55AA">
        <w:rPr>
          <w:color w:val="000000"/>
        </w:rPr>
        <w:t xml:space="preserve">. </w:t>
      </w:r>
      <w:r w:rsidR="00353D55" w:rsidRPr="00077345">
        <w:rPr>
          <w:color w:val="000000"/>
        </w:rPr>
        <w:t>«Мой, моя, моё»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Подобрать как можно больше предметов к местоимениям: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моя — шапка ...;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мой — шарф ...;</w:t>
      </w:r>
    </w:p>
    <w:p w:rsidR="00353D55" w:rsidRPr="00077345" w:rsidRDefault="00EF55AA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мои — сапоги ...</w:t>
      </w:r>
      <w:r w:rsidR="00353D55" w:rsidRPr="00077345">
        <w:rPr>
          <w:color w:val="000000"/>
        </w:rPr>
        <w:t>.</w:t>
      </w:r>
    </w:p>
    <w:p w:rsidR="00353D55" w:rsidRPr="00077345" w:rsidRDefault="00EF55AA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</w:t>
      </w:r>
      <w:r w:rsidR="00353D55" w:rsidRPr="00077345">
        <w:rPr>
          <w:color w:val="000000"/>
        </w:rPr>
        <w:t>. «Один — много» (употребление множественного числа существительных):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перчатка</w:t>
      </w:r>
      <w:proofErr w:type="gramStart"/>
      <w:r w:rsidRPr="00077345">
        <w:rPr>
          <w:color w:val="000000"/>
        </w:rPr>
        <w:t xml:space="preserve"> — ...; </w:t>
      </w:r>
      <w:proofErr w:type="gramEnd"/>
      <w:r w:rsidRPr="00077345">
        <w:rPr>
          <w:color w:val="000000"/>
        </w:rPr>
        <w:t>носок — ....</w:t>
      </w:r>
      <w:r w:rsidR="00EF55AA">
        <w:rPr>
          <w:color w:val="000000"/>
        </w:rPr>
        <w:t>; шарф — шарфы; шапка — ....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4. «Подбери признак».</w:t>
      </w:r>
    </w:p>
    <w:p w:rsidR="00353D55" w:rsidRPr="00077345" w:rsidRDefault="00EF55AA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Кофта (какая?) — красная, тё</w:t>
      </w:r>
      <w:r w:rsidR="00353D55" w:rsidRPr="00077345">
        <w:rPr>
          <w:color w:val="000000"/>
        </w:rPr>
        <w:t>плая, вязанная, шерстяная, нарядная</w:t>
      </w:r>
      <w:proofErr w:type="gramStart"/>
      <w:r w:rsidR="00353D55" w:rsidRPr="00077345">
        <w:rPr>
          <w:color w:val="000000"/>
        </w:rPr>
        <w:t xml:space="preserve"> .</w:t>
      </w:r>
      <w:proofErr w:type="gramEnd"/>
      <w:r w:rsidR="00353D55" w:rsidRPr="00077345">
        <w:rPr>
          <w:color w:val="000000"/>
        </w:rPr>
        <w:t>.. 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Сапоги (какие?) — коричневы, новые, резиновые, красивые</w:t>
      </w:r>
      <w:proofErr w:type="gramStart"/>
      <w:r w:rsidRPr="00077345">
        <w:rPr>
          <w:color w:val="000000"/>
        </w:rPr>
        <w:t xml:space="preserve"> .</w:t>
      </w:r>
      <w:proofErr w:type="gramEnd"/>
      <w:r w:rsidRPr="00077345">
        <w:rPr>
          <w:color w:val="000000"/>
        </w:rPr>
        <w:t>.. 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Шарф (какой?) — ....</w:t>
      </w:r>
    </w:p>
    <w:p w:rsidR="00353D55" w:rsidRPr="00077345" w:rsidRDefault="00EF55AA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Пальто (какое?) - ….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77345">
        <w:rPr>
          <w:b/>
          <w:bCs/>
          <w:color w:val="000000"/>
        </w:rPr>
        <w:t>Физкультминутки</w:t>
      </w:r>
      <w:r w:rsidRPr="00077345">
        <w:rPr>
          <w:b/>
          <w:bCs/>
          <w:color w:val="000000"/>
        </w:rPr>
        <w:br/>
      </w:r>
      <w:r w:rsidRPr="00077345">
        <w:rPr>
          <w:color w:val="000000"/>
        </w:rPr>
        <w:t xml:space="preserve">(движения выполняются </w:t>
      </w:r>
      <w:proofErr w:type="gramStart"/>
      <w:r w:rsidRPr="00077345">
        <w:rPr>
          <w:color w:val="000000"/>
        </w:rPr>
        <w:t>согласно текста</w:t>
      </w:r>
      <w:proofErr w:type="gramEnd"/>
      <w:r w:rsidRPr="00077345">
        <w:rPr>
          <w:color w:val="000000"/>
        </w:rPr>
        <w:t>)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У меня большая стирка,</w:t>
      </w:r>
    </w:p>
    <w:p w:rsidR="00353D55" w:rsidRPr="00077345" w:rsidRDefault="00EF55AA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Мне бельё</w:t>
      </w:r>
      <w:r w:rsidR="00353D55" w:rsidRPr="00077345">
        <w:rPr>
          <w:color w:val="000000"/>
        </w:rPr>
        <w:t xml:space="preserve"> стирать не лень.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Я в лоханку лью водицу</w:t>
      </w:r>
    </w:p>
    <w:p w:rsidR="00353D55" w:rsidRPr="00077345" w:rsidRDefault="00353D55" w:rsidP="000773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77345">
        <w:rPr>
          <w:color w:val="000000"/>
        </w:rPr>
        <w:t>И стираю целый день.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В мыльной пене, в мыльной пене</w:t>
      </w:r>
    </w:p>
    <w:p w:rsidR="00353D55" w:rsidRPr="00300EC3" w:rsidRDefault="00EF55AA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Станет чистым всё бельё</w:t>
      </w:r>
      <w:r w:rsidR="00353D55" w:rsidRPr="00300EC3">
        <w:rPr>
          <w:color w:val="000000"/>
        </w:rPr>
        <w:t>.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Постираю и поглажу</w:t>
      </w:r>
    </w:p>
    <w:p w:rsidR="00353D55" w:rsidRPr="00300EC3" w:rsidRDefault="00EF55AA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Даже платьице своё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Если, Катя, ты захочешь,</w:t>
      </w:r>
    </w:p>
    <w:p w:rsidR="00353D55" w:rsidRPr="00300EC3" w:rsidRDefault="00EF55AA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Постираю и твоё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00EC3">
        <w:rPr>
          <w:b/>
          <w:bCs/>
          <w:color w:val="000000"/>
        </w:rPr>
        <w:lastRenderedPageBreak/>
        <w:t>«Это платье для Наташки»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Это платье для Наташки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Красные горошки.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А на платье два кармашка,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Спрячем в них ладошки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00EC3">
        <w:rPr>
          <w:color w:val="000000"/>
        </w:rPr>
        <w:t>( Дети выполняют четыре ритмичных поворота вправо-влево, руки на поясе.</w:t>
      </w:r>
      <w:proofErr w:type="gramEnd"/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00EC3">
        <w:rPr>
          <w:color w:val="000000"/>
        </w:rPr>
        <w:t>Четыре ритмичных прыжка на обеих ногах)</w:t>
      </w:r>
      <w:r w:rsidR="00EF55AA" w:rsidRPr="00300EC3">
        <w:rPr>
          <w:color w:val="000000"/>
        </w:rPr>
        <w:t>.</w:t>
      </w:r>
      <w:proofErr w:type="gramEnd"/>
    </w:p>
    <w:p w:rsidR="00300EC3" w:rsidRDefault="00300EC3" w:rsidP="00300EC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53D55" w:rsidRPr="00300EC3" w:rsidRDefault="00EF55AA" w:rsidP="00300EC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00EC3">
        <w:rPr>
          <w:b/>
          <w:bCs/>
          <w:color w:val="000000"/>
        </w:rPr>
        <w:t>«Мы шьё</w:t>
      </w:r>
      <w:r w:rsidR="00353D55" w:rsidRPr="00300EC3">
        <w:rPr>
          <w:b/>
          <w:bCs/>
          <w:color w:val="000000"/>
        </w:rPr>
        <w:t>м»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>Игла, иголка, шей быстрей – Дети имитируют</w:t>
      </w:r>
      <w:r w:rsidR="00300EC3" w:rsidRPr="00300EC3">
        <w:rPr>
          <w:color w:val="000000"/>
        </w:rPr>
        <w:t xml:space="preserve"> движение руки с иглой при шитьё</w:t>
      </w:r>
      <w:r w:rsidRPr="00300EC3">
        <w:rPr>
          <w:color w:val="000000"/>
        </w:rPr>
        <w:t>.</w:t>
      </w:r>
    </w:p>
    <w:p w:rsidR="00353D55" w:rsidRPr="00300EC3" w:rsidRDefault="00300EC3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 xml:space="preserve">Мы шьём одежду для друзей </w:t>
      </w:r>
      <w:r w:rsidR="00353D55" w:rsidRPr="00300EC3">
        <w:rPr>
          <w:color w:val="000000"/>
        </w:rPr>
        <w:t>- Хлопают в ладоши.</w:t>
      </w:r>
    </w:p>
    <w:p w:rsidR="00353D55" w:rsidRPr="00300EC3" w:rsidRDefault="00300EC3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 xml:space="preserve">Матрёшку, мишку, куклу Ладу </w:t>
      </w:r>
      <w:r w:rsidR="00353D55" w:rsidRPr="00300EC3">
        <w:rPr>
          <w:color w:val="000000"/>
        </w:rPr>
        <w:t xml:space="preserve"> - Выполняют упражнения: считаем пальчики.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00EC3">
        <w:rPr>
          <w:color w:val="000000"/>
        </w:rPr>
        <w:t>Оденем новые наряды</w:t>
      </w:r>
      <w:proofErr w:type="gramEnd"/>
      <w:r w:rsidRPr="00300EC3">
        <w:rPr>
          <w:color w:val="000000"/>
        </w:rPr>
        <w:t>!</w:t>
      </w:r>
      <w:r w:rsidR="00300EC3" w:rsidRPr="00300EC3">
        <w:rPr>
          <w:color w:val="000000"/>
        </w:rPr>
        <w:t xml:space="preserve"> - Приседают и встают с лё</w:t>
      </w:r>
      <w:r w:rsidRPr="00300EC3">
        <w:rPr>
          <w:color w:val="000000"/>
        </w:rPr>
        <w:t>гкими</w:t>
      </w:r>
      <w:r w:rsidR="00300EC3" w:rsidRPr="00300EC3">
        <w:rPr>
          <w:color w:val="000000"/>
        </w:rPr>
        <w:t xml:space="preserve"> </w:t>
      </w:r>
      <w:r w:rsidRPr="00300EC3">
        <w:rPr>
          <w:color w:val="000000"/>
        </w:rPr>
        <w:t>поворотами вправо – влево.</w:t>
      </w:r>
    </w:p>
    <w:p w:rsidR="00353D55" w:rsidRPr="00300EC3" w:rsidRDefault="00353D55" w:rsidP="00300EC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00EC3">
        <w:rPr>
          <w:color w:val="000000"/>
        </w:rPr>
        <w:t xml:space="preserve">Н. Г. </w:t>
      </w:r>
      <w:proofErr w:type="spellStart"/>
      <w:r w:rsidRPr="00300EC3">
        <w:rPr>
          <w:color w:val="000000"/>
        </w:rPr>
        <w:t>Метельская</w:t>
      </w:r>
      <w:proofErr w:type="spellEnd"/>
      <w:r w:rsidRPr="00300EC3">
        <w:rPr>
          <w:color w:val="000000"/>
        </w:rPr>
        <w:t>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0684E">
        <w:rPr>
          <w:b/>
          <w:bCs/>
          <w:color w:val="000000"/>
        </w:rPr>
        <w:t>Пальчиковая гимнастика: «Одежда»</w:t>
      </w:r>
    </w:p>
    <w:p w:rsidR="00353D55" w:rsidRPr="00B0684E" w:rsidRDefault="00300EC3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В магазин мы пойдём и одежду найдё</w:t>
      </w:r>
      <w:r w:rsidR="00353D55" w:rsidRPr="00B0684E">
        <w:rPr>
          <w:color w:val="000000"/>
        </w:rPr>
        <w:t>м: 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Шубу, куртку, плащ, пальто </w:t>
      </w:r>
    </w:p>
    <w:p w:rsidR="00353D55" w:rsidRPr="00B0684E" w:rsidRDefault="00300EC3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И рубашечку ещё</w:t>
      </w:r>
      <w:r w:rsidR="00353D55" w:rsidRPr="00B0684E">
        <w:rPr>
          <w:color w:val="000000"/>
        </w:rPr>
        <w:t>. 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Платье модное наденем 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И одежду всю примерим: 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Шубу, куртку, плащ, пальто </w:t>
      </w:r>
    </w:p>
    <w:p w:rsidR="00353D55" w:rsidRPr="00B0684E" w:rsidRDefault="00300EC3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И рубашечку ещё</w:t>
      </w:r>
      <w:r w:rsidR="00353D55" w:rsidRPr="00B0684E">
        <w:rPr>
          <w:color w:val="000000"/>
        </w:rPr>
        <w:t>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-пальчики «шагают»; </w:t>
      </w:r>
      <w:proofErr w:type="gramStart"/>
      <w:r w:rsidRPr="00B0684E">
        <w:rPr>
          <w:color w:val="000000"/>
        </w:rPr>
        <w:br/>
        <w:t>-</w:t>
      </w:r>
      <w:proofErr w:type="gramEnd"/>
      <w:r w:rsidRPr="00B0684E">
        <w:rPr>
          <w:color w:val="000000"/>
        </w:rPr>
        <w:t>загибать пальчики по одному, начиная с большого; </w:t>
      </w:r>
      <w:r w:rsidRPr="00B0684E">
        <w:rPr>
          <w:color w:val="000000"/>
        </w:rPr>
        <w:br/>
        <w:t>-ритмичные хлопки ладонями; </w:t>
      </w:r>
      <w:r w:rsidRPr="00B0684E">
        <w:rPr>
          <w:color w:val="000000"/>
        </w:rPr>
        <w:br/>
        <w:t>-ритмичные хлопки по коленям; </w:t>
      </w:r>
      <w:r w:rsidRPr="00B0684E">
        <w:rPr>
          <w:color w:val="000000"/>
        </w:rPr>
        <w:br/>
        <w:t>-загибать пальчики по одному, начиная с мизинца</w:t>
      </w:r>
      <w:r w:rsidRPr="00B0684E">
        <w:rPr>
          <w:i/>
          <w:iCs/>
          <w:color w:val="000000"/>
        </w:rPr>
        <w:t>.</w:t>
      </w:r>
    </w:p>
    <w:p w:rsidR="00B0684E" w:rsidRPr="00B0684E" w:rsidRDefault="00B0684E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0684E">
        <w:rPr>
          <w:b/>
          <w:bCs/>
          <w:color w:val="000000"/>
        </w:rPr>
        <w:t>Пальчиковая игра</w:t>
      </w:r>
      <w:r w:rsidRPr="00B0684E">
        <w:rPr>
          <w:b/>
          <w:bCs/>
          <w:color w:val="000000"/>
        </w:rPr>
        <w:br/>
        <w:t xml:space="preserve">(движения выполняются </w:t>
      </w:r>
      <w:proofErr w:type="gramStart"/>
      <w:r w:rsidRPr="00B0684E">
        <w:rPr>
          <w:b/>
          <w:bCs/>
          <w:color w:val="000000"/>
        </w:rPr>
        <w:t>согласно текста</w:t>
      </w:r>
      <w:proofErr w:type="gramEnd"/>
      <w:r w:rsidRPr="00B0684E">
        <w:rPr>
          <w:b/>
          <w:bCs/>
          <w:color w:val="000000"/>
        </w:rPr>
        <w:t>)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Дружно ручки поднимаем,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Ручки вниз мы опускаем,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Кулачки мы крепко сжали,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Кулачками постучали,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Ножками потопали: топ-топ-топ,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Ручками похлопали: хлоп-хлоп-хлоп.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br/>
        <w:t>Маша варежку надела: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«Ой, куда я пальчик дела?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B0684E">
        <w:rPr>
          <w:color w:val="000000"/>
        </w:rPr>
        <w:t>Нету</w:t>
      </w:r>
      <w:proofErr w:type="gramEnd"/>
      <w:r w:rsidRPr="00B0684E">
        <w:rPr>
          <w:color w:val="000000"/>
        </w:rPr>
        <w:t xml:space="preserve"> пальчика, пропал,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 xml:space="preserve">В свой </w:t>
      </w:r>
      <w:proofErr w:type="gramStart"/>
      <w:r w:rsidRPr="00B0684E">
        <w:rPr>
          <w:color w:val="000000"/>
        </w:rPr>
        <w:t>домишко</w:t>
      </w:r>
      <w:proofErr w:type="gramEnd"/>
      <w:r w:rsidRPr="00B0684E">
        <w:rPr>
          <w:color w:val="000000"/>
        </w:rPr>
        <w:t xml:space="preserve"> не попал». Сжать пальцы в кулачок.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 xml:space="preserve">Маша варежку сняла: Все пальцы разжать, кроме </w:t>
      </w:r>
      <w:proofErr w:type="gramStart"/>
      <w:r w:rsidRPr="00B0684E">
        <w:rPr>
          <w:color w:val="000000"/>
        </w:rPr>
        <w:t>большого</w:t>
      </w:r>
      <w:proofErr w:type="gramEnd"/>
      <w:r w:rsidRPr="00B0684E">
        <w:rPr>
          <w:color w:val="000000"/>
        </w:rPr>
        <w:t>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«Поглядите – ка, нашла! Разогнуть большой палец.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Ищешь, ищешь и найдёшь, Сжать пальцы в кулачок, отделить большой палец.</w:t>
      </w:r>
    </w:p>
    <w:p w:rsidR="00353D55" w:rsidRPr="00B0684E" w:rsidRDefault="00353D55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684E">
        <w:rPr>
          <w:color w:val="000000"/>
        </w:rPr>
        <w:t>Здравствуй, пальчик, как живёшь?»</w:t>
      </w:r>
      <w:r w:rsidR="00B0684E">
        <w:rPr>
          <w:color w:val="000000"/>
        </w:rPr>
        <w:t>.</w:t>
      </w:r>
    </w:p>
    <w:p w:rsidR="00B0684E" w:rsidRDefault="00B0684E" w:rsidP="00B0684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A33ED2" w:rsidRDefault="00B0684E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В шапочках жёлтых мы стали цыплята, (ребёнок машет руками, как цыплё</w:t>
      </w:r>
      <w:r w:rsidR="00353D55" w:rsidRPr="00A33ED2">
        <w:rPr>
          <w:color w:val="000000"/>
        </w:rPr>
        <w:t>нок крылышками).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В шапочках белых мы стали зайчата, (Показывает заячьи ушки)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В шапочках красных мы стали грибочки, (Соединяет руки над головой).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В шапочках черных – черника на кочках, (Присаживается на корточки).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lastRenderedPageBreak/>
        <w:t>В шапочк</w:t>
      </w:r>
      <w:r w:rsidR="00A33ED2" w:rsidRPr="00A33ED2">
        <w:rPr>
          <w:color w:val="000000"/>
        </w:rPr>
        <w:t>ах синих дождинками стали (Встаё</w:t>
      </w:r>
      <w:r w:rsidRPr="00A33ED2">
        <w:rPr>
          <w:color w:val="000000"/>
        </w:rPr>
        <w:t>т, ставит руки на пояс).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И по дорожкам</w:t>
      </w:r>
      <w:r w:rsidR="00A33ED2" w:rsidRPr="00A33ED2">
        <w:rPr>
          <w:color w:val="000000"/>
        </w:rPr>
        <w:t xml:space="preserve"> легко поскакали. (Прыгает вперё</w:t>
      </w:r>
      <w:r w:rsidRPr="00A33ED2">
        <w:rPr>
          <w:color w:val="000000"/>
        </w:rPr>
        <w:t>д на двух ногах).</w:t>
      </w:r>
    </w:p>
    <w:p w:rsidR="00A33ED2" w:rsidRDefault="00A33ED2" w:rsidP="00A33E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33ED2">
        <w:rPr>
          <w:b/>
          <w:bCs/>
          <w:color w:val="000000"/>
        </w:rPr>
        <w:t>Беседа на тему «Одежда».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Сегодня мы с вами поговорим об одежде.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Для чего нам нужна одежда? (Ответы детей).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В каждое время года мы одеваем одежду, соответствующую сезону. Летом – о</w:t>
      </w:r>
      <w:r w:rsidR="00875AFD">
        <w:rPr>
          <w:color w:val="000000"/>
        </w:rPr>
        <w:t>дежду летнюю, осенью - одежду….</w:t>
      </w:r>
      <w:r w:rsidRPr="00A33ED2">
        <w:rPr>
          <w:color w:val="000000"/>
        </w:rPr>
        <w:t>.</w:t>
      </w:r>
      <w:proofErr w:type="gramStart"/>
      <w:r w:rsidR="00875AFD">
        <w:rPr>
          <w:color w:val="000000"/>
        </w:rPr>
        <w:t xml:space="preserve"> </w:t>
      </w:r>
      <w:r w:rsidRPr="00A33ED2">
        <w:rPr>
          <w:color w:val="000000"/>
        </w:rPr>
        <w:t>,</w:t>
      </w:r>
      <w:proofErr w:type="gramEnd"/>
      <w:r w:rsidRPr="00A33ED2">
        <w:rPr>
          <w:color w:val="000000"/>
        </w:rPr>
        <w:t xml:space="preserve"> зимой - одежду….. , весной – одежду …….( ответы детей 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Назовите одежду, которую мы носим летом, осенью, зимой, весной. (Ответы детей).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Сейчас мы одеты каждый в свою одежду. А кто мне скажет, где мы её взяли или купили? (Одежду можно купить в магазине, на рынке)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Как называется мага</w:t>
      </w:r>
      <w:r w:rsidR="00A33ED2" w:rsidRPr="00A33ED2">
        <w:rPr>
          <w:color w:val="000000"/>
        </w:rPr>
        <w:t>зин, где продаё</w:t>
      </w:r>
      <w:r w:rsidRPr="00A33ED2">
        <w:rPr>
          <w:color w:val="000000"/>
        </w:rPr>
        <w:t>тся одежда? (магазин «Одежды»)</w:t>
      </w:r>
      <w:r w:rsidR="00A33ED2" w:rsidRPr="00A33ED2">
        <w:rPr>
          <w:color w:val="000000"/>
        </w:rPr>
        <w:t>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Какую одежду можно купить в магазине? (Выслушиваются ответы детей).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Там можно купить одно пальто и много… (пальто).</w:t>
      </w:r>
    </w:p>
    <w:p w:rsidR="00A33ED2" w:rsidRPr="00A33ED2" w:rsidRDefault="00A33ED2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33ED2">
        <w:rPr>
          <w:b/>
          <w:bCs/>
          <w:color w:val="000000"/>
        </w:rPr>
        <w:t>Дидактическая игра «Один – много»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Воспитатель показывает несколько картинок с изображением вещей.</w:t>
      </w:r>
    </w:p>
    <w:p w:rsidR="00353D55" w:rsidRPr="00A33ED2" w:rsidRDefault="00A33ED2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 xml:space="preserve">Дети должны преобразовать единственное </w:t>
      </w:r>
      <w:r w:rsidR="00353D55" w:rsidRPr="00A33ED2">
        <w:rPr>
          <w:color w:val="000000"/>
        </w:rPr>
        <w:t>ч</w:t>
      </w:r>
      <w:r w:rsidRPr="00A33ED2">
        <w:rPr>
          <w:color w:val="000000"/>
        </w:rPr>
        <w:t xml:space="preserve">исло </w:t>
      </w:r>
      <w:proofErr w:type="gramStart"/>
      <w:r w:rsidRPr="00A33ED2">
        <w:rPr>
          <w:color w:val="000000"/>
        </w:rPr>
        <w:t>во</w:t>
      </w:r>
      <w:proofErr w:type="gramEnd"/>
      <w:r w:rsidRPr="00A33ED2">
        <w:rPr>
          <w:color w:val="000000"/>
        </w:rPr>
        <w:t xml:space="preserve"> множественное</w:t>
      </w:r>
      <w:r w:rsidR="00353D55" w:rsidRPr="00A33ED2">
        <w:rPr>
          <w:color w:val="000000"/>
        </w:rPr>
        <w:t>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Какую одежду купят для себя взрослые (ответы детей), а для маленького ребёнка?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(Дети преобразовывают слова в уменьшительно – ласкательной форме).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Пример: Взрослый купит для себя шапку, а для ребёнка шапочку, куртку – курточку, брюки –</w:t>
      </w:r>
      <w:r w:rsidR="00A33ED2">
        <w:rPr>
          <w:color w:val="000000"/>
        </w:rPr>
        <w:t xml:space="preserve"> </w:t>
      </w:r>
      <w:r w:rsidRPr="00A33ED2">
        <w:rPr>
          <w:color w:val="000000"/>
        </w:rPr>
        <w:t>брючки и т.д.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t>- Молодцы!</w:t>
      </w:r>
    </w:p>
    <w:p w:rsidR="00353D55" w:rsidRPr="00A33ED2" w:rsidRDefault="00353D55" w:rsidP="00A33ED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33ED2">
        <w:rPr>
          <w:color w:val="000000"/>
        </w:rPr>
        <w:br/>
      </w: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 xml:space="preserve">            </w:t>
      </w: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875AFD" w:rsidRDefault="00875AFD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</w:p>
    <w:p w:rsidR="00353D55" w:rsidRPr="00C818F6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  <w:r w:rsidRPr="00C818F6">
        <w:rPr>
          <w:rFonts w:ascii="Arial" w:hAnsi="Arial" w:cs="Arial"/>
          <w:color w:val="FF0000"/>
          <w:sz w:val="21"/>
          <w:szCs w:val="21"/>
        </w:rPr>
        <w:lastRenderedPageBreak/>
        <w:br/>
      </w:r>
      <w:r w:rsidR="00C818F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FE743AE" wp14:editId="661C5821">
            <wp:extent cx="5820355" cy="6368995"/>
            <wp:effectExtent l="0" t="0" r="9525" b="0"/>
            <wp:docPr id="21" name="Рисунок 21" descr="C:\Users\Надежда\Downloads\прое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адежда\Downloads\проект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94" cy="63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F2" w:rsidRDefault="00432DF4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5E2B9E55" wp14:editId="4A66149F">
                <wp:extent cx="5311472" cy="5902759"/>
                <wp:effectExtent l="0" t="0" r="0" b="3175"/>
                <wp:docPr id="22" name="Прямоугольник 22" descr="https://fsd.multiurok.ru/html/2019/11/12/s_5dcaab8b425c9/1253295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1472" cy="5902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DF4" w:rsidRDefault="00432DF4" w:rsidP="00432D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15D309" wp14:editId="244DC3EF">
                                  <wp:extent cx="5128591" cy="5724939"/>
                                  <wp:effectExtent l="0" t="0" r="0" b="9525"/>
                                  <wp:docPr id="25" name="Рисунок 25" descr="C:\Users\Надежда\Downloads\проект 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Надежда\Downloads\проект 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5563" cy="574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7" alt="Описание: https://fsd.multiurok.ru/html/2019/11/12/s_5dcaab8b425c9/1253295_2.jpeg" style="width:418.25pt;height:4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" filled="f" stroked="f">
                <o:lock v:ext="edit" aspectratio="t"/>
                <v:textbox>
                  <w:txbxContent>
                    <w:p w:rsidR="00432DF4" w:rsidRDefault="00432DF4" w:rsidP="00432DF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15D309" wp14:editId="244DC3EF">
                            <wp:extent cx="5128591" cy="5724939"/>
                            <wp:effectExtent l="0" t="0" r="0" b="9525"/>
                            <wp:docPr id="25" name="Рисунок 25" descr="C:\Users\Надежда\Downloads\проект 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Надежда\Downloads\проект 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5563" cy="574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8217E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BF31DBD" wp14:editId="28C89F79">
            <wp:extent cx="5335325" cy="8110330"/>
            <wp:effectExtent l="0" t="0" r="0" b="5080"/>
            <wp:docPr id="24" name="Рисунок 24" descr="C:\Users\Надежда\Downloads\прое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дежда\Downloads\проект 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9" cy="81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17E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37DDA7A" wp14:editId="5E333AC2">
            <wp:extent cx="5573865" cy="8142135"/>
            <wp:effectExtent l="0" t="0" r="8255" b="0"/>
            <wp:docPr id="26" name="Рисунок 26" descr="C:\Users\Надежда\Downloads\прое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дежда\Downloads\проект 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46" cy="81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E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30EA94C" wp14:editId="64817364">
            <wp:extent cx="5669280" cy="7983109"/>
            <wp:effectExtent l="0" t="0" r="7620" b="0"/>
            <wp:docPr id="27" name="Рисунок 27" descr="C:\Users\Надежда\Downloads\прое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дежда\Downloads\проект 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84" cy="79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E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1535" cy="8102600"/>
            <wp:effectExtent l="0" t="0" r="0" b="0"/>
            <wp:docPr id="28" name="Рисунок 28" descr="C:\Users\Надежда\Downloads\проек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дежда\Downloads\проект 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E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75080" cy="8054671"/>
            <wp:effectExtent l="0" t="0" r="0" b="3810"/>
            <wp:docPr id="29" name="Рисунок 29" descr="C:\Users\Надежда\Downloads\проек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адежда\Downloads\проект 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25" cy="80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E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9790" cy="8412480"/>
            <wp:effectExtent l="0" t="0" r="3810" b="7620"/>
            <wp:docPr id="30" name="Рисунок 30" descr="C:\Users\Надежда\Downloads\проек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адежда\Downloads\проект 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E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1535" cy="8515985"/>
            <wp:effectExtent l="0" t="0" r="0" b="0"/>
            <wp:docPr id="31" name="Рисунок 31" descr="C:\Users\Надежда\Downloads\проек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дежда\Downloads\проект 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55" w:rsidRPr="001E7530" w:rsidRDefault="001E7530" w:rsidP="00353D55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E7530">
        <w:rPr>
          <w:b/>
          <w:bCs/>
          <w:color w:val="000000"/>
          <w:shd w:val="clear" w:color="auto" w:fill="FFFFFF"/>
        </w:rPr>
        <w:lastRenderedPageBreak/>
        <w:t xml:space="preserve">                                      </w:t>
      </w:r>
      <w:r w:rsidR="00A72BF2" w:rsidRPr="001E7530">
        <w:rPr>
          <w:b/>
          <w:bCs/>
          <w:color w:val="000000"/>
          <w:shd w:val="clear" w:color="auto" w:fill="FFFFFF"/>
        </w:rPr>
        <w:t>Дидактическая игра «Собери картинку»</w:t>
      </w:r>
      <w:r w:rsidR="00EF0FE1" w:rsidRPr="001E7530">
        <w:rPr>
          <w:noProof/>
          <w:color w:val="000000"/>
        </w:rPr>
        <w:drawing>
          <wp:inline distT="0" distB="0" distL="0" distR="0" wp14:anchorId="060757D4" wp14:editId="62C11669">
            <wp:extent cx="5200153" cy="7378811"/>
            <wp:effectExtent l="0" t="0" r="635" b="0"/>
            <wp:docPr id="32" name="Рисунок 32" descr="C:\Users\Надежда\Downloads\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адежда\Downloads\проект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22" cy="73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334" w:rsidRPr="001E7530">
        <w:rPr>
          <w:noProof/>
          <w:color w:val="000000"/>
        </w:rPr>
        <w:lastRenderedPageBreak/>
        <w:drawing>
          <wp:inline distT="0" distB="0" distL="0" distR="0" wp14:anchorId="2485B567" wp14:editId="388D028A">
            <wp:extent cx="5502303" cy="6901732"/>
            <wp:effectExtent l="0" t="0" r="3175" b="0"/>
            <wp:docPr id="33" name="Рисунок 33" descr="C:\Users\Надежда\Downloads\проект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адежда\Downloads\проект 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15" cy="69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334" w:rsidRPr="001E7530">
        <w:rPr>
          <w:noProof/>
          <w:color w:val="000000"/>
        </w:rPr>
        <w:drawing>
          <wp:inline distT="0" distB="0" distL="0" distR="0" wp14:anchorId="14A744F9" wp14:editId="700DB9F4">
            <wp:extent cx="70075" cy="45719"/>
            <wp:effectExtent l="0" t="0" r="6350" b="0"/>
            <wp:docPr id="35" name="Рисунок 35" descr="C:\Users\Надежда\Downloads\проект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дежда\Downloads\проект 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162" cy="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334" w:rsidRPr="001E7530">
        <w:rPr>
          <w:noProof/>
          <w:color w:val="000000"/>
        </w:rPr>
        <w:lastRenderedPageBreak/>
        <w:drawing>
          <wp:inline distT="0" distB="0" distL="0" distR="0" wp14:anchorId="59A3BA01" wp14:editId="792395A5">
            <wp:extent cx="5494352" cy="7227735"/>
            <wp:effectExtent l="0" t="0" r="0" b="0"/>
            <wp:docPr id="34" name="Рисунок 34" descr="C:\Users\Надежда\Downloads\проект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дежда\Downloads\проект 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46" cy="72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D55" w:rsidRPr="001E7530">
        <w:rPr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6530E09D" wp14:editId="1F25C2AD">
                <wp:extent cx="6003290" cy="7990840"/>
                <wp:effectExtent l="0" t="0" r="0" b="0"/>
                <wp:docPr id="19" name="Прямоугольник 19" descr="https://fsd.multiurok.ru/html/2019/11/12/s_5dcaab8b425c9/1253295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03290" cy="799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C53" w:rsidRDefault="009740E6" w:rsidP="009E533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drawing>
                                <wp:inline distT="0" distB="0" distL="0" distR="0" wp14:anchorId="7A876FDE" wp14:editId="38DBA15E">
                                  <wp:extent cx="5072932" cy="4929809"/>
                                  <wp:effectExtent l="0" t="0" r="0" b="4445"/>
                                  <wp:docPr id="47" name="Рисунок 47" descr="C:\Users\Надежда\Downloads\проект 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Надежда\Downloads\проект 1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582" cy="493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574C53" w:rsidRDefault="00574C53" w:rsidP="009E5334">
                            <w:pPr>
                              <w:jc w:val="center"/>
                            </w:pPr>
                          </w:p>
                          <w:p w:rsidR="0081349B" w:rsidRDefault="0081349B" w:rsidP="009E5334">
                            <w:pPr>
                              <w:jc w:val="center"/>
                            </w:pPr>
                          </w:p>
                          <w:p w:rsidR="0081349B" w:rsidRDefault="0081349B" w:rsidP="009E5334">
                            <w:pPr>
                              <w:jc w:val="center"/>
                            </w:pPr>
                          </w:p>
                          <w:p w:rsidR="009E5334" w:rsidRDefault="009E5334" w:rsidP="009E53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F500E4" wp14:editId="61302064">
                                  <wp:extent cx="5049078" cy="2709122"/>
                                  <wp:effectExtent l="0" t="0" r="0" b="0"/>
                                  <wp:docPr id="36" name="Рисунок 36" descr="C:\Users\Надежда\Downloads\проект 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C:\Users\Надежда\Downloads\проект 1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0101" cy="2709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8" alt="Описание: https://fsd.multiurok.ru/html/2019/11/12/s_5dcaab8b425c9/1253295_2.jpeg" style="width:472.7pt;height:6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" filled="f" stroked="f">
                <o:lock v:ext="edit" aspectratio="t"/>
                <v:textbox>
                  <w:txbxContent>
                    <w:p w:rsidR="00574C53" w:rsidRDefault="009740E6" w:rsidP="009E533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7A876FDE" wp14:editId="38DBA15E">
                            <wp:extent cx="5072932" cy="4929809"/>
                            <wp:effectExtent l="0" t="0" r="0" b="4445"/>
                            <wp:docPr id="47" name="Рисунок 47" descr="C:\Users\Надежда\Downloads\проект 1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Надежда\Downloads\проект 1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8582" cy="493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574C53" w:rsidRDefault="00574C53" w:rsidP="009E5334">
                      <w:pPr>
                        <w:jc w:val="center"/>
                      </w:pPr>
                    </w:p>
                    <w:p w:rsidR="0081349B" w:rsidRDefault="0081349B" w:rsidP="009E5334">
                      <w:pPr>
                        <w:jc w:val="center"/>
                      </w:pPr>
                    </w:p>
                    <w:p w:rsidR="0081349B" w:rsidRDefault="0081349B" w:rsidP="009E5334">
                      <w:pPr>
                        <w:jc w:val="center"/>
                      </w:pPr>
                    </w:p>
                    <w:p w:rsidR="009E5334" w:rsidRDefault="009E5334" w:rsidP="009E53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F500E4" wp14:editId="61302064">
                            <wp:extent cx="5049078" cy="2709122"/>
                            <wp:effectExtent l="0" t="0" r="0" b="0"/>
                            <wp:docPr id="36" name="Рисунок 36" descr="C:\Users\Надежда\Downloads\проект 1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C:\Users\Надежда\Downloads\проект 1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0101" cy="2709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3C651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42002ED" wp14:editId="0B1D456C">
            <wp:extent cx="5518206" cy="5299519"/>
            <wp:effectExtent l="0" t="0" r="6350" b="0"/>
            <wp:docPr id="38" name="Рисунок 38" descr="C:\Users\Надежда\Downloads\проект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адежда\Downloads\проект 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54" cy="53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6154420" cy="8730615"/>
                <wp:effectExtent l="0" t="0" r="0" b="0"/>
                <wp:docPr id="18" name="Прямоугольник 18" descr="https://fsd.multiurok.ru/html/2019/11/12/s_5dcaab8b425c9/1253295_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54420" cy="873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E8" w:rsidRDefault="00A317E8" w:rsidP="00A317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66607" cy="5112689"/>
                                  <wp:effectExtent l="0" t="0" r="635" b="0"/>
                                  <wp:docPr id="41" name="Рисунок 41" descr="C:\Users\Надежда\Downloads\проект 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:\Users\Надежда\Downloads\проект 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465" cy="511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9" alt="Описание: https://fsd.multiurok.ru/html/2019/11/12/s_5dcaab8b425c9/1253295_3.jpeg" style="width:484.6pt;height:68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" filled="f" stroked="f">
                <o:lock v:ext="edit" aspectratio="t"/>
                <v:textbox>
                  <w:txbxContent>
                    <w:p w:rsidR="00A317E8" w:rsidRDefault="00A317E8" w:rsidP="00A317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66607" cy="5112689"/>
                            <wp:effectExtent l="0" t="0" r="635" b="0"/>
                            <wp:docPr id="41" name="Рисунок 41" descr="C:\Users\Надежда\Downloads\проект 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:\Users\Надежда\Downloads\проект 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6465" cy="511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Pr="00F93904" w:rsidRDefault="00A72BF2" w:rsidP="00F9390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F93904">
        <w:rPr>
          <w:b/>
          <w:bCs/>
          <w:color w:val="000000"/>
          <w:shd w:val="clear" w:color="auto" w:fill="FFFFFF"/>
        </w:rPr>
        <w:lastRenderedPageBreak/>
        <w:t>Дидактическая игра «Найди пару»</w:t>
      </w:r>
      <w:r w:rsidR="00353D55" w:rsidRPr="00F93904">
        <w:rPr>
          <w:noProof/>
          <w:color w:val="000000"/>
        </w:rPr>
        <mc:AlternateContent>
          <mc:Choice Requires="wps">
            <w:drawing>
              <wp:inline distT="0" distB="0" distL="0" distR="0" wp14:anchorId="16F4F94B" wp14:editId="4F0C7575">
                <wp:extent cx="5875849" cy="8308119"/>
                <wp:effectExtent l="0" t="0" r="0" b="0"/>
                <wp:docPr id="17" name="Прямоугольник 17" descr="https://fsd.multiurok.ru/html/2019/11/12/s_5dcaab8b425c9/1253295_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75849" cy="8308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E8" w:rsidRDefault="00A317E8" w:rsidP="00A317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4C5EA" wp14:editId="5AF9A7AE">
                                  <wp:extent cx="4738977" cy="5112343"/>
                                  <wp:effectExtent l="0" t="0" r="5080" b="0"/>
                                  <wp:docPr id="42" name="Рисунок 42" descr="C:\Users\Надежда\Downloads\проект 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C:\Users\Надежда\Downloads\проект 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016" cy="511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30" alt="Описание: https://fsd.multiurok.ru/html/2019/11/12/s_5dcaab8b425c9/1253295_4.jpeg" style="width:462.65pt;height:6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" filled="f" stroked="f">
                <o:lock v:ext="edit" aspectratio="t"/>
                <v:textbox>
                  <w:txbxContent>
                    <w:p w:rsidR="00A317E8" w:rsidRDefault="00A317E8" w:rsidP="00A317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4C5EA" wp14:editId="5AF9A7AE">
                            <wp:extent cx="4738977" cy="5112343"/>
                            <wp:effectExtent l="0" t="0" r="5080" b="0"/>
                            <wp:docPr id="42" name="Рисунок 42" descr="C:\Users\Надежда\Downloads\проект 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C:\Users\Надежда\Downloads\проект 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016" cy="511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A317E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30741" cy="6973294"/>
            <wp:effectExtent l="0" t="0" r="0" b="0"/>
            <wp:docPr id="43" name="Рисунок 43" descr="C:\Users\Надежда\Downloads\проект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дежда\Downloads\проект 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03" cy="69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6543675" cy="9286875"/>
                <wp:effectExtent l="0" t="0" r="0" b="9525"/>
                <wp:docPr id="16" name="Прямоугольник 16" descr="https://fsd.multiurok.ru/html/2019/11/12/s_5dcaab8b425c9/1253295_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43675" cy="928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E8" w:rsidRDefault="00A317E8" w:rsidP="00A317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02302" cy="5160397"/>
                                  <wp:effectExtent l="0" t="0" r="3175" b="2540"/>
                                  <wp:docPr id="44" name="Рисунок 44" descr="C:\Users\Надежда\Downloads\проект 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C:\Users\Надежда\Downloads\проект 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302" cy="5160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31" alt="Описание: https://fsd.multiurok.ru/html/2019/11/12/s_5dcaab8b425c9/1253295_5.jpeg" style="width:515.25pt;height:7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" filled="f" stroked="f">
                <o:lock v:ext="edit" aspectratio="t"/>
                <v:textbox>
                  <w:txbxContent>
                    <w:p w:rsidR="00A317E8" w:rsidRDefault="00A317E8" w:rsidP="00A317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02302" cy="5160397"/>
                            <wp:effectExtent l="0" t="0" r="3175" b="2540"/>
                            <wp:docPr id="44" name="Рисунок 44" descr="C:\Users\Надежда\Downloads\проект 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C:\Users\Надежда\Downloads\проект 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302" cy="5160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3D55" w:rsidRDefault="00020573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2CE71B5" wp14:editId="64ED028B">
            <wp:extent cx="5292486" cy="6623437"/>
            <wp:effectExtent l="0" t="0" r="3810" b="6350"/>
            <wp:docPr id="45" name="Рисунок 45" descr="C:\Users\Надежда\Downloads\проект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Надежда\Downloads\проект 1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23" cy="66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A0F11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BA0F1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20573">
        <w:rPr>
          <w:b/>
          <w:bCs/>
          <w:color w:val="000000"/>
        </w:rPr>
        <w:lastRenderedPageBreak/>
        <w:t>Консультация для родителей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20573">
        <w:rPr>
          <w:b/>
          <w:bCs/>
          <w:color w:val="000000"/>
        </w:rPr>
        <w:t>«Как научить детей одеваться самостоятельно»</w:t>
      </w:r>
      <w:r w:rsidR="00CE01B5">
        <w:rPr>
          <w:b/>
          <w:bCs/>
          <w:color w:val="000000"/>
        </w:rPr>
        <w:t>.</w:t>
      </w:r>
    </w:p>
    <w:p w:rsidR="00353D55" w:rsidRPr="00020573" w:rsidRDefault="00020573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Когда настаёт пора отдать ребё</w:t>
      </w:r>
      <w:r w:rsidR="00353D55" w:rsidRPr="00020573">
        <w:rPr>
          <w:color w:val="000000"/>
        </w:rPr>
        <w:t>нка в детский сад, умение малыша одеваться самостоятельно является о</w:t>
      </w:r>
      <w:r w:rsidRPr="00020573">
        <w:rPr>
          <w:color w:val="000000"/>
        </w:rPr>
        <w:t>дним из непременных условий приёма ребё</w:t>
      </w:r>
      <w:r w:rsidR="00353D55" w:rsidRPr="00020573">
        <w:rPr>
          <w:color w:val="000000"/>
        </w:rPr>
        <w:t>нка в это дошкольное учреждение. Если раньше Вы могли позволить себе провести лишний час, одевая малыша, то утренние сборы в садик похожи на настоящий марафон: разбудить, умыть, покорми</w:t>
      </w:r>
      <w:r w:rsidR="00CE01B5">
        <w:rPr>
          <w:color w:val="000000"/>
        </w:rPr>
        <w:t>ть, одеть, обуть. И при этом ещё</w:t>
      </w:r>
      <w:r w:rsidR="00353D55" w:rsidRPr="00020573">
        <w:rPr>
          <w:color w:val="000000"/>
        </w:rPr>
        <w:t xml:space="preserve"> успеть собраться на ра</w:t>
      </w:r>
      <w:r w:rsidRPr="00020573">
        <w:rPr>
          <w:color w:val="000000"/>
        </w:rPr>
        <w:t>боту. Поэтому важно научить ребё</w:t>
      </w:r>
      <w:r w:rsidR="00353D55" w:rsidRPr="00020573">
        <w:rPr>
          <w:color w:val="000000"/>
        </w:rPr>
        <w:t>нка одеваться самому. Но как это сделать?</w:t>
      </w:r>
    </w:p>
    <w:p w:rsidR="00353D55" w:rsidRPr="00020573" w:rsidRDefault="00CE01B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Приступать к обучению ребё</w:t>
      </w:r>
      <w:r w:rsidR="00353D55" w:rsidRPr="00020573">
        <w:rPr>
          <w:color w:val="000000"/>
        </w:rPr>
        <w:t>нка навыкам самостоятель</w:t>
      </w:r>
      <w:r w:rsidR="00E95202">
        <w:rPr>
          <w:color w:val="000000"/>
        </w:rPr>
        <w:t>ного одевания следует с двух-трё</w:t>
      </w:r>
      <w:r w:rsidR="00353D55" w:rsidRPr="00020573">
        <w:rPr>
          <w:color w:val="000000"/>
        </w:rPr>
        <w:t xml:space="preserve">х лет. </w:t>
      </w:r>
      <w:r>
        <w:rPr>
          <w:color w:val="000000"/>
        </w:rPr>
        <w:t>Примерно с этого возраста у ребё</w:t>
      </w:r>
      <w:r w:rsidR="00353D55" w:rsidRPr="00020573">
        <w:rPr>
          <w:color w:val="000000"/>
        </w:rPr>
        <w:t>нка появляется настойчивое стремление к самостоятельности и, если Вы вовремя и правильно отреагируете, то Вам во</w:t>
      </w:r>
      <w:r>
        <w:rPr>
          <w:color w:val="000000"/>
        </w:rPr>
        <w:t>обще не придётся заставлять ребё</w:t>
      </w:r>
      <w:r w:rsidR="00353D55" w:rsidRPr="00020573">
        <w:rPr>
          <w:color w:val="000000"/>
        </w:rPr>
        <w:t>нка делать что-то самому – он и сам будет к этому стремиться. Поэтому, если Вашему крохе 2-3 годика, обратите внимание на несколько рекомендаций детских психологов.</w:t>
      </w:r>
    </w:p>
    <w:p w:rsidR="00353D55" w:rsidRPr="00020573" w:rsidRDefault="00E95202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Нельзя подавлять инициативу ребё</w:t>
      </w:r>
      <w:r w:rsidR="00353D55" w:rsidRPr="00020573">
        <w:rPr>
          <w:color w:val="000000"/>
        </w:rPr>
        <w:t>нка. Если он хочет попытаться одеться сам – не мешайте ему. Но и не требуйте от</w:t>
      </w:r>
      <w:r>
        <w:rPr>
          <w:color w:val="000000"/>
        </w:rPr>
        <w:t xml:space="preserve"> ребё</w:t>
      </w:r>
      <w:r w:rsidR="00353D55" w:rsidRPr="00020573">
        <w:rPr>
          <w:color w:val="000000"/>
        </w:rPr>
        <w:t>нка сразу же, чтобы он одевался только сам. Очень часто родители просто не выдерживают медлительного темпа одевания малыша и, чувствуя, что они уже опаздывают, нач</w:t>
      </w:r>
      <w:r>
        <w:rPr>
          <w:color w:val="000000"/>
        </w:rPr>
        <w:t>инают в спешке сами одевать ребё</w:t>
      </w:r>
      <w:r w:rsidR="00353D55" w:rsidRPr="00020573">
        <w:rPr>
          <w:color w:val="000000"/>
        </w:rPr>
        <w:t>нка, не давая ему одеться самостоятельно. В этом случае имеет смысл нач</w:t>
      </w:r>
      <w:r>
        <w:rPr>
          <w:color w:val="000000"/>
        </w:rPr>
        <w:t>ать сборы немного заранее, с учё</w:t>
      </w:r>
      <w:r w:rsidR="00353D55" w:rsidRPr="00020573">
        <w:rPr>
          <w:color w:val="000000"/>
        </w:rPr>
        <w:t>том времени на спокойное освоение навыков одевания малышом.</w:t>
      </w:r>
    </w:p>
    <w:p w:rsidR="00353D55" w:rsidRPr="00020573" w:rsidRDefault="00E95202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Если ребё</w:t>
      </w:r>
      <w:r w:rsidR="00353D55" w:rsidRPr="00020573">
        <w:rPr>
          <w:color w:val="000000"/>
        </w:rPr>
        <w:t>нок не хочет одеваться самостоятельно, то попробуйте немного подтолкнуть его, например, одевая ему носочки или штанишки не до конца и предла</w:t>
      </w:r>
      <w:r>
        <w:rPr>
          <w:color w:val="000000"/>
        </w:rPr>
        <w:t>гая ребё</w:t>
      </w:r>
      <w:r w:rsidR="00353D55" w:rsidRPr="00020573">
        <w:rPr>
          <w:color w:val="000000"/>
        </w:rPr>
        <w:t>нку закончить одевание самому.</w:t>
      </w:r>
    </w:p>
    <w:p w:rsidR="00353D55" w:rsidRPr="00020573" w:rsidRDefault="00353D55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Очень часто быстрому освоению навыка самостоятельного одевания препятств</w:t>
      </w:r>
      <w:r w:rsidR="00E95202">
        <w:rPr>
          <w:color w:val="000000"/>
        </w:rPr>
        <w:t>ует сама конструкция одежды ребё</w:t>
      </w:r>
      <w:r w:rsidRPr="00020573">
        <w:rPr>
          <w:color w:val="000000"/>
        </w:rPr>
        <w:t>нка. Если на вещах малыша есть многочисленные молнии и шнуровки, мелкие пуговицы, то это значительно усложняет для него процесс одевания. Поэтому на первое врем</w:t>
      </w:r>
      <w:r w:rsidR="00E95202">
        <w:rPr>
          <w:color w:val="000000"/>
        </w:rPr>
        <w:t>я было бы уместнее покупать ребё</w:t>
      </w:r>
      <w:r w:rsidRPr="00020573">
        <w:rPr>
          <w:color w:val="000000"/>
        </w:rPr>
        <w:t>нк</w:t>
      </w:r>
      <w:r w:rsidR="00E95202">
        <w:rPr>
          <w:color w:val="000000"/>
        </w:rPr>
        <w:t>у вещи с крупными удобными застё</w:t>
      </w:r>
      <w:r w:rsidR="00800386">
        <w:rPr>
          <w:color w:val="000000"/>
        </w:rPr>
        <w:t>жками, на липучках, на резин</w:t>
      </w:r>
      <w:r w:rsidRPr="00020573">
        <w:rPr>
          <w:color w:val="000000"/>
        </w:rPr>
        <w:t>ках.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Существуют специальные развивающие игры-шнуровки или просто люб</w:t>
      </w:r>
      <w:r w:rsidR="00E95202">
        <w:rPr>
          <w:color w:val="000000"/>
        </w:rPr>
        <w:t>ые игрушки, которые можно расстё</w:t>
      </w:r>
      <w:r w:rsidRPr="00020573">
        <w:rPr>
          <w:color w:val="000000"/>
        </w:rPr>
        <w:t>гивать и заст</w:t>
      </w:r>
      <w:r w:rsidR="00E95202">
        <w:rPr>
          <w:color w:val="000000"/>
        </w:rPr>
        <w:t>ёгивать. Играя в эти игры, ребё</w:t>
      </w:r>
      <w:r w:rsidRPr="00020573">
        <w:rPr>
          <w:color w:val="000000"/>
        </w:rPr>
        <w:t>нок развивает мелкую моторику рук и ему будет легче справиться со своей одеждой. Девочки свои первые навыки одевания могут освои</w:t>
      </w:r>
      <w:r w:rsidR="00E95202">
        <w:rPr>
          <w:color w:val="000000"/>
        </w:rPr>
        <w:t>ть на куклах с их кукольными одёжками. Можно поиграть с ребё</w:t>
      </w:r>
      <w:r w:rsidRPr="00020573">
        <w:rPr>
          <w:color w:val="000000"/>
        </w:rPr>
        <w:t>нком в разные игры, которые помогут ему научиться одеваться. Например, пусть штанины брюк станут туннелями, а ноги малыша — паровозиками.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Предложите своему крохе «заехать паровозиками в туннели». Девочки, да и мальчики тоже, с удовольствием играют в «показ мод» или «фотосессию» — это отличный повод для обучения самостоятельному одеванию. Примеру взрослых дети с удовольствием подражают. Попробуйте устроить соревнования «наперегонки»: кто быстрее оденется.</w:t>
      </w:r>
    </w:p>
    <w:p w:rsidR="00353D55" w:rsidRPr="00020573" w:rsidRDefault="00E95202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Подсказывайте ребё</w:t>
      </w:r>
      <w:r w:rsidR="00353D55" w:rsidRPr="00020573">
        <w:rPr>
          <w:color w:val="000000"/>
        </w:rPr>
        <w:t>нку, что зачем надевать. Для многих детей запомнить последовательность одевания вещей может быть проблемой. Вы можете вместе с малышом изготовить плакат, на котором поместить изображения одежды в правильной посл</w:t>
      </w:r>
      <w:r>
        <w:rPr>
          <w:color w:val="000000"/>
        </w:rPr>
        <w:t>едовательности. Это поможет ребё</w:t>
      </w:r>
      <w:r w:rsidR="00353D55" w:rsidRPr="00020573">
        <w:rPr>
          <w:color w:val="000000"/>
        </w:rPr>
        <w:t>нку быстрее з</w:t>
      </w:r>
      <w:r>
        <w:rPr>
          <w:color w:val="000000"/>
        </w:rPr>
        <w:t>апомнить. Кроме того, чтобы ребё</w:t>
      </w:r>
      <w:r w:rsidR="00353D55" w:rsidRPr="00020573">
        <w:rPr>
          <w:color w:val="000000"/>
        </w:rPr>
        <w:t>нок не перепутал где «перед», а где «спинка» одежды, выбирайте одежду с кармашками ил</w:t>
      </w:r>
      <w:r>
        <w:rPr>
          <w:color w:val="000000"/>
        </w:rPr>
        <w:t>и аппликациями спереди, так ребё</w:t>
      </w:r>
      <w:r w:rsidR="00353D55" w:rsidRPr="00020573">
        <w:rPr>
          <w:color w:val="000000"/>
        </w:rPr>
        <w:t>нку будет легче ориентироваться.</w:t>
      </w:r>
    </w:p>
    <w:p w:rsidR="00353D55" w:rsidRPr="00020573" w:rsidRDefault="00E95202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научить ребёнка застё</w:t>
      </w:r>
      <w:r w:rsidR="00353D55" w:rsidRPr="00020573">
        <w:rPr>
          <w:color w:val="000000"/>
        </w:rPr>
        <w:t>гивать пуговицы</w:t>
      </w:r>
    </w:p>
    <w:p w:rsidR="00353D55" w:rsidRPr="00020573" w:rsidRDefault="00E95202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Когда вы придё</w:t>
      </w:r>
      <w:r w:rsidR="00353D55" w:rsidRPr="00020573">
        <w:rPr>
          <w:color w:val="000000"/>
        </w:rPr>
        <w:t>те записывать малыша в детский садик, у вас обязательно спросят, умеет ли он самостоятельно кушать, ходить на горшок и одеваться. Обычно молодые мамы, нах</w:t>
      </w:r>
      <w:r>
        <w:rPr>
          <w:color w:val="000000"/>
        </w:rPr>
        <w:t>одясь в отпуске по уходу за ребё</w:t>
      </w:r>
      <w:r w:rsidR="00353D55" w:rsidRPr="00020573">
        <w:rPr>
          <w:color w:val="000000"/>
        </w:rPr>
        <w:t>нком, не придают этим вопросам значения и достаточно поздно встают перед решением данных проблем – прямо в канун нач</w:t>
      </w:r>
      <w:r>
        <w:rPr>
          <w:color w:val="000000"/>
        </w:rPr>
        <w:t>ала «самостоятельной» жизни ребё</w:t>
      </w:r>
      <w:r w:rsidR="00353D55" w:rsidRPr="00020573">
        <w:rPr>
          <w:color w:val="000000"/>
        </w:rPr>
        <w:t>нка в яслях.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Вообще, врачи-пед</w:t>
      </w:r>
      <w:r w:rsidR="00E95202">
        <w:rPr>
          <w:color w:val="000000"/>
        </w:rPr>
        <w:t>иатры считают, что в идеале ребёнок к трё</w:t>
      </w:r>
      <w:r w:rsidRPr="00020573">
        <w:rPr>
          <w:color w:val="000000"/>
        </w:rPr>
        <w:t xml:space="preserve">м годам (моменту поступления в детский сад) должен обучиться справляться с пуговицами, молниями, </w:t>
      </w:r>
      <w:r w:rsidR="00E95202">
        <w:rPr>
          <w:color w:val="000000"/>
        </w:rPr>
        <w:lastRenderedPageBreak/>
        <w:t>кнопками и прочими застё</w:t>
      </w:r>
      <w:r w:rsidRPr="00020573">
        <w:rPr>
          <w:color w:val="000000"/>
        </w:rPr>
        <w:t>жками. Многие мамы расценивают это мнение как очень строгое руководство к действию и начинают насильно учить малыша самостоятельно одеваться. Это не со</w:t>
      </w:r>
      <w:r w:rsidR="00E95202">
        <w:rPr>
          <w:color w:val="000000"/>
        </w:rPr>
        <w:t>всем правильно, ведь каждый ребё</w:t>
      </w:r>
      <w:r w:rsidRPr="00020573">
        <w:rPr>
          <w:color w:val="000000"/>
        </w:rPr>
        <w:t>нок развивается по своим собственным биологическим часам: один начинает рано</w:t>
      </w:r>
      <w:r w:rsidR="00E95202">
        <w:rPr>
          <w:color w:val="000000"/>
        </w:rPr>
        <w:t xml:space="preserve"> говорить, а другой быстро встаё</w:t>
      </w:r>
      <w:r w:rsidRPr="00020573">
        <w:rPr>
          <w:color w:val="000000"/>
        </w:rPr>
        <w:t>т на ножки.</w:t>
      </w:r>
    </w:p>
    <w:p w:rsidR="00353D55" w:rsidRPr="00020573" w:rsidRDefault="00353D55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Так и с развитием мелкой мотор</w:t>
      </w:r>
      <w:r w:rsidR="00E95202">
        <w:rPr>
          <w:color w:val="000000"/>
        </w:rPr>
        <w:t>ики пальцев рук – кому-то даётся просто, а с кем-то придё</w:t>
      </w:r>
      <w:r w:rsidRPr="00020573">
        <w:rPr>
          <w:color w:val="000000"/>
        </w:rPr>
        <w:t xml:space="preserve">тся набраться терпения. Для начала предупредим: </w:t>
      </w:r>
      <w:r w:rsidR="00E95202">
        <w:rPr>
          <w:color w:val="000000"/>
        </w:rPr>
        <w:t>учить детей младше 1,5 лет застё</w:t>
      </w:r>
      <w:r w:rsidRPr="00020573">
        <w:rPr>
          <w:color w:val="000000"/>
        </w:rPr>
        <w:t>гивать пуговицы бесполезно. Каким бы он не был вунд</w:t>
      </w:r>
      <w:r w:rsidR="00E95202">
        <w:rPr>
          <w:color w:val="000000"/>
        </w:rPr>
        <w:t>еркиндом, в этом возрасте у ребёнка ещё</w:t>
      </w:r>
      <w:r w:rsidRPr="00020573">
        <w:rPr>
          <w:color w:val="000000"/>
        </w:rPr>
        <w:t xml:space="preserve"> не сформировались суставы запястья и ему физически тяжело будет это выполнить. А вот у малышей двух-двух с половиной лет координация рук уже лучше, и, значит, они лучше подвержены обучению. Помимо того, что у детей этого возраста лучше развит большой палец, они уже могут воспринимать ситуацию осмысленно. Для них пуговица – не странная игрушка, а важная деталь одежды.</w:t>
      </w:r>
    </w:p>
    <w:p w:rsidR="00353D55" w:rsidRPr="00020573" w:rsidRDefault="00E95202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Оптимальный возраст ребё</w:t>
      </w:r>
      <w:r w:rsidR="00353D55" w:rsidRPr="00020573">
        <w:rPr>
          <w:color w:val="000000"/>
        </w:rPr>
        <w:t>нка для знакомства с пуговицами – 2-2,5 года. В 3-4 года он уже привыкает к тому, что взрослые обслуживают все его потребности (одевают, кормят, купают, носят на руках), что любую вашу про</w:t>
      </w:r>
      <w:r>
        <w:rPr>
          <w:color w:val="000000"/>
        </w:rPr>
        <w:t>сьбу сделать что-то самому, ребё</w:t>
      </w:r>
      <w:r w:rsidR="00353D55" w:rsidRPr="00020573">
        <w:rPr>
          <w:color w:val="000000"/>
        </w:rPr>
        <w:t>нок воспринимает с непониманием и, возможно, обидой. Усвойте это и донесите до бабушек и дедушек, которые всегда стремятся облегчить жизнь внукам и одевать их или кормить с ложечки.</w:t>
      </w:r>
    </w:p>
    <w:p w:rsidR="00353D55" w:rsidRPr="00020573" w:rsidRDefault="00353D55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Далее мы расскажем о нескольких способах,</w:t>
      </w:r>
      <w:r w:rsidR="00E95202">
        <w:rPr>
          <w:color w:val="000000"/>
        </w:rPr>
        <w:t xml:space="preserve"> как можно научить ребёнка застё</w:t>
      </w:r>
      <w:r w:rsidRPr="00020573">
        <w:rPr>
          <w:color w:val="000000"/>
        </w:rPr>
        <w:t>гивать пуговки на одежде.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Способ 1. Открытие. Коне</w:t>
      </w:r>
      <w:r w:rsidR="00E95202">
        <w:rPr>
          <w:color w:val="000000"/>
        </w:rPr>
        <w:t>чно, ребёнку проще даётся расстё</w:t>
      </w:r>
      <w:r w:rsidR="00790F71">
        <w:rPr>
          <w:color w:val="000000"/>
        </w:rPr>
        <w:t>гивание пуговиц, чем их застё</w:t>
      </w:r>
      <w:r w:rsidRPr="00020573">
        <w:rPr>
          <w:color w:val="000000"/>
        </w:rPr>
        <w:t>гивание. Знакомство малыша с пуговицей, как правило, с того и начинается: он играет с ней, т</w:t>
      </w:r>
      <w:r w:rsidR="00790F71">
        <w:rPr>
          <w:color w:val="000000"/>
        </w:rPr>
        <w:t>еребит, а потом ненароком расстё</w:t>
      </w:r>
      <w:r w:rsidRPr="00020573">
        <w:rPr>
          <w:color w:val="000000"/>
        </w:rPr>
        <w:t>гивает. Это открытие ему будет интересно повторять из раза в раз, и задача мамы – наглядно продемонст</w:t>
      </w:r>
      <w:r w:rsidR="00790F71">
        <w:rPr>
          <w:color w:val="000000"/>
        </w:rPr>
        <w:t>рировать ребёнку и процесс застё</w:t>
      </w:r>
      <w:r w:rsidRPr="00020573">
        <w:rPr>
          <w:color w:val="000000"/>
        </w:rPr>
        <w:t>г</w:t>
      </w:r>
      <w:r w:rsidR="00790F71">
        <w:rPr>
          <w:color w:val="000000"/>
        </w:rPr>
        <w:t>ивания пуговицы. Постепенно ребё</w:t>
      </w:r>
      <w:r w:rsidRPr="00020573">
        <w:rPr>
          <w:color w:val="000000"/>
        </w:rPr>
        <w:t xml:space="preserve">нок станет копировать ваши действия и будет пытаться застегнуть пуговицу. Учтите тот факт, что малышу </w:t>
      </w:r>
      <w:r w:rsidR="00790F71">
        <w:rPr>
          <w:color w:val="000000"/>
        </w:rPr>
        <w:t>проще будет расстёгивать и застё</w:t>
      </w:r>
      <w:r w:rsidRPr="00020573">
        <w:rPr>
          <w:color w:val="000000"/>
        </w:rPr>
        <w:t>гивать пуговицы на ком-то другом. Не рекомендуетс</w:t>
      </w:r>
      <w:r w:rsidR="00790F71">
        <w:rPr>
          <w:color w:val="000000"/>
        </w:rPr>
        <w:t>я запрещать малышу трогать застё</w:t>
      </w:r>
      <w:r w:rsidRPr="00020573">
        <w:rPr>
          <w:color w:val="000000"/>
        </w:rPr>
        <w:t>жки на одежде родителей. Если вы опасаетесь, что хлипко пришитые пуговицы не выдержат, лучше сменить свою рубашку. Постарайтесь надеть одежду с яркими интересными пуговицами. Важно, чтобы они были достаточно большие, ведь мелкие пуговки бывает очень сложно застегнуть даже взрослому.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Натренировавшись на вас или кукле, пусть попыт</w:t>
      </w:r>
      <w:r w:rsidR="00790F71">
        <w:rPr>
          <w:color w:val="000000"/>
        </w:rPr>
        <w:t>ается одеть себя. Начинать застё</w:t>
      </w:r>
      <w:r w:rsidRPr="00020573">
        <w:rPr>
          <w:color w:val="000000"/>
        </w:rPr>
        <w:t xml:space="preserve">гивать лучше с нижней пуговки – это удобнее. Если у малыша пока </w:t>
      </w:r>
      <w:proofErr w:type="gramStart"/>
      <w:r w:rsidRPr="00020573">
        <w:rPr>
          <w:color w:val="000000"/>
        </w:rPr>
        <w:t>плохо</w:t>
      </w:r>
      <w:proofErr w:type="gramEnd"/>
      <w:r w:rsidRPr="00020573">
        <w:rPr>
          <w:color w:val="000000"/>
        </w:rPr>
        <w:t xml:space="preserve"> получается, незаметно застегните пуговку, как будто это сделал он, и непременно похвалите его.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Способ 2. Подражание. О</w:t>
      </w:r>
      <w:r w:rsidR="00790F71">
        <w:rPr>
          <w:color w:val="000000"/>
        </w:rPr>
        <w:t>чень важную роль в развитии ребё</w:t>
      </w:r>
      <w:r w:rsidRPr="00020573">
        <w:rPr>
          <w:color w:val="000000"/>
        </w:rPr>
        <w:t>нка играет его желание подражать. Иногда родители недооценивают то, насколько внимательно их малыш наблюдает за ними и</w:t>
      </w:r>
      <w:r w:rsidR="00790F71">
        <w:rPr>
          <w:color w:val="000000"/>
        </w:rPr>
        <w:t xml:space="preserve"> позже удивляются, откуда у ребё</w:t>
      </w:r>
      <w:r w:rsidRPr="00020573">
        <w:rPr>
          <w:color w:val="000000"/>
        </w:rPr>
        <w:t>нка появляются те или иные манеры, интонации. Потому по</w:t>
      </w:r>
      <w:r w:rsidR="00790F71">
        <w:rPr>
          <w:color w:val="000000"/>
        </w:rPr>
        <w:t>казывайте ему на себе, как застёгиваются и расстё</w:t>
      </w:r>
      <w:r w:rsidRPr="00020573">
        <w:rPr>
          <w:color w:val="000000"/>
        </w:rPr>
        <w:t>гиваютс</w:t>
      </w:r>
      <w:r w:rsidR="00790F71">
        <w:rPr>
          <w:color w:val="000000"/>
        </w:rPr>
        <w:t>я пуговицы. Со временем он начё</w:t>
      </w:r>
      <w:r w:rsidRPr="00020573">
        <w:rPr>
          <w:color w:val="000000"/>
        </w:rPr>
        <w:t>т за в</w:t>
      </w:r>
      <w:r w:rsidR="00790F71">
        <w:rPr>
          <w:color w:val="000000"/>
        </w:rPr>
        <w:t>ами повторять. Надо заметить ещё</w:t>
      </w:r>
      <w:r w:rsidRPr="00020573">
        <w:rPr>
          <w:color w:val="000000"/>
        </w:rPr>
        <w:t xml:space="preserve"> и том факт, что некоторые дети любят подражать, к примеру, старшим сестре или брату (или другим близким родственникам) и им интереснее примерять их одежду. Не препятствуйте малышу в этом, можете даже попросить того же старшего</w:t>
      </w:r>
      <w:r w:rsidR="00790F71">
        <w:rPr>
          <w:color w:val="000000"/>
        </w:rPr>
        <w:t xml:space="preserve"> брата показать, как нужно застё</w:t>
      </w:r>
      <w:r w:rsidRPr="00020573">
        <w:rPr>
          <w:color w:val="000000"/>
        </w:rPr>
        <w:t>гиваться.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Способ 3. Игра в куклы. Наверняка родителям девочек в этой ситуации повезло больше, ведь в отличие от мальчиков, они с раннего детства любят наряжаться, переодеваться, а значит, заинтересованы как мож</w:t>
      </w:r>
      <w:r w:rsidR="00790F71">
        <w:rPr>
          <w:color w:val="000000"/>
        </w:rPr>
        <w:t xml:space="preserve">но раньше </w:t>
      </w:r>
      <w:proofErr w:type="gramStart"/>
      <w:r w:rsidR="00790F71">
        <w:rPr>
          <w:color w:val="000000"/>
        </w:rPr>
        <w:t>постичь</w:t>
      </w:r>
      <w:proofErr w:type="gramEnd"/>
      <w:r w:rsidR="00790F71">
        <w:rPr>
          <w:color w:val="000000"/>
        </w:rPr>
        <w:t xml:space="preserve"> хитрости застёгивания-расстё</w:t>
      </w:r>
      <w:r w:rsidRPr="00020573">
        <w:rPr>
          <w:color w:val="000000"/>
        </w:rPr>
        <w:t xml:space="preserve">гивания пуговиц и молний. Кроме того, у девочек есть куклы и с ними можно играть и параллельно оттачивать мастерство </w:t>
      </w:r>
      <w:r w:rsidR="00790F71">
        <w:rPr>
          <w:color w:val="000000"/>
        </w:rPr>
        <w:t>застёгивания пуговиц, меняя «одё</w:t>
      </w:r>
      <w:r w:rsidRPr="00020573">
        <w:rPr>
          <w:color w:val="000000"/>
        </w:rPr>
        <w:t>жки». Фокус с куклами, конечно, с мальчиком вряд ли получится.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 xml:space="preserve">Тогда можно проявить фантазию и приобрести или сшить специальную развивающую игрушку. Попробуйте соорудить из двух лоскутков ткани и пуговицы нечто интересное: </w:t>
      </w:r>
      <w:r w:rsidR="00790F71">
        <w:rPr>
          <w:color w:val="000000"/>
        </w:rPr>
        <w:lastRenderedPageBreak/>
        <w:t>зайчика с отстё</w:t>
      </w:r>
      <w:r w:rsidRPr="00020573">
        <w:rPr>
          <w:color w:val="000000"/>
        </w:rPr>
        <w:t xml:space="preserve">гивающимися ушами. Возможен и такой вариант, как указан на </w:t>
      </w:r>
      <w:r w:rsidR="00790F71">
        <w:rPr>
          <w:color w:val="000000"/>
        </w:rPr>
        <w:t>картинке, с разными видами застё</w:t>
      </w:r>
      <w:r w:rsidRPr="00020573">
        <w:rPr>
          <w:color w:val="000000"/>
        </w:rPr>
        <w:t>жек. Мо</w:t>
      </w:r>
      <w:r w:rsidR="00790F71">
        <w:rPr>
          <w:color w:val="000000"/>
        </w:rPr>
        <w:t>жно так же сшить сумочку с застё</w:t>
      </w:r>
      <w:r w:rsidRPr="00020573">
        <w:rPr>
          <w:color w:val="000000"/>
        </w:rPr>
        <w:t xml:space="preserve">жкой на пуговицах и положить туда конфеты. </w:t>
      </w:r>
      <w:r w:rsidR="00790F71">
        <w:rPr>
          <w:color w:val="000000"/>
        </w:rPr>
        <w:t>Пусть малыш попробует открыть её</w:t>
      </w:r>
      <w:r w:rsidRPr="00020573">
        <w:rPr>
          <w:color w:val="000000"/>
        </w:rPr>
        <w:t>, чтоб забрать сладости. Эту же сумочку можно использова</w:t>
      </w:r>
      <w:r w:rsidR="00790F71">
        <w:rPr>
          <w:color w:val="000000"/>
        </w:rPr>
        <w:t>ть для отработки механизма застё</w:t>
      </w:r>
      <w:r w:rsidRPr="00020573">
        <w:rPr>
          <w:color w:val="000000"/>
        </w:rPr>
        <w:t>гивания пуговиц. Когда навык будет усвоен</w:t>
      </w:r>
      <w:r w:rsidR="00790F71">
        <w:rPr>
          <w:color w:val="000000"/>
        </w:rPr>
        <w:t>, малышу не составит труда застё</w:t>
      </w:r>
      <w:r w:rsidRPr="00020573">
        <w:rPr>
          <w:color w:val="000000"/>
        </w:rPr>
        <w:t>гивать на себе рубашку или курточку. Для того</w:t>
      </w:r>
      <w:r w:rsidR="00790F71">
        <w:rPr>
          <w:color w:val="000000"/>
        </w:rPr>
        <w:t xml:space="preserve"> чтобы ребё</w:t>
      </w:r>
      <w:r w:rsidRPr="00020573">
        <w:rPr>
          <w:color w:val="000000"/>
        </w:rPr>
        <w:t xml:space="preserve">нок с большим энтузиазмом учился </w:t>
      </w:r>
      <w:r w:rsidR="00790F71">
        <w:rPr>
          <w:color w:val="000000"/>
        </w:rPr>
        <w:t>одеваться самостоятельно и застё</w:t>
      </w:r>
      <w:r w:rsidRPr="00020573">
        <w:rPr>
          <w:color w:val="000000"/>
        </w:rPr>
        <w:t xml:space="preserve">гивать на себе одежду, можно придумать игру. Например, скажите малышу, что собираетесь на Северный полюс или в космос, где очень </w:t>
      </w:r>
      <w:r w:rsidR="00790F71">
        <w:rPr>
          <w:color w:val="000000"/>
        </w:rPr>
        <w:t>холодно, и тот, кто быстро застегнё</w:t>
      </w:r>
      <w:r w:rsidRPr="00020573">
        <w:rPr>
          <w:color w:val="000000"/>
        </w:rPr>
        <w:t>т все пуговицы на куртке, победил.</w:t>
      </w:r>
    </w:p>
    <w:p w:rsidR="00353D55" w:rsidRPr="00020573" w:rsidRDefault="00790F71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Способ 4. Для тяжё</w:t>
      </w:r>
      <w:r w:rsidR="00353D55" w:rsidRPr="00020573">
        <w:rPr>
          <w:color w:val="000000"/>
        </w:rPr>
        <w:t xml:space="preserve">лых случаев. Есть малыши с характером, которым совершенно неинтересно заниматься какими-то пуговицами, ведь вокруг есть дела и игрушки </w:t>
      </w:r>
      <w:proofErr w:type="gramStart"/>
      <w:r w:rsidR="00353D55" w:rsidRPr="00020573">
        <w:rPr>
          <w:color w:val="000000"/>
        </w:rPr>
        <w:t>поважнее</w:t>
      </w:r>
      <w:proofErr w:type="gramEnd"/>
      <w:r w:rsidR="00353D55" w:rsidRPr="00020573">
        <w:rPr>
          <w:color w:val="000000"/>
        </w:rPr>
        <w:t>. К этому же разряду можно отнести детей, которые не любят одеваться, предпочитая разгуливать дома в минимуме одежды. Как бы ни пытались родители мягко объяснить своим чадам необходимость быть одетыми, у них ничего не получается. Эту ситуацию сложно решить бесконфликтно и без принуждения, но рекомендуется постараться вести себя по</w:t>
      </w:r>
      <w:r>
        <w:rPr>
          <w:color w:val="000000"/>
        </w:rPr>
        <w:t xml:space="preserve"> отношению к ребё</w:t>
      </w:r>
      <w:r w:rsidR="00353D55" w:rsidRPr="00020573">
        <w:rPr>
          <w:color w:val="000000"/>
        </w:rPr>
        <w:t>нку с максимальным терпением. Част</w:t>
      </w:r>
      <w:r>
        <w:rPr>
          <w:color w:val="000000"/>
        </w:rPr>
        <w:t>о ребёнок не хочет учиться застё</w:t>
      </w:r>
      <w:r w:rsidR="00353D55" w:rsidRPr="00020573">
        <w:rPr>
          <w:color w:val="000000"/>
        </w:rPr>
        <w:t>гивать пуговицы и одеваться самостоятельно, потому что не видит в этом необходимости. Если это всегда делает мама, зачем нужно учиться самому? Очевидно, самое действенное, что можно сделать в этой ситуации – предоставить малышу самостоятельность.</w:t>
      </w:r>
    </w:p>
    <w:p w:rsidR="00353D55" w:rsidRPr="00020573" w:rsidRDefault="00353D55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Конечно, не стоит полност</w:t>
      </w:r>
      <w:r w:rsidR="00790F71">
        <w:rPr>
          <w:color w:val="000000"/>
        </w:rPr>
        <w:t>ью самоустраняться, выдавая ребё</w:t>
      </w:r>
      <w:r w:rsidRPr="00020573">
        <w:rPr>
          <w:color w:val="000000"/>
        </w:rPr>
        <w:t>нку стопку одежды и говорить: «Одевайся».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Первое время ему потребуется ваша помощь, а вам – терпение. Важно не только подготов</w:t>
      </w:r>
      <w:r w:rsidR="00790F71">
        <w:rPr>
          <w:color w:val="000000"/>
        </w:rPr>
        <w:t>иться к тому, что обучение займё</w:t>
      </w:r>
      <w:r w:rsidRPr="00020573">
        <w:rPr>
          <w:color w:val="000000"/>
        </w:rPr>
        <w:t>т время, но и рассчитать силу п</w:t>
      </w:r>
      <w:r w:rsidR="00790F71">
        <w:rPr>
          <w:color w:val="000000"/>
        </w:rPr>
        <w:t>сихологического давления на ребё</w:t>
      </w:r>
      <w:r w:rsidRPr="00020573">
        <w:rPr>
          <w:color w:val="000000"/>
        </w:rPr>
        <w:t xml:space="preserve">нка, то есть где можно проявить настойчивость и заставить кроху что-то сделать, а когда лучше вести себя </w:t>
      </w:r>
      <w:proofErr w:type="gramStart"/>
      <w:r w:rsidRPr="00020573">
        <w:rPr>
          <w:color w:val="000000"/>
        </w:rPr>
        <w:t>помя</w:t>
      </w:r>
      <w:r w:rsidR="00C13F60">
        <w:rPr>
          <w:color w:val="000000"/>
        </w:rPr>
        <w:t>гче</w:t>
      </w:r>
      <w:proofErr w:type="gramEnd"/>
      <w:r w:rsidR="00C13F60">
        <w:rPr>
          <w:color w:val="000000"/>
        </w:rPr>
        <w:t>. Помните, что проявление твё</w:t>
      </w:r>
      <w:r w:rsidRPr="00020573">
        <w:rPr>
          <w:color w:val="000000"/>
        </w:rPr>
        <w:t>рдости в некоторых вопрос</w:t>
      </w:r>
      <w:r w:rsidR="00C13F60">
        <w:rPr>
          <w:color w:val="000000"/>
        </w:rPr>
        <w:t>ах, позволит вырасти вашему ребё</w:t>
      </w:r>
      <w:r w:rsidRPr="00020573">
        <w:rPr>
          <w:color w:val="000000"/>
        </w:rPr>
        <w:t>нку неизбалованным и понимающим.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t>Способ 5. Не и</w:t>
      </w:r>
      <w:r w:rsidR="00C13F60">
        <w:rPr>
          <w:color w:val="000000"/>
        </w:rPr>
        <w:t>грушки. Бывает и такое, что ребёнок отказывается учиться застё</w:t>
      </w:r>
      <w:r w:rsidRPr="00020573">
        <w:rPr>
          <w:color w:val="000000"/>
        </w:rPr>
        <w:t>гивать пуговицы в ходе игры. Де</w:t>
      </w:r>
      <w:r w:rsidR="00C13F60">
        <w:rPr>
          <w:color w:val="000000"/>
        </w:rPr>
        <w:t>йствительно, если малышу не удаётся справиться с застё</w:t>
      </w:r>
      <w:r w:rsidRPr="00020573">
        <w:rPr>
          <w:color w:val="000000"/>
        </w:rPr>
        <w:t>жкой и процесс вызывает у него раздражение, он потеряет желание пользоваться такой игрушкой. В этой ситуации можно п</w:t>
      </w:r>
      <w:r w:rsidR="00C13F60">
        <w:rPr>
          <w:color w:val="000000"/>
        </w:rPr>
        <w:t>ойти на хитрость. Попросите ребё</w:t>
      </w:r>
      <w:r w:rsidRPr="00020573">
        <w:rPr>
          <w:color w:val="000000"/>
        </w:rPr>
        <w:t>нка помочь вам, наденьте рубашку с достаточно крупными пуговицами и скажите, что у</w:t>
      </w:r>
      <w:r w:rsidR="00C13F60">
        <w:rPr>
          <w:color w:val="000000"/>
        </w:rPr>
        <w:t xml:space="preserve"> вас не получается застегнуть её</w:t>
      </w:r>
      <w:r w:rsidRPr="00020573">
        <w:rPr>
          <w:color w:val="000000"/>
        </w:rPr>
        <w:t>. Якобы пуговки слишком маленькие для ваших взрослых рук, а его маленькие ладошки хорошо справятся.</w:t>
      </w:r>
    </w:p>
    <w:p w:rsidR="00353D55" w:rsidRPr="00020573" w:rsidRDefault="00C13F60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На обучение застё</w:t>
      </w:r>
      <w:r w:rsidR="00353D55" w:rsidRPr="00020573">
        <w:rPr>
          <w:color w:val="000000"/>
        </w:rPr>
        <w:t>гиванию пуговиц необходимо отвести достаточно времени. Не нужно непосредственно перед вых</w:t>
      </w:r>
      <w:r>
        <w:rPr>
          <w:color w:val="000000"/>
        </w:rPr>
        <w:t>одом из дома в спешке учить ребё</w:t>
      </w:r>
      <w:r w:rsidR="00353D55" w:rsidRPr="00020573">
        <w:rPr>
          <w:color w:val="000000"/>
        </w:rPr>
        <w:t>нка одеваться, это может обернуться стрессом. Выберите время для того, чтобы неторопливо одеться, спокойно рассказать и показать (возможно, не один раз) весь процесс и подождать, пока пыхт</w:t>
      </w:r>
      <w:r>
        <w:rPr>
          <w:color w:val="000000"/>
        </w:rPr>
        <w:t>ение малыша над пуговками обернё</w:t>
      </w:r>
      <w:r w:rsidR="00353D55" w:rsidRPr="00020573">
        <w:rPr>
          <w:color w:val="000000"/>
        </w:rPr>
        <w:t>тся успехом.</w:t>
      </w:r>
    </w:p>
    <w:p w:rsidR="00353D55" w:rsidRPr="00020573" w:rsidRDefault="00353D55" w:rsidP="00CE01B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0573">
        <w:rPr>
          <w:color w:val="000000"/>
        </w:rPr>
        <w:t>При поступлении в детский сад для совсем маленьких лучше выбирать прос</w:t>
      </w:r>
      <w:r w:rsidR="00800386">
        <w:rPr>
          <w:color w:val="000000"/>
        </w:rPr>
        <w:t>тую одежду: футбол</w:t>
      </w:r>
      <w:r w:rsidR="00C13F60">
        <w:rPr>
          <w:color w:val="000000"/>
        </w:rPr>
        <w:t>ки без застё</w:t>
      </w:r>
      <w:r w:rsidRPr="00020573">
        <w:rPr>
          <w:color w:val="000000"/>
        </w:rPr>
        <w:t>жек, штаны на резинке. Когда же ваш м</w:t>
      </w:r>
      <w:r w:rsidR="00C13F60">
        <w:rPr>
          <w:color w:val="000000"/>
        </w:rPr>
        <w:t>алыш обучится премудростям застё</w:t>
      </w:r>
      <w:r w:rsidRPr="00020573">
        <w:rPr>
          <w:color w:val="000000"/>
        </w:rPr>
        <w:t>жек, можно одевать его во что угодно. И не нужно будет переживать.</w:t>
      </w:r>
    </w:p>
    <w:p w:rsidR="00353D55" w:rsidRPr="00020573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br/>
      </w:r>
    </w:p>
    <w:p w:rsidR="00353D55" w:rsidRDefault="00353D55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0573">
        <w:rPr>
          <w:color w:val="000000"/>
        </w:rPr>
        <w:br/>
      </w:r>
    </w:p>
    <w:p w:rsidR="00C13F60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3F60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3F60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3F60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3F60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3F60" w:rsidRPr="00020573" w:rsidRDefault="00C13F60" w:rsidP="0002057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13F60">
        <w:rPr>
          <w:b/>
          <w:bCs/>
          <w:color w:val="000000"/>
        </w:rPr>
        <w:lastRenderedPageBreak/>
        <w:t>Рекомендация для родителей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13F60">
        <w:rPr>
          <w:b/>
          <w:bCs/>
          <w:color w:val="000000"/>
        </w:rPr>
        <w:t>«Одежда детей в разные сезоны»</w:t>
      </w:r>
      <w:r w:rsidR="00C13F60">
        <w:rPr>
          <w:b/>
          <w:bCs/>
          <w:color w:val="000000"/>
        </w:rPr>
        <w:t>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- В жаркую погоду необходимо носить одежду из хлопчатобумажной ткани, которая обеспечивает быструю отдачу тепла и предохра</w:t>
      </w:r>
      <w:r w:rsidR="00C13F60">
        <w:rPr>
          <w:color w:val="000000"/>
        </w:rPr>
        <w:t>няет от перегревания. Летом в тё</w:t>
      </w:r>
      <w:r w:rsidRPr="00C13F60">
        <w:rPr>
          <w:color w:val="000000"/>
        </w:rPr>
        <w:t>плую солнечн</w:t>
      </w:r>
      <w:r w:rsidR="00C13F60">
        <w:rPr>
          <w:color w:val="000000"/>
        </w:rPr>
        <w:t>ую погоду дети могут ходить в лё</w:t>
      </w:r>
      <w:r w:rsidRPr="00C13F60">
        <w:rPr>
          <w:color w:val="000000"/>
        </w:rPr>
        <w:t>гких однослойных костюмчиках без рукавов или сарафанчиках, на голове должна быть панамка из светлой ткани или шапочка с козырьком для защиты от солнца.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- Весной и осенью в дождливую погоду верхняя одежда должна быть из н</w:t>
      </w:r>
      <w:r w:rsidR="00C13F60">
        <w:rPr>
          <w:color w:val="000000"/>
        </w:rPr>
        <w:t>епромокаемого материала с подстё</w:t>
      </w:r>
      <w:r w:rsidRPr="00C13F60">
        <w:rPr>
          <w:color w:val="000000"/>
        </w:rPr>
        <w:t>жкой, обладающей хорошими теплозащитными свойствами. Очень удобны</w:t>
      </w:r>
      <w:r w:rsidR="00C13F60">
        <w:rPr>
          <w:color w:val="000000"/>
        </w:rPr>
        <w:t xml:space="preserve"> куртки или комбинезоны на </w:t>
      </w:r>
      <w:proofErr w:type="spellStart"/>
      <w:r w:rsidR="00C13F60">
        <w:rPr>
          <w:color w:val="000000"/>
        </w:rPr>
        <w:t>синтепоновой</w:t>
      </w:r>
      <w:proofErr w:type="spellEnd"/>
      <w:r w:rsidR="00C13F60">
        <w:rPr>
          <w:color w:val="000000"/>
        </w:rPr>
        <w:t xml:space="preserve"> подкладке: они лёгкие, достаточно тё</w:t>
      </w:r>
      <w:r w:rsidRPr="00C13F60">
        <w:rPr>
          <w:color w:val="000000"/>
        </w:rPr>
        <w:t xml:space="preserve">плые и, что немаловажно, легко стираются </w:t>
      </w:r>
      <w:r w:rsidR="00C13F60">
        <w:rPr>
          <w:color w:val="000000"/>
        </w:rPr>
        <w:t>и быстро сохнут. Количество слоёв одежды между бельё</w:t>
      </w:r>
      <w:r w:rsidRPr="00C13F60">
        <w:rPr>
          <w:color w:val="000000"/>
        </w:rPr>
        <w:t>м и курткой зависит от температуры воздуха.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 xml:space="preserve">Если на улице </w:t>
      </w:r>
      <w:r w:rsidR="00C13F60">
        <w:rPr>
          <w:color w:val="000000"/>
        </w:rPr>
        <w:t>холодно, вместо одной толстой тёплой вещи лучше надеть две лёгкие и менее тёплые. Между слоями одежды создаё</w:t>
      </w:r>
      <w:r w:rsidRPr="00C13F60">
        <w:rPr>
          <w:color w:val="000000"/>
        </w:rPr>
        <w:t>тся воздушная прослойка, что способствует сохранению тепла. Более тонкие вещи не стесняют движе</w:t>
      </w:r>
      <w:r w:rsidR="00C13F60">
        <w:rPr>
          <w:color w:val="000000"/>
        </w:rPr>
        <w:t>ния и меньше весят, что для ребё</w:t>
      </w:r>
      <w:r w:rsidRPr="00C13F60">
        <w:rPr>
          <w:color w:val="000000"/>
        </w:rPr>
        <w:t>нка очень важно.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- Верхняя зимняя одежда защищает детей от холода, ветра и влаги, поэтому должна со</w:t>
      </w:r>
      <w:r w:rsidR="004D16E8">
        <w:rPr>
          <w:color w:val="000000"/>
        </w:rPr>
        <w:t>стоять не менее чем из двух слоё</w:t>
      </w:r>
      <w:r w:rsidRPr="00C13F60">
        <w:rPr>
          <w:color w:val="000000"/>
        </w:rPr>
        <w:t>в: нижнего - теплозащитного и верхнего - ветрозащитного, предохраняющего от проникновения под одежду наружного воздуха. Конструкция зимней одежды должна обеспечивать большую герметичность, исключающую поступлен</w:t>
      </w:r>
      <w:r w:rsidR="004D16E8">
        <w:rPr>
          <w:color w:val="000000"/>
        </w:rPr>
        <w:t>ие холодного воздуха через застё</w:t>
      </w:r>
      <w:r w:rsidRPr="00C13F60">
        <w:rPr>
          <w:color w:val="000000"/>
        </w:rPr>
        <w:t>жки, воротник, рукава.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 xml:space="preserve">Покрой одежды имеет большое значение для профилактики переохлаждения. Комплект из </w:t>
      </w:r>
      <w:r w:rsidR="004D16E8">
        <w:rPr>
          <w:color w:val="000000"/>
        </w:rPr>
        <w:t>куртки и полукомбинезона (утеплё</w:t>
      </w:r>
      <w:r w:rsidRPr="00C13F60">
        <w:rPr>
          <w:color w:val="000000"/>
        </w:rPr>
        <w:t>нные брюки с грудкой и спинкой на лямках) наиболее удобен. Ку</w:t>
      </w:r>
      <w:r w:rsidR="004D16E8">
        <w:rPr>
          <w:color w:val="000000"/>
        </w:rPr>
        <w:t>ртки при активных движениях ребёнка (наклонах, подъё</w:t>
      </w:r>
      <w:r w:rsidRPr="00C13F60">
        <w:rPr>
          <w:color w:val="000000"/>
        </w:rPr>
        <w:t>мах рук вверх) поднимается, обнажая поясн</w:t>
      </w:r>
      <w:r w:rsidR="004D16E8">
        <w:rPr>
          <w:color w:val="000000"/>
        </w:rPr>
        <w:t>ицу, а спинка полукомбинезона её</w:t>
      </w:r>
      <w:r w:rsidRPr="00C13F60">
        <w:rPr>
          <w:color w:val="000000"/>
        </w:rPr>
        <w:t xml:space="preserve"> прикрывает. Цельнокроеный комбинезон не подходит для прогулок детей дошкольного возраста: он сковывает движения, его неудобно одевать и труднее вычистить, высушить после прогулки.</w:t>
      </w:r>
    </w:p>
    <w:p w:rsidR="00353D55" w:rsidRPr="00C13F60" w:rsidRDefault="004D16E8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Между бельё</w:t>
      </w:r>
      <w:r w:rsidR="00353D55" w:rsidRPr="00C13F60">
        <w:rPr>
          <w:color w:val="000000"/>
        </w:rPr>
        <w:t>м и верхней одеждой (в зависимости от погоды) могут быть рубашка и свитер или только рубашка, колготки и рейтузы или только колготки.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В прохладную погоду, а также зимой при отсутствии сильных морозов детям рекомендуется носить вязаные шапки, хорошо прикрывающие лоб и уши. В сильные мороз</w:t>
      </w:r>
      <w:r w:rsidR="004D16E8">
        <w:rPr>
          <w:color w:val="000000"/>
        </w:rPr>
        <w:t>ы для плотного прилегания под тё</w:t>
      </w:r>
      <w:r w:rsidRPr="00C13F60">
        <w:rPr>
          <w:color w:val="000000"/>
        </w:rPr>
        <w:t>плую шапку следует надевать тонкую трикотажную шапочку с ушками, которая завязывается под подбородком. Хорошей защитой от ветра служит капюшон куртки, надетый поверх шапки.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В условиях часто меняющейся погоды не может быть универсальной зимней</w:t>
      </w:r>
      <w:r w:rsidR="004D16E8">
        <w:rPr>
          <w:color w:val="000000"/>
        </w:rPr>
        <w:t xml:space="preserve"> или осенней одежды. Одежду ребё</w:t>
      </w:r>
      <w:r w:rsidRPr="00C13F60">
        <w:rPr>
          <w:color w:val="000000"/>
        </w:rPr>
        <w:t>нку нужно подбирать ежедневно, в зависимости от температуры воздуха, влажности и силы ветра.</w:t>
      </w:r>
    </w:p>
    <w:p w:rsidR="00353D55" w:rsidRPr="00C13F60" w:rsidRDefault="004D16E8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 уличной одежде ребё</w:t>
      </w:r>
      <w:r w:rsidR="00353D55" w:rsidRPr="00C13F60">
        <w:rPr>
          <w:color w:val="000000"/>
        </w:rPr>
        <w:t>нок находится не только на прогулке, но и в общественном транспорте, в магазинах. В этих случаях нужно иметь возможност</w:t>
      </w:r>
      <w:r>
        <w:rPr>
          <w:color w:val="000000"/>
        </w:rPr>
        <w:t>ь снять часть одежды, чтобы ребё</w:t>
      </w:r>
      <w:r w:rsidR="00353D55" w:rsidRPr="00C13F60">
        <w:rPr>
          <w:color w:val="000000"/>
        </w:rPr>
        <w:t>нок не потел.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t>В любом случае одежда должна быть чистой, к</w:t>
      </w:r>
      <w:r w:rsidR="004D16E8">
        <w:rPr>
          <w:color w:val="000000"/>
        </w:rPr>
        <w:t>расивой, яркой и вызывать у ребё</w:t>
      </w:r>
      <w:r w:rsidRPr="00C13F60">
        <w:rPr>
          <w:color w:val="000000"/>
        </w:rPr>
        <w:t>нка радость и хорошее настроение.</w:t>
      </w:r>
    </w:p>
    <w:p w:rsidR="00353D55" w:rsidRPr="00C13F60" w:rsidRDefault="00353D55" w:rsidP="00C13F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3F60">
        <w:rPr>
          <w:color w:val="000000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3D55" w:rsidRDefault="00353D55" w:rsidP="00353D5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A61CB" w:rsidRDefault="009A61CB"/>
    <w:sectPr w:rsidR="009A61CB" w:rsidSect="00FF392D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7A1"/>
    <w:multiLevelType w:val="multilevel"/>
    <w:tmpl w:val="90266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87BF0"/>
    <w:multiLevelType w:val="multilevel"/>
    <w:tmpl w:val="EC507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5750A5"/>
    <w:multiLevelType w:val="multilevel"/>
    <w:tmpl w:val="1772D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77"/>
    <w:rsid w:val="00020573"/>
    <w:rsid w:val="00077345"/>
    <w:rsid w:val="0008217E"/>
    <w:rsid w:val="001541A6"/>
    <w:rsid w:val="001E7530"/>
    <w:rsid w:val="002079E5"/>
    <w:rsid w:val="0024182A"/>
    <w:rsid w:val="002B2CFE"/>
    <w:rsid w:val="00300EC3"/>
    <w:rsid w:val="00353D55"/>
    <w:rsid w:val="003C6514"/>
    <w:rsid w:val="003E5EA2"/>
    <w:rsid w:val="0041653E"/>
    <w:rsid w:val="004167DE"/>
    <w:rsid w:val="0043180E"/>
    <w:rsid w:val="00432DF4"/>
    <w:rsid w:val="00465992"/>
    <w:rsid w:val="004D16E8"/>
    <w:rsid w:val="004F2080"/>
    <w:rsid w:val="00506548"/>
    <w:rsid w:val="00573162"/>
    <w:rsid w:val="00574C53"/>
    <w:rsid w:val="00684C9F"/>
    <w:rsid w:val="006D0B5D"/>
    <w:rsid w:val="00772333"/>
    <w:rsid w:val="00790F71"/>
    <w:rsid w:val="00800386"/>
    <w:rsid w:val="0081349B"/>
    <w:rsid w:val="00836577"/>
    <w:rsid w:val="00875AFD"/>
    <w:rsid w:val="009740E6"/>
    <w:rsid w:val="009A61CB"/>
    <w:rsid w:val="009E5334"/>
    <w:rsid w:val="009F7AF3"/>
    <w:rsid w:val="00A317E8"/>
    <w:rsid w:val="00A33ED2"/>
    <w:rsid w:val="00A72BF2"/>
    <w:rsid w:val="00B0684E"/>
    <w:rsid w:val="00BA0F11"/>
    <w:rsid w:val="00BB6AD4"/>
    <w:rsid w:val="00C11D89"/>
    <w:rsid w:val="00C13F60"/>
    <w:rsid w:val="00C818F6"/>
    <w:rsid w:val="00CE01B5"/>
    <w:rsid w:val="00E87F5B"/>
    <w:rsid w:val="00E95202"/>
    <w:rsid w:val="00EF0FE1"/>
    <w:rsid w:val="00EF55AA"/>
    <w:rsid w:val="00F24EE8"/>
    <w:rsid w:val="00F93904"/>
    <w:rsid w:val="00FD235F"/>
    <w:rsid w:val="00FF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0.jpeg"/><Relationship Id="rId28" Type="http://schemas.openxmlformats.org/officeDocument/2006/relationships/image" Target="media/image18.pn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0.png"/><Relationship Id="rId30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30</Pages>
  <Words>3750</Words>
  <Characters>21376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a1</cp:lastModifiedBy>
  <cp:revision>4</cp:revision>
  <cp:lastPrinted>2021-02-10T10:26:00Z</cp:lastPrinted>
  <dcterms:created xsi:type="dcterms:W3CDTF">2021-02-10T10:54:00Z</dcterms:created>
  <dcterms:modified xsi:type="dcterms:W3CDTF">2021-02-15T15:21:00Z</dcterms:modified>
</cp:coreProperties>
</file>