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103A" w:rsidRPr="00C56A6D" w:rsidRDefault="0014103A" w:rsidP="00C56A6D">
      <w:pPr>
        <w:pStyle w:val="c8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FF"/>
          <w:sz w:val="40"/>
          <w:szCs w:val="40"/>
        </w:rPr>
      </w:pPr>
      <w:r w:rsidRPr="00C56A6D">
        <w:rPr>
          <w:rStyle w:val="c0"/>
          <w:b/>
          <w:bCs/>
          <w:color w:val="0000FF"/>
          <w:sz w:val="40"/>
          <w:szCs w:val="40"/>
        </w:rPr>
        <w:t>Конспект  познавательного   занятия в подготовительной  группе  на  тему:</w:t>
      </w:r>
    </w:p>
    <w:p w:rsidR="0014103A" w:rsidRPr="00C56A6D" w:rsidRDefault="00C56A6D" w:rsidP="00C56A6D">
      <w:pPr>
        <w:pStyle w:val="c8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FF0000"/>
          <w:sz w:val="36"/>
          <w:szCs w:val="36"/>
        </w:rPr>
      </w:pPr>
      <w:r>
        <w:rPr>
          <w:rStyle w:val="c0"/>
          <w:b/>
          <w:bCs/>
          <w:color w:val="FF0000"/>
          <w:sz w:val="36"/>
          <w:szCs w:val="36"/>
        </w:rPr>
        <w:t xml:space="preserve">«ОКАЗАНИЕ ПЕРВОЙ </w:t>
      </w:r>
      <w:r w:rsidR="0014103A" w:rsidRPr="00C56A6D">
        <w:rPr>
          <w:rStyle w:val="c0"/>
          <w:b/>
          <w:bCs/>
          <w:color w:val="FF0000"/>
          <w:sz w:val="36"/>
          <w:szCs w:val="36"/>
        </w:rPr>
        <w:t>ПОМОЩИ»</w:t>
      </w:r>
    </w:p>
    <w:p w:rsidR="00F80CD5" w:rsidRPr="00C56A6D" w:rsidRDefault="00F80CD5" w:rsidP="00C56A6D">
      <w:pPr>
        <w:spacing w:after="0"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F80CD5" w:rsidRPr="0014103A" w:rsidRDefault="00F80CD5" w:rsidP="00B000B2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Цели:</w:t>
      </w:r>
    </w:p>
    <w:p w:rsidR="00F80CD5" w:rsidRPr="0014103A" w:rsidRDefault="00F80CD5" w:rsidP="00B000B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Знакомить детей с элементарными приёмами оказания первой медицинской помощи.</w:t>
      </w:r>
    </w:p>
    <w:p w:rsidR="00F80CD5" w:rsidRPr="0014103A" w:rsidRDefault="00F80CD5" w:rsidP="00B000B2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Задачи:</w:t>
      </w:r>
    </w:p>
    <w:p w:rsidR="00F80CD5" w:rsidRPr="0014103A" w:rsidRDefault="00F80CD5" w:rsidP="00B000B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1. Закреплять основные правила безопасного поведения человека в быту.</w:t>
      </w:r>
    </w:p>
    <w:p w:rsidR="00F80CD5" w:rsidRPr="0014103A" w:rsidRDefault="00F80CD5" w:rsidP="00B000B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2. Воспитывать желание быть здоровым, чувство ответственности за личную безопасность, желание оказать помощь.</w:t>
      </w:r>
    </w:p>
    <w:p w:rsidR="00F80CD5" w:rsidRPr="0014103A" w:rsidRDefault="00F80CD5" w:rsidP="00B000B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3. Довести до понимания детей, что зачастую оказанная первая помощь может спасти человеку здоровье и жизнь.</w:t>
      </w:r>
    </w:p>
    <w:p w:rsidR="00F80CD5" w:rsidRPr="0014103A" w:rsidRDefault="00F80CD5" w:rsidP="00B000B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4. Развивать внимание и наблюдательность, умение самостоятельно пользоваться полученными знаниями в повседневной жизни.</w:t>
      </w:r>
    </w:p>
    <w:p w:rsidR="00F80CD5" w:rsidRPr="0014103A" w:rsidRDefault="00F80CD5" w:rsidP="00B000B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5. Тренировать в умении пользоваться телефоном.</w:t>
      </w:r>
    </w:p>
    <w:p w:rsidR="00F80CD5" w:rsidRPr="0014103A" w:rsidRDefault="00F80CD5" w:rsidP="00B000B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6. Активизировать речь детей, формировать умение составлять предложения по заданному началу, работать над совершенствованием диалогической речи.</w:t>
      </w:r>
    </w:p>
    <w:p w:rsidR="00F80CD5" w:rsidRPr="0014103A" w:rsidRDefault="00F80CD5" w:rsidP="00B000B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7. Развивать моторику пальцев рук.</w:t>
      </w:r>
    </w:p>
    <w:p w:rsidR="00F80CD5" w:rsidRPr="0014103A" w:rsidRDefault="00F80CD5" w:rsidP="00B000B2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Предварительная работа:</w:t>
      </w:r>
    </w:p>
    <w:p w:rsidR="00F80CD5" w:rsidRPr="0014103A" w:rsidRDefault="00F80CD5" w:rsidP="00B000B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-Подбор материала по теме.</w:t>
      </w:r>
    </w:p>
    <w:p w:rsidR="00F80CD5" w:rsidRPr="0014103A" w:rsidRDefault="00F80CD5" w:rsidP="00B000B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-Беседы о ЗОЖ.</w:t>
      </w:r>
    </w:p>
    <w:p w:rsidR="00F80CD5" w:rsidRPr="0014103A" w:rsidRDefault="00F80CD5" w:rsidP="00B000B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-Экскурсия в медицинский кабинет, беседа с медсестрой.</w:t>
      </w:r>
    </w:p>
    <w:p w:rsidR="00F80CD5" w:rsidRPr="0014103A" w:rsidRDefault="00F80CD5" w:rsidP="00B000B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-Рассматривание плакатов, брошюр по оказанию первой помощи.</w:t>
      </w:r>
    </w:p>
    <w:p w:rsidR="00F80CD5" w:rsidRPr="0014103A" w:rsidRDefault="00F80CD5" w:rsidP="00B000B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-С/р игры: «Больница», «Поликлиника», «Аптека».</w:t>
      </w:r>
    </w:p>
    <w:p w:rsidR="00F80CD5" w:rsidRPr="0014103A" w:rsidRDefault="00F80CD5" w:rsidP="00B000B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- Д/и: «Если малыш поранился», «Окажи первую помощь».</w:t>
      </w:r>
    </w:p>
    <w:p w:rsidR="00F80CD5" w:rsidRPr="0014103A" w:rsidRDefault="00F80CD5" w:rsidP="00B000B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Разучивание песни «Непослушные ребята».</w:t>
      </w:r>
    </w:p>
    <w:p w:rsidR="00F80CD5" w:rsidRPr="0014103A" w:rsidRDefault="00F80CD5" w:rsidP="00B000B2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Оборудование:</w:t>
      </w:r>
      <w:r w:rsidRPr="001410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</w:p>
    <w:p w:rsidR="00F80CD5" w:rsidRPr="0014103A" w:rsidRDefault="00F80CD5" w:rsidP="00B000B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Телефон.</w:t>
      </w:r>
    </w:p>
    <w:p w:rsidR="00F80CD5" w:rsidRPr="0014103A" w:rsidRDefault="00F80CD5" w:rsidP="00B000B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Карточка-памятка с номерами телефонов детской и взрослой поликлиники, «Скорой помощи» с условными обозначениями.</w:t>
      </w:r>
    </w:p>
    <w:p w:rsidR="00E12374" w:rsidRPr="0014103A" w:rsidRDefault="00F80CD5" w:rsidP="00B000B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Машинки «скорой помощи» </w:t>
      </w:r>
      <w:r w:rsid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E12374"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рифлёном</w:t>
      </w:r>
      <w:r w:rsid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у карандашу привязана верёвочка.</w:t>
      </w:r>
    </w:p>
    <w:p w:rsidR="00F80CD5" w:rsidRPr="0014103A" w:rsidRDefault="00F80CD5" w:rsidP="00B000B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- Аптечка с набором медикаментов.</w:t>
      </w:r>
    </w:p>
    <w:p w:rsidR="00F80CD5" w:rsidRPr="0014103A" w:rsidRDefault="00F80CD5" w:rsidP="00B000B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- Книга демонстрационная «Окажи первую помощь».</w:t>
      </w:r>
    </w:p>
    <w:p w:rsidR="00F80CD5" w:rsidRPr="0014103A" w:rsidRDefault="00F80CD5" w:rsidP="00B000B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Набор картинок из д/и «Если малыш поранился».</w:t>
      </w:r>
    </w:p>
    <w:p w:rsidR="00F80CD5" w:rsidRPr="0014103A" w:rsidRDefault="00F80CD5" w:rsidP="00B000B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Карточки с изображением моментов оказания первой помощи.</w:t>
      </w:r>
    </w:p>
    <w:p w:rsidR="00F80CD5" w:rsidRPr="0014103A" w:rsidRDefault="00F80CD5" w:rsidP="00B000B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Кукла доктора </w:t>
      </w:r>
      <w:r w:rsid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Здравинка.</w:t>
      </w:r>
    </w:p>
    <w:p w:rsidR="00F80CD5" w:rsidRPr="0014103A" w:rsidRDefault="00F80CD5" w:rsidP="00B000B2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                        </w:t>
      </w:r>
      <w:r w:rsidRPr="0014103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Ход занятия. </w:t>
      </w:r>
    </w:p>
    <w:p w:rsidR="00F80CD5" w:rsidRPr="0014103A" w:rsidRDefault="00156C15" w:rsidP="00B000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6C1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98848" behindDoc="0" locked="0" layoutInCell="1" allowOverlap="1" wp14:anchorId="55F9E8C1" wp14:editId="6F63160B">
            <wp:simplePos x="0" y="0"/>
            <wp:positionH relativeFrom="column">
              <wp:posOffset>3550285</wp:posOffset>
            </wp:positionH>
            <wp:positionV relativeFrom="paragraph">
              <wp:posOffset>739775</wp:posOffset>
            </wp:positionV>
            <wp:extent cx="2712720" cy="2099310"/>
            <wp:effectExtent l="0" t="0" r="0" b="0"/>
            <wp:wrapSquare wrapText="bothSides"/>
            <wp:docPr id="1" name="Рисунок 1" descr="E:\ФФФФФФФФФФФФФФФФФ\IMG_20190213_09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ФФФФФФФФФФФФФФФФ\IMG_20190213_0919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CD5"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1. </w:t>
      </w:r>
      <w:r w:rsidR="00F80CD5" w:rsidRPr="0014103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Воспитатель.</w:t>
      </w:r>
      <w:r w:rsid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«Здравствуйте!» </w:t>
      </w:r>
      <w:r w:rsidR="00F80CD5"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мы сейчас поздоровались, сказали замечательное слово «здравствуйте». Кто знает, что означает это слово? (</w:t>
      </w:r>
      <w:r w:rsidR="00F80CD5" w:rsidRPr="0014103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желать здоровья</w:t>
      </w:r>
      <w:r w:rsidR="00F80CD5"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).  Раньше говорили «здравие», отсюда и слово «здравствуй».</w:t>
      </w:r>
    </w:p>
    <w:p w:rsidR="00F80CD5" w:rsidRPr="00156C15" w:rsidRDefault="00F80CD5" w:rsidP="00B000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  Сегодня мы с вами поговорим о здоровье. Прежде всего, давайте, определим, что значит быть здоровым.</w:t>
      </w:r>
      <w:r w:rsidR="00156C15" w:rsidRPr="00156C1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80CD5" w:rsidRPr="0014103A" w:rsidRDefault="0014103A" w:rsidP="00B000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  <w:r w:rsidR="00F80CD5" w:rsidRPr="001410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Д/и «Продолжи предложение»</w:t>
      </w:r>
      <w:r w:rsidR="00F80CD5"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(воспитатель произносит начало предложения, дети придумывают его конец и произносят предложение целиком).</w:t>
      </w:r>
    </w:p>
    <w:p w:rsidR="00F80CD5" w:rsidRPr="0014103A" w:rsidRDefault="00F80CD5" w:rsidP="00B000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  - Быть здоровым значит (</w:t>
      </w:r>
      <w:r w:rsidRPr="0014103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не болеть, не кашлять, не лежать в больнице, быть сильным и т.д.</w:t>
      </w: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F80CD5" w:rsidRPr="0014103A" w:rsidRDefault="00156C15" w:rsidP="00B000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6C15"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04992" behindDoc="0" locked="0" layoutInCell="1" allowOverlap="1" wp14:anchorId="19BAE542" wp14:editId="31F9C78E">
            <wp:simplePos x="0" y="0"/>
            <wp:positionH relativeFrom="column">
              <wp:posOffset>3713480</wp:posOffset>
            </wp:positionH>
            <wp:positionV relativeFrom="paragraph">
              <wp:posOffset>8890</wp:posOffset>
            </wp:positionV>
            <wp:extent cx="2327910" cy="2486025"/>
            <wp:effectExtent l="0" t="0" r="0" b="0"/>
            <wp:wrapSquare wrapText="bothSides"/>
            <wp:docPr id="2" name="Рисунок 2" descr="E:\ФФФФФФФФФФФФФФФФФ\IMG_20190213_09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ФФФФФФФФФФФФФФФФ\IMG_20190213_092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66" r="2028"/>
                    <a:stretch/>
                  </pic:blipFill>
                  <pic:spPr bwMode="auto">
                    <a:xfrm>
                      <a:off x="0" y="0"/>
                      <a:ext cx="232791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CD5"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  - Здоровый человек (</w:t>
      </w:r>
      <w:r w:rsidR="00F80CD5" w:rsidRPr="0014103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занимается спортом, не курит, сильный, бодрый и т.д</w:t>
      </w:r>
      <w:r w:rsidR="00F80CD5"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.).</w:t>
      </w:r>
    </w:p>
    <w:p w:rsidR="00F80CD5" w:rsidRPr="0014103A" w:rsidRDefault="00F80CD5" w:rsidP="00B000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  - У здорового человека (</w:t>
      </w:r>
      <w:r w:rsidRPr="0014103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не болят ноги, зубы без кариеса, нет синяков и ран, хорошее зрение и т.д</w:t>
      </w: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.).</w:t>
      </w:r>
    </w:p>
    <w:p w:rsidR="00F80CD5" w:rsidRPr="0014103A" w:rsidRDefault="00F80CD5" w:rsidP="00B000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  -  Что может помешать нам быть здоровыми? Какие факторы влияют на наше здоровье? (</w:t>
      </w:r>
      <w:r w:rsidRPr="0014103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микробы, погода, неосторожность…).</w:t>
      </w:r>
    </w:p>
    <w:p w:rsidR="00F80CD5" w:rsidRPr="0014103A" w:rsidRDefault="00F80CD5" w:rsidP="00B000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-  Кто помогает нам вылечиться, сохранить наше здоровье? (</w:t>
      </w:r>
      <w:r w:rsidRPr="0014103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врачи</w:t>
      </w: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Pr="0014103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</w:p>
    <w:p w:rsidR="00F80CD5" w:rsidRPr="0014103A" w:rsidRDefault="00F80CD5" w:rsidP="00B000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 -  Как мы сообщаем врачу  о том, что заболели? (</w:t>
      </w:r>
      <w:r w:rsidRPr="0014103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 телефону или в поликлинике).</w:t>
      </w:r>
      <w:r w:rsidR="0014103A"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80CD5" w:rsidRPr="0014103A" w:rsidRDefault="00156C15" w:rsidP="00B000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6C1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08064" behindDoc="0" locked="0" layoutInCell="1" allowOverlap="1" wp14:anchorId="376E7CC4" wp14:editId="24B53635">
            <wp:simplePos x="0" y="0"/>
            <wp:positionH relativeFrom="column">
              <wp:posOffset>3017520</wp:posOffset>
            </wp:positionH>
            <wp:positionV relativeFrom="paragraph">
              <wp:posOffset>6985</wp:posOffset>
            </wp:positionV>
            <wp:extent cx="2926080" cy="2193925"/>
            <wp:effectExtent l="0" t="0" r="0" b="0"/>
            <wp:wrapSquare wrapText="bothSides"/>
            <wp:docPr id="3" name="Рисунок 3" descr="E:\ФФФФФФФФФФФФФФФФФ\IMG_20190213_092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ФФФФФФФФФФФФФФФФ\IMG_20190213_0926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9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CD5"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 -  Что нужно знать, чтобы вызвать врача? (</w:t>
      </w:r>
      <w:r w:rsidR="00F80CD5" w:rsidRPr="0014103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номер телефона поликлиники).</w:t>
      </w:r>
    </w:p>
    <w:p w:rsidR="00F80CD5" w:rsidRPr="00156C15" w:rsidRDefault="00F80CD5" w:rsidP="00B000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-  </w:t>
      </w: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нужно сообщить</w:t>
      </w:r>
      <w:r w:rsidRPr="0014103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</w:t>
      </w: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 когда позвонишь в поликлинику? (</w:t>
      </w:r>
      <w:r w:rsidRPr="0014103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фамилию и имя, возраст больного, домашний  адрес, что болит</w:t>
      </w: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="00156C15" w:rsidRPr="00156C1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80CD5" w:rsidRPr="0014103A" w:rsidRDefault="00F80CD5" w:rsidP="00B000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2. </w:t>
      </w:r>
      <w:r w:rsidRPr="00E47C2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Воспитатель</w:t>
      </w:r>
      <w:r w:rsidRPr="0014103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Давайте попробуем вызвать врача по телефону. А поможет нам в этом телефонная карточка-памятка «Медицинская помощь». </w:t>
      </w:r>
    </w:p>
    <w:p w:rsidR="00F80CD5" w:rsidRPr="00E47C20" w:rsidRDefault="00F80CD5" w:rsidP="00B000B2">
      <w:pPr>
        <w:pStyle w:val="a3"/>
        <w:numPr>
          <w:ilvl w:val="0"/>
          <w:numId w:val="1"/>
        </w:numPr>
        <w:spacing w:after="0" w:line="360" w:lineRule="auto"/>
        <w:ind w:right="-10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C2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телефонной памятки, определение значения условных обозначений.</w:t>
      </w:r>
    </w:p>
    <w:p w:rsidR="00F80CD5" w:rsidRPr="00E47C20" w:rsidRDefault="00156C15" w:rsidP="00B000B2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6C1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14208" behindDoc="0" locked="0" layoutInCell="1" allowOverlap="1" wp14:anchorId="664012C4" wp14:editId="431CD074">
            <wp:simplePos x="0" y="0"/>
            <wp:positionH relativeFrom="column">
              <wp:posOffset>2820035</wp:posOffset>
            </wp:positionH>
            <wp:positionV relativeFrom="paragraph">
              <wp:posOffset>175846</wp:posOffset>
            </wp:positionV>
            <wp:extent cx="3121660" cy="2341245"/>
            <wp:effectExtent l="0" t="0" r="0" b="0"/>
            <wp:wrapSquare wrapText="bothSides"/>
            <wp:docPr id="4" name="Рисунок 4" descr="E:\ФФФФФФФФФФФФФФФФФ\IMG_20190213_092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ФФФФФФФФФФФФФФФФ\IMG_20190213_0929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60" cy="23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CD5" w:rsidRPr="00E47C2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Практические задания для детей (воспитатель ведёт диалог с ребёнком по телефону от имени работника регистратуры):</w:t>
      </w:r>
    </w:p>
    <w:p w:rsidR="00F80CD5" w:rsidRPr="0014103A" w:rsidRDefault="00F80CD5" w:rsidP="00B000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  - «Предположим, что у тебя высокая температура. Вызови себе врача».</w:t>
      </w:r>
    </w:p>
    <w:p w:rsidR="00F80CD5" w:rsidRPr="0014103A" w:rsidRDefault="00F80CD5" w:rsidP="00B000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  - «Допустим, у твоей  мамы заболело горло. Вызови ей врача».</w:t>
      </w:r>
    </w:p>
    <w:p w:rsidR="00F80CD5" w:rsidRPr="0014103A" w:rsidRDefault="00F80CD5" w:rsidP="00B000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  - «А если у твоей бабушки заболело сердце. Куда надо звонить, чтобы ей</w:t>
      </w:r>
    </w:p>
    <w:p w:rsidR="00F80CD5" w:rsidRPr="0014103A" w:rsidRDefault="00E47C20" w:rsidP="00B000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оказали экстренную помощь?»</w:t>
      </w:r>
      <w:r w:rsidR="00F80CD5"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                                                                  </w:t>
      </w:r>
    </w:p>
    <w:p w:rsidR="00F80CD5" w:rsidRPr="0014103A" w:rsidRDefault="00E47C20" w:rsidP="00B000B2">
      <w:pPr>
        <w:tabs>
          <w:tab w:val="left" w:pos="237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F80CD5"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первого выполнения задания обговорить, всё ли правильно сделано. Обратить внимание поздоровался ли ребёнок, употреблял ли </w:t>
      </w:r>
      <w:r w:rsidR="00F80CD5"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вежливые слова: «пожалуйста», «спасибо», «будьте добры», «до свидания», правильно ли объяснил причину вызова и т.д.</w:t>
      </w:r>
    </w:p>
    <w:p w:rsidR="00F80CD5" w:rsidRPr="00156C15" w:rsidRDefault="00F80CD5" w:rsidP="00B000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   Обратить внимание детей на то, что взрослым врача вызывают из взрослой поликлиники, а в экстренных случаях – «скорую».</w:t>
      </w:r>
      <w:r w:rsidR="00156C15" w:rsidRPr="00156C1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80CD5" w:rsidRPr="0014103A" w:rsidRDefault="00156C15" w:rsidP="00B000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6C1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22400" behindDoc="0" locked="0" layoutInCell="1" allowOverlap="1" wp14:anchorId="39862591" wp14:editId="6A5BFACC">
            <wp:simplePos x="0" y="0"/>
            <wp:positionH relativeFrom="column">
              <wp:posOffset>2707005</wp:posOffset>
            </wp:positionH>
            <wp:positionV relativeFrom="paragraph">
              <wp:posOffset>243840</wp:posOffset>
            </wp:positionV>
            <wp:extent cx="3161030" cy="2065020"/>
            <wp:effectExtent l="0" t="0" r="0" b="0"/>
            <wp:wrapSquare wrapText="bothSides"/>
            <wp:docPr id="5" name="Рисунок 5" descr="E:\ФФФФФФФФФФФФФФФФФ\IMG_20190213_09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ФФФФФФФФФФФФФФФФ\IMG_20190213_0931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33"/>
                    <a:stretch/>
                  </pic:blipFill>
                  <pic:spPr bwMode="auto">
                    <a:xfrm>
                      <a:off x="0" y="0"/>
                      <a:ext cx="316103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CD5"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3. </w:t>
      </w:r>
      <w:r w:rsidR="00F80CD5" w:rsidRPr="00E47C2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Воспитатель.</w:t>
      </w:r>
      <w:r w:rsidR="00F80CD5"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 А сейчас мы с вами отправимся на «Станцию скорой помощи». Кто знает, что такое «Станция скорой помощи»? Город наш большой, в нём много жителей, и одновременно заболеть могут сразу несколько человек. Тогда поспешат машины «скорой помощи» в разные концы нашего города. Давайте посмотрим, как быстро едут машины «скорой помощи» к больным.</w:t>
      </w:r>
    </w:p>
    <w:p w:rsidR="00F80CD5" w:rsidRPr="00E47C20" w:rsidRDefault="00156C15" w:rsidP="00B000B2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6C1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28544" behindDoc="0" locked="0" layoutInCell="1" allowOverlap="1" wp14:anchorId="38ADF7D7" wp14:editId="0509B9C4">
            <wp:simplePos x="0" y="0"/>
            <wp:positionH relativeFrom="column">
              <wp:posOffset>3402853</wp:posOffset>
            </wp:positionH>
            <wp:positionV relativeFrom="paragraph">
              <wp:posOffset>191121</wp:posOffset>
            </wp:positionV>
            <wp:extent cx="2545080" cy="1908810"/>
            <wp:effectExtent l="0" t="0" r="0" b="0"/>
            <wp:wrapSquare wrapText="bothSides"/>
            <wp:docPr id="6" name="Рисунок 6" descr="E:\ФФФФФФФФФФФФФФФФФ\IMG_20190213_093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ФФФФФФФФФФФФФФФФ\IMG_20190213_0934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90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CD5" w:rsidRPr="00E47C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для пальчиков</w:t>
      </w:r>
      <w:r w:rsidR="00F80CD5" w:rsidRPr="00E47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«Помощь скорая как птица по шоссе к больному мчится» (К рифлёному карандашу привязана верёвочка, другой её конец привязан к машинке «скорой помощи». Дети в руках крутят карандаш, накручивая верёвочку - чья «скорая помощь» быстрее приедет к больному).</w:t>
      </w:r>
      <w:r w:rsidR="00E47C20" w:rsidRPr="00E47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80CD5" w:rsidRPr="0014103A" w:rsidRDefault="00F80CD5" w:rsidP="00B000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                                                                             </w:t>
      </w:r>
    </w:p>
    <w:p w:rsidR="00F80CD5" w:rsidRPr="0014103A" w:rsidRDefault="004C094C" w:rsidP="00B000B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6C1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1856" behindDoc="0" locked="0" layoutInCell="1" allowOverlap="1" wp14:anchorId="0EA1186C" wp14:editId="55329FCE">
            <wp:simplePos x="0" y="0"/>
            <wp:positionH relativeFrom="column">
              <wp:posOffset>3259894</wp:posOffset>
            </wp:positionH>
            <wp:positionV relativeFrom="paragraph">
              <wp:posOffset>92710</wp:posOffset>
            </wp:positionV>
            <wp:extent cx="2682875" cy="2011680"/>
            <wp:effectExtent l="0" t="0" r="0" b="0"/>
            <wp:wrapSquare wrapText="bothSides"/>
            <wp:docPr id="8" name="Рисунок 8" descr="E:\ФФФФФФФФФФФФФФФФФ\IMG_20190213_093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ФФФФФФФФФФФФФФФФ\IMG_20190213_0936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5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CD5"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4. </w:t>
      </w:r>
      <w:r w:rsidR="00F80CD5" w:rsidRPr="00E47C2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Воспитатель</w:t>
      </w:r>
      <w:r w:rsidR="00F80CD5" w:rsidRPr="0014103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  <w:r w:rsidR="00F80CD5"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 К нам в гости приехала доктор</w:t>
      </w:r>
      <w:r w:rsidR="00E47C2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E47C20" w:rsidRPr="0014103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Здравинка.</w:t>
      </w:r>
      <w:r w:rsidR="00E47C20"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E47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80CD5"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F80CD5" w:rsidRPr="0014103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Здравинка.</w:t>
      </w:r>
      <w:r w:rsidR="00F80CD5"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Здравствуйте, ребята. Все ли вы здоровы? Нет ли у вас шишек, ссадин, порезов? Вы бережёте своё здоровье? Слышала я, что недавно </w:t>
      </w:r>
      <w:r w:rsidR="00E47C2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Соня</w:t>
      </w:r>
      <w:r w:rsidR="00F80CD5"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80CD5"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дома баловалась с братиком и прищемила палец дверью. А </w:t>
      </w:r>
      <w:r w:rsidR="00E47C20"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Маша</w:t>
      </w:r>
      <w:r w:rsidR="00F80CD5"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дома обожгла руку горячим чайником. Врачи несомненно помогут вам справиться с бедой, но до их прих</w:t>
      </w:r>
      <w:r w:rsidR="00E47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ода необходимо оказать   </w:t>
      </w:r>
      <w:r w:rsidR="00F80CD5"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пострадавшему первую помощь. Зачастую оказанная первая помощь может спасти человеку здоровье и жизнь. Я хочу сегодня </w:t>
      </w:r>
      <w:r w:rsidR="00156C15" w:rsidRPr="00156C1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0592" behindDoc="0" locked="0" layoutInCell="1" allowOverlap="1" wp14:anchorId="6A763E01" wp14:editId="55358A06">
            <wp:simplePos x="0" y="0"/>
            <wp:positionH relativeFrom="column">
              <wp:posOffset>3155943</wp:posOffset>
            </wp:positionH>
            <wp:positionV relativeFrom="paragraph">
              <wp:posOffset>153649</wp:posOffset>
            </wp:positionV>
            <wp:extent cx="2617470" cy="1962785"/>
            <wp:effectExtent l="0" t="0" r="0" b="0"/>
            <wp:wrapSquare wrapText="bothSides"/>
            <wp:docPr id="7" name="Рисунок 7" descr="E:\ФФФФФФФФФФФФФФФФФ\IMG_20190213_093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ФФФФФФФФФФФФФФФФ\IMG_20190213_0935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70" cy="196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CD5"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поговорить с вами о травмах и как оказать первую помощь при несчастных случаях. А поможет нам в этом моя аптечка и волшебная книга.</w:t>
      </w:r>
    </w:p>
    <w:p w:rsidR="00F80CD5" w:rsidRPr="0014103A" w:rsidRDefault="00F80CD5" w:rsidP="00B000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а) Рассматривание содержимого аптечки.                    </w:t>
      </w:r>
    </w:p>
    <w:p w:rsidR="00F80CD5" w:rsidRPr="00E47C20" w:rsidRDefault="00E47C20" w:rsidP="00B000B2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Д/у «Для чего это надо?»</w:t>
      </w:r>
    </w:p>
    <w:p w:rsidR="00F80CD5" w:rsidRPr="0014103A" w:rsidRDefault="00F80CD5" w:rsidP="00B000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(бинт, вата, перекись водорода, зелёнка, йод, лейкопластырь, ватные палочки, таблетки)</w:t>
      </w:r>
    </w:p>
    <w:p w:rsidR="00F80CD5" w:rsidRPr="0014103A" w:rsidRDefault="00F80CD5" w:rsidP="00B000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   - </w:t>
      </w:r>
      <w:r w:rsidRPr="0014103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Это перекись водорода. Она нужна для промывания ран.</w:t>
      </w:r>
    </w:p>
    <w:p w:rsidR="00F80CD5" w:rsidRPr="0014103A" w:rsidRDefault="00F80CD5" w:rsidP="00B000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  - Это зелёнка. Она нужна для смазывания ран, чтобы убить микробы.</w:t>
      </w:r>
    </w:p>
    <w:p w:rsidR="00F80CD5" w:rsidRPr="0014103A" w:rsidRDefault="004C094C" w:rsidP="00B000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94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 wp14:anchorId="729F8A64" wp14:editId="6D8D13F7">
            <wp:simplePos x="0" y="0"/>
            <wp:positionH relativeFrom="column">
              <wp:posOffset>2666365</wp:posOffset>
            </wp:positionH>
            <wp:positionV relativeFrom="paragraph">
              <wp:posOffset>381635</wp:posOffset>
            </wp:positionV>
            <wp:extent cx="3107690" cy="1898650"/>
            <wp:effectExtent l="0" t="0" r="0" b="0"/>
            <wp:wrapSquare wrapText="bothSides"/>
            <wp:docPr id="10" name="Рисунок 10" descr="E:\ФФФФФФФФФФФФФФФФФ\IMG_20190213_093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ФФФФФФФФФФФФФФФФ\IMG_20190213_0938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84"/>
                    <a:stretch/>
                  </pic:blipFill>
                  <pic:spPr bwMode="auto">
                    <a:xfrm>
                      <a:off x="0" y="0"/>
                      <a:ext cx="3107690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CD5" w:rsidRPr="0014103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  - Это пластырь. Он нужен для заклеивания ран.</w:t>
      </w:r>
      <w:r w:rsidR="00F80CD5"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 И т.д.</w:t>
      </w:r>
      <w:r w:rsidRPr="004C094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C094C" w:rsidRDefault="004C094C" w:rsidP="00B000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94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1072" behindDoc="0" locked="0" layoutInCell="1" allowOverlap="1" wp14:anchorId="6A5D43CD" wp14:editId="16FEEDE3">
            <wp:simplePos x="0" y="0"/>
            <wp:positionH relativeFrom="column">
              <wp:posOffset>-207645</wp:posOffset>
            </wp:positionH>
            <wp:positionV relativeFrom="paragraph">
              <wp:posOffset>65405</wp:posOffset>
            </wp:positionV>
            <wp:extent cx="2481580" cy="1862455"/>
            <wp:effectExtent l="0" t="0" r="0" b="0"/>
            <wp:wrapSquare wrapText="bothSides"/>
            <wp:docPr id="9" name="Рисунок 9" descr="E:\ФФФФФФФФФФФФФФФФФ\IMG_20190213_093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ФФФФФФФФФФФФФФФФ\IMG_20190213_0937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186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CD5"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4C094C" w:rsidRDefault="004C094C" w:rsidP="00B000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94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7B65641" wp14:editId="6917D35A">
            <wp:simplePos x="0" y="0"/>
            <wp:positionH relativeFrom="column">
              <wp:posOffset>-278130</wp:posOffset>
            </wp:positionH>
            <wp:positionV relativeFrom="paragraph">
              <wp:posOffset>10160</wp:posOffset>
            </wp:positionV>
            <wp:extent cx="2783205" cy="1852295"/>
            <wp:effectExtent l="0" t="0" r="0" b="0"/>
            <wp:wrapSquare wrapText="bothSides"/>
            <wp:docPr id="11" name="Рисунок 11" descr="E:\ФФФФФФФФФФФФФФФФФ\IMG_20190213_093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ФФФФФФФФФФФФФФФФ\IMG_20190213_0939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95" r="3089"/>
                    <a:stretch/>
                  </pic:blipFill>
                  <pic:spPr bwMode="auto">
                    <a:xfrm>
                      <a:off x="0" y="0"/>
                      <a:ext cx="2783205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094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5E2BD5D1" wp14:editId="52B69289">
            <wp:simplePos x="0" y="0"/>
            <wp:positionH relativeFrom="column">
              <wp:posOffset>3038029</wp:posOffset>
            </wp:positionH>
            <wp:positionV relativeFrom="paragraph">
              <wp:posOffset>151842</wp:posOffset>
            </wp:positionV>
            <wp:extent cx="3007995" cy="1693545"/>
            <wp:effectExtent l="0" t="0" r="0" b="0"/>
            <wp:wrapSquare wrapText="bothSides"/>
            <wp:docPr id="12" name="Рисунок 12" descr="E:\ФФФФФФФФФФФФФФФФФ\IMG_20190213_093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ФФФФФФФФФФФФФФФФ\IMG_20190213_0939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82"/>
                    <a:stretch/>
                  </pic:blipFill>
                  <pic:spPr bwMode="auto">
                    <a:xfrm>
                      <a:off x="0" y="0"/>
                      <a:ext cx="300799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CD5"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4C094C" w:rsidRDefault="004C094C" w:rsidP="00B000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094C" w:rsidRDefault="004C094C" w:rsidP="00B000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094C" w:rsidRDefault="004C094C" w:rsidP="00B000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094C" w:rsidRDefault="004C094C" w:rsidP="00B000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0CD5" w:rsidRPr="0014103A" w:rsidRDefault="00F80CD5" w:rsidP="00B000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Обратить особое внимание детей на то, что таблетки назначает только врач, самим ни в коем случае нельзя их есть, а обработку ран производят только чистыми руками.</w:t>
      </w:r>
    </w:p>
    <w:p w:rsidR="00F80CD5" w:rsidRPr="0014103A" w:rsidRDefault="00F80CD5" w:rsidP="00B000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 б) Рассматривание и чтени</w:t>
      </w:r>
      <w:r w:rsidR="009A7CFD"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е книги доктора Здравинки.</w:t>
      </w: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410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                                </w:t>
      </w:r>
      <w:r w:rsidR="00E47C20"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80CD5" w:rsidRPr="0014103A" w:rsidRDefault="00C56A6D" w:rsidP="00B000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2A7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 wp14:anchorId="094C7071" wp14:editId="54826449">
            <wp:simplePos x="0" y="0"/>
            <wp:positionH relativeFrom="column">
              <wp:posOffset>314960</wp:posOffset>
            </wp:positionH>
            <wp:positionV relativeFrom="paragraph">
              <wp:posOffset>92710</wp:posOffset>
            </wp:positionV>
            <wp:extent cx="2188845" cy="2481580"/>
            <wp:effectExtent l="0" t="0" r="0" b="0"/>
            <wp:wrapSquare wrapText="bothSides"/>
            <wp:docPr id="17" name="Рисунок 17" descr="E:\ФФФФФФФФФФФФФФФФФ\IMG_20190213_094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ФФФФФФФФФФФФФФФФФ\IMG_20190213_0945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01"/>
                    <a:stretch/>
                  </pic:blipFill>
                  <pic:spPr bwMode="auto">
                    <a:xfrm>
                      <a:off x="0" y="0"/>
                      <a:ext cx="2188845" cy="248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CD5" w:rsidRPr="001410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                          </w:t>
      </w:r>
      <w:r w:rsidR="004C09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</w:t>
      </w:r>
      <w:r w:rsidR="00F80CD5" w:rsidRPr="001410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</w:t>
      </w:r>
      <w:r w:rsidR="00F80CD5" w:rsidRPr="001410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 страница.</w:t>
      </w:r>
    </w:p>
    <w:p w:rsidR="00F80CD5" w:rsidRPr="0014103A" w:rsidRDefault="00F80CD5" w:rsidP="00B000B2">
      <w:pPr>
        <w:spacing w:after="0" w:line="360" w:lineRule="auto"/>
        <w:ind w:left="45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Гордо ехал мальчик Петя</w:t>
      </w:r>
    </w:p>
    <w:p w:rsidR="00F80CD5" w:rsidRPr="0014103A" w:rsidRDefault="00F80CD5" w:rsidP="00B000B2">
      <w:pPr>
        <w:spacing w:after="0" w:line="360" w:lineRule="auto"/>
        <w:ind w:left="45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На своём велосипеде, </w:t>
      </w:r>
    </w:p>
    <w:p w:rsidR="00F80CD5" w:rsidRPr="0014103A" w:rsidRDefault="00F80CD5" w:rsidP="00B000B2">
      <w:pPr>
        <w:spacing w:after="0" w:line="360" w:lineRule="auto"/>
        <w:ind w:left="45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А потом лихачить стал –</w:t>
      </w:r>
    </w:p>
    <w:p w:rsidR="00F80CD5" w:rsidRPr="0014103A" w:rsidRDefault="00F80CD5" w:rsidP="00B000B2">
      <w:pPr>
        <w:spacing w:after="0" w:line="360" w:lineRule="auto"/>
        <w:ind w:left="45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Руль руками не держал!</w:t>
      </w:r>
    </w:p>
    <w:p w:rsidR="00F80CD5" w:rsidRPr="0014103A" w:rsidRDefault="00F80CD5" w:rsidP="00B000B2">
      <w:pPr>
        <w:spacing w:after="0" w:line="360" w:lineRule="auto"/>
        <w:ind w:left="45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И свалился на дорогу,</w:t>
      </w:r>
    </w:p>
    <w:p w:rsidR="00F80CD5" w:rsidRPr="0014103A" w:rsidRDefault="00F80CD5" w:rsidP="00B000B2">
      <w:pPr>
        <w:spacing w:after="0" w:line="360" w:lineRule="auto"/>
        <w:ind w:left="45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Ободрал себе он ноги,</w:t>
      </w:r>
    </w:p>
    <w:p w:rsidR="00F80CD5" w:rsidRPr="0014103A" w:rsidRDefault="00F80CD5" w:rsidP="00B000B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9A7CFD" w:rsidRPr="0014103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                                       </w:t>
      </w: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                       Колени руками зажал,</w:t>
      </w:r>
    </w:p>
    <w:p w:rsidR="00F80CD5" w:rsidRPr="0014103A" w:rsidRDefault="00482A72" w:rsidP="00B000B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94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3536DE7A" wp14:editId="1501B7AE">
            <wp:simplePos x="0" y="0"/>
            <wp:positionH relativeFrom="column">
              <wp:posOffset>3175</wp:posOffset>
            </wp:positionH>
            <wp:positionV relativeFrom="paragraph">
              <wp:posOffset>472440</wp:posOffset>
            </wp:positionV>
            <wp:extent cx="3134360" cy="1828800"/>
            <wp:effectExtent l="0" t="0" r="0" b="0"/>
            <wp:wrapSquare wrapText="bothSides"/>
            <wp:docPr id="13" name="Рисунок 13" descr="E:\ФФФФФФФФФФФФФФФФФ\IMG_20190213_094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ФФФФФФФФФФФФФФФФ\IMG_20190213_094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81"/>
                    <a:stretch/>
                  </pic:blipFill>
                  <pic:spPr bwMode="auto">
                    <a:xfrm>
                      <a:off x="0" y="0"/>
                      <a:ext cx="313436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CD5"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                                                                     «Ой, как больно!» </w:t>
      </w:r>
      <w:r w:rsidR="009A7CFD"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F80CD5"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закричал</w:t>
      </w:r>
      <w:r w:rsidR="00F80CD5" w:rsidRPr="0014103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                  </w:t>
      </w:r>
    </w:p>
    <w:p w:rsidR="00F80CD5" w:rsidRPr="0014103A" w:rsidRDefault="00F80CD5" w:rsidP="00B000B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                                                                         </w:t>
      </w: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паденья избежать,</w:t>
      </w:r>
    </w:p>
    <w:p w:rsidR="00F80CD5" w:rsidRPr="0014103A" w:rsidRDefault="00F80CD5" w:rsidP="00B000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                                        надо крепко руль держать!</w:t>
      </w:r>
      <w:r w:rsidR="00E47C20"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80CD5" w:rsidRPr="0014103A" w:rsidRDefault="00F80CD5" w:rsidP="00B000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- Ребята,  Петя поранил себе колени. Ему надо помочь. Как?</w:t>
      </w:r>
    </w:p>
    <w:p w:rsidR="00F80CD5" w:rsidRPr="0014103A" w:rsidRDefault="00F80CD5" w:rsidP="00B000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C2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Ссадина, ранка</w:t>
      </w:r>
      <w:r w:rsidRPr="00E47C2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1.Сказать взрослому.</w:t>
      </w:r>
    </w:p>
    <w:p w:rsidR="00F80CD5" w:rsidRPr="0014103A" w:rsidRDefault="00F80CD5" w:rsidP="00B000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2. Промыть ранку перекисью водорода.</w:t>
      </w:r>
    </w:p>
    <w:p w:rsidR="00F80CD5" w:rsidRPr="0014103A" w:rsidRDefault="00C56A6D" w:rsidP="00B000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4C094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3A2E7346" wp14:editId="23090505">
            <wp:simplePos x="0" y="0"/>
            <wp:positionH relativeFrom="column">
              <wp:posOffset>2650420</wp:posOffset>
            </wp:positionH>
            <wp:positionV relativeFrom="paragraph">
              <wp:posOffset>219620</wp:posOffset>
            </wp:positionV>
            <wp:extent cx="3121025" cy="1767840"/>
            <wp:effectExtent l="0" t="0" r="0" b="0"/>
            <wp:wrapSquare wrapText="bothSides"/>
            <wp:docPr id="14" name="Рисунок 14" descr="E:\ФФФФФФФФФФФФФФФФФ\IMG_20190213_094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ФФФФФФФФФФФФФФФФФ\IMG_20190213_0940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54"/>
                    <a:stretch/>
                  </pic:blipFill>
                  <pic:spPr bwMode="auto">
                    <a:xfrm>
                      <a:off x="0" y="0"/>
                      <a:ext cx="3121025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80CD5"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3. Смазать вокруг ранки йодом или зелёнкой  (эти жидкости убивают микробов).</w:t>
      </w:r>
    </w:p>
    <w:p w:rsidR="00F80CD5" w:rsidRPr="0014103A" w:rsidRDefault="00F80CD5" w:rsidP="00B000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4. Заклеить лейкопластырем, забинтовать чистым бинтом.</w:t>
      </w:r>
    </w:p>
    <w:tbl>
      <w:tblPr>
        <w:tblW w:w="10584" w:type="dxa"/>
        <w:tblInd w:w="-38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84"/>
      </w:tblGrid>
      <w:tr w:rsidR="00F80CD5" w:rsidRPr="0014103A" w:rsidTr="00E47C20">
        <w:trPr>
          <w:trHeight w:val="1884"/>
        </w:trPr>
        <w:tc>
          <w:tcPr>
            <w:tcW w:w="10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0CD5" w:rsidRPr="0014103A" w:rsidRDefault="00F80CD5" w:rsidP="00B000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10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Если рана у тебя, время не теряй.</w:t>
            </w:r>
          </w:p>
          <w:p w:rsidR="00F80CD5" w:rsidRPr="0014103A" w:rsidRDefault="00F80CD5" w:rsidP="00B000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10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Перекисью водорода ранку промывай,</w:t>
            </w:r>
          </w:p>
          <w:p w:rsidR="00F80CD5" w:rsidRPr="0014103A" w:rsidRDefault="00F80CD5" w:rsidP="00B000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10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Йодом вокруг обработай потом,</w:t>
            </w:r>
            <w:r w:rsidR="004C094C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F80CD5" w:rsidRPr="0014103A" w:rsidRDefault="00F80CD5" w:rsidP="00B000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10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Пластырь наклей иль завяжи бинтом.</w:t>
            </w:r>
          </w:p>
        </w:tc>
      </w:tr>
    </w:tbl>
    <w:p w:rsidR="00F80CD5" w:rsidRPr="00E47C20" w:rsidRDefault="00F80CD5" w:rsidP="00B000B2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C20">
        <w:rPr>
          <w:rFonts w:ascii="Times New Roman" w:eastAsia="Times New Roman" w:hAnsi="Times New Roman" w:cs="Times New Roman"/>
          <w:sz w:val="28"/>
          <w:szCs w:val="28"/>
          <w:lang w:eastAsia="ru-RU"/>
        </w:rPr>
        <w:t>-Кто сыграет роль Пети, получившего тра</w:t>
      </w:r>
      <w:r w:rsidR="00E47C20" w:rsidRPr="00E47C20">
        <w:rPr>
          <w:rFonts w:ascii="Times New Roman" w:eastAsia="Times New Roman" w:hAnsi="Times New Roman" w:cs="Times New Roman"/>
          <w:sz w:val="28"/>
          <w:szCs w:val="28"/>
          <w:lang w:eastAsia="ru-RU"/>
        </w:rPr>
        <w:t>вму при падении с велосипеда?  </w:t>
      </w:r>
      <w:r w:rsidRPr="00E47C2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Практическое выполнение оказания первой помощи: обработка перекисью водорода, смазывание краёв ссадины йодом, накладывание повязки (на колени приклеивается липкая красная пленка, можно одно колено забинтовать, а другое заклеить пластырем).</w:t>
      </w:r>
      <w:r w:rsidR="00E47C20" w:rsidRPr="00E47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80CD5" w:rsidRPr="0014103A" w:rsidRDefault="00482A72" w:rsidP="00B000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2A7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5A06F8ED" wp14:editId="5888751C">
            <wp:simplePos x="0" y="0"/>
            <wp:positionH relativeFrom="column">
              <wp:posOffset>3222255</wp:posOffset>
            </wp:positionH>
            <wp:positionV relativeFrom="paragraph">
              <wp:posOffset>15240</wp:posOffset>
            </wp:positionV>
            <wp:extent cx="2719070" cy="2038985"/>
            <wp:effectExtent l="0" t="0" r="0" b="0"/>
            <wp:wrapSquare wrapText="bothSides"/>
            <wp:docPr id="15" name="Рисунок 15" descr="E:\ФФФФФФФФФФФФФФФФФ\IMG_20190213_094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ФФФФФФФФФФФФФФФФФ\IMG_20190213_0941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CD5" w:rsidRPr="001410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                                       2 страница.</w:t>
      </w:r>
    </w:p>
    <w:p w:rsidR="00F80CD5" w:rsidRPr="0014103A" w:rsidRDefault="00F80CD5" w:rsidP="00B000B2">
      <w:pPr>
        <w:spacing w:after="0" w:line="360" w:lineRule="auto"/>
        <w:ind w:left="21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качелях качался Ваня,</w:t>
      </w:r>
    </w:p>
    <w:p w:rsidR="00F80CD5" w:rsidRPr="0014103A" w:rsidRDefault="00F80CD5" w:rsidP="00B000B2">
      <w:pPr>
        <w:spacing w:after="0" w:line="360" w:lineRule="auto"/>
        <w:ind w:left="21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нему подбежала Таня, </w:t>
      </w:r>
    </w:p>
    <w:p w:rsidR="00F80CD5" w:rsidRPr="0014103A" w:rsidRDefault="00F80CD5" w:rsidP="00B000B2">
      <w:pPr>
        <w:spacing w:after="0" w:line="360" w:lineRule="auto"/>
        <w:ind w:left="21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Качели взлетели и вот –</w:t>
      </w:r>
    </w:p>
    <w:p w:rsidR="00F80CD5" w:rsidRPr="0014103A" w:rsidRDefault="00F80CD5" w:rsidP="00B000B2">
      <w:pPr>
        <w:spacing w:after="0" w:line="360" w:lineRule="auto"/>
        <w:ind w:left="21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Танюше ударили в лоб.</w:t>
      </w:r>
    </w:p>
    <w:p w:rsidR="00F80CD5" w:rsidRPr="0014103A" w:rsidRDefault="00F80CD5" w:rsidP="00B000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-Представьте, что вы оказались на месте Тани. Что вы будете делать?</w:t>
      </w:r>
    </w:p>
    <w:p w:rsidR="00F80CD5" w:rsidRPr="0014103A" w:rsidRDefault="00F80CD5" w:rsidP="00B000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C2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Ушиб:</w:t>
      </w: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1. Сказать взрослому.</w:t>
      </w:r>
    </w:p>
    <w:p w:rsidR="00F80CD5" w:rsidRPr="0014103A" w:rsidRDefault="00F80CD5" w:rsidP="00B000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2. Приложить к ушибленному месту что-нибудь холодное.</w:t>
      </w:r>
    </w:p>
    <w:p w:rsidR="00F80CD5" w:rsidRPr="00E47C20" w:rsidRDefault="00F80CD5" w:rsidP="00B000B2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C20">
        <w:rPr>
          <w:rFonts w:ascii="Times New Roman" w:eastAsia="Times New Roman" w:hAnsi="Times New Roman" w:cs="Times New Roman"/>
          <w:sz w:val="28"/>
          <w:szCs w:val="28"/>
          <w:lang w:eastAsia="ru-RU"/>
        </w:rPr>
        <w:t>Д/и «Выбери предмет для прикладывания к ушибленному месту».</w:t>
      </w:r>
    </w:p>
    <w:p w:rsidR="00F80CD5" w:rsidRPr="0014103A" w:rsidRDefault="00482A72" w:rsidP="00B000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2A7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 wp14:anchorId="01AD1C34" wp14:editId="691FB9F3">
            <wp:simplePos x="0" y="0"/>
            <wp:positionH relativeFrom="column">
              <wp:posOffset>3691255</wp:posOffset>
            </wp:positionH>
            <wp:positionV relativeFrom="paragraph">
              <wp:posOffset>314960</wp:posOffset>
            </wp:positionV>
            <wp:extent cx="2357755" cy="1767840"/>
            <wp:effectExtent l="0" t="0" r="0" b="0"/>
            <wp:wrapSquare wrapText="bothSides"/>
            <wp:docPr id="18" name="Рисунок 18" descr="E:\ФФФФФФФФФФФФФФФФФ\IMG_20190213_09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ФФФФФФФФФФФФФФФФФ\IMG_20190213_0948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755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CD5"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На столе различные предметы: ложки, линейки, кружки (деревянные, металлические, пластмассовые), шпатель, монета, носовой платок, совочек, коробочка и т.д.). Дети выбирают предмет и прикладывают его ко лбу. Почему именно этот предмет вы выбрали? Как можно использовать носовой платок при ушибе? (намочить его холодной водой).</w:t>
      </w:r>
      <w:r w:rsidRPr="00482A7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tbl>
      <w:tblPr>
        <w:tblW w:w="10598" w:type="dxa"/>
        <w:tblInd w:w="-42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98"/>
      </w:tblGrid>
      <w:tr w:rsidR="00F80CD5" w:rsidRPr="0014103A" w:rsidTr="00E47C20">
        <w:trPr>
          <w:trHeight w:val="2157"/>
        </w:trPr>
        <w:tc>
          <w:tcPr>
            <w:tcW w:w="10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0CD5" w:rsidRPr="0014103A" w:rsidRDefault="00482A72" w:rsidP="00B000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2A7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96128" behindDoc="0" locked="0" layoutInCell="1" allowOverlap="1" wp14:anchorId="187FBCF4" wp14:editId="77808BB1">
                  <wp:simplePos x="0" y="0"/>
                  <wp:positionH relativeFrom="column">
                    <wp:posOffset>3960795</wp:posOffset>
                  </wp:positionH>
                  <wp:positionV relativeFrom="paragraph">
                    <wp:posOffset>-40626</wp:posOffset>
                  </wp:positionV>
                  <wp:extent cx="2250440" cy="1687830"/>
                  <wp:effectExtent l="0" t="0" r="0" b="0"/>
                  <wp:wrapSquare wrapText="bothSides"/>
                  <wp:docPr id="16" name="Рисунок 16" descr="E:\ФФФФФФФФФФФФФФФФФ\IMG_20190213_094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ФФФФФФФФФФФФФФФФФ\IMG_20190213_0941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440" cy="168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80CD5" w:rsidRPr="001410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Если ударишься больно,</w:t>
            </w:r>
          </w:p>
          <w:p w:rsidR="00F80CD5" w:rsidRPr="0014103A" w:rsidRDefault="00F80CD5" w:rsidP="00B000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10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Сразу взрослым расскажи,</w:t>
            </w:r>
          </w:p>
          <w:p w:rsidR="00F80CD5" w:rsidRPr="0014103A" w:rsidRDefault="00F80CD5" w:rsidP="00B000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10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Ты не плачь, а лишь спокойно</w:t>
            </w:r>
          </w:p>
          <w:p w:rsidR="00F80CD5" w:rsidRPr="0014103A" w:rsidRDefault="00F80CD5" w:rsidP="00B000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10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Холод к ушибу приложи.</w:t>
            </w:r>
          </w:p>
        </w:tc>
      </w:tr>
    </w:tbl>
    <w:p w:rsidR="00F80CD5" w:rsidRPr="0014103A" w:rsidRDefault="00F80CD5" w:rsidP="00B000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2A72" w:rsidRDefault="00FF4416" w:rsidP="00B000B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F441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 wp14:anchorId="20847599" wp14:editId="14A0353E">
            <wp:simplePos x="0" y="0"/>
            <wp:positionH relativeFrom="column">
              <wp:posOffset>3495082</wp:posOffset>
            </wp:positionH>
            <wp:positionV relativeFrom="paragraph">
              <wp:posOffset>274417</wp:posOffset>
            </wp:positionV>
            <wp:extent cx="2478405" cy="1858645"/>
            <wp:effectExtent l="0" t="0" r="0" b="0"/>
            <wp:wrapSquare wrapText="bothSides"/>
            <wp:docPr id="19" name="Рисунок 19" descr="E:\ФФФФФФФФФФФФФФФФФ\IMG_20190213_102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ФФФФФФФФФФФФФФФФФ\IMG_20190213_1023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05" cy="185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CD5" w:rsidRPr="001410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                                    </w:t>
      </w:r>
    </w:p>
    <w:p w:rsidR="00F80CD5" w:rsidRPr="0014103A" w:rsidRDefault="00F80CD5" w:rsidP="00B000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   3 страница.</w:t>
      </w:r>
    </w:p>
    <w:p w:rsidR="00F80CD5" w:rsidRPr="0014103A" w:rsidRDefault="00F80CD5" w:rsidP="00B000B2">
      <w:pPr>
        <w:spacing w:after="0" w:line="360" w:lineRule="auto"/>
        <w:ind w:left="2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так носик у Алёны –</w:t>
      </w:r>
    </w:p>
    <w:p w:rsidR="00F80CD5" w:rsidRPr="0014103A" w:rsidRDefault="00F80CD5" w:rsidP="00B000B2">
      <w:pPr>
        <w:spacing w:after="0" w:line="360" w:lineRule="auto"/>
        <w:ind w:left="2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Кровь вдруг стала капать. </w:t>
      </w:r>
    </w:p>
    <w:p w:rsidR="00F80CD5" w:rsidRPr="0014103A" w:rsidRDefault="00F80CD5" w:rsidP="00B000B2">
      <w:pPr>
        <w:spacing w:after="0" w:line="360" w:lineRule="auto"/>
        <w:ind w:left="2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Ситуация знакома?</w:t>
      </w:r>
    </w:p>
    <w:p w:rsidR="00F80CD5" w:rsidRPr="0014103A" w:rsidRDefault="00F80CD5" w:rsidP="00B000B2">
      <w:pPr>
        <w:spacing w:after="0" w:line="360" w:lineRule="auto"/>
        <w:ind w:left="2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не надо плакать.</w:t>
      </w:r>
    </w:p>
    <w:p w:rsidR="00F80CD5" w:rsidRPr="0014103A" w:rsidRDefault="00F80CD5" w:rsidP="00B000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-Что вы посоветуете Алёнке?</w:t>
      </w:r>
    </w:p>
    <w:p w:rsidR="00F80CD5" w:rsidRPr="0014103A" w:rsidRDefault="00F80CD5" w:rsidP="00B000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C2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Кровь из носа</w:t>
      </w:r>
      <w:r w:rsidRPr="00E47C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1. Сказать взрослому.</w:t>
      </w:r>
    </w:p>
    <w:p w:rsidR="00F80CD5" w:rsidRPr="0014103A" w:rsidRDefault="00F80CD5" w:rsidP="00B000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2. Сесть, опустив подбородок.</w:t>
      </w:r>
    </w:p>
    <w:p w:rsidR="00F80CD5" w:rsidRPr="0014103A" w:rsidRDefault="00F80CD5" w:rsidP="00B000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3. Приложить холод к носу.</w:t>
      </w:r>
    </w:p>
    <w:p w:rsidR="00F80CD5" w:rsidRPr="0014103A" w:rsidRDefault="00F80CD5" w:rsidP="00B000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4. Держать у носа  платок (взрослый: поместит в ноздрю тампон с перекисью водорода).</w:t>
      </w:r>
    </w:p>
    <w:p w:rsidR="00F80CD5" w:rsidRPr="00FF4416" w:rsidRDefault="00F80CD5" w:rsidP="00B000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*Упражнение для пальчиков «Скрути тампон».</w:t>
      </w:r>
      <w:r w:rsidR="00FF4416" w:rsidRPr="00FF441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47C20" w:rsidRDefault="00F80CD5" w:rsidP="00B000B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  Детям предлагается попробовать скрутить тампончик из ваты. Напомнить, что делать это надо чистыми руками</w:t>
      </w:r>
      <w:r w:rsidR="00E47C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1410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F80CD5" w:rsidRPr="0014103A" w:rsidRDefault="00E47C20" w:rsidP="00B000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</w:t>
      </w:r>
      <w:r w:rsidR="00F80CD5" w:rsidRPr="001410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 страница.</w:t>
      </w: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80CD5" w:rsidRPr="0014103A" w:rsidRDefault="00F80CD5" w:rsidP="00B000B2">
      <w:pPr>
        <w:spacing w:after="0" w:line="360" w:lineRule="auto"/>
        <w:ind w:left="2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улице сильный мороз,</w:t>
      </w:r>
    </w:p>
    <w:p w:rsidR="00F80CD5" w:rsidRPr="00FF4416" w:rsidRDefault="00F80CD5" w:rsidP="00B000B2">
      <w:pPr>
        <w:spacing w:after="0" w:line="360" w:lineRule="auto"/>
        <w:ind w:left="2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Кусает он щёки и нос.</w:t>
      </w:r>
      <w:r w:rsidR="00FF4416" w:rsidRPr="00FF441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80CD5" w:rsidRPr="0014103A" w:rsidRDefault="00F80CD5" w:rsidP="00B000B2">
      <w:pPr>
        <w:spacing w:after="0" w:line="360" w:lineRule="auto"/>
        <w:ind w:left="2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Ваня домой не идёт,</w:t>
      </w:r>
    </w:p>
    <w:p w:rsidR="00F80CD5" w:rsidRPr="0014103A" w:rsidRDefault="00F80CD5" w:rsidP="00B000B2">
      <w:pPr>
        <w:spacing w:after="0" w:line="360" w:lineRule="auto"/>
        <w:ind w:left="2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Гуляет весь день напролёт. </w:t>
      </w:r>
    </w:p>
    <w:p w:rsidR="00F80CD5" w:rsidRPr="0014103A" w:rsidRDefault="00F80CD5" w:rsidP="00B000B2">
      <w:pPr>
        <w:spacing w:after="0" w:line="360" w:lineRule="auto"/>
        <w:ind w:left="2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И  вот  пальцы рук онемели,</w:t>
      </w:r>
    </w:p>
    <w:p w:rsidR="00F80CD5" w:rsidRPr="0014103A" w:rsidRDefault="00F80CD5" w:rsidP="00B000B2">
      <w:pPr>
        <w:spacing w:after="0" w:line="360" w:lineRule="auto"/>
        <w:ind w:left="2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знает он, что же делать.</w:t>
      </w:r>
    </w:p>
    <w:p w:rsidR="00F80CD5" w:rsidRPr="00FF4416" w:rsidRDefault="00FF4416" w:rsidP="00B000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441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4560" behindDoc="0" locked="0" layoutInCell="1" allowOverlap="1" wp14:anchorId="2F1C02E3" wp14:editId="60A79575">
            <wp:simplePos x="0" y="0"/>
            <wp:positionH relativeFrom="column">
              <wp:posOffset>3516630</wp:posOffset>
            </wp:positionH>
            <wp:positionV relativeFrom="paragraph">
              <wp:posOffset>13335</wp:posOffset>
            </wp:positionV>
            <wp:extent cx="2425065" cy="1818640"/>
            <wp:effectExtent l="0" t="0" r="0" b="0"/>
            <wp:wrapSquare wrapText="bothSides"/>
            <wp:docPr id="21" name="Рисунок 21" descr="E:\ФФФФФФФФФФФФФФФФФ\IMG_20190213_102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ФФФФФФФФФФФФФФФФФ\IMG_20190213_10241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5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CD5"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а вы знаете, что делать?</w:t>
      </w:r>
      <w:r w:rsidRPr="00FF441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80CD5" w:rsidRPr="0014103A" w:rsidRDefault="00F80CD5" w:rsidP="00B000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C2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Обморожение:</w:t>
      </w: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1. Сказать взрослому.</w:t>
      </w:r>
    </w:p>
    <w:p w:rsidR="00F80CD5" w:rsidRPr="0014103A" w:rsidRDefault="00F80CD5" w:rsidP="00B000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2. Осторожно растереть обмороженное место рукой, чистым платком, пока не порозовеет.  </w:t>
      </w:r>
      <w:r w:rsidRPr="001410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Растирать снегом нельзя!</w:t>
      </w:r>
    </w:p>
    <w:p w:rsidR="00F80CD5" w:rsidRPr="0014103A" w:rsidRDefault="00F80CD5" w:rsidP="00B000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 3. Вернуться в тёплое помещение (попить горячего чая).</w:t>
      </w:r>
    </w:p>
    <w:p w:rsidR="00F80CD5" w:rsidRPr="0014103A" w:rsidRDefault="00F80CD5" w:rsidP="00B000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нужно сделать, если просто почувствовали, что вам холодно? (</w:t>
      </w:r>
      <w:r w:rsidRPr="0014103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попрыгать, побегать</w:t>
      </w: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1334EB" w:rsidRDefault="00F80CD5" w:rsidP="00B000B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Pr="001334E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Физкультминутка</w:t>
      </w:r>
    </w:p>
    <w:p w:rsidR="00F80CD5" w:rsidRPr="0014103A" w:rsidRDefault="00F80CD5" w:rsidP="00B000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Замёрзли пальчики немножко,     / шевелят пальцами обоих рук     </w:t>
      </w:r>
    </w:p>
    <w:p w:rsidR="00F80CD5" w:rsidRPr="0014103A" w:rsidRDefault="00F80CD5" w:rsidP="00B000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их просто разотрём,               / трут пальчиками друг по другу</w:t>
      </w:r>
    </w:p>
    <w:p w:rsidR="00F80CD5" w:rsidRPr="0014103A" w:rsidRDefault="00F80CD5" w:rsidP="00B000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похлопаем в ладошки,              / хлопают</w:t>
      </w:r>
    </w:p>
    <w:p w:rsidR="00F80CD5" w:rsidRPr="0014103A" w:rsidRDefault="00FF4416" w:rsidP="00B000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441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 wp14:anchorId="6A49D983" wp14:editId="2E2A5AD8">
            <wp:simplePos x="0" y="0"/>
            <wp:positionH relativeFrom="column">
              <wp:posOffset>3098165</wp:posOffset>
            </wp:positionH>
            <wp:positionV relativeFrom="paragraph">
              <wp:posOffset>377190</wp:posOffset>
            </wp:positionV>
            <wp:extent cx="3048000" cy="2099945"/>
            <wp:effectExtent l="0" t="0" r="0" b="0"/>
            <wp:wrapSquare wrapText="bothSides"/>
            <wp:docPr id="20" name="Рисунок 20" descr="E:\ФФФФФФФФФФФФФФФФФ\IMG_20190213_102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ФФФФФФФФФФФФФФФФФ\IMG_20190213_1026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61"/>
                    <a:stretch/>
                  </pic:blipFill>
                  <pic:spPr bwMode="auto">
                    <a:xfrm>
                      <a:off x="0" y="0"/>
                      <a:ext cx="3048000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CD5"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Тёплый воздух в них вдохнём.   / ладони лодочкой, вдох носом, выдыхание через рот в ладони</w:t>
      </w:r>
    </w:p>
    <w:p w:rsidR="00F80CD5" w:rsidRPr="0014103A" w:rsidRDefault="00F80CD5" w:rsidP="00B000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носик, щёчки тоже             / показывают указ. пальцами на нос и щёки</w:t>
      </w:r>
    </w:p>
    <w:p w:rsidR="00F80CD5" w:rsidRPr="0014103A" w:rsidRDefault="00F80CD5" w:rsidP="00B000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Замерзают на морозе,                 / прижали ладони к щекам</w:t>
      </w:r>
    </w:p>
    <w:p w:rsidR="00F80CD5" w:rsidRPr="0014103A" w:rsidRDefault="00F80CD5" w:rsidP="00B000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Аккуратно их потрём,                / трут щёки</w:t>
      </w:r>
    </w:p>
    <w:p w:rsidR="00F80CD5" w:rsidRPr="0014103A" w:rsidRDefault="00F80CD5" w:rsidP="00B000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не снегом, а рукой.               / трут нос</w:t>
      </w:r>
    </w:p>
    <w:p w:rsidR="00F80CD5" w:rsidRPr="0014103A" w:rsidRDefault="00F80CD5" w:rsidP="00B000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холодно ногам –               / перекатываются с пятки на носок</w:t>
      </w:r>
    </w:p>
    <w:p w:rsidR="00F80CD5" w:rsidRPr="0014103A" w:rsidRDefault="00F80CD5" w:rsidP="00B000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Бегать, прыгать надо нам.        / бегут и прыгают на месте</w:t>
      </w:r>
    </w:p>
    <w:p w:rsidR="00F80CD5" w:rsidRPr="0014103A" w:rsidRDefault="00F80CD5" w:rsidP="00B000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всё же ты замёрз –           / обнимают себя</w:t>
      </w:r>
    </w:p>
    <w:p w:rsidR="00F80CD5" w:rsidRPr="0014103A" w:rsidRDefault="00F80CD5" w:rsidP="00B000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Уходи с прогулки прочь!         / шагают к стульчикам и садятся </w:t>
      </w:r>
    </w:p>
    <w:p w:rsidR="00F80CD5" w:rsidRPr="0014103A" w:rsidRDefault="00F80CD5" w:rsidP="00B000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</w:t>
      </w:r>
    </w:p>
    <w:p w:rsidR="00FF4416" w:rsidRDefault="00F80CD5" w:rsidP="00B000B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="001334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  </w:t>
      </w:r>
      <w:r w:rsidRPr="001410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  </w:t>
      </w:r>
    </w:p>
    <w:p w:rsidR="00FF4416" w:rsidRDefault="00FF4416" w:rsidP="00B000B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F4416" w:rsidRDefault="00FF4416" w:rsidP="00B000B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80CD5" w:rsidRPr="0014103A" w:rsidRDefault="00F80CD5" w:rsidP="00B000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 страница.</w:t>
      </w:r>
    </w:p>
    <w:p w:rsidR="00F80CD5" w:rsidRPr="0014103A" w:rsidRDefault="00F80CD5" w:rsidP="00B000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У огня игрался Коля</w:t>
      </w:r>
    </w:p>
    <w:p w:rsidR="00F80CD5" w:rsidRPr="0014103A" w:rsidRDefault="00F80CD5" w:rsidP="00B000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И игрою был доволен.</w:t>
      </w:r>
    </w:p>
    <w:p w:rsidR="00F80CD5" w:rsidRPr="0014103A" w:rsidRDefault="00F80CD5" w:rsidP="00B000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когда огонь обжёг, </w:t>
      </w:r>
    </w:p>
    <w:p w:rsidR="00F80CD5" w:rsidRPr="0014103A" w:rsidRDefault="00F80CD5" w:rsidP="00B000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Боли выдержать не мог –</w:t>
      </w:r>
    </w:p>
    <w:p w:rsidR="00F80CD5" w:rsidRPr="0014103A" w:rsidRDefault="00F80CD5" w:rsidP="00B000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от боли закричал</w:t>
      </w:r>
    </w:p>
    <w:tbl>
      <w:tblPr>
        <w:tblpPr w:leftFromText="180" w:rightFromText="180" w:vertAnchor="page" w:horzAnchor="margin" w:tblpXSpec="center" w:tblpY="1548"/>
        <w:tblW w:w="1049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92"/>
      </w:tblGrid>
      <w:tr w:rsidR="001334EB" w:rsidRPr="0014103A" w:rsidTr="001334EB">
        <w:trPr>
          <w:trHeight w:val="2384"/>
        </w:trPr>
        <w:tc>
          <w:tcPr>
            <w:tcW w:w="10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34EB" w:rsidRPr="0014103A" w:rsidRDefault="001334EB" w:rsidP="00B000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10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Обожжёшься если  ты,</w:t>
            </w:r>
          </w:p>
          <w:p w:rsidR="001334EB" w:rsidRPr="0014103A" w:rsidRDefault="001334EB" w:rsidP="00B000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10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Не пугайся - к крану беги.</w:t>
            </w:r>
          </w:p>
          <w:p w:rsidR="001334EB" w:rsidRPr="0014103A" w:rsidRDefault="001334EB" w:rsidP="00B000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10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Воду холодную открывай,</w:t>
            </w:r>
          </w:p>
          <w:p w:rsidR="001334EB" w:rsidRPr="0014103A" w:rsidRDefault="001334EB" w:rsidP="00B000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10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Маме скажи, врача вызывай.</w:t>
            </w:r>
          </w:p>
        </w:tc>
      </w:tr>
    </w:tbl>
    <w:p w:rsidR="00F80CD5" w:rsidRPr="0014103A" w:rsidRDefault="00F80CD5" w:rsidP="00B000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Маме жаловаться стал.</w:t>
      </w:r>
    </w:p>
    <w:p w:rsidR="00F80CD5" w:rsidRPr="0014103A" w:rsidRDefault="00F80CD5" w:rsidP="00B000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 - Хорошо, что Коля побежал к маме. Как вы думаете, что мама посоветует Коле?</w:t>
      </w:r>
    </w:p>
    <w:p w:rsidR="00F80CD5" w:rsidRPr="0014103A" w:rsidRDefault="00F80CD5" w:rsidP="00B000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4E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Ожёг:</w:t>
      </w: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1. Сказать взрослому.</w:t>
      </w:r>
    </w:p>
    <w:p w:rsidR="00F80CD5" w:rsidRPr="0014103A" w:rsidRDefault="00F80CD5" w:rsidP="00B000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2. Подставить под струю холодной воды (15 мин).</w:t>
      </w:r>
    </w:p>
    <w:p w:rsidR="001334EB" w:rsidRDefault="00F80CD5" w:rsidP="00B000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5. </w:t>
      </w:r>
      <w:r w:rsidRPr="0014103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Здравинка.</w:t>
      </w: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80CD5" w:rsidRPr="0014103A" w:rsidRDefault="00F80CD5" w:rsidP="00B000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некоторыми ребятами из моей книжки случились неприятности, потому что они не соблюдали осторожность, не берегли своё здоровье. А вы тоже такие?</w:t>
      </w:r>
      <w:r w:rsidR="001334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Ответы детей.</w:t>
      </w:r>
    </w:p>
    <w:p w:rsidR="00F80CD5" w:rsidRPr="0014103A" w:rsidRDefault="00F80CD5" w:rsidP="00B000B2">
      <w:pPr>
        <w:spacing w:after="0" w:line="360" w:lineRule="auto"/>
        <w:ind w:left="22" w:right="5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="00B000B2" w:rsidRPr="00B000B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Воспитатель:</w:t>
      </w:r>
      <w:r w:rsidR="00B000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Доктор Здравинка  хочет проверить, как дети усвоили правила оказания первой помощи:</w:t>
      </w:r>
      <w:r w:rsidR="001334EB"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80CD5" w:rsidRPr="00B000B2" w:rsidRDefault="00F80CD5" w:rsidP="00B000B2">
      <w:pPr>
        <w:pStyle w:val="a3"/>
        <w:numPr>
          <w:ilvl w:val="0"/>
          <w:numId w:val="2"/>
        </w:numPr>
        <w:spacing w:after="0" w:line="360" w:lineRule="auto"/>
        <w:ind w:right="10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0B2">
        <w:rPr>
          <w:rFonts w:ascii="Times New Roman" w:eastAsia="Times New Roman" w:hAnsi="Times New Roman" w:cs="Times New Roman"/>
          <w:sz w:val="28"/>
          <w:szCs w:val="28"/>
          <w:lang w:eastAsia="ru-RU"/>
        </w:rPr>
        <w:t>Д/и «Помоги попавшим в беду»  (к картинке, отображающей конкретный несчастный случай, ребёнок подбирает карточки с изображением необходимой первой помощи).  </w:t>
      </w:r>
      <w:r w:rsidR="001334EB" w:rsidRPr="00B000B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:rsidR="00F80CD5" w:rsidRPr="0014103A" w:rsidRDefault="00F80CD5" w:rsidP="00B000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Здравинка</w:t>
      </w: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. Вы, ребята, должны учиться,</w:t>
      </w:r>
    </w:p>
    <w:p w:rsidR="00F80CD5" w:rsidRPr="0014103A" w:rsidRDefault="00F80CD5" w:rsidP="00B000B2">
      <w:pPr>
        <w:spacing w:after="0" w:line="360" w:lineRule="auto"/>
        <w:ind w:left="14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К совершенству приёмов стремиться,</w:t>
      </w:r>
    </w:p>
    <w:p w:rsidR="00F80CD5" w:rsidRPr="0014103A" w:rsidRDefault="00B000B2" w:rsidP="00B000B2">
      <w:pPr>
        <w:spacing w:after="0" w:line="360" w:lineRule="auto"/>
        <w:ind w:left="14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того, </w:t>
      </w:r>
      <w:r w:rsidR="00F80CD5"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знать и уметь</w:t>
      </w:r>
    </w:p>
    <w:p w:rsidR="00F80CD5" w:rsidRPr="0014103A" w:rsidRDefault="00F80CD5" w:rsidP="00B000B2">
      <w:pPr>
        <w:spacing w:after="0" w:line="360" w:lineRule="auto"/>
        <w:ind w:left="14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Как беды избежать, уцелеть.</w:t>
      </w:r>
    </w:p>
    <w:p w:rsidR="00F80CD5" w:rsidRPr="0014103A" w:rsidRDefault="00F80CD5" w:rsidP="00B000B2">
      <w:pPr>
        <w:spacing w:after="0" w:line="360" w:lineRule="auto"/>
        <w:ind w:left="14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с тобою случится беда –</w:t>
      </w:r>
    </w:p>
    <w:p w:rsidR="00F80CD5" w:rsidRPr="0014103A" w:rsidRDefault="00F80CD5" w:rsidP="00B000B2">
      <w:pPr>
        <w:spacing w:after="0" w:line="360" w:lineRule="auto"/>
        <w:ind w:left="14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Взрослым рассказывай всё и всегда.</w:t>
      </w:r>
    </w:p>
    <w:p w:rsidR="00F80CD5" w:rsidRPr="0014103A" w:rsidRDefault="00F80CD5" w:rsidP="00B000B2">
      <w:pPr>
        <w:spacing w:after="0" w:line="360" w:lineRule="auto"/>
        <w:ind w:left="14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Раны надо мазать йодом,</w:t>
      </w:r>
    </w:p>
    <w:p w:rsidR="00F80CD5" w:rsidRPr="0014103A" w:rsidRDefault="00F80CD5" w:rsidP="00B000B2">
      <w:pPr>
        <w:spacing w:after="0" w:line="360" w:lineRule="auto"/>
        <w:ind w:left="14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простуде – чай пить с мёдом.</w:t>
      </w:r>
    </w:p>
    <w:p w:rsidR="00F80CD5" w:rsidRPr="0014103A" w:rsidRDefault="00F80CD5" w:rsidP="00B000B2">
      <w:pPr>
        <w:spacing w:after="0" w:line="360" w:lineRule="auto"/>
        <w:ind w:left="14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И запомните – лекарства</w:t>
      </w:r>
    </w:p>
    <w:p w:rsidR="00F80CD5" w:rsidRPr="0014103A" w:rsidRDefault="00F80CD5" w:rsidP="00B000B2">
      <w:pPr>
        <w:spacing w:after="0" w:line="360" w:lineRule="auto"/>
        <w:ind w:left="14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врача давать опасно.</w:t>
      </w:r>
    </w:p>
    <w:p w:rsidR="00F80CD5" w:rsidRPr="0014103A" w:rsidRDefault="00F80CD5" w:rsidP="00B000B2">
      <w:pPr>
        <w:spacing w:after="0" w:line="360" w:lineRule="auto"/>
        <w:ind w:left="14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можно доверить любому ребёнку</w:t>
      </w:r>
    </w:p>
    <w:p w:rsidR="00F80CD5" w:rsidRPr="0014103A" w:rsidRDefault="00F80CD5" w:rsidP="00B000B2">
      <w:pPr>
        <w:spacing w:after="0" w:line="360" w:lineRule="auto"/>
        <w:ind w:left="14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Пластырь и йод, бинты и зелёнку.</w:t>
      </w:r>
    </w:p>
    <w:p w:rsidR="00F80CD5" w:rsidRPr="0014103A" w:rsidRDefault="00F80CD5" w:rsidP="00B000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Доктор Здравинка прощается и желает детям быть всегда здоровыми.</w:t>
      </w:r>
    </w:p>
    <w:p w:rsidR="00F80CD5" w:rsidRPr="0014103A" w:rsidRDefault="00F80CD5" w:rsidP="00B000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03A">
        <w:rPr>
          <w:rFonts w:ascii="Times New Roman" w:eastAsia="Times New Roman" w:hAnsi="Times New Roman" w:cs="Times New Roman"/>
          <w:sz w:val="28"/>
          <w:szCs w:val="28"/>
          <w:lang w:eastAsia="ru-RU"/>
        </w:rPr>
        <w:t>7. Воспитатель подводит итоги занятия, интересуется, что больше всего запомнилось и понравилось детям.</w:t>
      </w:r>
    </w:p>
    <w:p w:rsidR="00F80CD5" w:rsidRPr="0014103A" w:rsidRDefault="00F80CD5" w:rsidP="00B000B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0CD5" w:rsidRPr="0014103A" w:rsidRDefault="00FF4416" w:rsidP="00B000B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4416"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drawing>
          <wp:anchor distT="0" distB="0" distL="114300" distR="114300" simplePos="0" relativeHeight="251717632" behindDoc="0" locked="0" layoutInCell="1" allowOverlap="1" wp14:anchorId="569E22A9" wp14:editId="0BA48EF4">
            <wp:simplePos x="0" y="0"/>
            <wp:positionH relativeFrom="column">
              <wp:posOffset>-170815</wp:posOffset>
            </wp:positionH>
            <wp:positionV relativeFrom="paragraph">
              <wp:posOffset>377825</wp:posOffset>
            </wp:positionV>
            <wp:extent cx="6317615" cy="3808095"/>
            <wp:effectExtent l="133350" t="114300" r="102235" b="154305"/>
            <wp:wrapSquare wrapText="bothSides"/>
            <wp:docPr id="22" name="Рисунок 22" descr="E:\ФФФФФФФФФФФФФФФФФ\IMG_20190213_103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ФФФФФФФФФФФФФФФФФ\IMG_20190213_1033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22"/>
                    <a:stretch/>
                  </pic:blipFill>
                  <pic:spPr bwMode="auto">
                    <a:xfrm>
                      <a:off x="0" y="0"/>
                      <a:ext cx="6317615" cy="38080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0CD5" w:rsidRPr="0014103A" w:rsidRDefault="00F80CD5" w:rsidP="00B000B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3963" w:rsidRDefault="001C3963"/>
    <w:sectPr w:rsidR="001C3963" w:rsidSect="0014103A">
      <w:pgSz w:w="11906" w:h="16838"/>
      <w:pgMar w:top="1134" w:right="1274" w:bottom="1134" w:left="1276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6C15" w:rsidRDefault="00156C15" w:rsidP="00E47C20">
      <w:pPr>
        <w:spacing w:after="0" w:line="240" w:lineRule="auto"/>
      </w:pPr>
      <w:r>
        <w:separator/>
      </w:r>
    </w:p>
  </w:endnote>
  <w:endnote w:type="continuationSeparator" w:id="0">
    <w:p w:rsidR="00156C15" w:rsidRDefault="00156C15" w:rsidP="00E47C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6C15" w:rsidRDefault="00156C15" w:rsidP="00E47C20">
      <w:pPr>
        <w:spacing w:after="0" w:line="240" w:lineRule="auto"/>
      </w:pPr>
      <w:r>
        <w:separator/>
      </w:r>
    </w:p>
  </w:footnote>
  <w:footnote w:type="continuationSeparator" w:id="0">
    <w:p w:rsidR="00156C15" w:rsidRDefault="00156C15" w:rsidP="00E47C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994E60"/>
    <w:multiLevelType w:val="hybridMultilevel"/>
    <w:tmpl w:val="EE1E793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037138"/>
    <w:multiLevelType w:val="hybridMultilevel"/>
    <w:tmpl w:val="D2D242DA"/>
    <w:lvl w:ilvl="0" w:tplc="04190009">
      <w:start w:val="1"/>
      <w:numFmt w:val="bullet"/>
      <w:lvlText w:val=""/>
      <w:lvlJc w:val="left"/>
      <w:pPr>
        <w:ind w:left="9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80CD5"/>
    <w:rsid w:val="001334EB"/>
    <w:rsid w:val="0014103A"/>
    <w:rsid w:val="00156C15"/>
    <w:rsid w:val="001B77F0"/>
    <w:rsid w:val="001C3963"/>
    <w:rsid w:val="00482A72"/>
    <w:rsid w:val="004C094C"/>
    <w:rsid w:val="006605CD"/>
    <w:rsid w:val="009A7CFD"/>
    <w:rsid w:val="00B000B2"/>
    <w:rsid w:val="00C56A6D"/>
    <w:rsid w:val="00E12374"/>
    <w:rsid w:val="00E47C20"/>
    <w:rsid w:val="00EF7CC6"/>
    <w:rsid w:val="00F80CD5"/>
    <w:rsid w:val="00FF4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E1BDA6"/>
  <w15:docId w15:val="{7EDAC4CF-095C-4540-B1A6-863B335C4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39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F80C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80CD5"/>
  </w:style>
  <w:style w:type="character" w:customStyle="1" w:styleId="c12">
    <w:name w:val="c12"/>
    <w:basedOn w:val="a0"/>
    <w:rsid w:val="00F80CD5"/>
  </w:style>
  <w:style w:type="paragraph" w:customStyle="1" w:styleId="c1">
    <w:name w:val="c1"/>
    <w:basedOn w:val="a"/>
    <w:rsid w:val="00F80C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F80CD5"/>
  </w:style>
  <w:style w:type="character" w:customStyle="1" w:styleId="c14">
    <w:name w:val="c14"/>
    <w:basedOn w:val="a0"/>
    <w:rsid w:val="00F80CD5"/>
  </w:style>
  <w:style w:type="character" w:customStyle="1" w:styleId="c31">
    <w:name w:val="c31"/>
    <w:basedOn w:val="a0"/>
    <w:rsid w:val="00F80CD5"/>
  </w:style>
  <w:style w:type="character" w:customStyle="1" w:styleId="c7">
    <w:name w:val="c7"/>
    <w:basedOn w:val="a0"/>
    <w:rsid w:val="00F80CD5"/>
  </w:style>
  <w:style w:type="character" w:customStyle="1" w:styleId="c20">
    <w:name w:val="c20"/>
    <w:basedOn w:val="a0"/>
    <w:rsid w:val="00F80CD5"/>
  </w:style>
  <w:style w:type="character" w:customStyle="1" w:styleId="c2">
    <w:name w:val="c2"/>
    <w:basedOn w:val="a0"/>
    <w:rsid w:val="00F80CD5"/>
  </w:style>
  <w:style w:type="paragraph" w:customStyle="1" w:styleId="c6">
    <w:name w:val="c6"/>
    <w:basedOn w:val="a"/>
    <w:rsid w:val="00F80C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80CD5"/>
  </w:style>
  <w:style w:type="paragraph" w:customStyle="1" w:styleId="c5">
    <w:name w:val="c5"/>
    <w:basedOn w:val="a"/>
    <w:rsid w:val="00F80C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E47C20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E47C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E47C20"/>
  </w:style>
  <w:style w:type="paragraph" w:styleId="a6">
    <w:name w:val="footer"/>
    <w:basedOn w:val="a"/>
    <w:link w:val="a7"/>
    <w:uiPriority w:val="99"/>
    <w:semiHidden/>
    <w:unhideWhenUsed/>
    <w:rsid w:val="00E47C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E47C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07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9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11288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56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35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85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35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63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72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30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256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640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0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923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30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95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6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272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24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53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95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54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63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91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970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00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73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30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56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242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41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12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73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80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24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876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34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0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308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52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00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47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06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511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77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93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98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90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93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46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448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72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040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15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08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39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33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62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62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44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248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592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835711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3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81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33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226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553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005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36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56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04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15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28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55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92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516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46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84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3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96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87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63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29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278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641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79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81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391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08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12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815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457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042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65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55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28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36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316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01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84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88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492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47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43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26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031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258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118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6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3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474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318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12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386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39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00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007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306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7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94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60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334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11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031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03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345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68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03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30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017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058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21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10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79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74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7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53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45942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26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51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9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55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38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22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169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96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98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0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82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30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707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076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92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91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54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961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14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968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481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72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50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063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15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44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9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42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92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96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39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826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22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163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924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58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24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33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878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40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267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73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49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45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2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882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47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52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07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42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85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96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86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17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940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646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633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99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81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427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27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127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21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17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81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23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06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07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66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07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548450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924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66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62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86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82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808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84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63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75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88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97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82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34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86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604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787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757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405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34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39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24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7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592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75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20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55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61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049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536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81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2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07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12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05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284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18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330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247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15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315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991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20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10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87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0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4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2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067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65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691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60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84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23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67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94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116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70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40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38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446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77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921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304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48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558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59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79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62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33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602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222336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42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76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332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844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780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03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60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84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87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354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60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47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174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032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733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48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88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158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574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22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46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962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21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665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819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69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37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49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2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40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55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897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39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69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2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77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709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04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292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766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38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48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39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12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52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28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63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498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982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51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66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65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862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1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898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823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75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601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11</Pages>
  <Words>1722</Words>
  <Characters>9818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Евгения Хохлова</cp:lastModifiedBy>
  <cp:revision>5</cp:revision>
  <dcterms:created xsi:type="dcterms:W3CDTF">2019-02-11T17:18:00Z</dcterms:created>
  <dcterms:modified xsi:type="dcterms:W3CDTF">2019-02-13T08:40:00Z</dcterms:modified>
</cp:coreProperties>
</file>