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89" w:rsidRPr="00D23889" w:rsidRDefault="00D23889" w:rsidP="00D2388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238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Частное дошкольное образовательное учреждение</w:t>
      </w:r>
    </w:p>
    <w:p w:rsidR="00D23889" w:rsidRPr="00D23889" w:rsidRDefault="00D23889" w:rsidP="00D2388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238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Детский сад №147 ОАО «РЖД»</w:t>
      </w:r>
    </w:p>
    <w:p w:rsidR="00D23889" w:rsidRPr="00D23889" w:rsidRDefault="00D23889" w:rsidP="00D2388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23889" w:rsidRDefault="00D23889" w:rsidP="00D50A32">
      <w:pPr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3"/>
          <w:szCs w:val="23"/>
          <w:lang w:eastAsia="ru-RU"/>
        </w:rPr>
      </w:pPr>
    </w:p>
    <w:p w:rsidR="00D23889" w:rsidRDefault="00D23889" w:rsidP="00D50A32">
      <w:pPr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3"/>
          <w:szCs w:val="23"/>
          <w:lang w:eastAsia="ru-RU"/>
        </w:rPr>
      </w:pPr>
    </w:p>
    <w:p w:rsidR="00D23889" w:rsidRDefault="00D23889" w:rsidP="00D50A32">
      <w:pPr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3"/>
          <w:szCs w:val="23"/>
          <w:lang w:eastAsia="ru-RU"/>
        </w:rPr>
      </w:pPr>
    </w:p>
    <w:p w:rsidR="00D23889" w:rsidRDefault="00D23889" w:rsidP="00D50A32">
      <w:pPr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3"/>
          <w:szCs w:val="23"/>
          <w:lang w:eastAsia="ru-RU"/>
        </w:rPr>
      </w:pPr>
    </w:p>
    <w:p w:rsidR="00D23889" w:rsidRDefault="00D23889" w:rsidP="00D50A32">
      <w:pPr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3"/>
          <w:szCs w:val="23"/>
          <w:lang w:eastAsia="ru-RU"/>
        </w:rPr>
      </w:pPr>
    </w:p>
    <w:p w:rsidR="00D23889" w:rsidRDefault="00D23889" w:rsidP="00D50A32">
      <w:pPr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3"/>
          <w:szCs w:val="23"/>
          <w:lang w:eastAsia="ru-RU"/>
        </w:rPr>
      </w:pPr>
    </w:p>
    <w:p w:rsidR="00D23889" w:rsidRPr="00D23889" w:rsidRDefault="00D23889" w:rsidP="00D2388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D23889" w:rsidRPr="00D23889" w:rsidRDefault="00D23889" w:rsidP="00D2388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 w:rsidRPr="00D23889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Игровой, творческий проект</w:t>
      </w:r>
    </w:p>
    <w:p w:rsidR="00D23889" w:rsidRDefault="00D23889" w:rsidP="00D50A32">
      <w:pPr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3"/>
          <w:szCs w:val="23"/>
          <w:lang w:eastAsia="ru-RU"/>
        </w:rPr>
      </w:pPr>
    </w:p>
    <w:p w:rsidR="00D23889" w:rsidRDefault="00D23889" w:rsidP="00D2388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D23889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«Забавные крышки»</w:t>
      </w: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.</w:t>
      </w:r>
    </w:p>
    <w:p w:rsidR="00D23889" w:rsidRDefault="00D23889" w:rsidP="00D2388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D23889" w:rsidRDefault="00D23889" w:rsidP="00D2388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D23889" w:rsidRDefault="00D23889" w:rsidP="00D2388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D23889" w:rsidRDefault="00D23889" w:rsidP="00D2388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826C18" w:rsidRPr="00826C18" w:rsidRDefault="00D23889" w:rsidP="00826C18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826C1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Подготовила</w:t>
      </w:r>
      <w:r w:rsidR="00826C18" w:rsidRPr="00826C1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  <w:r w:rsidRPr="00826C1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D23889" w:rsidRPr="00826C18" w:rsidRDefault="00826C18" w:rsidP="00826C18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826C1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</w:t>
      </w:r>
      <w:r w:rsidR="00D23889" w:rsidRPr="00826C1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оспитатель</w:t>
      </w:r>
      <w:r w:rsidRPr="00826C1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с</w:t>
      </w:r>
      <w:r w:rsidR="00C04A8C" w:rsidRPr="00826C1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редней группы</w:t>
      </w:r>
    </w:p>
    <w:p w:rsidR="00D23889" w:rsidRPr="00826C18" w:rsidRDefault="00D23889" w:rsidP="00826C18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826C1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Савельева Н.А</w:t>
      </w:r>
    </w:p>
    <w:p w:rsidR="00D23889" w:rsidRPr="00826C18" w:rsidRDefault="00D23889" w:rsidP="00C04A8C">
      <w:pPr>
        <w:spacing w:before="90" w:after="90" w:line="240" w:lineRule="auto"/>
        <w:jc w:val="right"/>
        <w:rPr>
          <w:rFonts w:ascii="Arial" w:eastAsia="Times New Roman" w:hAnsi="Arial" w:cs="Arial"/>
          <w:bCs/>
          <w:color w:val="6495ED"/>
          <w:sz w:val="32"/>
          <w:szCs w:val="32"/>
          <w:lang w:eastAsia="ru-RU"/>
        </w:rPr>
      </w:pPr>
    </w:p>
    <w:p w:rsidR="00D23889" w:rsidRPr="00D23889" w:rsidRDefault="00D23889" w:rsidP="00C04A8C">
      <w:pPr>
        <w:spacing w:before="90" w:after="90" w:line="240" w:lineRule="auto"/>
        <w:jc w:val="right"/>
        <w:rPr>
          <w:rFonts w:ascii="Arial" w:eastAsia="Times New Roman" w:hAnsi="Arial" w:cs="Arial"/>
          <w:bCs/>
          <w:color w:val="6495ED"/>
          <w:sz w:val="23"/>
          <w:szCs w:val="23"/>
          <w:lang w:eastAsia="ru-RU"/>
        </w:rPr>
      </w:pPr>
    </w:p>
    <w:p w:rsidR="00D23889" w:rsidRPr="00D23889" w:rsidRDefault="00D23889" w:rsidP="00C04A8C">
      <w:pPr>
        <w:spacing w:before="90" w:after="90" w:line="240" w:lineRule="auto"/>
        <w:jc w:val="right"/>
        <w:rPr>
          <w:rFonts w:ascii="Arial" w:eastAsia="Times New Roman" w:hAnsi="Arial" w:cs="Arial"/>
          <w:bCs/>
          <w:color w:val="6495ED"/>
          <w:sz w:val="23"/>
          <w:szCs w:val="23"/>
          <w:lang w:eastAsia="ru-RU"/>
        </w:rPr>
      </w:pPr>
    </w:p>
    <w:p w:rsidR="00D23889" w:rsidRPr="00D23889" w:rsidRDefault="00D23889" w:rsidP="00D50A32">
      <w:pPr>
        <w:spacing w:before="90" w:after="90" w:line="240" w:lineRule="auto"/>
        <w:rPr>
          <w:rFonts w:ascii="Arial" w:eastAsia="Times New Roman" w:hAnsi="Arial" w:cs="Arial"/>
          <w:bCs/>
          <w:color w:val="6495ED"/>
          <w:sz w:val="23"/>
          <w:szCs w:val="23"/>
          <w:lang w:eastAsia="ru-RU"/>
        </w:rPr>
      </w:pPr>
    </w:p>
    <w:p w:rsidR="00D23889" w:rsidRPr="00D23889" w:rsidRDefault="00D23889" w:rsidP="00D50A32">
      <w:pPr>
        <w:spacing w:before="90" w:after="90" w:line="240" w:lineRule="auto"/>
        <w:rPr>
          <w:rFonts w:ascii="Arial" w:eastAsia="Times New Roman" w:hAnsi="Arial" w:cs="Arial"/>
          <w:bCs/>
          <w:color w:val="6495ED"/>
          <w:sz w:val="23"/>
          <w:szCs w:val="23"/>
          <w:lang w:eastAsia="ru-RU"/>
        </w:rPr>
      </w:pPr>
    </w:p>
    <w:p w:rsidR="00D23889" w:rsidRPr="00D23889" w:rsidRDefault="00D23889" w:rsidP="00D50A32">
      <w:pPr>
        <w:spacing w:before="90" w:after="90" w:line="240" w:lineRule="auto"/>
        <w:rPr>
          <w:rFonts w:ascii="Arial" w:eastAsia="Times New Roman" w:hAnsi="Arial" w:cs="Arial"/>
          <w:bCs/>
          <w:color w:val="6495ED"/>
          <w:sz w:val="23"/>
          <w:szCs w:val="23"/>
          <w:lang w:eastAsia="ru-RU"/>
        </w:rPr>
      </w:pPr>
    </w:p>
    <w:p w:rsidR="00D23889" w:rsidRPr="00D23889" w:rsidRDefault="00D23889" w:rsidP="00D50A32">
      <w:pPr>
        <w:spacing w:before="90" w:after="90" w:line="240" w:lineRule="auto"/>
        <w:rPr>
          <w:rFonts w:ascii="Arial" w:eastAsia="Times New Roman" w:hAnsi="Arial" w:cs="Arial"/>
          <w:bCs/>
          <w:color w:val="6495ED"/>
          <w:sz w:val="23"/>
          <w:szCs w:val="23"/>
          <w:lang w:eastAsia="ru-RU"/>
        </w:rPr>
      </w:pPr>
    </w:p>
    <w:p w:rsidR="00D23889" w:rsidRPr="00D23889" w:rsidRDefault="00D23889" w:rsidP="00826C18">
      <w:pPr>
        <w:spacing w:before="90" w:after="90" w:line="240" w:lineRule="auto"/>
        <w:jc w:val="center"/>
        <w:rPr>
          <w:rFonts w:ascii="Arial" w:eastAsia="Times New Roman" w:hAnsi="Arial" w:cs="Arial"/>
          <w:bCs/>
          <w:color w:val="6495ED"/>
          <w:sz w:val="23"/>
          <w:szCs w:val="23"/>
          <w:lang w:eastAsia="ru-RU"/>
        </w:rPr>
      </w:pPr>
    </w:p>
    <w:p w:rsidR="00D23889" w:rsidRPr="00D23889" w:rsidRDefault="00D23889" w:rsidP="00826C18">
      <w:pPr>
        <w:spacing w:before="90" w:after="90" w:line="240" w:lineRule="auto"/>
        <w:jc w:val="center"/>
        <w:rPr>
          <w:rFonts w:ascii="Arial" w:eastAsia="Times New Roman" w:hAnsi="Arial" w:cs="Arial"/>
          <w:bCs/>
          <w:sz w:val="23"/>
          <w:szCs w:val="23"/>
          <w:lang w:eastAsia="ru-RU"/>
        </w:rPr>
      </w:pPr>
      <w:r w:rsidRPr="00D23889">
        <w:rPr>
          <w:rFonts w:ascii="Arial" w:eastAsia="Times New Roman" w:hAnsi="Arial" w:cs="Arial"/>
          <w:bCs/>
          <w:sz w:val="23"/>
          <w:szCs w:val="23"/>
          <w:lang w:eastAsia="ru-RU"/>
        </w:rPr>
        <w:t>2018 г.</w:t>
      </w:r>
    </w:p>
    <w:p w:rsidR="00D23889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lastRenderedPageBreak/>
        <w:t>ТИП ПРОЕКТА:</w:t>
      </w: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игровой, творческий </w:t>
      </w:r>
    </w:p>
    <w:p w:rsidR="00826C18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УЧАСТНИКИ:</w:t>
      </w: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дети с</w:t>
      </w:r>
      <w:r w:rsidR="00826C18"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редней </w:t>
      </w: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группы, воспитатели, родители </w:t>
      </w:r>
    </w:p>
    <w:p w:rsidR="00D50A32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ПРОДОЛЖИТЕЛЬНОСТЬ:</w:t>
      </w: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gramStart"/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среднесрочный</w:t>
      </w:r>
      <w:proofErr w:type="gramEnd"/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(2 недели)</w:t>
      </w:r>
    </w:p>
    <w:p w:rsidR="00826C18" w:rsidRPr="009B0217" w:rsidRDefault="00826C18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Проблема: </w:t>
      </w:r>
      <w:r w:rsidR="00D50A32"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 решение </w:t>
      </w:r>
      <w:proofErr w:type="gramStart"/>
      <w:r w:rsidR="00D50A32"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которой</w:t>
      </w:r>
      <w:proofErr w:type="gramEnd"/>
      <w:r w:rsidR="00D50A32"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направлен проект:</w:t>
      </w:r>
    </w:p>
    <w:p w:rsidR="00826C18" w:rsidRPr="009B0217" w:rsidRDefault="00826C18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</w:t>
      </w:r>
      <w:r w:rsidR="00D50A32"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как вторично использовать бросовый материал (крышки) для создания дидактических игр и пособий для обогащения развивающей среды группы? </w:t>
      </w:r>
    </w:p>
    <w:p w:rsidR="00D50A32" w:rsidRPr="009B0217" w:rsidRDefault="00826C18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</w:t>
      </w:r>
      <w:r w:rsidR="00D50A32"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Так же мы решали проблему отсутствия финансовых возможностей для приобретения игрового оборудования в современных непростых экономических условиях.</w:t>
      </w:r>
    </w:p>
    <w:p w:rsidR="00D50A32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Актуальность</w:t>
      </w:r>
      <w:r w:rsidR="00826C18" w:rsidRPr="009B021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:</w:t>
      </w: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Сейчас стало модным говорить об экологии, о новых способах использования мусора для всеобщего блага. Каждый день мы выбрасываем пластиковые бутылки, одноразовую посуду, упаковки от продуктов, трубочки, старые фломастеры, пробки, фантики от конфет и т.д. И вряд ли задумываемся о том, что многое из этого мусора может стать основой для оригинальной детской поделки или увлекательной игрушки. Процесс создания поделок из бросового материала включает в работу воображение и фантазию, учит детей ценить даже такие мелочи – как бросовый материал, что очень важно в наш век бездумного </w:t>
      </w:r>
      <w:proofErr w:type="spellStart"/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потребительства</w:t>
      </w:r>
      <w:proofErr w:type="spellEnd"/>
      <w:proofErr w:type="gramStart"/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.</w:t>
      </w:r>
      <w:proofErr w:type="gramEnd"/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 ведь дети с удовольствием своими руками дарят новую жизнь старым вещам. Ребята без страха "все испортить" берутся за работу, а, когда видят результат собственного труда - это </w:t>
      </w:r>
      <w:proofErr w:type="gramStart"/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здорово</w:t>
      </w:r>
      <w:proofErr w:type="gramEnd"/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поднимает их самооценку. Ведь они - творцы! Ну а созданные из бросового материала игры и пособия могут служить как для развития творческих способностей детей, так и для развития познавательной активности дошкольников.</w:t>
      </w:r>
    </w:p>
    <w:p w:rsidR="00B15371" w:rsidRPr="009B0217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Мотивация:</w:t>
      </w:r>
      <w:bookmarkStart w:id="0" w:name="_GoBack"/>
      <w:bookmarkEnd w:id="0"/>
    </w:p>
    <w:p w:rsidR="00B15371" w:rsidRPr="009B0217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 всё претерпевает изменения – новенькая игрушка стала набором отдельных деталей и наоборот детали превращаются в новую игрушку. Мы решили создать сенсорно-моторный центр «</w:t>
      </w:r>
      <w:proofErr w:type="spellStart"/>
      <w:r w:rsidRPr="009B02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Крышкоград</w:t>
      </w:r>
      <w:proofErr w:type="spellEnd"/>
      <w:r w:rsidRPr="009B0217"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так как он востребован, функционален, эффективен и разносторонен. Развивающая среда позволяет каждому малышу найти занятие по душе, поверить в свои силы и способности</w:t>
      </w:r>
      <w:r w:rsidRPr="009B0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15371" w:rsidRPr="009B0217" w:rsidRDefault="00B15371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D50A32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Цель проекта</w:t>
      </w: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 обновить развивающую образовательно-интеллектуальную среду в условиях группы, стимулирующую игровую и познавательную активность детей.</w:t>
      </w:r>
    </w:p>
    <w:p w:rsidR="00826C18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Задачи проекта:</w:t>
      </w: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:rsidR="00D23889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для детей:</w:t>
      </w: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- учить использовать бросовый материал в играх; - развивать мелкую моторику рук; - развивать зрительное восприятие, сообразительность, воображение, фантазию, внимание, память; - развивать </w:t>
      </w: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 xml:space="preserve">творческие способности; - развивать коммуникативные навыки; - воспитывать бережное отношение к играм и игрушкам; </w:t>
      </w:r>
    </w:p>
    <w:p w:rsidR="00D23889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для педагогов:</w:t>
      </w: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- изготовление дидактических игр и пособий; - составление картотеки игр; - создание руководства по изготовлению игрового оборудования из крышек; - привлечение родителей к активному сотрудничеству</w:t>
      </w:r>
    </w:p>
    <w:p w:rsidR="00D50A32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для родителей:</w:t>
      </w: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- изготовление игрушек из крышек; - побуждать детей использовать бросовый материал для игр дома;</w:t>
      </w:r>
    </w:p>
    <w:p w:rsidR="00D50A32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Новизна проекта:</w:t>
      </w: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участие в сохранении и поддержке экологии, посредством новых способов использования мусора для всеобщего блага организация процесса развития творчества, фантазии и детского рукоделия путем создания поделок из крышек, что учит детей ценить даже бросовый материал, что очень важно в наш век всеобщего </w:t>
      </w:r>
      <w:proofErr w:type="spellStart"/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потребительства</w:t>
      </w:r>
      <w:proofErr w:type="spellEnd"/>
      <w:r w:rsidR="00826C18"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D50A32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Возможные риски:</w:t>
      </w: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недостаточное количество бросового материала для изготовления игр и пособий</w:t>
      </w:r>
      <w:r w:rsidR="00826C18"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О</w:t>
      </w: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тсутствие заинтересованности родителей в активном участии в проекте.</w:t>
      </w:r>
    </w:p>
    <w:p w:rsidR="00826C18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Ожидаемые результаты</w:t>
      </w: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- в группе создана развивающая среда, стимулирующая игровую, творческую и познавательную активность детей при минимальных финансовых затратах - центр « </w:t>
      </w:r>
      <w:proofErr w:type="spellStart"/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Крышкоград</w:t>
      </w:r>
      <w:proofErr w:type="spellEnd"/>
      <w:proofErr w:type="gramStart"/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;</w:t>
      </w:r>
      <w:proofErr w:type="gramEnd"/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:rsidR="00826C18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 дети самостоятельно придумывают игры с бросовым материалом, создают поделки; - дети стремятся транслировать свои навыки и опыт сверстникам и взрослым, своим родителям в частности; </w:t>
      </w:r>
    </w:p>
    <w:p w:rsidR="00D50A32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родители активно используют дома бросовый материал для совместной деятельности с детьми как познавательной, так и творческой направленности.</w:t>
      </w:r>
    </w:p>
    <w:p w:rsidR="00826C18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План реализации проекта </w:t>
      </w:r>
    </w:p>
    <w:p w:rsidR="005A755A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Подготовительный этап </w:t>
      </w:r>
    </w:p>
    <w:p w:rsidR="005A755A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Основной этап </w:t>
      </w:r>
    </w:p>
    <w:p w:rsidR="005A755A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Итоговый этап </w:t>
      </w:r>
    </w:p>
    <w:p w:rsidR="00D50A32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Презентационный этап</w:t>
      </w:r>
    </w:p>
    <w:p w:rsidR="005A755A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Виды детской деятельности</w:t>
      </w: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:rsidR="005A755A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ИГРОВАЯ</w:t>
      </w:r>
    </w:p>
    <w:p w:rsidR="005A755A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ЗДОРОВЬ</w:t>
      </w:r>
      <w:proofErr w:type="gramStart"/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</w:t>
      </w:r>
      <w:r w:rsidR="00826C18"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</w:t>
      </w:r>
      <w:proofErr w:type="gramEnd"/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СБЕРЕГАЮЩАЯ </w:t>
      </w:r>
    </w:p>
    <w:p w:rsidR="005A755A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ДВИГАТЕЛЬНАЯ </w:t>
      </w:r>
    </w:p>
    <w:p w:rsidR="005A755A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ХУДОЖЕСТВЕННО-ПРОДУКТИВНАЯ </w:t>
      </w:r>
    </w:p>
    <w:p w:rsidR="005A755A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ПОЗНАВАТЕЛЬНАЯ </w:t>
      </w:r>
    </w:p>
    <w:p w:rsidR="005A755A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КОММУНИКАТИВНАЯ</w:t>
      </w:r>
    </w:p>
    <w:p w:rsidR="00D50A32" w:rsidRPr="009B0217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02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ТРУДОВАЯ</w:t>
      </w:r>
    </w:p>
    <w:p w:rsidR="00826C18" w:rsidRPr="009B0217" w:rsidRDefault="00826C18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826C18" w:rsidRPr="009B0217" w:rsidRDefault="00826C18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Система проектных мероприятий. </w:t>
      </w:r>
    </w:p>
    <w:p w:rsidR="00B15371" w:rsidRPr="00CB6C3E" w:rsidRDefault="00B15371" w:rsidP="00B153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теоретических и методических основ подготовки ребенка к формированию взаимодействия с окружающим миром.</w:t>
      </w:r>
    </w:p>
    <w:p w:rsidR="00B15371" w:rsidRPr="00CB6C3E" w:rsidRDefault="00B15371" w:rsidP="00B153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тестирования и диагностики на начало реализации проекта и его окончание.</w:t>
      </w:r>
    </w:p>
    <w:p w:rsidR="00B15371" w:rsidRPr="00CB6C3E" w:rsidRDefault="00B15371" w:rsidP="00B153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реализация проекта: открытые занятия для педагогов, родителей, отработка полученных знаний, умений и навыков по данной проблеме.</w:t>
      </w:r>
    </w:p>
    <w:p w:rsidR="00B15371" w:rsidRPr="00CB6C3E" w:rsidRDefault="00B15371" w:rsidP="00B153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 участников проекта в том, что с помощью данного материала реализуются интеллектуальные, творческие, художественные, технические возможности.</w:t>
      </w:r>
    </w:p>
    <w:p w:rsidR="00B15371" w:rsidRPr="007879A7" w:rsidRDefault="00B15371" w:rsidP="00B153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методическую, научно-популярную литературу, игрушки,        иллюстрационный материал, атрибуты для игровой деятельности по данной проблеме, материал для изобразительной и продуктивной деятельности.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ЭТАП.</w:t>
      </w:r>
    </w:p>
    <w:p w:rsidR="00B15371" w:rsidRPr="00CB6C3E" w:rsidRDefault="00B15371" w:rsidP="00B153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детьми дома и в детском саду о назначении крышек. Подборка о них материала.</w:t>
      </w:r>
    </w:p>
    <w:p w:rsidR="00B15371" w:rsidRPr="00CB6C3E" w:rsidRDefault="00B15371" w:rsidP="00B153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объявления для родителей.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«Дорогие мамы и папы, бабушки и дедушки! Пока мы ещё маленькие, но когда вырастем большими, обязательно станем учёными, исследователями и экспериментаторами.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Учёными без специальной подготовки, конечно, не станешь, поэтому мы собираемся многое узнать вместе с вами и воспитателями.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нужна помощь: крышки, картинки, книжки,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самоклейка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коробки… Ваши будущие учёные».</w:t>
      </w:r>
    </w:p>
    <w:p w:rsidR="00B15371" w:rsidRPr="00CB6C3E" w:rsidRDefault="00B15371" w:rsidP="00B153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схем-макетов, изготовление дидактических игр</w:t>
      </w:r>
      <w:r w:rsidR="002F0D53"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371" w:rsidRPr="00CB6C3E" w:rsidRDefault="00B15371" w:rsidP="00B153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художественной литературы о волшебстве, о превращениях и т.д. («Колёса»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В.Сутеева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</w:t>
      </w:r>
    </w:p>
    <w:p w:rsidR="00B15371" w:rsidRPr="00CB6C3E" w:rsidRDefault="00B15371" w:rsidP="00B153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вместе с детьми выполняли домашние задания: рассматривали крышки, иллюстрации, картинки.</w:t>
      </w:r>
    </w:p>
    <w:p w:rsidR="002F0D53" w:rsidRPr="00CB6C3E" w:rsidRDefault="002F0D53" w:rsidP="00B153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 консультация с родителями « Использование бросового материала»</w:t>
      </w:r>
    </w:p>
    <w:p w:rsidR="002F0D53" w:rsidRPr="00CB6C3E" w:rsidRDefault="002F0D53" w:rsidP="00B153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игр и пособий сделанная своими руками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ЭТАП.</w:t>
      </w:r>
    </w:p>
    <w:p w:rsidR="00B15371" w:rsidRPr="00CB6C3E" w:rsidRDefault="00B15371" w:rsidP="00B153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Дети, играя, знакомить со свойствами крышек в играх, опытах и экспериментах.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«Тонет – не тонет».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«Печатки».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«Чудесный сундучок».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«Собери по описанию, цвету и образцу».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Эстафетная игра «Собери цветок».</w:t>
      </w:r>
    </w:p>
    <w:p w:rsidR="00B15371" w:rsidRPr="00CB6C3E" w:rsidRDefault="00B15371" w:rsidP="00B153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цикл занятий и </w:t>
      </w:r>
      <w:r w:rsidR="002F0D53"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дидактических игр: «</w:t>
      </w:r>
      <w:proofErr w:type="spellStart"/>
      <w:r w:rsidR="002F0D53"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Конопушки</w:t>
      </w:r>
      <w:proofErr w:type="spellEnd"/>
      <w:r w:rsidR="002F0D53"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2F0D53"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Доминр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«Что лишнее?», «Создай свою картинку», «Мозаика», «Воздушные шары»;</w:t>
      </w:r>
    </w:p>
    <w:p w:rsidR="00B15371" w:rsidRPr="00CB6C3E" w:rsidRDefault="00B15371" w:rsidP="00B153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с изображением различных видов крышек, изготовление альбома с различными композициями, вовлечение детей в обсуждение по вопросам.</w:t>
      </w:r>
    </w:p>
    <w:p w:rsidR="002F0D53" w:rsidRPr="00CB6C3E" w:rsidRDefault="002F0D53" w:rsidP="00B153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беседу о мусоре куда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деваеться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ЭТАП.</w:t>
      </w:r>
    </w:p>
    <w:p w:rsidR="00B15371" w:rsidRPr="00CB6C3E" w:rsidRDefault="002F0D53" w:rsidP="00B153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дидактических игр</w:t>
      </w:r>
      <w:r w:rsidR="00B15371"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0D53" w:rsidRPr="00CB6C3E" w:rsidRDefault="00B15371" w:rsidP="00B153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</w:t>
      </w:r>
      <w:r w:rsidR="002F0D53"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«</w:t>
      </w:r>
      <w:proofErr w:type="spellStart"/>
      <w:r w:rsidR="002F0D53"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Крышкоград</w:t>
      </w:r>
      <w:proofErr w:type="spellEnd"/>
      <w:r w:rsidR="002F0D53"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15371" w:rsidRPr="00CB6C3E" w:rsidRDefault="00B15371" w:rsidP="002F0D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 проекта.</w:t>
      </w:r>
    </w:p>
    <w:p w:rsidR="00B15371" w:rsidRPr="00CB6C3E" w:rsidRDefault="00B15371" w:rsidP="00B153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опыта работы по воспитанию интеллектуальных и сенсорных способностей у дошкольников.</w:t>
      </w:r>
    </w:p>
    <w:p w:rsidR="00B15371" w:rsidRPr="00CB6C3E" w:rsidRDefault="00B15371" w:rsidP="00B153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материала к публикации в печатных изданиях.</w:t>
      </w:r>
    </w:p>
    <w:p w:rsidR="00B15371" w:rsidRPr="00CB6C3E" w:rsidRDefault="00B15371" w:rsidP="00B153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показ деятельности с крышками, участие в педагогических конкурсах.</w:t>
      </w:r>
    </w:p>
    <w:p w:rsidR="00B15371" w:rsidRPr="00CB6C3E" w:rsidRDefault="00B15371" w:rsidP="00B153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на педагогическом совете, на ГМО.</w:t>
      </w:r>
    </w:p>
    <w:p w:rsidR="00826C18" w:rsidRPr="00CB6C3E" w:rsidRDefault="00826C18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826C18" w:rsidRPr="00CB6C3E" w:rsidRDefault="00826C18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Опыты. Изучение тайн крышек.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1. Трогаем руками крышки. Какие они? На ощупь они твердые и мягкие, гладкие и шероховатые, имеет разный цвет. Знакомимся с качествами и свойствами материалов, из которых сделаны крышки (прозрачность, прочность, фактура, вес и т.д.). Обратите внимание на размер и форму: большие и маленькие, фигурные и квадратные, прямоугольные и круглые.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Берём лупу и рассматриваем. Что видим? Обнаружили много разных мелких впадин и изгибов, о существовании которых дети и не подозревали. Увидели множество различных рисунков, узоров в увеличенном состоянии.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Возьмём весы и взвесим две одинаковые и две разные по форме и размеру крышки. Мы видим, что вес разный в зависимости от размера.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Польём крышки из лейки (как будто прошел дождь). Предложить детям опять потрогать их, рассмотреть. Что произошло? Дети нажимают кончиками пальцев на поверхность – крышки стали мокрыми.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Опускаем крышки в ёмкость с водой. Что мы замечаем? Они плавают, но некоторые утонули. Почему? (имеют вес). Замечаем, что во время потопления они булькают, слышен характерный звук. Вытаскивая из воды, отмечаем, что они стали скользкие.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Склон из доски. Крышки одного размера, но сделанные из различных материалов (пластмасса, жесть, фольга и т.д.). Крышки отпустить по склону одновременно и понаблюдать. Крышка, достигшая пола первой обладает самым меньшим трением по сравнению с другими.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Маятник. К катушке ниток привязать крышку, подтолкнуть, чтобы раскачать маятник и посчитать сколько раз качнётся. Затем удлинить нитку и снова сосчитать количество колебаний. Сравнить, сделать вывод.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На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паралон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добавить гуашь разных цветов. Способом «штампа» на белый или цветной картон нанести несколько разноцветных кружков и получается интересный, сказочный, волшебный рисунок. Можно рисунки, которые получились, дорисовать кистью.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 Вывод: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Крышки бывают разного вида, плотности, веса, они тонут и плавают, могут быть теплые и холодные, твердые и мягкие, гладкие и шероховатые, разного цвета и размера. Крышками можно рисовать на картоне, бумаге.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интегрированного игрового занятия-сказки в средней группе «Эти крышки - волшебницы» </w:t>
      </w:r>
    </w:p>
    <w:p w:rsidR="00B15371" w:rsidRPr="00CB6C3E" w:rsidRDefault="00B15371" w:rsidP="00B15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B15371" w:rsidRPr="00CB6C3E" w:rsidRDefault="00B15371" w:rsidP="00B15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Осуществлять системный подход в ознакомлении детей с окружающим миром. </w:t>
      </w:r>
    </w:p>
    <w:p w:rsidR="00B15371" w:rsidRPr="00CB6C3E" w:rsidRDefault="00B15371" w:rsidP="00B15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Развивать системное мышление, воображение, Творчество, речь, тактильные ощущения, мелкую моторику рук. </w:t>
      </w:r>
    </w:p>
    <w:p w:rsidR="00B15371" w:rsidRPr="00CB6C3E" w:rsidRDefault="00B15371" w:rsidP="00B15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интерес к собственным открытиям  через поисковую деятельность.</w:t>
      </w:r>
    </w:p>
    <w:p w:rsidR="00B15371" w:rsidRPr="00CB6C3E" w:rsidRDefault="00B15371" w:rsidP="00B15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4.Закрепить и систематизировать знания о крышках: из чего сделаны, их свойства и качества, строение, назначение и хранение. Закрепить названия цветов и оттенков.</w:t>
      </w:r>
    </w:p>
    <w:p w:rsidR="00B15371" w:rsidRPr="00CB6C3E" w:rsidRDefault="00B15371" w:rsidP="00B15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Формировать умение рисовать крышками на картоне, на цветной бумаге.</w:t>
      </w:r>
    </w:p>
    <w:p w:rsidR="00B15371" w:rsidRPr="00CB6C3E" w:rsidRDefault="00B15371" w:rsidP="00B15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6.Учить моделировать, выкладывать из крышек простые изображения.</w:t>
      </w:r>
    </w:p>
    <w:p w:rsidR="00B15371" w:rsidRPr="00CB6C3E" w:rsidRDefault="00B15371" w:rsidP="00B15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СЛОВАРНАЯ РАБОТА: Обогащать лексику словами, обозначающими свойства и качества крышек.</w:t>
      </w:r>
    </w:p>
    <w:p w:rsidR="00B15371" w:rsidRPr="00CB6C3E" w:rsidRDefault="00B15371" w:rsidP="00B15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</w:t>
      </w:r>
    </w:p>
    <w:p w:rsidR="00B15371" w:rsidRPr="00CB6C3E" w:rsidRDefault="00B15371" w:rsidP="00B153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 сравнение крышек по форме и цвету.</w:t>
      </w:r>
    </w:p>
    <w:p w:rsidR="00B15371" w:rsidRPr="00CB6C3E" w:rsidRDefault="00B15371" w:rsidP="00B153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схем рисунков.</w:t>
      </w:r>
    </w:p>
    <w:p w:rsidR="00B15371" w:rsidRPr="00CB6C3E" w:rsidRDefault="00B15371" w:rsidP="00B153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 игры с крышками.</w:t>
      </w:r>
    </w:p>
    <w:p w:rsidR="00B15371" w:rsidRPr="00CB6C3E" w:rsidRDefault="00B15371" w:rsidP="00B153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крышками на картоне, на цветной бумаге.</w:t>
      </w:r>
    </w:p>
    <w:p w:rsidR="00B15371" w:rsidRPr="00CB6C3E" w:rsidRDefault="00B15371" w:rsidP="00B153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литературы.</w:t>
      </w:r>
    </w:p>
    <w:p w:rsidR="00B15371" w:rsidRPr="00CB6C3E" w:rsidRDefault="00B15371" w:rsidP="00B153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 и эксперименты с крышками.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ОБОРУДОВАНИЕ:</w:t>
      </w:r>
    </w:p>
    <w:p w:rsidR="00B15371" w:rsidRPr="00CB6C3E" w:rsidRDefault="00B15371" w:rsidP="00B153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Коробочка-шкатулка каждому ребёнку с набором крышек.</w:t>
      </w:r>
    </w:p>
    <w:p w:rsidR="00B15371" w:rsidRPr="00CB6C3E" w:rsidRDefault="00B15371" w:rsidP="00B153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«Чудесный сундучок».</w:t>
      </w:r>
    </w:p>
    <w:p w:rsidR="00B15371" w:rsidRPr="00CB6C3E" w:rsidRDefault="00B15371" w:rsidP="00B153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Карточки-картинки с образцами предметов.</w:t>
      </w:r>
    </w:p>
    <w:p w:rsidR="00B15371" w:rsidRPr="00CB6C3E" w:rsidRDefault="00B15371" w:rsidP="00B153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Гуашь или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акварель.v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Картон или бумага для рисования.</w:t>
      </w:r>
    </w:p>
    <w:p w:rsidR="00B15371" w:rsidRPr="00CB6C3E" w:rsidRDefault="00B15371" w:rsidP="00B153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Магнитофон с музыкальными заставками и музыкальным фоном.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Сказка, сказка, прибаутка!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её не шутка!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сказка от начала, словно реченька журчала,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в серёдке весь народ от неё </w:t>
      </w:r>
      <w:proofErr w:type="gram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разинул</w:t>
      </w:r>
      <w:proofErr w:type="gram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никто – ни стар, ни мал, под конец не задремал.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сказках, как известно, может произойти всё что угодно: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нас научит знанья как добыть,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 задачей сладить, чудо совершить.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Воспитатель: 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это происходило ранним утром. По небу плавали лёгкие пушистые облака. Яркое, тёплое солнышко согревало всё вокруг своими лучами. Иду я по дорожке. Вдоль неё трава растет, и вижу, лежит в травке чудесный сундучок. Подошла я и слышу странный звук, как будто стучит кто-то. Приоткрыла я крышку и вижу в сундучке забавную игрушку. Вскочила она, встрепенулась, отряхнулась, на меня внимательно посмотрела и поздоровалась. Присмотрелась я </w:t>
      </w:r>
      <w:proofErr w:type="gram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повнимательнее</w:t>
      </w:r>
      <w:proofErr w:type="gram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поняла, какую игрушку она напоминает – лошадку, только сделана она вся из шариков. Я назвала её –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Лошариком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Решила принести его вам, чтобы вы с ним подружились, поиграли и помогли ему вернуться в сказочную страну «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Кругляндию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». (</w:t>
      </w:r>
      <w:r w:rsidRPr="00CB6C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Открыть сундучок, достать </w:t>
      </w:r>
      <w:proofErr w:type="spellStart"/>
      <w:r w:rsidRPr="00CB6C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Лошарика</w:t>
      </w:r>
      <w:proofErr w:type="spellEnd"/>
      <w:r w:rsidRPr="00CB6C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найти цветочки с заданиями и много разноцветных крышек).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Сундучок, сундучок,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Приоткрой-ка свой бочок.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это что такое? (крышечки) Их так много. Какие они? Что они нам напоминают? (круги) А что с ними можно сделать? (рисунки, поделки, поиграть…) Поиграем? А это что ещё лежит в сундучке? Цветы не простые, а с заданиями. Если мы выполним все задания, то поможем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Лошарику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вернуться в свою страну.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задание. «Загадаю – отгадай».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Четыре сестрички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земле живут сестрички,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сестричек по косичке.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зелёная косичка-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первая сестричка.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Пашет, сеет, поливает,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Почкам глазки открывает.    (Весна)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Разноцветная косичка –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Загорелая сестричка,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трудится умело,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всё росло и зрело.   (Лето)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Золотая косичка –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рыжая сестричка.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Убирает, веет, косит,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Урожай в амбары носит.     (Осень)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четвёртая косичка-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Белоснежная сестричка;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укроет одеялом,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разгладит, приберёт,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земле усталой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Колыбельную споёт.     (Зима)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яркое встаёт,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 в саду поёт,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детки просыпаются,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садик собираются.      (Утро)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поёт щегол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окошком в клетке.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может сосчитать,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птиц на ветке.   (День)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Спешат на ночлег пешеходы,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Нигде не увидишь ребят,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заводы, вокзалы, 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и машины не спят.           (Вечер)  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задание. «Составь разноцветный поясок, бусы».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выкладывают из разноцветных крышек узор по образцу. Следить, чтобы дети выкладывали слева направо, составляли простой логический ряд с чередованием цвета на плотной полоске белой бумаги (6 х 20).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задание. «Сравни фигуры по размеру: длине и ширине».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сравнивают крышки по размеру визуально и приложением. Выложить их так, чтобы получилась башня. Анализировать варианты, подводя к выводу, что для башни надо брать сначала большую крышку, а заканчивать наименьшей.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Сравнить три полоски одного цвета, но разной длины. Разложить крышки по порядку. Просить детей сформулировать вывод: как и по какому </w:t>
      </w:r>
      <w:proofErr w:type="gram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признаку</w:t>
      </w:r>
      <w:proofErr w:type="gram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выложили полоски.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«Мы шагаем по дорожке, укрепляем наши ножки».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задание. «Сосчитай-ка – рассуждай-ка».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небольших, легко узнаваемых предметов лежат в мешочке. Дети их предварительно рассматривают, а затем на ощупь догадываются, что за предмет они достают. По очереди достают предметы и пересчитывают их. Счёт производится количественный.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задание. «Собирай-ка».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конструкторских задач. Сделать рисунок по рассказу.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«Когда наступает утро, всходит солнце, распускаются цветы, просыпаются птицы, звери и насекомые. Но некоторые птицы наоборот ложатся спать. Какая птица спит днём, а ночью летает? (сова). А какая птица оповещает всех громким криком о том, что утро наступило? (петух).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история не про настоящего петуха, а про цыплёнка, который ещё не стал петухом. Однажды утром он пошёл гулять и встретил божью коровку.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 мы похожи: ты кругленькая и я кругленький, у тебя крылья и у меня крылья! – сказал цыплёнок.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- ответила божья коровка, - только я летаю, а ты нет».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детям и другие образцы рисунков или дети составляют самостоятельно по памяти творческие рисунки, картинки.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задание. «Нарисуй-ка».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Нетрадиционное рисование крышками. Дети рисуют для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Лошарика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друзей или картинку в подарок на память.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справились со всеми заданиями, и теперь смело можем провожать нашего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Лошарика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страну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Кругляндию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живут его друзья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мышарики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кошарики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щенарики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</w:t>
      </w:r>
      <w:proofErr w:type="gram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зверюшки</w:t>
      </w:r>
      <w:proofErr w:type="gram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ИГРОТЕКА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сенсорные, логические и интеллектуальные знания, умения, навыки через игровую деятельность ребенка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Составь картинку.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быстро ориентироваться; делить изображение предмета на составные части и воссоздать сложную форму из частей, развивать внимание, зрительное восприятие, воспитывать усидчивость.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 ИГРЫ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вариант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: Готовые целые картинки раздаются детям. Им даётся время рассмотреть их внимательно. Затем детям раздаются наборы крышек, предлагается собрать точно такую же картинку.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вариант: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раздаются наборы крышек, и предлагается собрать изображение.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Накормим воронят.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представления о цветовой гамме и её оттенках, обучать метанию в цель, побуждать упражняться в счёте, развивать внимание, воображение, глазомер, мелкую моторику рук.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ХОД: 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вариант: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трёх лет предлагают накормить «птичек». Корм – «зёрнышко» должно быть того же цвета что и птичка.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вариант: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4-5 лет могут метать крышки в птичек сидя на ковре (модуль на расстоянии длины ног, модуль у ног играющего) стоя на коленях и т.д.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вариант: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6-7 лет мечут крышки в модуль с расстояния до 1метра то правой, то левой рукой, соревнуясь друг с другом, можно на время (цвет крышек роли не играет).</w:t>
      </w:r>
      <w:r w:rsidRPr="00CB6C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000000"/>
          <w:lang w:eastAsia="ru-RU"/>
        </w:rPr>
        <w:t xml:space="preserve">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Выложи сам «Цветные пятнышки».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proofErr w:type="gramStart"/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proofErr w:type="gram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анализировать форму предметов.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МАТЕРИАЛ: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Контурное изображение предмета, набор крышек.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 ИГРЫ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вариант: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детям образец и показать, как можно сложить, что бы получилось, как показано на рисунке. Сделать игру подходящей по сложности.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вариант: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 контуре-образце показать линиями, как составлять картинку, решать задачу ребёнку будет намного легче. Если сделать образец не в натуральную величину, а меньше, задача усложнится.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вариант: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Сложность задачи и в том, какое количество фигур дают ребёнку: если их больше, чем необходимо, придётся отбирать нужные.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Забавный клоун.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творческое воображение, чувство цвета.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МАТЕРИАЛ: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фигура клоуна и много разноцветных крышек для украшения его костюма.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 ИГРЫ: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наряди клоуна в цвета радуги или в одной цветовой гамме.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Вариант: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семь комплектов и семь клоунов.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Волшебный рисунок.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об элементах орнамента.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МАТЕРИАЛ: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полоски белого картона или других цветов, элементы орнамента – крышки разных цветов.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 ИГРЫ</w:t>
      </w:r>
      <w:proofErr w:type="gramStart"/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 детьми сочиняет сказку о том, как крышечки пошли гулять по лесу и встретили там друзей, которые предложили выложить орнамент. Затем дети зарисовывают эти элементы и составляют другие орнаменты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Рисуем на песке. Отпечатки.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мелкой моторики рук у детей младшего возраста, формирование умения сличать и объединять предметы, развитие ощущений собственных движений и положительного настроя на совместную работу.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ХОД: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Смочите песчаный участок, а потом начертите на нём нечто гениальное. Взрослые показывают пример «печати». Пусть малыш дорисует то, что изобразит взрослый.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можно предложить поработать самому, украсив рисунок крышками. Создать целую коллекцию отпечатков, так как малышей буквально завораживает процесс их получения. Пусть в ход идут крышки, ладошки, ведро, формочки, камешки с ракушками, веточки деревьев, шишки и т.д.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Юный исследователь: тонет – не тонет.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Попросить детей исследовать, что тонет, а что плавает на поверхности. Пусть малыш опускает в воду крышки разной формы, веса, размера, из различных материалов. Поговорить с детьми о том, почему одни крышки неизменно идут ко дну, а другие победоносно плавают на поверхности.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Юный рыболов.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тарелку или ведёрко выловить крышки по одному ложкой, а пролитую воду собрать губкой.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Коллекция крышек.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рукотворными предметами – крышками, продемонстрировать их разнообразие по качеству, размеру, цвету, умение сортировать, классифицировать, рассказать о применении крышек в жизни человека.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ХОД: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вариант: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Разложить на столе несколько крышек и рассмотреть их. Обратить внимание на то, что они разные. Назвать качества и свойства различных крышек (материал, из которого они сделаны, разная форма, цвет)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вариант: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Подумать и выложить групповую коллекцию «Крышечки». Периодически пополнять коллекцию новыми крышками, которые приносят из дома дети и воспитатели.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вариант: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крышки для заполнения круглых форм в образных картинках (пароход –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элюминаторы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дым; поезд – колёса и т.д.)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вариант: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Разложить в три отделения, по диагонали, в соответствии с чем-то, сравнение на глаз, по образцу.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Волшебный цветок.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proofErr w:type="gramStart"/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C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proofErr w:type="gram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Называть цвета, развивать внимание, воображение, глазомер, мелкую моторику рук.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ХОД: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получают кружочки разного цвета. Предложить составить из лепестков «волшебный цветок». В процессе игры уточнять, какие цвета получаются у детей.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Сокровища гномов.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моторики, точности движений пальцев, умения поочерёдно действовать правой и левой рукой.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ОБОРУДОВАНИЕ: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крышки, сухой бассейн.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вариант: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бассейне прячутся мелкие игрушки, которые дети должны найти.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 вариант: У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сложнить задание. Бусинки разного вида (цвета, размера, фактуры) закопать в крышки и надевать на нитку по определённой схеме.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вариант: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Искать сокровища можно не только в крышках, но и в песке, в гречневой крупе, горохе, пшене, остатках шерстяной пряжи или ниток.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Смекалочка</w:t>
      </w:r>
      <w:proofErr w:type="spellEnd"/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Занимательной книжки-игрушки помочь детям развить внимание, логическое мышление, умение сравнивать и анализировать.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ХОД: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выбрать картинку и в соответствии с заданием выложить рисунок крышками, ставя их на подходящее место.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Самая высокая башня.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 подобранная цветовая гамма снимет у ребёнка напряжение, способствует познавательному развитию. Цветом можно играть, составлять башни разной высоты.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</w:t>
      </w:r>
      <w:proofErr w:type="gramStart"/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proofErr w:type="gramEnd"/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детей поставит больше крышек друг на друга.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в </w:t>
      </w:r>
      <w:proofErr w:type="spellStart"/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канапушки</w:t>
      </w:r>
      <w:proofErr w:type="spellEnd"/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картоне нарисованы два больших лица. На каждое положить по 20 крышек – это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канапушки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Делать ходы и бросать кубик. Сколько очков выпадет, столько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канапушек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убирается с лица. Победитель: у кого первого не окажется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канапушек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Сделай орнамент из фигур.</w:t>
      </w:r>
      <w:r w:rsidRPr="00CB6C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95250" distB="95250" distL="95250" distR="95250" simplePos="0" relativeHeight="251661312" behindDoc="0" locked="0" layoutInCell="1" allowOverlap="0" wp14:anchorId="4900BDC8" wp14:editId="3C7D7ED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333750" cy="5219700"/>
            <wp:effectExtent l="0" t="0" r="0" b="0"/>
            <wp:wrapSquare wrapText="bothSides"/>
            <wp:docPr id="5" name="Рисунок 5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ЦЕЛЬ</w:t>
      </w:r>
      <w:proofErr w:type="gramStart"/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proofErr w:type="gram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творческое воображение.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ХОД: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делать как из одинаковых, так и из разных фигур. Располагать фигуры в линейку, веером, цветком, </w:t>
      </w:r>
      <w:proofErr w:type="gram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накладывая их частично друг на</w:t>
      </w:r>
      <w:proofErr w:type="gram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друга или располагая отдельно.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«Разноцветная мозаика».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Эту игру дети любят особенно, занимаются ею с интересом, могут подолгу играть с взрослыми и самостоятельно. На основе этой игры можно подбирать задания, как для детей младшего, так и старшего дошкольного возраста.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Игра многофункциональна, проста в изготовлении, доступна каждому малышу и родителю. Состоит игра из разноцветных крышек от пластиков бутылок. В центре крышек с помощью шила сделаны отверстия. Кроме этого, понадобятся шнуры (основных цветов). Один конец шнура закрепляется в закрытом футлярчике, например от киндер-сюрприза (см. фото)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Варианты игровых заданий.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Выкладывание разных по цвету дорожек.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Выкладывание дорожек разной длины, ширины.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 Выкладывание разноцветных дорожек с чередованием цвета крышек: для детей младшего возраста — чередование двух цветов, для детей старшего дошкольного возраста — более сложные варианты из двух, трех и более цветов (например, 1 красная — 2 желтые — 1 синяя — 2 желтые — 1 красная — 2 желтые и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или 1 синяя — 1 синяя перевернута — 1 белая 1 белая перевернута и т. д.). </w:t>
      </w:r>
      <w:proofErr w:type="gramEnd"/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B6C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такую же крышку как у меня.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Прокати крышку, например красного цвета.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6.Подуй и прокати.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7. «Найди свой домик», «Мамины помощники»: разложить крышки в коробочки соответствующего цвета.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B6C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Для младшего </w:t>
      </w:r>
      <w:proofErr w:type="spellStart"/>
      <w:r w:rsidRPr="00CB6C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возраста</w:t>
      </w:r>
      <w:proofErr w:type="gramStart"/>
      <w:r w:rsidRPr="00CB6C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обирание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башенок различной высоты одного цвета и разных по цвету.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6C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Для детей старшего до школьного возраста: </w:t>
      </w:r>
      <w:proofErr w:type="gramEnd"/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из 6 крышек составь </w:t>
      </w:r>
      <w:proofErr w:type="gram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башни разной высоты;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составь </w:t>
      </w:r>
      <w:proofErr w:type="gram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башни красного, желтого и зеленого цвета так, чтобы желтая башня была выше красной, но ниже зеленой;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красная башня выше желтой, а желтая выше зеленой — составь башни; </w:t>
      </w:r>
      <w:proofErr w:type="gramEnd"/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составь башню из 4 крышек — красной, желтой, синей и зеленой, где красная крышка будет находиться не в самом верху, не в самом низу и не рядом </w:t>
      </w:r>
      <w:proofErr w:type="gram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желтой; желтая — наверху, а синяя — между красной и желтой и т. п.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«Разноцветные бусы». Нанизывание мозаики на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шнурочки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Варианты: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собрать бусы одного цвета;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собрать бусы, чередуя крышки по цвету.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«Разноцветный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шнурочек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Нанизывание мозаики соответствующего цвета на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шнурочек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(желтая крышка — на желтый шнурок и т п.).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Выкладывание из шнуров и крышек простых геометрических фигур (круг, квадрат и пр.), в старшем возрасте — букв, цифр.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12.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Выкладывание разноцветных ковриков, платочков. Игры «Сделай такой же», «Повтори узор», «Волшебный телевизор».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Варианты игры в старшем дошкольном возрасте: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предъявить детям рисунок или схему на некоторое время, по истечении которого дети по памяти выкладывают изображение;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выложить узор по словесному описанию (например, в правом верхнем и левом нижнем углу — красный цвет, в правом нижнем и левом верхнем— </w:t>
      </w:r>
      <w:proofErr w:type="gram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лтый, в центре — белый и т. п.):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«Волшебный телевизор» показывает какое-либо изображение (узор), программа «переключается» (ребенок должен заметить изменения и внести их в свою «программу»).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B6C3E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Информационная корзина. 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 «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общих интеллектуальных способностей</w:t>
      </w: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Дошкольное детство – пора становления и роста умственных сил ребёнка. В эти годы отмечается у всех детей стремительное умственное развитие.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процессов определяет возможности ребёнка в познании. В дошкольные годы происходит расширение и углубление знаний об окружающем мире. Дети усваивают определённую систему знаний, общую форму мыслительной деятельности, лежащей в основе этой системы знаний.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 /от лат</w:t>
      </w:r>
      <w:proofErr w:type="gram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азумение, понимание, постижение/ - это относительно устойчивая структура умственных способностей ребёнка.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Умственные способности бывают общие /необходимы для выполнения разных видов интеллектуального труда, всех видов деятельности/ и специальные /высокий уровень умственного развития, необходимый для выполнения отдельных её видов/.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детей дошкольного возраста следует развивать общие интеллектуальные способности, т.к. познавательная потребность, включающая в себя умственную активность, доставляет удовольствие от умственного труда.</w:t>
      </w:r>
      <w:proofErr w:type="gramEnd"/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возрастных изменений отчётливо выступают качественно разные уровни развития познавательной потребности: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впечатлениях, /чем разнообразнее стимулы, тем интенсивнее развивается его ум/,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становление любознательности /интерес не к отдельному стимулу, а к объекту в целом/,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становление склонностей /познавательное стремление приобретает сознательно целенаправленный характер/.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компонентом умственных способностей является творческая активность, проявляющаяся в креативности: расположенности к творчеству, высшее проявление активности мышления, способности создавать нечто новое, оригинальное логическое, последовательное, однонаправленное. И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дивергентности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раскованности, свободы мышления /беглости мысли, гибкости, точности, оригинальности/ альтернативное, отступающее от логики мышления.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многообразие подходов к умственному развитию ребёнка эта проблема решена недостаточно. В дошкольном детстве следует уделять особое внимание специальному, целенаправленному развитию интеллектуальных функций, обучению детей технике и технологии мыслительных действий, процессам познавательного поиска. Необходима разработка новых методов обучения и нового содержания, при которых </w:t>
      </w: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ставка делалась бы на овладение самостоятельными способами и методами интеллектуальных действий, что способствует улучшению качества ума, помогает качественно подготовиться к школьному обучению, развивает умение находить выход из любого положения, делает ребёнка уверенным в себе и способствует улучшению его психологического здоровья.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формирования интеллектуальных способностей детей.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Пробудить у детей желание заниматься интеллектуальным трудом.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Сформировать потребность в самом процессе умственной активности.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Обучить методам интеллектуального действия и самостоятельного добывания знаний – экспериментированию, составлению схем и таблиц.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Развивать качества ума: гибкость, беглость, точность, </w:t>
      </w:r>
      <w:proofErr w:type="spellStart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многовариативность</w:t>
      </w:r>
      <w:proofErr w:type="spellEnd"/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оригинальность.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Формировать у детей удовольствие от качества своего интеллектуального труда.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Познавательно-интеллектуальная развивающая среда:</w:t>
      </w:r>
    </w:p>
    <w:p w:rsidR="00B15371" w:rsidRPr="00CB6C3E" w:rsidRDefault="00B15371" w:rsidP="00B153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Творческо-экспериментальные лаборатории.</w:t>
      </w:r>
    </w:p>
    <w:p w:rsidR="00B15371" w:rsidRPr="00CB6C3E" w:rsidRDefault="00B15371" w:rsidP="00B153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Уголки экспериментирования.</w:t>
      </w:r>
    </w:p>
    <w:p w:rsidR="00B15371" w:rsidRPr="00CB6C3E" w:rsidRDefault="00B15371" w:rsidP="00B153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дидактические и настольно-печатные игры.</w:t>
      </w:r>
    </w:p>
    <w:p w:rsidR="00B15371" w:rsidRPr="00CB6C3E" w:rsidRDefault="00B15371" w:rsidP="00B153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Библиотечки научно-познавательной литературы для детей в групповых комнатах.</w:t>
      </w:r>
    </w:p>
    <w:p w:rsidR="00B15371" w:rsidRPr="00CB6C3E" w:rsidRDefault="00B15371" w:rsidP="00B1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построения познавательно-интеллектуальной развивающей среды:</w:t>
      </w:r>
    </w:p>
    <w:p w:rsidR="00B15371" w:rsidRPr="00CB6C3E" w:rsidRDefault="00B15371" w:rsidP="00B153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интеллектуальной активности детей,</w:t>
      </w:r>
    </w:p>
    <w:p w:rsidR="00B15371" w:rsidRPr="00CB6C3E" w:rsidRDefault="00B15371" w:rsidP="00B153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самостоятельности познания,</w:t>
      </w:r>
    </w:p>
    <w:p w:rsidR="00B15371" w:rsidRPr="00CB6C3E" w:rsidRDefault="00B15371" w:rsidP="00B153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творчества.</w:t>
      </w:r>
    </w:p>
    <w:p w:rsidR="00B15371" w:rsidRPr="00CB6C3E" w:rsidRDefault="00B15371" w:rsidP="00B15371">
      <w:pPr>
        <w:rPr>
          <w:rFonts w:ascii="Times New Roman" w:hAnsi="Times New Roman" w:cs="Times New Roman"/>
          <w:sz w:val="28"/>
          <w:szCs w:val="28"/>
        </w:rPr>
      </w:pPr>
    </w:p>
    <w:p w:rsidR="00826C18" w:rsidRPr="00CB6C3E" w:rsidRDefault="00826C18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826C18" w:rsidRPr="00CB6C3E" w:rsidRDefault="00826C18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826C18" w:rsidRPr="00CB6C3E" w:rsidRDefault="00826C18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826C18" w:rsidRPr="00CB6C3E" w:rsidRDefault="00826C18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826C18" w:rsidRPr="00CB6C3E" w:rsidRDefault="00826C18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826C18" w:rsidRPr="00CB6C3E" w:rsidRDefault="00826C18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826C18" w:rsidRPr="00CB6C3E" w:rsidRDefault="00826C18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ЗДОРОВЬЕ СБЕРЕГАЮЩАЯ ДВИГАТЕЛЬНАЯ</w:t>
      </w:r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gramStart"/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</w:t>
      </w:r>
      <w:proofErr w:type="gramEnd"/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/и «Перепрыгни через змейку», «Забрось крышку в корзинку», «Брось – поймай», «Прокати крышку в ворота», «Кто быстрей соберет крышки» использование массажных дорожек из крышек</w:t>
      </w: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ХУДОЖЕСТВЕННО-ПРОДУКТИВНАЯ ПОЗНАВАТЕЛЬНАЯ Использование игр и пособий из крышек для формирования элементарных математических представлений и обучению грамоте Экологические беседы Рисование «Загадочный круг» Аппликация «Веселые </w:t>
      </w:r>
      <w:proofErr w:type="gramStart"/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зверюшки</w:t>
      </w:r>
      <w:proofErr w:type="gramEnd"/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</w:t>
      </w: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Художественно-продуктивная деятельность детей</w:t>
      </w: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gramStart"/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Дидактические игры «Сухой аквариум», «Цветные дорожки», «Башенки», «Бусы», «Цветные пятнышки», «Цветное домино», «Разложи правильно», « Выложи узор по описанию», «Модель времени», «Круглый год», « Времена года», «Подуй и прокати», « </w:t>
      </w:r>
      <w:proofErr w:type="spellStart"/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Конопушки</w:t>
      </w:r>
      <w:proofErr w:type="spellEnd"/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», «Крестики-нолики», «Лото», «Составь слово», «Прочитай слово», «Состав числа», «Сосчитай», «Веселые буквы», «Русское лото» мобильные тренажеры «Машины», «Вишни», «Снеговики», «Поезд», «Воздушные шары» сюжетные тренажеры «Цветочная поляна», «Веселый клоун» ИГРОВАЯ</w:t>
      </w:r>
      <w:proofErr w:type="gramEnd"/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</w:pP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 /и «Цветное домино» Цель: учить называть цвета и их оттенки. Развивать зрительное восприятие, внимание, мышление, конструктивные умения, смекалку.</w:t>
      </w: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</w:pP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 /и «Цветные дорожки» Цель: учить выкладывать дорожки по образцу; по словесному указанию; по собственному замыслу. Развивать внимание, мелкую моторику рук, зритель</w:t>
      </w:r>
      <w:r w:rsidR="00CB6C3E"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ное восприятие.</w:t>
      </w: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gramStart"/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</w:t>
      </w:r>
      <w:proofErr w:type="gramEnd"/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/и «Русское лото» Цель: познакомить с двухзначными цифрами. Развивать внимание, память.</w:t>
      </w: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</w:pP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 /и «Разложи правильно» Цель: развивать зрительную память, внимание, логическое мышление, мелкую моторику рук.</w:t>
      </w: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</w:pP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</w:pP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gramStart"/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 /и «Модель времени» Цель: формировать представления о промежутках времени: части суток (утро, день, вечер, ночь); неделя (7 дней); сезоны (весна, лето, осень, зима); месяца.</w:t>
      </w:r>
      <w:proofErr w:type="gramEnd"/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Развивать логическое мышление, внимание, память, речь, мелкую моторику рук.</w:t>
      </w: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</w:pP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д /и «Круглый год» Цель: закрепить знания о временах года, названия месяцев каждого сезона. Развивать логическое мышление, внимание, память, речь, мелкую моторику рук.</w:t>
      </w: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</w:pP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д /и « </w:t>
      </w:r>
      <w:proofErr w:type="spellStart"/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Конопушки</w:t>
      </w:r>
      <w:proofErr w:type="spellEnd"/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» Цель: упражнять в порядковом счете. Развивать внимание, мелкую моторику рук, умение играть в коллективе.</w:t>
      </w: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</w:pP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 /и «Крестики-нолики» Цель: учить ориентироваться на листе бумаги. Развивать</w:t>
      </w:r>
      <w:r w:rsidR="00CB6C3E"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логическое мышление, внимание.</w:t>
      </w: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gramStart"/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</w:t>
      </w:r>
      <w:proofErr w:type="gramEnd"/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/и «Лото» Цель: учить называть предметы, изображенные на картинках; выполнять правила игры; выступать в роли ведущего. Развивать внимание, логическое мышление.</w:t>
      </w: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</w:pP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</w:pP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 /и «Состав числа» Цель: знакомить с составом числа в пределах 10; называть цифры от 1 до 10. Развивать память, внимание, логическое мышление, мелкую моторику ру</w:t>
      </w:r>
      <w:r w:rsidR="00CB6C3E"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к.</w:t>
      </w: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gramStart"/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</w:t>
      </w:r>
      <w:proofErr w:type="gramEnd"/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/и «Выложи узор по описанию» Цель: учить ориентироваться на листе бумаги. Развивать логическое мышление, внимание, мелкую моторику рук.</w:t>
      </w:r>
    </w:p>
    <w:p w:rsidR="00D50A32" w:rsidRPr="00CB6C3E" w:rsidRDefault="00D50A32" w:rsidP="00D50A32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</w:pPr>
    </w:p>
    <w:p w:rsidR="00D50A32" w:rsidRPr="00CB6C3E" w:rsidRDefault="00CB6C3E" w:rsidP="00D50A32">
      <w:pPr>
        <w:spacing w:before="90" w:after="9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B6C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игра « Шашки»</w:t>
      </w:r>
    </w:p>
    <w:p w:rsidR="001E7964" w:rsidRPr="00CB6C3E" w:rsidRDefault="001E7964">
      <w:pPr>
        <w:rPr>
          <w:rFonts w:ascii="Times New Roman" w:hAnsi="Times New Roman" w:cs="Times New Roman"/>
          <w:sz w:val="28"/>
          <w:szCs w:val="28"/>
        </w:rPr>
      </w:pPr>
    </w:p>
    <w:sectPr w:rsidR="001E7964" w:rsidRPr="00CB6C3E" w:rsidSect="00826C18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3918"/>
    <w:multiLevelType w:val="multilevel"/>
    <w:tmpl w:val="F8A6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C5F3B"/>
    <w:multiLevelType w:val="multilevel"/>
    <w:tmpl w:val="2EA2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E028C"/>
    <w:multiLevelType w:val="multilevel"/>
    <w:tmpl w:val="BAEA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A63C29"/>
    <w:multiLevelType w:val="multilevel"/>
    <w:tmpl w:val="5F94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7B1F49"/>
    <w:multiLevelType w:val="multilevel"/>
    <w:tmpl w:val="CEF0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C722C8"/>
    <w:multiLevelType w:val="multilevel"/>
    <w:tmpl w:val="FD0A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9521DD"/>
    <w:multiLevelType w:val="multilevel"/>
    <w:tmpl w:val="C19E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444150"/>
    <w:multiLevelType w:val="multilevel"/>
    <w:tmpl w:val="DD36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AF4A0D"/>
    <w:multiLevelType w:val="multilevel"/>
    <w:tmpl w:val="4D80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730DF8"/>
    <w:multiLevelType w:val="multilevel"/>
    <w:tmpl w:val="2590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0009EE"/>
    <w:multiLevelType w:val="multilevel"/>
    <w:tmpl w:val="54F6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85"/>
    <w:rsid w:val="001E7964"/>
    <w:rsid w:val="002560EC"/>
    <w:rsid w:val="002D6BA7"/>
    <w:rsid w:val="002F0D53"/>
    <w:rsid w:val="005A755A"/>
    <w:rsid w:val="00756582"/>
    <w:rsid w:val="007879A7"/>
    <w:rsid w:val="00826C18"/>
    <w:rsid w:val="009B0217"/>
    <w:rsid w:val="00AB7C85"/>
    <w:rsid w:val="00B15371"/>
    <w:rsid w:val="00C04A8C"/>
    <w:rsid w:val="00CB6C3E"/>
    <w:rsid w:val="00D23889"/>
    <w:rsid w:val="00D50A32"/>
    <w:rsid w:val="00F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26C1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26C1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26C1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26C1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21</Pages>
  <Words>4434</Words>
  <Characters>25277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2018-03-16T08:20:00Z</dcterms:created>
  <dcterms:modified xsi:type="dcterms:W3CDTF">2018-04-02T08:45:00Z</dcterms:modified>
</cp:coreProperties>
</file>