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B59A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0A45BB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</w:tr>
      <w:tr w:rsidR="001B59A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</w:tr>
      <w:tr w:rsidR="001B59A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0A45BB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</w:tr>
      <w:tr w:rsidR="001B59A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0A45BB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</w:tr>
      <w:tr w:rsidR="001B59A5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1B59A5" w:rsidRDefault="000A45BB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</w:tr>
      <w:tr w:rsidR="001B59A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</w:tr>
      <w:tr w:rsidR="001B59A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0A45BB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0A45BB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</w:tr>
      <w:tr w:rsidR="001B59A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</w:tr>
      <w:tr w:rsidR="001B59A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0A45BB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0A45BB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</w:tr>
      <w:tr w:rsidR="001B59A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</w:tr>
      <w:tr w:rsidR="001B59A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0A45BB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</w:tr>
      <w:tr w:rsidR="001B59A5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1B59A5" w:rsidRDefault="000A45BB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</w:tr>
      <w:tr w:rsidR="001B59A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0A45BB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</w:tr>
      <w:tr w:rsidR="001B59A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</w:tr>
      <w:tr w:rsidR="001B59A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</w:tr>
      <w:tr w:rsidR="001B59A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</w:tr>
      <w:tr w:rsidR="001B59A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</w:tr>
      <w:tr w:rsidR="001B59A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</w:tr>
      <w:tr w:rsidR="001B59A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59A5" w:rsidRDefault="001B59A5">
            <w:pPr>
              <w:pStyle w:val="a5"/>
              <w:jc w:val="center"/>
            </w:pPr>
          </w:p>
        </w:tc>
      </w:tr>
    </w:tbl>
    <w:p w:rsidR="001B59A5" w:rsidRDefault="001B59A5">
      <w:pPr>
        <w:pStyle w:val="a5"/>
      </w:pPr>
    </w:p>
    <w:tbl>
      <w:tblPr>
        <w:tblW w:w="10031" w:type="dxa"/>
        <w:tblLook w:val="0400" w:firstRow="0" w:lastRow="0" w:firstColumn="0" w:lastColumn="0" w:noHBand="0" w:noVBand="1"/>
      </w:tblPr>
      <w:tblGrid>
        <w:gridCol w:w="5070"/>
        <w:gridCol w:w="4961"/>
      </w:tblGrid>
      <w:tr w:rsidR="001B59A5" w:rsidRPr="00422DE3" w:rsidTr="00422DE3">
        <w:tc>
          <w:tcPr>
            <w:tcW w:w="5070" w:type="dxa"/>
          </w:tcPr>
          <w:p w:rsidR="001B59A5" w:rsidRDefault="000A45BB">
            <w:pPr>
              <w:pStyle w:val="a5"/>
              <w:rPr>
                <w:b/>
                <w:lang w:val="ru-RU"/>
              </w:rPr>
            </w:pPr>
            <w:proofErr w:type="spellStart"/>
            <w:r w:rsidRPr="00422DE3">
              <w:rPr>
                <w:b/>
              </w:rPr>
              <w:t>По</w:t>
            </w:r>
            <w:proofErr w:type="spellEnd"/>
            <w:r w:rsidRPr="00422DE3">
              <w:rPr>
                <w:b/>
              </w:rPr>
              <w:t xml:space="preserve"> </w:t>
            </w:r>
            <w:proofErr w:type="spellStart"/>
            <w:r w:rsidRPr="00422DE3">
              <w:rPr>
                <w:b/>
              </w:rPr>
              <w:t>горизонтали</w:t>
            </w:r>
            <w:proofErr w:type="spellEnd"/>
            <w:r w:rsidRPr="00422DE3">
              <w:rPr>
                <w:b/>
              </w:rPr>
              <w:t>:</w:t>
            </w:r>
          </w:p>
          <w:p w:rsidR="00422DE3" w:rsidRPr="00422DE3" w:rsidRDefault="00422DE3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1.Число, выраженное единицей шестого разряда.</w:t>
            </w:r>
          </w:p>
          <w:p w:rsidR="00422DE3" w:rsidRPr="00422DE3" w:rsidRDefault="00422DE3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5. Наименьшее однозначное число.</w:t>
            </w:r>
          </w:p>
          <w:p w:rsidR="00422DE3" w:rsidRPr="00422DE3" w:rsidRDefault="00422DE3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6.Нахождение корней уравнения.</w:t>
            </w:r>
          </w:p>
          <w:p w:rsidR="00422DE3" w:rsidRPr="00422DE3" w:rsidRDefault="00422DE3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7. Названия знака действия.</w:t>
            </w:r>
          </w:p>
          <w:p w:rsidR="00422DE3" w:rsidRPr="00422DE3" w:rsidRDefault="00422DE3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9. Знак, показывающий отсутствие единиц какого-либо разряда.</w:t>
            </w:r>
          </w:p>
          <w:p w:rsidR="00422DE3" w:rsidRPr="00422DE3" w:rsidRDefault="00422DE3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10. Уравнение, содержащее неизвестное в знаменателе.</w:t>
            </w:r>
          </w:p>
          <w:p w:rsidR="00422DE3" w:rsidRPr="00422DE3" w:rsidRDefault="00422DE3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11. Значение переменной, при котором уравнение становится верным равенством.</w:t>
            </w:r>
          </w:p>
          <w:p w:rsidR="00422DE3" w:rsidRDefault="00422DE3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  <w:p w:rsidR="00422DE3" w:rsidRDefault="00422DE3">
            <w:pPr>
              <w:pStyle w:val="a5"/>
              <w:rPr>
                <w:b/>
                <w:lang w:val="ru-RU"/>
              </w:rPr>
            </w:pPr>
          </w:p>
          <w:p w:rsidR="00422DE3" w:rsidRDefault="00422DE3">
            <w:pPr>
              <w:pStyle w:val="a5"/>
              <w:rPr>
                <w:b/>
                <w:lang w:val="ru-RU"/>
              </w:rPr>
            </w:pPr>
          </w:p>
          <w:p w:rsidR="00422DE3" w:rsidRDefault="00422DE3">
            <w:pPr>
              <w:pStyle w:val="a5"/>
              <w:rPr>
                <w:b/>
                <w:lang w:val="ru-RU"/>
              </w:rPr>
            </w:pPr>
          </w:p>
          <w:p w:rsidR="00422DE3" w:rsidRDefault="00422DE3">
            <w:pPr>
              <w:pStyle w:val="a5"/>
              <w:rPr>
                <w:b/>
                <w:lang w:val="ru-RU"/>
              </w:rPr>
            </w:pPr>
          </w:p>
          <w:p w:rsidR="00422DE3" w:rsidRDefault="00422DE3">
            <w:pPr>
              <w:pStyle w:val="a5"/>
              <w:rPr>
                <w:b/>
                <w:lang w:val="ru-RU"/>
              </w:rPr>
            </w:pPr>
          </w:p>
          <w:p w:rsidR="00422DE3" w:rsidRDefault="00422DE3">
            <w:pPr>
              <w:pStyle w:val="a5"/>
              <w:rPr>
                <w:b/>
                <w:lang w:val="ru-RU"/>
              </w:rPr>
            </w:pPr>
          </w:p>
          <w:p w:rsidR="00422DE3" w:rsidRDefault="00422DE3">
            <w:pPr>
              <w:pStyle w:val="a5"/>
              <w:rPr>
                <w:b/>
                <w:lang w:val="ru-RU"/>
              </w:rPr>
            </w:pPr>
          </w:p>
          <w:p w:rsidR="00422DE3" w:rsidRPr="00422DE3" w:rsidRDefault="00422DE3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  Ответы: </w:t>
            </w:r>
          </w:p>
        </w:tc>
        <w:tc>
          <w:tcPr>
            <w:tcW w:w="4961" w:type="dxa"/>
          </w:tcPr>
          <w:p w:rsidR="001B59A5" w:rsidRDefault="000A45BB">
            <w:pPr>
              <w:pStyle w:val="a5"/>
              <w:rPr>
                <w:b/>
                <w:lang w:val="ru-RU"/>
              </w:rPr>
            </w:pPr>
            <w:r w:rsidRPr="00422DE3">
              <w:rPr>
                <w:b/>
                <w:lang w:val="ru-RU"/>
              </w:rPr>
              <w:lastRenderedPageBreak/>
              <w:t>По вертикали:</w:t>
            </w:r>
          </w:p>
          <w:p w:rsidR="00422DE3" w:rsidRPr="00422DE3" w:rsidRDefault="00422DE3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2. Делитель в алгебраической дроби.</w:t>
            </w:r>
          </w:p>
          <w:p w:rsidR="00422DE3" w:rsidRPr="00422DE3" w:rsidRDefault="00422DE3" w:rsidP="00422DE3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3. Два числовых выражения, соединённых знаком « = ».</w:t>
            </w:r>
          </w:p>
          <w:p w:rsidR="00422DE3" w:rsidRPr="00422DE3" w:rsidRDefault="00422DE3" w:rsidP="00422DE3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4. Переменная в уравнении.</w:t>
            </w:r>
          </w:p>
          <w:p w:rsidR="00422DE3" w:rsidRPr="00422DE3" w:rsidRDefault="00422DE3" w:rsidP="00422DE3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8. Наименьшая единица времени.</w:t>
            </w:r>
          </w:p>
          <w:p w:rsidR="00422DE3" w:rsidRPr="00422DE3" w:rsidRDefault="00422DE3" w:rsidP="00422DE3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10. Действие, обратное умножению.</w:t>
            </w:r>
          </w:p>
          <w:p w:rsidR="00422DE3" w:rsidRPr="00422DE3" w:rsidRDefault="00422DE3" w:rsidP="00422DE3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11. Фигура, ограниченная окружностью.</w:t>
            </w:r>
          </w:p>
          <w:p w:rsidR="00422DE3" w:rsidRPr="00422DE3" w:rsidRDefault="00422DE3" w:rsidP="00422DE3">
            <w:pPr>
              <w:pStyle w:val="a5"/>
              <w:rPr>
                <w:lang w:val="ru-RU"/>
              </w:rPr>
            </w:pPr>
          </w:p>
          <w:p w:rsidR="00422DE3" w:rsidRPr="00422DE3" w:rsidRDefault="00422DE3">
            <w:pPr>
              <w:pStyle w:val="a5"/>
              <w:rPr>
                <w:b/>
                <w:lang w:val="ru-RU"/>
              </w:rPr>
            </w:pPr>
          </w:p>
        </w:tc>
      </w:tr>
      <w:tr w:rsidR="001B59A5" w:rsidRPr="00422DE3" w:rsidTr="00422DE3">
        <w:tc>
          <w:tcPr>
            <w:tcW w:w="5070" w:type="dxa"/>
          </w:tcPr>
          <w:p w:rsidR="00CC46FA" w:rsidRPr="00CC46FA" w:rsidRDefault="00CC46FA">
            <w:pPr>
              <w:pStyle w:val="a5"/>
              <w:rPr>
                <w:b/>
                <w:lang w:val="ru-RU"/>
              </w:rPr>
            </w:pPr>
            <w:proofErr w:type="spellStart"/>
            <w:r w:rsidRPr="00422DE3">
              <w:rPr>
                <w:b/>
              </w:rPr>
              <w:lastRenderedPageBreak/>
              <w:t>По</w:t>
            </w:r>
            <w:proofErr w:type="spellEnd"/>
            <w:r w:rsidRPr="00422DE3">
              <w:rPr>
                <w:b/>
              </w:rPr>
              <w:t xml:space="preserve"> </w:t>
            </w:r>
            <w:proofErr w:type="spellStart"/>
            <w:r w:rsidRPr="00422DE3">
              <w:rPr>
                <w:b/>
              </w:rPr>
              <w:t>горизонтали</w:t>
            </w:r>
            <w:proofErr w:type="spellEnd"/>
            <w:r w:rsidRPr="00422DE3">
              <w:rPr>
                <w:b/>
              </w:rPr>
              <w:t>:</w:t>
            </w:r>
          </w:p>
          <w:p w:rsidR="001B59A5" w:rsidRPr="00422DE3" w:rsidRDefault="000A45BB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1. миллион</w:t>
            </w:r>
          </w:p>
          <w:p w:rsidR="001B59A5" w:rsidRPr="00422DE3" w:rsidRDefault="000A45BB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5. один</w:t>
            </w:r>
          </w:p>
          <w:p w:rsidR="001B59A5" w:rsidRPr="00422DE3" w:rsidRDefault="000A45BB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6. решение</w:t>
            </w:r>
          </w:p>
          <w:p w:rsidR="001B59A5" w:rsidRPr="00422DE3" w:rsidRDefault="000A45BB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7. минус</w:t>
            </w:r>
          </w:p>
          <w:p w:rsidR="001B59A5" w:rsidRPr="00422DE3" w:rsidRDefault="000A45BB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9. нуль</w:t>
            </w:r>
          </w:p>
          <w:p w:rsidR="001B59A5" w:rsidRPr="00422DE3" w:rsidRDefault="000A45BB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10. дробное</w:t>
            </w:r>
          </w:p>
          <w:p w:rsidR="001B59A5" w:rsidRPr="00422DE3" w:rsidRDefault="000A45BB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11. корень</w:t>
            </w:r>
          </w:p>
        </w:tc>
        <w:tc>
          <w:tcPr>
            <w:tcW w:w="4961" w:type="dxa"/>
          </w:tcPr>
          <w:p w:rsidR="00CC46FA" w:rsidRPr="00CC46FA" w:rsidRDefault="00CC46FA">
            <w:pPr>
              <w:pStyle w:val="a5"/>
              <w:rPr>
                <w:b/>
                <w:lang w:val="ru-RU"/>
              </w:rPr>
            </w:pPr>
            <w:r w:rsidRPr="00422DE3">
              <w:rPr>
                <w:b/>
                <w:lang w:val="ru-RU"/>
              </w:rPr>
              <w:t>По вертикали:</w:t>
            </w:r>
            <w:bookmarkStart w:id="0" w:name="_GoBack"/>
            <w:bookmarkEnd w:id="0"/>
          </w:p>
          <w:p w:rsidR="001B59A5" w:rsidRPr="00422DE3" w:rsidRDefault="000A45BB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2. знаменатель</w:t>
            </w:r>
          </w:p>
          <w:p w:rsidR="001B59A5" w:rsidRPr="00422DE3" w:rsidRDefault="000A45BB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3. равенство</w:t>
            </w:r>
          </w:p>
          <w:p w:rsidR="001B59A5" w:rsidRPr="00422DE3" w:rsidRDefault="000A45BB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4. неизвестное</w:t>
            </w:r>
          </w:p>
          <w:p w:rsidR="001B59A5" w:rsidRPr="00422DE3" w:rsidRDefault="000A45BB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8. секунда</w:t>
            </w:r>
          </w:p>
          <w:p w:rsidR="001B59A5" w:rsidRPr="00422DE3" w:rsidRDefault="000A45BB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10. деление</w:t>
            </w:r>
          </w:p>
          <w:p w:rsidR="001B59A5" w:rsidRPr="00422DE3" w:rsidRDefault="000A45BB">
            <w:pPr>
              <w:pStyle w:val="a5"/>
              <w:rPr>
                <w:lang w:val="ru-RU"/>
              </w:rPr>
            </w:pPr>
            <w:r w:rsidRPr="00422DE3">
              <w:rPr>
                <w:lang w:val="ru-RU"/>
              </w:rPr>
              <w:t>11. круг</w:t>
            </w:r>
          </w:p>
        </w:tc>
      </w:tr>
    </w:tbl>
    <w:p w:rsidR="000A45BB" w:rsidRPr="00422DE3" w:rsidRDefault="000A45BB">
      <w:pPr>
        <w:rPr>
          <w:lang w:val="ru-RU"/>
        </w:rPr>
      </w:pPr>
    </w:p>
    <w:sectPr w:rsidR="000A45BB" w:rsidRPr="0042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0A45BB"/>
    <w:rsid w:val="001B59A5"/>
    <w:rsid w:val="00422DE3"/>
    <w:rsid w:val="004E29B3"/>
    <w:rsid w:val="00590D07"/>
    <w:rsid w:val="00784D58"/>
    <w:rsid w:val="008D6863"/>
    <w:rsid w:val="00B86B75"/>
    <w:rsid w:val="00BC48D5"/>
    <w:rsid w:val="00C36279"/>
    <w:rsid w:val="00CC46FA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2020-11-01T18:52:00Z</dcterms:created>
  <dcterms:modified xsi:type="dcterms:W3CDTF">2020-11-01T19:04:00Z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2020-11-01T20:42:24Z</dcterms:created>
  <dcterms:modified xmlns:xsi="http://www.w3.org/2001/XMLSchema-instance" xmlns:dcterms="http://purl.org/dc/terms/" xsi:type="dcterms:W3CDTF">2020-11-01T20:42:24Z</dcterms:modified>
</ns0:coreProperties>
</file>