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5B2750">
        <w:rPr>
          <w:rFonts w:ascii="Times New Roman" w:hAnsi="Times New Roman" w:cs="Times New Roman"/>
          <w:b/>
          <w:sz w:val="28"/>
          <w:szCs w:val="28"/>
        </w:rPr>
        <w:t xml:space="preserve">нятие – игра «Медвежонок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в детском саду»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игра:</w:t>
      </w:r>
      <w:r>
        <w:rPr>
          <w:rFonts w:ascii="Times New Roman" w:hAnsi="Times New Roman" w:cs="Times New Roman"/>
          <w:sz w:val="28"/>
          <w:szCs w:val="28"/>
        </w:rPr>
        <w:t xml:space="preserve"> Мы хлопаем руками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Хлоп-хлоп-хлоп.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Мы топаем ногами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Топ-топ-топ.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Киваем головой.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Мы руки поднимаем,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Мы руки опускаем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 кружимся кругом.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(Раздаётся стук в дверь)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Открывает дверь и  произносит слова: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рано встал,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к нам прибежал.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и не робей,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 сколько здесь друзей.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Медвежонок: </w:t>
      </w:r>
      <w:r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Здороваются с медвежонком.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Медвежонок: </w:t>
      </w:r>
      <w:r>
        <w:rPr>
          <w:rFonts w:ascii="Times New Roman" w:hAnsi="Times New Roman" w:cs="Times New Roman"/>
          <w:sz w:val="28"/>
          <w:szCs w:val="28"/>
        </w:rPr>
        <w:t>Я нашёл коробку, а в ней какие -  то предметы.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давайте посмотрим в коробку и поможем медвежонку разобраться.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Рассматривают предметы в коробке.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что лежит в коробке?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Геометрические фигуры, шишки, кубики.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Сколько фигур, шишек, кубиков лежит в коробке?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Много.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Назовите фигуры, которые вы видите в коробке.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Круги, квадраты, треугольники.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Молодцы. Разложите фигуры на подносы по образцу. Разрешаю брать по одной фигуре.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Сколько фигур лежит в коробке? Сколько фигур лежит на подносах?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коробке нет ни одной фигуры, а на подносах много.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Чем отличаются фигуры друг от друга?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Круг - круглый, а у квадрата и треугольника есть углы и стороны.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Какая фигура больше квадрат или треугольник?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Квадрат.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как это проверить?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Надо треугольник наложить на квадрат.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Молодцы. И что мы видим?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 квадрата больше сторон и углов.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давайте научим медвежонка играть с шишками. Мы будем развивать ручки, а он свои лапки. Проговариваю слова, дети повторяют за мной: Шишки, словно ёжики колются чуть-чуть.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Покатать в ладошках шишку не забудь.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 мы катали шишку?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Вперёд – назад.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Медвежонок: </w:t>
      </w:r>
      <w:r>
        <w:rPr>
          <w:rFonts w:ascii="Times New Roman" w:hAnsi="Times New Roman" w:cs="Times New Roman"/>
          <w:sz w:val="28"/>
          <w:szCs w:val="28"/>
        </w:rPr>
        <w:t>Какие вы молодцы, так хорошо играли.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Предлагаю детям сесть за столы.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 столах лежат двухполосные  карточки.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Вверху на карточках лежат квадраты).</w:t>
      </w:r>
      <w:proofErr w:type="gramEnd"/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под каждым квадратом положите треугольник.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мы можем сказать о фигурах?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Их поровну.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Уберите один квадрат. Чего больше, чего меньше?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Треугольников больше, а квадратов меньше.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Уберите один треугольник. Сколько стало фигур?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Треугольников столько - сколько квадратов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далее)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вы правильно выполняли задания. А как ещё мы можем поиграть с фигурами?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Мы можем выложить домик.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Расскажите медвежонку, как вы будете выполнять задание.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Надо треугольник приложить к квадрату. Выполняют задание.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Медвежонок: </w:t>
      </w:r>
      <w:r>
        <w:rPr>
          <w:rFonts w:ascii="Times New Roman" w:hAnsi="Times New Roman" w:cs="Times New Roman"/>
          <w:sz w:val="28"/>
          <w:szCs w:val="28"/>
        </w:rPr>
        <w:t>Какие красивые домики получились. Молодцы!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Предлагаю детям поиграть в игру »Геометрические формы».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 солнце светит над нами,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(Встать, руками очертить круг над головой)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Лужиц круги обегаю кругами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(бегают по кругу)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Камешек круглый в речку бросаю, (изобразить)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кругов на воде сосчитаю.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Какие предметы остались в коробке?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Кубики.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Возьмите по одному кубику. Покажем медвежонку, как мы можем ориентироваться в пространстве. Предлагаю детям поднять руку, в которой кубик. Где находится кубик?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Вверху.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Опустите руку. Где находится кубик?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Внизу.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Положите кубик справа, затем слева.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Выполняют задание.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Ребята, спасибо! Теперь я знаю, как играть с этими предметами.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пусть медвежонок у нас погостит, а вы напоите его сладким чаем.</w:t>
      </w:r>
    </w:p>
    <w:p w:rsidR="0068375F" w:rsidRPr="00981C74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Идут играть в кукольный уголок. 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Развивать у детей познавательную активность. Ознакомление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окружающем.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1. Закреплять умение различать количество предметов, используя слова один, много, по одному, ни одного; </w:t>
      </w:r>
    </w:p>
    <w:p w:rsidR="0068375F" w:rsidRPr="00D211BD" w:rsidRDefault="0068375F" w:rsidP="0068375F">
      <w:pPr>
        <w:tabs>
          <w:tab w:val="left" w:pos="7335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D211B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1BD">
        <w:rPr>
          <w:rFonts w:ascii="Times New Roman" w:hAnsi="Times New Roman" w:cs="Times New Roman"/>
          <w:sz w:val="28"/>
          <w:szCs w:val="28"/>
        </w:rPr>
        <w:t>Различать и называть геометрические фигуры: Круг, квадрат,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1BD">
        <w:rPr>
          <w:rFonts w:ascii="Times New Roman" w:hAnsi="Times New Roman" w:cs="Times New Roman"/>
          <w:sz w:val="28"/>
          <w:szCs w:val="28"/>
        </w:rPr>
        <w:t>треугольник;</w:t>
      </w:r>
    </w:p>
    <w:p w:rsidR="0068375F" w:rsidRDefault="0068375F" w:rsidP="0068375F">
      <w:pPr>
        <w:ind w:left="644"/>
        <w:rPr>
          <w:sz w:val="28"/>
          <w:szCs w:val="28"/>
        </w:rPr>
      </w:pPr>
      <w:r w:rsidRPr="00D211BD">
        <w:rPr>
          <w:sz w:val="28"/>
          <w:szCs w:val="28"/>
        </w:rPr>
        <w:t>3</w:t>
      </w:r>
      <w:r w:rsidRPr="00F31DC0">
        <w:rPr>
          <w:sz w:val="28"/>
          <w:szCs w:val="28"/>
        </w:rPr>
        <w:t>.</w:t>
      </w:r>
      <w:r>
        <w:rPr>
          <w:sz w:val="28"/>
          <w:szCs w:val="28"/>
        </w:rPr>
        <w:t xml:space="preserve"> Совершенствовать умение сравнивать предметы способом наложения</w:t>
      </w:r>
    </w:p>
    <w:p w:rsidR="0068375F" w:rsidRDefault="0068375F" w:rsidP="0068375F">
      <w:pPr>
        <w:ind w:left="644"/>
        <w:rPr>
          <w:sz w:val="28"/>
          <w:szCs w:val="28"/>
        </w:rPr>
      </w:pPr>
      <w:r>
        <w:rPr>
          <w:sz w:val="28"/>
          <w:szCs w:val="28"/>
        </w:rPr>
        <w:t>4</w:t>
      </w:r>
      <w:r w:rsidRPr="00F31DC0">
        <w:rPr>
          <w:sz w:val="28"/>
          <w:szCs w:val="28"/>
        </w:rPr>
        <w:t>.</w:t>
      </w:r>
      <w:r>
        <w:rPr>
          <w:sz w:val="28"/>
          <w:szCs w:val="28"/>
        </w:rPr>
        <w:t xml:space="preserve"> Упражнять в определении пространственных  направлений и обозначать их словами : поровну, стольк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сколько , больше- меньше, вверху- внизу, справа- слева</w:t>
      </w:r>
      <w:r w:rsidRPr="00F31DC0">
        <w:rPr>
          <w:sz w:val="28"/>
          <w:szCs w:val="28"/>
        </w:rPr>
        <w:t>.</w:t>
      </w:r>
    </w:p>
    <w:p w:rsidR="0068375F" w:rsidRDefault="0068375F" w:rsidP="0068375F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Интеграция образовательных областей: «</w:t>
      </w:r>
      <w:r>
        <w:rPr>
          <w:rFonts w:ascii="Times New Roman" w:hAnsi="Times New Roman" w:cs="Times New Roman"/>
          <w:sz w:val="28"/>
          <w:szCs w:val="28"/>
        </w:rPr>
        <w:t>Познание», «Коммуникация», «Социализация», «Чтение художественной литературы», «Физическая культура».</w:t>
      </w:r>
    </w:p>
    <w:p w:rsidR="0068375F" w:rsidRPr="000A5B7A" w:rsidRDefault="0068375F" w:rsidP="0068375F"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Игрушка медвежонок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фигуры, двухполюсные  карточки, шишки, кубики</w:t>
      </w:r>
      <w:r w:rsidRPr="000A5B7A">
        <w:rPr>
          <w:rFonts w:ascii="Times New Roman" w:hAnsi="Times New Roman" w:cs="Times New Roman"/>
          <w:sz w:val="28"/>
          <w:szCs w:val="28"/>
        </w:rPr>
        <w:t>.</w:t>
      </w:r>
    </w:p>
    <w:p w:rsidR="0068375F" w:rsidRPr="000A5B7A" w:rsidRDefault="0068375F" w:rsidP="0068375F"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Рассматривание картины « Дикие животные»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разучивание игр « Мы хлопаем руками», игра с шишками, физ</w:t>
      </w:r>
      <w:r w:rsidRPr="000A5B7A">
        <w:rPr>
          <w:rFonts w:ascii="Times New Roman" w:hAnsi="Times New Roman" w:cs="Times New Roman"/>
          <w:sz w:val="28"/>
          <w:szCs w:val="28"/>
        </w:rPr>
        <w:t>.</w:t>
      </w:r>
      <w:r w:rsidR="009E05A3">
        <w:rPr>
          <w:rFonts w:ascii="Times New Roman" w:hAnsi="Times New Roman" w:cs="Times New Roman"/>
          <w:sz w:val="28"/>
          <w:szCs w:val="28"/>
        </w:rPr>
        <w:t xml:space="preserve"> минутка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5A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Геометрические фигуры»</w:t>
      </w:r>
      <w:r w:rsidRPr="000A5B7A">
        <w:rPr>
          <w:rFonts w:ascii="Times New Roman" w:hAnsi="Times New Roman" w:cs="Times New Roman"/>
          <w:sz w:val="28"/>
          <w:szCs w:val="28"/>
        </w:rPr>
        <w:t>.</w:t>
      </w:r>
    </w:p>
    <w:p w:rsidR="0048275C" w:rsidRDefault="0048275C"/>
    <w:sectPr w:rsidR="0048275C" w:rsidSect="0048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75F"/>
    <w:rsid w:val="00032153"/>
    <w:rsid w:val="00045E6F"/>
    <w:rsid w:val="00065075"/>
    <w:rsid w:val="00070980"/>
    <w:rsid w:val="00077D23"/>
    <w:rsid w:val="000B3EDA"/>
    <w:rsid w:val="000D3537"/>
    <w:rsid w:val="000D3F7E"/>
    <w:rsid w:val="0019492C"/>
    <w:rsid w:val="001D2145"/>
    <w:rsid w:val="001F32B4"/>
    <w:rsid w:val="0027194A"/>
    <w:rsid w:val="0029110A"/>
    <w:rsid w:val="00390C74"/>
    <w:rsid w:val="00394BAD"/>
    <w:rsid w:val="00451B31"/>
    <w:rsid w:val="0048275C"/>
    <w:rsid w:val="00540AA4"/>
    <w:rsid w:val="00582B60"/>
    <w:rsid w:val="005B2750"/>
    <w:rsid w:val="005C13A6"/>
    <w:rsid w:val="005C5386"/>
    <w:rsid w:val="005D4255"/>
    <w:rsid w:val="0068375F"/>
    <w:rsid w:val="0077591C"/>
    <w:rsid w:val="007844C6"/>
    <w:rsid w:val="00784A6B"/>
    <w:rsid w:val="00786B3F"/>
    <w:rsid w:val="007C4DAA"/>
    <w:rsid w:val="007F0886"/>
    <w:rsid w:val="00813C36"/>
    <w:rsid w:val="00885827"/>
    <w:rsid w:val="00895D45"/>
    <w:rsid w:val="008B4923"/>
    <w:rsid w:val="008C6419"/>
    <w:rsid w:val="008E66A0"/>
    <w:rsid w:val="00992EE6"/>
    <w:rsid w:val="009A242F"/>
    <w:rsid w:val="009D68CB"/>
    <w:rsid w:val="009E05A3"/>
    <w:rsid w:val="009F3E93"/>
    <w:rsid w:val="00A06B35"/>
    <w:rsid w:val="00A15FBA"/>
    <w:rsid w:val="00A454D9"/>
    <w:rsid w:val="00AB685D"/>
    <w:rsid w:val="00AF5E4B"/>
    <w:rsid w:val="00B04408"/>
    <w:rsid w:val="00B518D6"/>
    <w:rsid w:val="00B652E7"/>
    <w:rsid w:val="00BB3C87"/>
    <w:rsid w:val="00C34FFC"/>
    <w:rsid w:val="00C81C3F"/>
    <w:rsid w:val="00CA5793"/>
    <w:rsid w:val="00CC152B"/>
    <w:rsid w:val="00CC3421"/>
    <w:rsid w:val="00D42994"/>
    <w:rsid w:val="00D81273"/>
    <w:rsid w:val="00DA7550"/>
    <w:rsid w:val="00DE3622"/>
    <w:rsid w:val="00DE7971"/>
    <w:rsid w:val="00E479B0"/>
    <w:rsid w:val="00E65BB6"/>
    <w:rsid w:val="00E94F20"/>
    <w:rsid w:val="00EB48E0"/>
    <w:rsid w:val="00EB705D"/>
    <w:rsid w:val="00F438CA"/>
    <w:rsid w:val="00F70916"/>
    <w:rsid w:val="00F7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705</Words>
  <Characters>4023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</dc:creator>
  <cp:keywords/>
  <dc:description/>
  <cp:lastModifiedBy>Acer</cp:lastModifiedBy>
  <cp:revision>7</cp:revision>
  <dcterms:created xsi:type="dcterms:W3CDTF">2019-04-21T01:19:00Z</dcterms:created>
  <dcterms:modified xsi:type="dcterms:W3CDTF">2021-01-29T01:00:00Z</dcterms:modified>
</cp:coreProperties>
</file>