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DA" w:rsidRPr="000D29F0" w:rsidRDefault="00F96CA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D29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Сценарий сказки «Теремок» для детей средней группы.</w:t>
      </w:r>
    </w:p>
    <w:p w:rsidR="00F96CA2" w:rsidRPr="000D29F0" w:rsidRDefault="000D29F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Составила и</w:t>
      </w:r>
      <w:r w:rsidR="00F96CA2" w:rsidRPr="000D2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провела Лапина </w:t>
      </w:r>
      <w:r w:rsidRPr="000D2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Раиса Григорьевна, воспитатель высшей квалификационной категории МДОБУ «Центр развития ребёнка детский сад №105 Лесозаводского городского округа»</w:t>
      </w:r>
    </w:p>
    <w:p w:rsidR="00F96CA2" w:rsidRPr="000D29F0" w:rsidRDefault="00F96CA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29F0" w:rsidRPr="000D29F0" w:rsidRDefault="005767DA" w:rsidP="007F2E9D">
      <w:pPr>
        <w:rPr>
          <w:rFonts w:ascii="Times New Roman" w:hAnsi="Times New Roman" w:cs="Times New Roman"/>
          <w:sz w:val="28"/>
          <w:szCs w:val="28"/>
        </w:rPr>
      </w:pPr>
      <w:r w:rsidRPr="000D29F0">
        <w:rPr>
          <w:rFonts w:ascii="Times New Roman" w:hAnsi="Times New Roman" w:cs="Times New Roman"/>
          <w:b/>
          <w:sz w:val="28"/>
          <w:szCs w:val="28"/>
        </w:rPr>
        <w:t>Цель</w:t>
      </w:r>
      <w:r w:rsidRPr="000D29F0">
        <w:rPr>
          <w:rFonts w:ascii="Times New Roman" w:hAnsi="Times New Roman" w:cs="Times New Roman"/>
          <w:sz w:val="28"/>
          <w:szCs w:val="28"/>
        </w:rPr>
        <w:t>:</w:t>
      </w:r>
    </w:p>
    <w:p w:rsidR="000D29F0" w:rsidRDefault="000D29F0" w:rsidP="007F2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 создать условия </w:t>
      </w:r>
      <w:r w:rsidR="005767DA" w:rsidRPr="000D29F0">
        <w:rPr>
          <w:rFonts w:ascii="Times New Roman" w:hAnsi="Times New Roman" w:cs="Times New Roman"/>
          <w:sz w:val="24"/>
          <w:szCs w:val="24"/>
        </w:rPr>
        <w:t xml:space="preserve"> для развития творческой активности детей в те</w:t>
      </w:r>
      <w:r>
        <w:rPr>
          <w:rFonts w:ascii="Times New Roman" w:hAnsi="Times New Roman" w:cs="Times New Roman"/>
          <w:sz w:val="24"/>
          <w:szCs w:val="24"/>
        </w:rPr>
        <w:t>атральной деятельности; развивать</w:t>
      </w:r>
      <w:r w:rsidR="005767DA" w:rsidRPr="000D29F0">
        <w:rPr>
          <w:rFonts w:ascii="Times New Roman" w:hAnsi="Times New Roman" w:cs="Times New Roman"/>
          <w:sz w:val="24"/>
          <w:szCs w:val="24"/>
        </w:rPr>
        <w:t xml:space="preserve"> желания активно взаимодействовать со сверстниками и взрослыми, участвуя в совместных играх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приобщать</w:t>
      </w:r>
      <w:r w:rsidR="005767DA" w:rsidRPr="000D29F0">
        <w:rPr>
          <w:rFonts w:ascii="Times New Roman" w:hAnsi="Times New Roman" w:cs="Times New Roman"/>
          <w:sz w:val="24"/>
          <w:szCs w:val="24"/>
        </w:rPr>
        <w:t xml:space="preserve"> детей к театрализованной деятельности.</w:t>
      </w:r>
      <w:r w:rsidR="005767DA" w:rsidRPr="000D29F0">
        <w:rPr>
          <w:rFonts w:ascii="Times New Roman" w:hAnsi="Times New Roman" w:cs="Times New Roman"/>
          <w:sz w:val="24"/>
          <w:szCs w:val="24"/>
        </w:rPr>
        <w:br/>
      </w:r>
      <w:r w:rsidR="005767DA" w:rsidRPr="000D29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29F0" w:rsidRDefault="005767DA" w:rsidP="007F2E9D">
      <w:pPr>
        <w:rPr>
          <w:rFonts w:ascii="Times New Roman" w:hAnsi="Times New Roman" w:cs="Times New Roman"/>
          <w:sz w:val="24"/>
          <w:szCs w:val="24"/>
        </w:rPr>
      </w:pPr>
      <w:r w:rsidRPr="000D29F0">
        <w:rPr>
          <w:rFonts w:ascii="Times New Roman" w:hAnsi="Times New Roman" w:cs="Times New Roman"/>
          <w:sz w:val="24"/>
          <w:szCs w:val="24"/>
        </w:rPr>
        <w:t>• вызвать желание участвовать в драматизации сказки для воспитанников среднего дошкольного возраста;</w:t>
      </w:r>
      <w:r w:rsidRPr="000D29F0">
        <w:rPr>
          <w:rFonts w:ascii="Times New Roman" w:hAnsi="Times New Roman" w:cs="Times New Roman"/>
          <w:sz w:val="24"/>
          <w:szCs w:val="24"/>
        </w:rPr>
        <w:br/>
        <w:t>• развивать умение использовать для воплощения образа известные выразительные средства (интонацию, мимику, жест, движение);</w:t>
      </w:r>
      <w:r w:rsidRPr="000D29F0">
        <w:rPr>
          <w:rFonts w:ascii="Times New Roman" w:hAnsi="Times New Roman" w:cs="Times New Roman"/>
          <w:sz w:val="24"/>
          <w:szCs w:val="24"/>
        </w:rPr>
        <w:br/>
        <w:t>• развивать устойчивый интерес к театрально-игровой деятельности;</w:t>
      </w:r>
    </w:p>
    <w:p w:rsidR="005120EC" w:rsidRPr="000D29F0" w:rsidRDefault="005767DA" w:rsidP="007F2E9D">
      <w:pPr>
        <w:rPr>
          <w:rFonts w:ascii="Times New Roman" w:hAnsi="Times New Roman" w:cs="Times New Roman"/>
          <w:sz w:val="24"/>
          <w:szCs w:val="24"/>
        </w:rPr>
      </w:pPr>
      <w:r w:rsidRPr="000D29F0">
        <w:rPr>
          <w:rFonts w:ascii="Times New Roman" w:hAnsi="Times New Roman" w:cs="Times New Roman"/>
          <w:sz w:val="24"/>
          <w:szCs w:val="24"/>
        </w:rPr>
        <w:t>• совершенствовать игровые навыки и творческую самостоятельность через театрализованные игры, развивающие творческие способности дошкольников;</w:t>
      </w:r>
      <w:r w:rsidRPr="000D29F0">
        <w:rPr>
          <w:rFonts w:ascii="Times New Roman" w:hAnsi="Times New Roman" w:cs="Times New Roman"/>
          <w:sz w:val="24"/>
          <w:szCs w:val="24"/>
        </w:rPr>
        <w:br/>
        <w:t>• обогащать и активизировать словарь;</w:t>
      </w:r>
      <w:r w:rsidRPr="000D29F0">
        <w:rPr>
          <w:rFonts w:ascii="Times New Roman" w:hAnsi="Times New Roman" w:cs="Times New Roman"/>
          <w:sz w:val="24"/>
          <w:szCs w:val="24"/>
        </w:rPr>
        <w:br/>
        <w:t>• развивать диалогическую и монологическую речь.</w:t>
      </w:r>
      <w:r w:rsidRPr="000D29F0">
        <w:rPr>
          <w:rFonts w:ascii="Times New Roman" w:hAnsi="Times New Roman" w:cs="Times New Roman"/>
          <w:sz w:val="24"/>
          <w:szCs w:val="24"/>
        </w:rPr>
        <w:br/>
        <w:t>Средства: жесты, мимика, интонация, движение.</w:t>
      </w:r>
      <w:r w:rsidRPr="000D29F0">
        <w:rPr>
          <w:rFonts w:ascii="Times New Roman" w:hAnsi="Times New Roman" w:cs="Times New Roman"/>
          <w:sz w:val="24"/>
          <w:szCs w:val="24"/>
        </w:rPr>
        <w:br/>
        <w:t xml:space="preserve">Способы: наглядность, рассказывание, </w:t>
      </w:r>
      <w:proofErr w:type="spellStart"/>
      <w:r w:rsidRPr="000D29F0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0D29F0">
        <w:rPr>
          <w:rFonts w:ascii="Times New Roman" w:hAnsi="Times New Roman" w:cs="Times New Roman"/>
          <w:sz w:val="24"/>
          <w:szCs w:val="24"/>
        </w:rPr>
        <w:t>, заучивание наизусть.</w:t>
      </w:r>
      <w:r w:rsidRPr="000D29F0">
        <w:rPr>
          <w:rFonts w:ascii="Times New Roman" w:hAnsi="Times New Roman" w:cs="Times New Roman"/>
          <w:sz w:val="24"/>
          <w:szCs w:val="24"/>
        </w:rPr>
        <w:br/>
      </w:r>
      <w:r w:rsidRPr="000D29F0">
        <w:rPr>
          <w:rFonts w:ascii="Times New Roman" w:hAnsi="Times New Roman" w:cs="Times New Roman"/>
          <w:sz w:val="24"/>
          <w:szCs w:val="24"/>
        </w:rPr>
        <w:br/>
      </w:r>
    </w:p>
    <w:p w:rsidR="00CA2B40" w:rsidRPr="000D02E0" w:rsidRDefault="00CA2B40" w:rsidP="000D02E0">
      <w:pPr>
        <w:spacing w:after="0" w:line="3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Действующие лица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– взрослый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- Два мышонка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- Две лягушки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- Две лисички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- Два зайчонка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- Волк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Медведь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Зал оформлен, как лесная полянка. Чуть в сторонке стоит теремок.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любят все на свете,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Любят взрослые и дети!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учат нас добру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прилежному труду,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Говорят, как надо жить,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всем вокруг дружить!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«Теремок» на новый лад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Вам покажет детский сад!</w:t>
      </w:r>
    </w:p>
    <w:p w:rsidR="00AC662F" w:rsidRPr="000D02E0" w:rsidRDefault="00AC662F" w:rsidP="00AC662F">
      <w:pPr>
        <w:spacing w:after="0" w:line="334" w:lineRule="atLeast"/>
        <w:rPr>
          <w:rFonts w:ascii="Times New Roman" w:hAnsi="Times New Roman" w:cs="Times New Roman"/>
          <w:sz w:val="24"/>
          <w:szCs w:val="24"/>
        </w:rPr>
      </w:pPr>
      <w:r w:rsidRPr="000D02E0">
        <w:rPr>
          <w:rFonts w:ascii="Times New Roman" w:hAnsi="Times New Roman" w:cs="Times New Roman"/>
          <w:sz w:val="24"/>
          <w:szCs w:val="24"/>
        </w:rPr>
        <w:t xml:space="preserve">Давайте сядем </w:t>
      </w:r>
      <w:proofErr w:type="gramStart"/>
      <w:r w:rsidRPr="000D02E0">
        <w:rPr>
          <w:rFonts w:ascii="Times New Roman" w:hAnsi="Times New Roman" w:cs="Times New Roman"/>
          <w:sz w:val="24"/>
          <w:szCs w:val="24"/>
        </w:rPr>
        <w:t>по</w:t>
      </w:r>
      <w:r w:rsidR="007F2E9D" w:rsidRPr="000D02E0">
        <w:rPr>
          <w:rFonts w:ascii="Times New Roman" w:hAnsi="Times New Roman" w:cs="Times New Roman"/>
          <w:sz w:val="24"/>
          <w:szCs w:val="24"/>
        </w:rPr>
        <w:t>удобней</w:t>
      </w:r>
      <w:proofErr w:type="gramEnd"/>
      <w:r w:rsidR="007F2E9D" w:rsidRPr="000D02E0">
        <w:rPr>
          <w:rFonts w:ascii="Times New Roman" w:hAnsi="Times New Roman" w:cs="Times New Roman"/>
          <w:sz w:val="24"/>
          <w:szCs w:val="24"/>
        </w:rPr>
        <w:t xml:space="preserve"> и посмотрим, что же будет дальше.</w:t>
      </w:r>
    </w:p>
    <w:p w:rsidR="00AC662F" w:rsidRPr="000D02E0" w:rsidRDefault="007F2E9D" w:rsidP="00AC662F">
      <w:pPr>
        <w:spacing w:after="0" w:line="3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C662F" w:rsidRPr="000D02E0">
        <w:rPr>
          <w:rFonts w:ascii="Times New Roman" w:hAnsi="Times New Roman" w:cs="Times New Roman"/>
          <w:sz w:val="24"/>
          <w:szCs w:val="24"/>
        </w:rPr>
        <w:t>Все мы знаем,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Все мы верим: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Есть на свете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Чудный терем.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Терем, терем, покажись,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Покружись, остановись.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К лесу задом, к нам лицом</w:t>
      </w:r>
      <w:proofErr w:type="gramStart"/>
      <w:r w:rsidR="00AC662F" w:rsidRPr="000D02E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AC662F" w:rsidRPr="000D02E0">
        <w:rPr>
          <w:rFonts w:ascii="Times New Roman" w:hAnsi="Times New Roman" w:cs="Times New Roman"/>
          <w:sz w:val="24"/>
          <w:szCs w:val="24"/>
        </w:rPr>
        <w:t xml:space="preserve"> окошком, и крыльцом.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Вот он терем – теремок, он ни низок, ни высок</w:t>
      </w:r>
      <w:r w:rsidR="009F312F" w:rsidRPr="000D02E0">
        <w:rPr>
          <w:rFonts w:ascii="Times New Roman" w:hAnsi="Times New Roman" w:cs="Times New Roman"/>
          <w:sz w:val="24"/>
          <w:szCs w:val="24"/>
        </w:rPr>
        <w:t>.</w:t>
      </w:r>
      <w:r w:rsidR="009F312F" w:rsidRPr="000D02E0">
        <w:rPr>
          <w:rFonts w:ascii="Times New Roman" w:hAnsi="Times New Roman" w:cs="Times New Roman"/>
          <w:sz w:val="24"/>
          <w:szCs w:val="24"/>
        </w:rPr>
        <w:br/>
        <w:t>Мышки серые, Норушки</w:t>
      </w:r>
      <w:r w:rsidR="00AC662F" w:rsidRPr="000D02E0">
        <w:rPr>
          <w:rFonts w:ascii="Times New Roman" w:hAnsi="Times New Roman" w:cs="Times New Roman"/>
          <w:sz w:val="24"/>
          <w:szCs w:val="24"/>
        </w:rPr>
        <w:t>,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Вышли в поле погулять,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Сладких зерен поискать.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Видят: чудо-теремок</w:t>
      </w:r>
      <w:proofErr w:type="gramStart"/>
      <w:r w:rsidR="00AC662F" w:rsidRPr="000D02E0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AC662F" w:rsidRPr="000D02E0">
        <w:rPr>
          <w:rFonts w:ascii="Times New Roman" w:hAnsi="Times New Roman" w:cs="Times New Roman"/>
          <w:sz w:val="24"/>
          <w:szCs w:val="24"/>
        </w:rPr>
        <w:t xml:space="preserve"> чистом поле одинок.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Мышки очень удивилась,</w:t>
      </w:r>
      <w:r w:rsidR="00AC662F" w:rsidRPr="000D02E0">
        <w:rPr>
          <w:rFonts w:ascii="Times New Roman" w:hAnsi="Times New Roman" w:cs="Times New Roman"/>
          <w:sz w:val="24"/>
          <w:szCs w:val="24"/>
        </w:rPr>
        <w:br/>
        <w:t>Подошли, остановилась.</w:t>
      </w:r>
    </w:p>
    <w:p w:rsidR="00CA2B40" w:rsidRPr="000D02E0" w:rsidRDefault="00CA2B40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Мышата.</w:t>
      </w:r>
    </w:p>
    <w:p w:rsidR="00AC6FE1" w:rsidRPr="000D02E0" w:rsidRDefault="00AC6FE1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Ах, какой чудесный дом!</w:t>
      </w:r>
    </w:p>
    <w:p w:rsidR="00AC6FE1" w:rsidRPr="000D02E0" w:rsidRDefault="00AC6FE1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за чудо теремок</w:t>
      </w:r>
      <w:r w:rsidR="00BF5886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B1D44" w:rsidRPr="000D02E0" w:rsidRDefault="00745188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 не низок,</w:t>
      </w:r>
      <w:r w:rsidR="007B1D44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 высок.</w:t>
      </w:r>
    </w:p>
    <w:p w:rsidR="007B1D44" w:rsidRPr="000D02E0" w:rsidRDefault="007B1D44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же в тереме живёт?</w:t>
      </w:r>
    </w:p>
    <w:p w:rsidR="007B1D44" w:rsidRPr="000D02E0" w:rsidRDefault="007B1D44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же терем стережёт?</w:t>
      </w:r>
    </w:p>
    <w:p w:rsidR="00BF5886" w:rsidRPr="000D02E0" w:rsidRDefault="00BF5886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Хватит мне бродить по свету</w:t>
      </w:r>
    </w:p>
    <w:p w:rsidR="00BF5886" w:rsidRPr="000D02E0" w:rsidRDefault="00BF588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Будет мне тепло зимой</w:t>
      </w:r>
    </w:p>
    <w:p w:rsidR="00BF5886" w:rsidRPr="000D02E0" w:rsidRDefault="00BF588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Если никого здесь </w:t>
      </w: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нету</w:t>
      </w:r>
      <w:proofErr w:type="gramEnd"/>
    </w:p>
    <w:p w:rsidR="00BF5886" w:rsidRPr="000D02E0" w:rsidRDefault="00BF588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Поселиться можно в нём.</w:t>
      </w:r>
    </w:p>
    <w:p w:rsidR="009F312F" w:rsidRPr="000D02E0" w:rsidRDefault="009F312F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5188" w:rsidRPr="000D02E0" w:rsidRDefault="009F312F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745188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Будет здесь для мышек дом.</w:t>
      </w:r>
    </w:p>
    <w:p w:rsidR="00745188" w:rsidRPr="000D02E0" w:rsidRDefault="0074518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Будем жить мы в нём.</w:t>
      </w:r>
    </w:p>
    <w:p w:rsidR="00745188" w:rsidRPr="000D02E0" w:rsidRDefault="0074518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Здесь просторно и тепло.</w:t>
      </w:r>
    </w:p>
    <w:p w:rsidR="00745188" w:rsidRPr="000D02E0" w:rsidRDefault="0074518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Прогрызем себе окно.</w:t>
      </w:r>
    </w:p>
    <w:p w:rsidR="007B1D44" w:rsidRPr="000D02E0" w:rsidRDefault="007B1D44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Вместе:</w:t>
      </w:r>
    </w:p>
    <w:p w:rsidR="007B1D44" w:rsidRPr="000D02E0" w:rsidRDefault="00BF588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Тук- тук </w:t>
      </w: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–т</w:t>
      </w:r>
      <w:proofErr w:type="gramEnd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ук </w:t>
      </w:r>
      <w:r w:rsidR="007B1D44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тук</w:t>
      </w:r>
      <w:r w:rsidR="007B1D44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B92DE2" w:rsidRPr="000D02E0" w:rsidRDefault="007B1D44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Откройте дверь. </w:t>
      </w:r>
      <w:r w:rsidR="00B92DE2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Кто </w:t>
      </w: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здесь</w:t>
      </w: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B92DE2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="00B92DE2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пожимают плечиками)</w:t>
      </w:r>
    </w:p>
    <w:p w:rsidR="009F312F" w:rsidRPr="000D02E0" w:rsidRDefault="003478AC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Сказочница</w:t>
      </w:r>
      <w:r w:rsidR="00714975" w:rsidRPr="000D02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</w:t>
      </w:r>
    </w:p>
    <w:p w:rsidR="00184DFE" w:rsidRPr="000D02E0" w:rsidRDefault="00184DFE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Никто не отозвался</w:t>
      </w:r>
    </w:p>
    <w:p w:rsidR="00184DFE" w:rsidRPr="000D02E0" w:rsidRDefault="00184DFE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Дом свободным оказался.</w:t>
      </w:r>
    </w:p>
    <w:p w:rsidR="007B1D44" w:rsidRPr="000D02E0" w:rsidRDefault="00184DFE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Мышата</w:t>
      </w:r>
    </w:p>
    <w:p w:rsidR="003478AC" w:rsidRPr="000D02E0" w:rsidRDefault="003478AC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 теремочек мы зайдём,</w:t>
      </w:r>
    </w:p>
    <w:p w:rsidR="003478AC" w:rsidRPr="000D02E0" w:rsidRDefault="003478AC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 порядок наведём.</w:t>
      </w:r>
    </w:p>
    <w:p w:rsidR="003478AC" w:rsidRPr="000D02E0" w:rsidRDefault="003478AC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Занавесочки</w:t>
      </w:r>
      <w:proofErr w:type="spellEnd"/>
      <w:r w:rsidR="00F96CA2"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поправим,</w:t>
      </w:r>
    </w:p>
    <w:p w:rsidR="003478AC" w:rsidRPr="000D02E0" w:rsidRDefault="003478AC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 xml:space="preserve">У </w:t>
      </w:r>
      <w:r w:rsidR="00411290" w:rsidRPr="000D02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окошка посидим.</w:t>
      </w:r>
    </w:p>
    <w:p w:rsidR="00184DFE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24C7F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Забежали мышата в теремок</w:t>
      </w:r>
      <w:r w:rsidR="00024C7F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4C7F" w:rsidRPr="000D02E0" w:rsidRDefault="00024C7F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A2B4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тали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мышки в доме жить</w:t>
      </w:r>
    </w:p>
    <w:p w:rsidR="00397970" w:rsidRPr="000D02E0" w:rsidRDefault="0041129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Стали домик сторожить</w:t>
      </w:r>
      <w:r w:rsidR="0039797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DFE" w:rsidRPr="000D02E0" w:rsidRDefault="0039797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от озера по травке</w:t>
      </w:r>
      <w:r w:rsidR="0041129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1290" w:rsidRPr="000D02E0" w:rsidRDefault="00024C7F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Шлёпают босые л</w:t>
      </w:r>
      <w:r w:rsidR="0041129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апки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музыкальная тема выхода лягушек.</w:t>
      </w:r>
    </w:p>
    <w:p w:rsidR="00A929DE" w:rsidRPr="000D02E0" w:rsidRDefault="00A929DE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Видят чуд</w:t>
      </w:r>
      <w:proofErr w:type="gramStart"/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о-</w:t>
      </w:r>
      <w:proofErr w:type="gramEnd"/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теремок</w:t>
      </w:r>
    </w:p>
    <w:p w:rsidR="00A929DE" w:rsidRPr="000D02E0" w:rsidRDefault="00A929DE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чистом поле </w:t>
      </w:r>
      <w:proofErr w:type="gramStart"/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одинок</w:t>
      </w:r>
      <w:proofErr w:type="gramEnd"/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..</w:t>
      </w:r>
    </w:p>
    <w:p w:rsidR="00A929DE" w:rsidRPr="000D02E0" w:rsidRDefault="00A929DE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Тут лягушки удивились,</w:t>
      </w:r>
    </w:p>
    <w:p w:rsidR="00A929DE" w:rsidRPr="000D02E0" w:rsidRDefault="00A929DE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Подошли, остановились.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Лягушки.</w:t>
      </w:r>
    </w:p>
    <w:p w:rsidR="00CA2B40" w:rsidRPr="000D02E0" w:rsidRDefault="00024C7F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Речка, мошка и трава,</w:t>
      </w:r>
    </w:p>
    <w:p w:rsidR="00024C7F" w:rsidRPr="000D02E0" w:rsidRDefault="00F96CA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Тёплый дождик </w:t>
      </w:r>
      <w:proofErr w:type="spell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proofErr w:type="gram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, ква-</w:t>
      </w:r>
      <w:r w:rsidR="00024C7F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ква!</w:t>
      </w:r>
    </w:p>
    <w:p w:rsidR="00024C7F" w:rsidRPr="000D02E0" w:rsidRDefault="00024C7F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Я лягушка, я квакушка,</w:t>
      </w:r>
    </w:p>
    <w:p w:rsidR="00024C7F" w:rsidRPr="000D02E0" w:rsidRDefault="00024C7F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Полюбуйтесь на меня</w:t>
      </w:r>
      <w:r w:rsidR="00634B31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4B31" w:rsidRPr="000D02E0" w:rsidRDefault="007F2E9D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34B31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какой чудесный дом!</w:t>
      </w:r>
    </w:p>
    <w:p w:rsidR="00634B31" w:rsidRPr="000D02E0" w:rsidRDefault="00634B31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чудо теремок?</w:t>
      </w:r>
    </w:p>
    <w:p w:rsidR="00634B31" w:rsidRPr="000D02E0" w:rsidRDefault="00634B31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низок</w:t>
      </w:r>
      <w:proofErr w:type="gram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высок!</w:t>
      </w:r>
    </w:p>
    <w:p w:rsidR="00634B31" w:rsidRPr="000D02E0" w:rsidRDefault="00634B31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в тереме сидит,</w:t>
      </w:r>
    </w:p>
    <w:p w:rsidR="00634B31" w:rsidRPr="000D02E0" w:rsidRDefault="00634B31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И в окошечко глядит?</w:t>
      </w:r>
    </w:p>
    <w:p w:rsidR="00CA2B40" w:rsidRPr="000D02E0" w:rsidRDefault="00634B31" w:rsidP="00634B31">
      <w:pPr>
        <w:spacing w:after="0" w:line="3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A2B40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Мышки</w:t>
      </w:r>
      <w:r w:rsidR="00CA2B4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(выглядывая в окошко). Мы, мышки-норушки! А вы кто?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Лягушки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 мы лягушки-квакушки! Пустите нас к себе 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 что вы умеете делать?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Лягушки.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Умеем песни петь!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Исполняется </w:t>
      </w:r>
      <w:proofErr w:type="gramStart"/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песня «Про лягушек</w:t>
      </w:r>
      <w:proofErr w:type="gramEnd"/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комара», слова Т. Волгиной, музыка А. Филиппенко.</w:t>
      </w:r>
    </w:p>
    <w:p w:rsidR="000E0825" w:rsidRPr="000D02E0" w:rsidRDefault="000E0825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Лягушки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Понравилась вам наша песенка?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Понравилась! Заходите к нам 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Лягушки забегают в теремок.</w:t>
      </w:r>
    </w:p>
    <w:p w:rsidR="00634B31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Забежали лягушки-квакушки в теремок и стали жить в нем вместе с мышатами</w:t>
      </w:r>
    </w:p>
    <w:p w:rsidR="00634B31" w:rsidRPr="000D02E0" w:rsidRDefault="00634B31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Сказочница</w:t>
      </w:r>
      <w:r w:rsidR="00CE20A9"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Вдруг из леса на полянку,</w:t>
      </w:r>
    </w:p>
    <w:p w:rsidR="00CE20A9" w:rsidRPr="000D02E0" w:rsidRDefault="00CE20A9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Прибежали зайк</w:t>
      </w:r>
      <w:proofErr w:type="gramStart"/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и-</w:t>
      </w:r>
      <w:proofErr w:type="gramEnd"/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побегайки</w:t>
      </w:r>
      <w:proofErr w:type="spellEnd"/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тема зайчат.</w:t>
      </w:r>
    </w:p>
    <w:p w:rsidR="00CA2B40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Зайчата: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за славный теремок,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Вырос среди леса?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Заяц - принц здесь жить бы мог 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 своей принцессой.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EE8" w:rsidRPr="000D02E0" w:rsidRDefault="00197EE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полянке теремок,</w:t>
      </w:r>
    </w:p>
    <w:p w:rsidR="00197EE8" w:rsidRPr="000D02E0" w:rsidRDefault="00197EE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Он не низок</w:t>
      </w: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 высок.</w:t>
      </w:r>
    </w:p>
    <w:p w:rsidR="00197EE8" w:rsidRPr="000D02E0" w:rsidRDefault="00197EE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трубы идёт дымок, </w:t>
      </w:r>
    </w:p>
    <w:p w:rsidR="00197EE8" w:rsidRPr="000D02E0" w:rsidRDefault="00197EE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 окошечком пенёк.</w:t>
      </w:r>
    </w:p>
    <w:p w:rsidR="00197EE8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дверь тихонько постучим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хозяев позовём!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Подходят к теремочку, стучат</w:t>
      </w:r>
    </w:p>
    <w:p w:rsidR="00197EE8" w:rsidRPr="000D02E0" w:rsidRDefault="00197EE8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Тук-тук-тук кто </w:t>
      </w:r>
      <w:proofErr w:type="gramStart"/>
      <w:r w:rsidR="00D07F23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там</w:t>
      </w:r>
      <w:proofErr w:type="gramEnd"/>
      <w:r w:rsidR="00D07F23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терем</w:t>
      </w:r>
      <w:r w:rsidR="00D07F23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живёт?</w:t>
      </w:r>
    </w:p>
    <w:p w:rsidR="00D07F23" w:rsidRPr="000D02E0" w:rsidRDefault="00D07F23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Расскажите зайцам.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Мышки.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Мы, мышки-норушки!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Лягушки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Мы, лягушки-квакушки!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Вместе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 вы кто?</w:t>
      </w:r>
    </w:p>
    <w:p w:rsidR="00DB152C" w:rsidRPr="000D02E0" w:rsidRDefault="00CA2B40" w:rsidP="00DB152C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Зайчата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B152C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Мы зайчишки-шалунишки,</w:t>
      </w:r>
    </w:p>
    <w:p w:rsidR="00DB152C" w:rsidRPr="000D02E0" w:rsidRDefault="00DB152C" w:rsidP="00DB152C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Мы по ельничку бежали,</w:t>
      </w:r>
    </w:p>
    <w:p w:rsidR="00DB152C" w:rsidRPr="000D02E0" w:rsidRDefault="00DB152C" w:rsidP="00DB152C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Мы дорогу в свою норку</w:t>
      </w:r>
    </w:p>
    <w:p w:rsidR="00DB152C" w:rsidRPr="000D02E0" w:rsidRDefault="00DB152C" w:rsidP="00DB152C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перепугу потеряли...</w:t>
      </w:r>
    </w:p>
    <w:p w:rsidR="00CA2B40" w:rsidRPr="000D02E0" w:rsidRDefault="00DB152C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CA2B4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Пустите нас к себе 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Лягушки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 что вы умеете делать?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Зайчата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Мы лучше всех умеем делать зарядку! Вот смотрите!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Зайчата берут </w:t>
      </w:r>
      <w:proofErr w:type="spellStart"/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гантельки</w:t>
      </w:r>
      <w:proofErr w:type="spellEnd"/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Исполняется «Заячья зарядка» (несколько физических упражнений).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Зайчата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Понравилась вам наша зарядка?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Мышата и лягушата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Понравилась! Заходите к нам, будем вместе 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Зайчата забегают в теремок.</w:t>
      </w:r>
    </w:p>
    <w:p w:rsidR="002F0CBD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Забежали зайчата в теремок</w:t>
      </w:r>
      <w:r w:rsidR="002F0CBD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F0CBD" w:rsidRPr="000D02E0" w:rsidRDefault="002F0CBD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Веселее стало в доме.</w:t>
      </w:r>
    </w:p>
    <w:p w:rsidR="002F0CBD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2F0CBD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Вдруг из леса выбегает, кто-то с рыженьким хвостом.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музыкальная тема лисичек.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А-а! Да это лисички-сестрички!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Лисички.</w:t>
      </w:r>
    </w:p>
    <w:p w:rsidR="00C25FED" w:rsidRPr="000D02E0" w:rsidRDefault="00C25FED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лисичка, </w:t>
      </w: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я-</w:t>
      </w:r>
      <w:proofErr w:type="gramEnd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сестричка!</w:t>
      </w:r>
    </w:p>
    <w:p w:rsidR="00C25FED" w:rsidRPr="000D02E0" w:rsidRDefault="00C25FED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меня пушистый хвост.</w:t>
      </w:r>
    </w:p>
    <w:p w:rsidR="00C25FED" w:rsidRPr="000D02E0" w:rsidRDefault="002F0CBD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лесной иду </w:t>
      </w:r>
      <w:r w:rsidR="00C25FED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дорожке,</w:t>
      </w:r>
    </w:p>
    <w:p w:rsidR="00C25FED" w:rsidRPr="000D02E0" w:rsidRDefault="00C25FED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Поразмять решила ножки.</w:t>
      </w:r>
    </w:p>
    <w:p w:rsidR="00C25FED" w:rsidRPr="000D02E0" w:rsidRDefault="00C25FED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за чудный теремок</w:t>
      </w:r>
      <w:r w:rsidR="00020FD5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F0CBD" w:rsidRPr="000D02E0" w:rsidRDefault="00020FD5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 не низок, не высок.</w:t>
      </w:r>
    </w:p>
    <w:p w:rsidR="009F312F" w:rsidRPr="000D02E0" w:rsidRDefault="009F312F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1572" w:rsidRPr="000D02E0" w:rsidRDefault="009F312F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C41572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Вот так терем – теремок!</w:t>
      </w:r>
    </w:p>
    <w:p w:rsidR="00C41572" w:rsidRPr="000D02E0" w:rsidRDefault="00C4157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Ладный да нарядный.</w:t>
      </w:r>
    </w:p>
    <w:p w:rsidR="00C41572" w:rsidRPr="000D02E0" w:rsidRDefault="00C4157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Чую яблочный пирог!</w:t>
      </w:r>
    </w:p>
    <w:p w:rsidR="00C41572" w:rsidRPr="000D02E0" w:rsidRDefault="00C4157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Где здесь вход парадный?</w:t>
      </w:r>
    </w:p>
    <w:p w:rsidR="00C41572" w:rsidRPr="000D02E0" w:rsidRDefault="00C4157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тут в тереме живёт?</w:t>
      </w:r>
    </w:p>
    <w:p w:rsidR="00C41572" w:rsidRPr="000D02E0" w:rsidRDefault="00C4157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хозяин здесь, скажите</w:t>
      </w:r>
    </w:p>
    <w:p w:rsidR="00C41572" w:rsidRPr="000D02E0" w:rsidRDefault="00C4157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в окошко поглядите!</w:t>
      </w:r>
    </w:p>
    <w:p w:rsidR="00020FD5" w:rsidRPr="000D02E0" w:rsidRDefault="00020FD5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Стучат.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Кто-кто в теремочке живет?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Кто-кто в </w:t>
      </w:r>
      <w:proofErr w:type="gramStart"/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невысоком</w:t>
      </w:r>
      <w:proofErr w:type="gramEnd"/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живет?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Мышата. Мы, мышки-норушки!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Лягушки. Мы, лягушки-квакушки!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Зайчата. Мы, </w:t>
      </w:r>
      <w:proofErr w:type="spellStart"/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зайки-побегайки</w:t>
      </w:r>
      <w:proofErr w:type="spellEnd"/>
      <w:r w:rsidRPr="000D0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Вместе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 вы кто?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Лисички.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А мы лисички-сестрички! Пустите нас к себе 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Зайчата.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А что вы умеете делать?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Лисички.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Мы умеем частушки петь!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Исполняются «</w:t>
      </w:r>
      <w:proofErr w:type="spellStart"/>
      <w:r w:rsidRPr="000D02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Частушки-веселушки</w:t>
      </w:r>
      <w:proofErr w:type="spellEnd"/>
      <w:r w:rsidRPr="000D02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».</w:t>
      </w:r>
    </w:p>
    <w:p w:rsidR="00CA2B40" w:rsidRPr="000D02E0" w:rsidRDefault="009F312F" w:rsidP="009F312F">
      <w:pPr>
        <w:spacing w:after="0" w:line="3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A2B4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Ставьте ушки на макушки,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Слушайте внимательно!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Пропоем мы вам частушки —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замечательно!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Поленился утром Вова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Причесаться гребешком,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Подошла к нему корова,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Причесала языком!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Я сама разрисовала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Черной краской одеяло!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Рыжий кот под ним поспал —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Полосатым тигром стал!</w:t>
      </w:r>
    </w:p>
    <w:p w:rsidR="00CA2B40" w:rsidRPr="000D02E0" w:rsidRDefault="00CA2B40" w:rsidP="00C41572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Мы частушки вам пропели,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Вы скажите от души: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«Хо</w:t>
      </w:r>
      <w:r w:rsidR="00C41572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роши частушки н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аши,</w:t>
      </w:r>
    </w:p>
    <w:p w:rsidR="00CA2B40" w:rsidRPr="000D02E0" w:rsidRDefault="00C4157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="00CA2B4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ы тоже хороши!»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Лисички.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Понравились вам наши частушки?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Зверюшки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Понравились! Заходите к нам 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Лисички забегают в теремок.</w:t>
      </w:r>
    </w:p>
    <w:p w:rsidR="00CA2B40" w:rsidRPr="000D02E0" w:rsidRDefault="00CA2B40" w:rsidP="00AD6013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Вот и лисички-сестрички поселились в теремочке! До чего же всем </w:t>
      </w:r>
      <w:proofErr w:type="gram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зверюшкам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весело! Кто песни поет, кто пироги печет, кто пол подметает... Всем дел хватает</w:t>
      </w:r>
      <w:proofErr w:type="gram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!... 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И вот к теремочку бежит волчок — серый бочок!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музыкальная тема волка.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наступила,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Звери ждут зиму.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Волку, братцу серому,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Скучно одному.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Спрятался куда-то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лесной народ.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Чья же это хата?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в ней живет? (Стучится.)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Кто-кто в теремочке живет?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Кто-кто в </w:t>
      </w:r>
      <w:proofErr w:type="gram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невысоком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живет?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Мышата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Мы, мышки-норушки!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Лягушки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Мы, лягушки-квакушки!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Зайчата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Мы, </w:t>
      </w:r>
      <w:proofErr w:type="spell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зайки-побегайки</w:t>
      </w:r>
      <w:proofErr w:type="spell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Лисички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Мы, лисички-сестрички!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Вместе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 ты кто?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А я волк — зубами щелк!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Пустите меня к себе жить!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Зверюшки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А что ты умеешь делать?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Я умею стихи читать! Хотите послушать?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Зверюшки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. Хотим!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Волка все кругом боятся —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Говорят, люблю кусаться!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Вы не верьте в сказки эти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бойтесь меня, дети!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злой, не злой совсем,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Никого я тут не съем!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Зверюшки</w:t>
      </w:r>
      <w:proofErr w:type="gramEnd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</w:p>
    <w:p w:rsidR="009C690A" w:rsidRPr="000D02E0" w:rsidRDefault="009C690A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Ладно</w:t>
      </w:r>
      <w:proofErr w:type="gramEnd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серый, заходи!</w:t>
      </w:r>
    </w:p>
    <w:p w:rsidR="009C690A" w:rsidRPr="000D02E0" w:rsidRDefault="009C690A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не кусайся!</w:t>
      </w:r>
    </w:p>
    <w:p w:rsidR="009C690A" w:rsidRPr="000D02E0" w:rsidRDefault="009C690A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Сразу выгоним, учти</w:t>
      </w:r>
    </w:p>
    <w:p w:rsidR="009C690A" w:rsidRPr="000D02E0" w:rsidRDefault="009C690A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Коль обидишь зайца!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Волк забегает в теремок.</w:t>
      </w:r>
    </w:p>
    <w:p w:rsidR="009C690A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 Весело живут звери в теремочке! Но что за шум? Что за треск? Кто же к нам пробирается?</w:t>
      </w:r>
      <w:r w:rsidR="009C690A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Вдруг из леса весь лохматый </w:t>
      </w:r>
    </w:p>
    <w:p w:rsidR="00CA2B40" w:rsidRPr="000D02E0" w:rsidRDefault="009C690A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Вышел мишка косолапый</w:t>
      </w:r>
      <w:r w:rsidR="00CA2B40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музыкальная тема выхода медведя.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Медведь.</w:t>
      </w:r>
    </w:p>
    <w:p w:rsidR="00CA2B40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На другой полянке был.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Теремок там раздавил.</w:t>
      </w:r>
    </w:p>
    <w:p w:rsidR="00822092" w:rsidRPr="000D02E0" w:rsidRDefault="009C690A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Негде </w:t>
      </w:r>
      <w:proofErr w:type="spellStart"/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Мишеньки</w:t>
      </w:r>
      <w:proofErr w:type="spellEnd"/>
      <w:r w:rsidR="00822092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поспать- 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Пень теперь моя кровать.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терем не пойду,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его я раздавлю!</w:t>
      </w:r>
    </w:p>
    <w:p w:rsidR="009C690A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Мышка</w:t>
      </w:r>
      <w:r w:rsidR="009C690A"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: На пеньке не нужно спать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теремочке есть кровать,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Комнат много в теремке,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хватит и тебе.</w:t>
      </w:r>
    </w:p>
    <w:p w:rsidR="00CA2B40" w:rsidRPr="000D02E0" w:rsidRDefault="00CA2B4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Медведь.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Вот </w:t>
      </w:r>
      <w:proofErr w:type="spell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спасибо</w:t>
      </w: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,у</w:t>
      </w:r>
      <w:proofErr w:type="gramEnd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дружили</w:t>
      </w:r>
      <w:proofErr w:type="spellEnd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822092" w:rsidRPr="000D02E0" w:rsidRDefault="00822092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Мишку в теремок</w:t>
      </w:r>
      <w:r w:rsidR="000E0825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то,</w:t>
      </w: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пустили.</w:t>
      </w:r>
    </w:p>
    <w:p w:rsidR="00822092" w:rsidRPr="000D02E0" w:rsidRDefault="005414A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Сказочница: Стали они жить дружно.</w:t>
      </w:r>
    </w:p>
    <w:p w:rsidR="005414A6" w:rsidRPr="000D02E0" w:rsidRDefault="005414A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Живу</w:t>
      </w:r>
      <w:proofErr w:type="gramStart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т-</w:t>
      </w:r>
      <w:proofErr w:type="gramEnd"/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 тужат,</w:t>
      </w:r>
    </w:p>
    <w:p w:rsidR="005414A6" w:rsidRPr="000D02E0" w:rsidRDefault="005414A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Друг с другом дружат!</w:t>
      </w:r>
    </w:p>
    <w:p w:rsidR="005414A6" w:rsidRPr="000D02E0" w:rsidRDefault="005414A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Нас в гости ждут и танцы ведут!</w:t>
      </w:r>
    </w:p>
    <w:p w:rsidR="005414A6" w:rsidRPr="000D02E0" w:rsidRDefault="005414A6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(герои все вместе танцуют)</w:t>
      </w:r>
    </w:p>
    <w:p w:rsidR="00397970" w:rsidRPr="000D02E0" w:rsidRDefault="00397970" w:rsidP="00397970">
      <w:pPr>
        <w:rPr>
          <w:rFonts w:ascii="Times New Roman" w:hAnsi="Times New Roman" w:cs="Times New Roman"/>
          <w:b/>
          <w:sz w:val="24"/>
          <w:szCs w:val="24"/>
        </w:rPr>
      </w:pPr>
      <w:r w:rsidRPr="000D02E0">
        <w:rPr>
          <w:rFonts w:ascii="Times New Roman" w:hAnsi="Times New Roman" w:cs="Times New Roman"/>
          <w:b/>
          <w:sz w:val="24"/>
          <w:szCs w:val="24"/>
        </w:rPr>
        <w:t>Стали звери вместе жить, </w:t>
      </w:r>
      <w:r w:rsidRPr="000D02E0">
        <w:rPr>
          <w:rFonts w:ascii="Times New Roman" w:hAnsi="Times New Roman" w:cs="Times New Roman"/>
          <w:b/>
          <w:sz w:val="24"/>
          <w:szCs w:val="24"/>
        </w:rPr>
        <w:br/>
        <w:t xml:space="preserve">Стали жить и не </w:t>
      </w:r>
      <w:proofErr w:type="gramStart"/>
      <w:r w:rsidRPr="000D02E0">
        <w:rPr>
          <w:rFonts w:ascii="Times New Roman" w:hAnsi="Times New Roman" w:cs="Times New Roman"/>
          <w:b/>
          <w:sz w:val="24"/>
          <w:szCs w:val="24"/>
        </w:rPr>
        <w:t>тужить</w:t>
      </w:r>
      <w:proofErr w:type="gramEnd"/>
      <w:r w:rsidRPr="000D02E0">
        <w:rPr>
          <w:rFonts w:ascii="Times New Roman" w:hAnsi="Times New Roman" w:cs="Times New Roman"/>
          <w:b/>
          <w:sz w:val="24"/>
          <w:szCs w:val="24"/>
        </w:rPr>
        <w:t>.</w:t>
      </w:r>
      <w:r w:rsidRPr="000D02E0">
        <w:rPr>
          <w:rFonts w:ascii="Times New Roman" w:hAnsi="Times New Roman" w:cs="Times New Roman"/>
          <w:b/>
          <w:sz w:val="24"/>
          <w:szCs w:val="24"/>
        </w:rPr>
        <w:br/>
        <w:t>Дружно, весело живут,</w:t>
      </w:r>
      <w:r w:rsidRPr="000D02E0">
        <w:rPr>
          <w:rFonts w:ascii="Times New Roman" w:hAnsi="Times New Roman" w:cs="Times New Roman"/>
          <w:b/>
          <w:sz w:val="24"/>
          <w:szCs w:val="24"/>
        </w:rPr>
        <w:br/>
        <w:t>О дружбе песенку поют.</w:t>
      </w:r>
      <w:bookmarkStart w:id="0" w:name="_GoBack"/>
      <w:bookmarkEnd w:id="0"/>
    </w:p>
    <w:p w:rsidR="003711EF" w:rsidRPr="000D02E0" w:rsidRDefault="003711EF" w:rsidP="00397970">
      <w:pPr>
        <w:rPr>
          <w:rFonts w:ascii="Times New Roman" w:hAnsi="Times New Roman" w:cs="Times New Roman"/>
          <w:b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Песня: «Песенка друзей»</w:t>
      </w:r>
    </w:p>
    <w:p w:rsidR="00397970" w:rsidRPr="000D02E0" w:rsidRDefault="00397970" w:rsidP="00CA2B4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7970" w:rsidRPr="000D02E0" w:rsidRDefault="00397970" w:rsidP="0039797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Сказке наступил конец,</w:t>
      </w:r>
    </w:p>
    <w:p w:rsidR="00397970" w:rsidRPr="000D02E0" w:rsidRDefault="00397970" w:rsidP="0039797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кто слушал, молодец!</w:t>
      </w:r>
    </w:p>
    <w:p w:rsidR="00397970" w:rsidRPr="000D02E0" w:rsidRDefault="00397970" w:rsidP="00397970">
      <w:pPr>
        <w:spacing w:after="0" w:line="334" w:lineRule="atLeast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Дружба сказке помогла.</w:t>
      </w:r>
    </w:p>
    <w:p w:rsidR="00BA26F8" w:rsidRPr="00BA26F8" w:rsidRDefault="000D02E0" w:rsidP="000D02E0">
      <w:pPr>
        <w:spacing w:after="0" w:line="334" w:lineRule="atLeast"/>
        <w:ind w:firstLine="343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дружбой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спори</w:t>
      </w:r>
      <w:r w:rsidR="00397970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тся</w:t>
      </w:r>
      <w:proofErr w:type="gramEnd"/>
      <w:r w:rsidR="00397970" w:rsidRPr="000D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нельзя.</w:t>
      </w:r>
    </w:p>
    <w:p w:rsidR="009F7EAD" w:rsidRDefault="009F7EAD"/>
    <w:sectPr w:rsidR="009F7EAD" w:rsidSect="009F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A2B40"/>
    <w:rsid w:val="00020FD5"/>
    <w:rsid w:val="00024C7F"/>
    <w:rsid w:val="000D02E0"/>
    <w:rsid w:val="000D29F0"/>
    <w:rsid w:val="000E0825"/>
    <w:rsid w:val="00184DFE"/>
    <w:rsid w:val="00197EE8"/>
    <w:rsid w:val="002710E1"/>
    <w:rsid w:val="00283BA1"/>
    <w:rsid w:val="002F0CBD"/>
    <w:rsid w:val="003478AC"/>
    <w:rsid w:val="003711EF"/>
    <w:rsid w:val="00397970"/>
    <w:rsid w:val="00411290"/>
    <w:rsid w:val="00433B0A"/>
    <w:rsid w:val="005120EC"/>
    <w:rsid w:val="005414A6"/>
    <w:rsid w:val="005767DA"/>
    <w:rsid w:val="0058463A"/>
    <w:rsid w:val="00593E2D"/>
    <w:rsid w:val="00634B31"/>
    <w:rsid w:val="00671DDF"/>
    <w:rsid w:val="00714975"/>
    <w:rsid w:val="00745188"/>
    <w:rsid w:val="007A4E2A"/>
    <w:rsid w:val="007B1D44"/>
    <w:rsid w:val="007B7334"/>
    <w:rsid w:val="007F2E9D"/>
    <w:rsid w:val="00822092"/>
    <w:rsid w:val="009902AE"/>
    <w:rsid w:val="009C690A"/>
    <w:rsid w:val="009F312F"/>
    <w:rsid w:val="009F7EAD"/>
    <w:rsid w:val="00A929DE"/>
    <w:rsid w:val="00AC662F"/>
    <w:rsid w:val="00AC6FE1"/>
    <w:rsid w:val="00AD6013"/>
    <w:rsid w:val="00B754CF"/>
    <w:rsid w:val="00B92DE2"/>
    <w:rsid w:val="00BA26F8"/>
    <w:rsid w:val="00BF5886"/>
    <w:rsid w:val="00C25FED"/>
    <w:rsid w:val="00C41572"/>
    <w:rsid w:val="00C55926"/>
    <w:rsid w:val="00CA2B40"/>
    <w:rsid w:val="00CE20A9"/>
    <w:rsid w:val="00D07F23"/>
    <w:rsid w:val="00DB152C"/>
    <w:rsid w:val="00DC04EB"/>
    <w:rsid w:val="00F07C20"/>
    <w:rsid w:val="00F9687C"/>
    <w:rsid w:val="00F9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D"/>
  </w:style>
  <w:style w:type="paragraph" w:styleId="1">
    <w:name w:val="heading 1"/>
    <w:basedOn w:val="a"/>
    <w:link w:val="10"/>
    <w:uiPriority w:val="9"/>
    <w:qFormat/>
    <w:rsid w:val="00CA2B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2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2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A2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B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2B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A2B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A2B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2B40"/>
    <w:rPr>
      <w:b/>
      <w:bCs/>
    </w:rPr>
  </w:style>
  <w:style w:type="character" w:styleId="a5">
    <w:name w:val="Emphasis"/>
    <w:basedOn w:val="a0"/>
    <w:uiPriority w:val="20"/>
    <w:qFormat/>
    <w:rsid w:val="00CA2B40"/>
    <w:rPr>
      <w:i/>
      <w:iCs/>
    </w:rPr>
  </w:style>
  <w:style w:type="character" w:customStyle="1" w:styleId="apple-converted-space">
    <w:name w:val="apple-converted-space"/>
    <w:basedOn w:val="a0"/>
    <w:rsid w:val="00CA2B40"/>
  </w:style>
  <w:style w:type="paragraph" w:styleId="a6">
    <w:name w:val="Balloon Text"/>
    <w:basedOn w:val="a"/>
    <w:link w:val="a7"/>
    <w:uiPriority w:val="99"/>
    <w:semiHidden/>
    <w:unhideWhenUsed/>
    <w:rsid w:val="00BA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405">
          <w:blockQuote w:val="1"/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9C19D-8318-4393-8D3D-059C36F5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8</cp:revision>
  <cp:lastPrinted>2018-01-18T12:40:00Z</cp:lastPrinted>
  <dcterms:created xsi:type="dcterms:W3CDTF">2014-03-15T04:20:00Z</dcterms:created>
  <dcterms:modified xsi:type="dcterms:W3CDTF">2021-01-24T00:30:00Z</dcterms:modified>
</cp:coreProperties>
</file>