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B0" w:rsidRPr="00F62311" w:rsidRDefault="00FB35B0" w:rsidP="00FB3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31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городского округа Долгопрудный детский сад №20 «Ласточка»</w:t>
      </w:r>
    </w:p>
    <w:p w:rsidR="00E5386B" w:rsidRPr="00F62311" w:rsidRDefault="00FB35B0" w:rsidP="00FB3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311">
        <w:rPr>
          <w:rFonts w:ascii="Times New Roman" w:hAnsi="Times New Roman" w:cs="Times New Roman"/>
          <w:sz w:val="24"/>
          <w:szCs w:val="24"/>
        </w:rPr>
        <w:t>(МАДОУ детский сад №20)</w:t>
      </w: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311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311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музыкального руководителя с детьми </w:t>
      </w:r>
      <w:r w:rsidR="0064779A" w:rsidRPr="00F62311">
        <w:rPr>
          <w:rFonts w:ascii="Times New Roman" w:hAnsi="Times New Roman" w:cs="Times New Roman"/>
          <w:sz w:val="24"/>
          <w:szCs w:val="24"/>
        </w:rPr>
        <w:t>старшей</w:t>
      </w:r>
      <w:r w:rsidRPr="00F62311">
        <w:rPr>
          <w:rFonts w:ascii="Times New Roman" w:hAnsi="Times New Roman" w:cs="Times New Roman"/>
          <w:sz w:val="24"/>
          <w:szCs w:val="24"/>
        </w:rPr>
        <w:t xml:space="preserve"> группы с использованием современных образовательных технологий</w:t>
      </w: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311">
        <w:rPr>
          <w:rFonts w:ascii="Times New Roman" w:hAnsi="Times New Roman" w:cs="Times New Roman"/>
          <w:b/>
          <w:sz w:val="24"/>
          <w:szCs w:val="24"/>
        </w:rPr>
        <w:t>«Музыка хорошего настроения»</w:t>
      </w: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86B" w:rsidRPr="00F62311" w:rsidRDefault="00E5386B" w:rsidP="00E5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86B" w:rsidRPr="00F62311" w:rsidRDefault="00E5386B" w:rsidP="00E5386B">
      <w:pPr>
        <w:jc w:val="right"/>
        <w:rPr>
          <w:rFonts w:ascii="Times New Roman" w:hAnsi="Times New Roman" w:cs="Times New Roman"/>
          <w:sz w:val="24"/>
          <w:szCs w:val="24"/>
        </w:rPr>
      </w:pPr>
      <w:r w:rsidRPr="00F62311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FB35B0" w:rsidRPr="00F62311">
        <w:rPr>
          <w:rFonts w:ascii="Times New Roman" w:hAnsi="Times New Roman" w:cs="Times New Roman"/>
          <w:sz w:val="24"/>
          <w:szCs w:val="24"/>
        </w:rPr>
        <w:t>Борщ О.А.</w:t>
      </w:r>
    </w:p>
    <w:p w:rsidR="00BE5656" w:rsidRPr="00F62311" w:rsidRDefault="00BE5656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5656" w:rsidRPr="00F62311" w:rsidRDefault="00BE5656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5656" w:rsidRPr="00F62311" w:rsidRDefault="00BE5656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5656" w:rsidRPr="00F62311" w:rsidRDefault="00BE5656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5656" w:rsidRPr="00F62311" w:rsidRDefault="00BE5656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5656" w:rsidRPr="00F62311" w:rsidRDefault="00BE5656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5656" w:rsidRDefault="00BE5656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2311" w:rsidRDefault="00F62311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2311" w:rsidRDefault="00F62311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2311" w:rsidRDefault="00F62311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2311" w:rsidRPr="00F62311" w:rsidRDefault="00F62311" w:rsidP="00E538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5656" w:rsidRPr="00F62311" w:rsidRDefault="00BE5656" w:rsidP="00E678EC">
      <w:pPr>
        <w:pStyle w:val="4"/>
        <w:spacing w:before="0" w:line="336" w:lineRule="atLeas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231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lastRenderedPageBreak/>
        <w:t xml:space="preserve">Цель: </w:t>
      </w:r>
      <w:r w:rsidRPr="00F6231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Развитие эмоциональной отзывчивости детей во всех видах музыкальной деятельности.</w:t>
      </w:r>
    </w:p>
    <w:p w:rsidR="006E5DF0" w:rsidRPr="00F62311" w:rsidRDefault="006E5DF0" w:rsidP="006E5DF0">
      <w:pPr>
        <w:pStyle w:val="4"/>
        <w:spacing w:before="0" w:line="336" w:lineRule="atLeast"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F6231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Задачи:</w:t>
      </w:r>
    </w:p>
    <w:p w:rsidR="006E5DF0" w:rsidRPr="00F62311" w:rsidRDefault="006E5DF0" w:rsidP="006E5DF0">
      <w:pPr>
        <w:pStyle w:val="a3"/>
        <w:spacing w:before="0" w:beforeAutospacing="0" w:after="0" w:afterAutospacing="0"/>
        <w:rPr>
          <w:b/>
        </w:rPr>
      </w:pPr>
      <w:r w:rsidRPr="00F62311">
        <w:rPr>
          <w:b/>
          <w:i/>
          <w:iCs/>
          <w:bdr w:val="none" w:sz="0" w:space="0" w:color="auto" w:frame="1"/>
        </w:rPr>
        <w:t>Художественно-эстетическое развитие: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Развитие музыкальных способностей и эмоциональной сферы детей в основных видах музыкальной деятельности.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Совершенствование навыков основных движений; навыка ориентировки в пространстве и умения слышать контрастный музыкальный материал.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Развитие артикуляции и чувства ритма.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Воспитание интереса и любви к музыке.</w:t>
      </w:r>
    </w:p>
    <w:p w:rsidR="006E5DF0" w:rsidRPr="00F62311" w:rsidRDefault="006E5DF0" w:rsidP="006E5DF0">
      <w:pPr>
        <w:pStyle w:val="a3"/>
        <w:spacing w:before="0" w:beforeAutospacing="0" w:after="0" w:afterAutospacing="0"/>
        <w:rPr>
          <w:b/>
        </w:rPr>
      </w:pPr>
      <w:r w:rsidRPr="00F62311">
        <w:rPr>
          <w:b/>
          <w:i/>
          <w:iCs/>
          <w:bdr w:val="none" w:sz="0" w:space="0" w:color="auto" w:frame="1"/>
        </w:rPr>
        <w:t>Познавательное развитие: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Развитие любознательности и познавательной мотивации.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Развитие воображения и творческой активности.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Формирование первичных представлений о возможностях своего голоса, ритмической организации музыки.</w:t>
      </w:r>
    </w:p>
    <w:p w:rsidR="006E5DF0" w:rsidRPr="00F62311" w:rsidRDefault="006E5DF0" w:rsidP="006E5DF0">
      <w:pPr>
        <w:pStyle w:val="a3"/>
        <w:spacing w:before="0" w:beforeAutospacing="0" w:after="0" w:afterAutospacing="0"/>
        <w:rPr>
          <w:b/>
        </w:rPr>
      </w:pPr>
      <w:r w:rsidRPr="00F62311">
        <w:rPr>
          <w:b/>
          <w:i/>
          <w:iCs/>
          <w:bdr w:val="none" w:sz="0" w:space="0" w:color="auto" w:frame="1"/>
        </w:rPr>
        <w:t>Речевое развитие.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Развитие звуковой и интонационной культуры речи, фонематического слуха.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Обогащение активного словаря.</w:t>
      </w:r>
    </w:p>
    <w:p w:rsidR="006E5DF0" w:rsidRPr="00F62311" w:rsidRDefault="006E5DF0" w:rsidP="006E5DF0">
      <w:pPr>
        <w:pStyle w:val="a3"/>
        <w:spacing w:before="0" w:beforeAutospacing="0" w:after="0" w:afterAutospacing="0"/>
        <w:rPr>
          <w:b/>
        </w:rPr>
      </w:pPr>
      <w:r w:rsidRPr="00F62311">
        <w:rPr>
          <w:b/>
          <w:i/>
          <w:iCs/>
          <w:bdr w:val="none" w:sz="0" w:space="0" w:color="auto" w:frame="1"/>
        </w:rPr>
        <w:t>Социально-коммуникативное развитие: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Развитие общения и взаимодействия ребёнка со взрослыми и сверстниками в процессе всех видов музыкальной деятельности.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Развитие эмоциональной отзывчивости, сопереживания, формирование готовности к совместной деятельности со сверстниками.</w:t>
      </w:r>
    </w:p>
    <w:p w:rsidR="006E5DF0" w:rsidRPr="00F62311" w:rsidRDefault="006E5DF0" w:rsidP="006E5DF0">
      <w:pPr>
        <w:pStyle w:val="a3"/>
        <w:spacing w:before="0" w:beforeAutospacing="0" w:after="0" w:afterAutospacing="0"/>
        <w:rPr>
          <w:b/>
        </w:rPr>
      </w:pPr>
      <w:r w:rsidRPr="00F62311">
        <w:rPr>
          <w:b/>
          <w:i/>
          <w:iCs/>
          <w:bdr w:val="none" w:sz="0" w:space="0" w:color="auto" w:frame="1"/>
        </w:rPr>
        <w:t>Физическое развитие: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>• Сохранение и укрепление физического и психического здоровья.</w:t>
      </w:r>
    </w:p>
    <w:p w:rsidR="006E5DF0" w:rsidRPr="00F62311" w:rsidRDefault="006E5DF0" w:rsidP="006E5DF0">
      <w:pPr>
        <w:pStyle w:val="a3"/>
        <w:spacing w:before="225" w:beforeAutospacing="0" w:after="225" w:afterAutospacing="0"/>
      </w:pPr>
      <w:r w:rsidRPr="00F62311">
        <w:t xml:space="preserve">• Приобретение опыта в выполнении упражнений, направленных на развитие координации, равновесия, </w:t>
      </w:r>
      <w:r w:rsidR="00D00E6F" w:rsidRPr="00F62311">
        <w:t>основных движений (ходьба, бег)</w:t>
      </w:r>
      <w:r w:rsidRPr="00F62311">
        <w:t>.</w:t>
      </w:r>
    </w:p>
    <w:p w:rsidR="00D00E6F" w:rsidRPr="00F62311" w:rsidRDefault="006E5DF0" w:rsidP="00D00E6F">
      <w:pPr>
        <w:pStyle w:val="a3"/>
        <w:spacing w:before="225" w:beforeAutospacing="0" w:after="225" w:afterAutospacing="0"/>
      </w:pPr>
      <w:r w:rsidRPr="00F62311">
        <w:t>• Овладение подвижными играми с правилами.</w:t>
      </w:r>
    </w:p>
    <w:p w:rsidR="00D00E6F" w:rsidRPr="00F62311" w:rsidRDefault="00D00E6F" w:rsidP="00D00E6F">
      <w:pPr>
        <w:pStyle w:val="a3"/>
        <w:spacing w:before="225" w:beforeAutospacing="0" w:after="225" w:afterAutospacing="0"/>
        <w:rPr>
          <w:b/>
        </w:rPr>
      </w:pPr>
      <w:r w:rsidRPr="00F62311">
        <w:rPr>
          <w:b/>
        </w:rPr>
        <w:t>Ход организованной образовательной деятельности</w:t>
      </w:r>
    </w:p>
    <w:p w:rsidR="0012287C" w:rsidRPr="00F62311" w:rsidRDefault="0012287C" w:rsidP="0012287C">
      <w:pPr>
        <w:pStyle w:val="a3"/>
        <w:spacing w:before="225" w:after="225"/>
        <w:rPr>
          <w:bCs/>
        </w:rPr>
      </w:pPr>
      <w:r w:rsidRPr="00F62311">
        <w:rPr>
          <w:bCs/>
        </w:rPr>
        <w:t>Придумано кем-то просто и мудро</w:t>
      </w:r>
    </w:p>
    <w:p w:rsidR="0012287C" w:rsidRPr="00F62311" w:rsidRDefault="0012287C" w:rsidP="0012287C">
      <w:pPr>
        <w:pStyle w:val="a3"/>
        <w:spacing w:before="225" w:after="225"/>
        <w:rPr>
          <w:bCs/>
        </w:rPr>
      </w:pPr>
      <w:r w:rsidRPr="00F62311">
        <w:rPr>
          <w:bCs/>
        </w:rPr>
        <w:t xml:space="preserve">При встрече </w:t>
      </w:r>
      <w:proofErr w:type="gramStart"/>
      <w:r w:rsidRPr="00F62311">
        <w:rPr>
          <w:bCs/>
        </w:rPr>
        <w:t>здороваться:—</w:t>
      </w:r>
      <w:proofErr w:type="gramEnd"/>
      <w:r w:rsidRPr="00F62311">
        <w:rPr>
          <w:bCs/>
        </w:rPr>
        <w:t xml:space="preserve"> Доброе утро!</w:t>
      </w:r>
    </w:p>
    <w:p w:rsidR="0012287C" w:rsidRPr="00F62311" w:rsidRDefault="0012287C" w:rsidP="0012287C">
      <w:pPr>
        <w:pStyle w:val="a3"/>
        <w:spacing w:before="225" w:after="225"/>
        <w:rPr>
          <w:bCs/>
        </w:rPr>
      </w:pPr>
      <w:r w:rsidRPr="00F62311">
        <w:rPr>
          <w:bCs/>
        </w:rPr>
        <w:t xml:space="preserve"> Доброе </w:t>
      </w:r>
      <w:proofErr w:type="gramStart"/>
      <w:r w:rsidRPr="00F62311">
        <w:rPr>
          <w:bCs/>
        </w:rPr>
        <w:t>утро!-</w:t>
      </w:r>
      <w:proofErr w:type="gramEnd"/>
      <w:r w:rsidRPr="00F62311">
        <w:rPr>
          <w:bCs/>
        </w:rPr>
        <w:t>солнцу и птицам</w:t>
      </w:r>
    </w:p>
    <w:p w:rsidR="0012287C" w:rsidRPr="00F62311" w:rsidRDefault="0012287C" w:rsidP="0012287C">
      <w:pPr>
        <w:pStyle w:val="a3"/>
        <w:spacing w:before="225" w:after="225"/>
        <w:rPr>
          <w:bCs/>
        </w:rPr>
      </w:pPr>
      <w:r w:rsidRPr="00F62311">
        <w:rPr>
          <w:bCs/>
        </w:rPr>
        <w:lastRenderedPageBreak/>
        <w:t xml:space="preserve">Доброе </w:t>
      </w:r>
      <w:proofErr w:type="gramStart"/>
      <w:r w:rsidRPr="00F62311">
        <w:rPr>
          <w:bCs/>
        </w:rPr>
        <w:t>утро!-</w:t>
      </w:r>
      <w:proofErr w:type="gramEnd"/>
      <w:r w:rsidRPr="00F62311">
        <w:rPr>
          <w:bCs/>
        </w:rPr>
        <w:t>улыбчивым лицам.</w:t>
      </w:r>
    </w:p>
    <w:p w:rsidR="0012287C" w:rsidRPr="00F62311" w:rsidRDefault="0012287C" w:rsidP="0012287C">
      <w:pPr>
        <w:pStyle w:val="a3"/>
        <w:spacing w:before="225" w:after="225"/>
        <w:rPr>
          <w:bCs/>
        </w:rPr>
      </w:pPr>
      <w:r w:rsidRPr="00F62311">
        <w:rPr>
          <w:bCs/>
        </w:rPr>
        <w:t>И каждый становится добрым, доверчивым…</w:t>
      </w:r>
    </w:p>
    <w:p w:rsidR="0012287C" w:rsidRPr="00F62311" w:rsidRDefault="0012287C" w:rsidP="0012287C">
      <w:pPr>
        <w:pStyle w:val="a3"/>
        <w:spacing w:before="225" w:after="225"/>
        <w:rPr>
          <w:bCs/>
        </w:rPr>
      </w:pPr>
      <w:r w:rsidRPr="00F62311">
        <w:rPr>
          <w:bCs/>
        </w:rPr>
        <w:t>Пусть доброе утро длится до вечера!</w:t>
      </w:r>
    </w:p>
    <w:p w:rsidR="0012287C" w:rsidRPr="00F62311" w:rsidRDefault="0012287C" w:rsidP="0012287C">
      <w:pPr>
        <w:pStyle w:val="a3"/>
        <w:spacing w:before="225" w:after="225"/>
        <w:rPr>
          <w:bCs/>
        </w:rPr>
      </w:pPr>
      <w:r w:rsidRPr="00F62311">
        <w:rPr>
          <w:bCs/>
        </w:rPr>
        <w:t>- Ребята, давайте мы поздороваемся друг с другом</w:t>
      </w:r>
      <w:r w:rsidR="005C00B6" w:rsidRPr="00F62311">
        <w:rPr>
          <w:bCs/>
        </w:rPr>
        <w:t>: посмотрим на соседа справа и слева и ласково скажем «Доброе утро»!</w:t>
      </w:r>
    </w:p>
    <w:p w:rsidR="00D00E6F" w:rsidRPr="00F62311" w:rsidRDefault="001B72C7" w:rsidP="00D00E6F">
      <w:pPr>
        <w:pStyle w:val="a3"/>
        <w:spacing w:before="225" w:beforeAutospacing="0" w:after="225" w:afterAutospacing="0"/>
      </w:pPr>
      <w:r w:rsidRPr="00F62311">
        <w:t xml:space="preserve">- </w:t>
      </w:r>
      <w:r w:rsidR="00D00E6F" w:rsidRPr="00F62311">
        <w:t xml:space="preserve">Ребята, сегодня у нас с вами необычное занятие. Я расскажу вам про город Настроения. Живут в этом городе жители, похожие на </w:t>
      </w:r>
      <w:proofErr w:type="gramStart"/>
      <w:r w:rsidR="00D00E6F" w:rsidRPr="00F62311">
        <w:t>нас.</w:t>
      </w:r>
      <w:r w:rsidRPr="00F62311">
        <w:t>(</w:t>
      </w:r>
      <w:proofErr w:type="gramEnd"/>
      <w:r w:rsidR="0004031D" w:rsidRPr="00F62311">
        <w:rPr>
          <w:i/>
        </w:rPr>
        <w:t>слайд 1</w:t>
      </w:r>
      <w:r w:rsidRPr="00F62311">
        <w:t>)</w:t>
      </w:r>
      <w:r w:rsidR="00D00E6F" w:rsidRPr="00F62311">
        <w:t xml:space="preserve"> Они так же, как и мы, умеют веселиться и грустить, смеяться и плакать, шутить, обижаться…</w:t>
      </w:r>
    </w:p>
    <w:p w:rsidR="00D00E6F" w:rsidRPr="00F62311" w:rsidRDefault="0005576B" w:rsidP="00D00E6F">
      <w:pPr>
        <w:pStyle w:val="a3"/>
        <w:spacing w:before="225" w:beforeAutospacing="0" w:after="225" w:afterAutospacing="0"/>
      </w:pPr>
      <w:r w:rsidRPr="00F62311">
        <w:t xml:space="preserve">- </w:t>
      </w:r>
      <w:r w:rsidR="00D00E6F" w:rsidRPr="00F62311">
        <w:t>Но однажды поселился в этом городе злой волшебник. С самого раннего утра пошёл в городе дождь…</w:t>
      </w:r>
      <w:r w:rsidR="001B72C7" w:rsidRPr="00F62311">
        <w:t xml:space="preserve"> </w:t>
      </w:r>
      <w:r w:rsidR="001B72C7" w:rsidRPr="00F62311">
        <w:rPr>
          <w:i/>
        </w:rPr>
        <w:t>(слайд 2</w:t>
      </w:r>
      <w:r w:rsidR="00D00E6F" w:rsidRPr="00F62311">
        <w:rPr>
          <w:i/>
        </w:rPr>
        <w:t>)</w:t>
      </w:r>
    </w:p>
    <w:p w:rsidR="00D00E6F" w:rsidRPr="00F62311" w:rsidRDefault="0005576B" w:rsidP="00D00E6F">
      <w:pPr>
        <w:pStyle w:val="a3"/>
        <w:spacing w:before="225" w:beforeAutospacing="0" w:after="225" w:afterAutospacing="0"/>
      </w:pPr>
      <w:r w:rsidRPr="00F62311">
        <w:t xml:space="preserve">- </w:t>
      </w:r>
      <w:r w:rsidR="00D00E6F" w:rsidRPr="00F62311">
        <w:t>Да не простой. Смыл он все краски, смы</w:t>
      </w:r>
      <w:r w:rsidR="0004031D" w:rsidRPr="00F62311">
        <w:t>л все настроения на лицах людей</w:t>
      </w:r>
      <w:r w:rsidR="00D00E6F" w:rsidRPr="00F62311">
        <w:t xml:space="preserve"> </w:t>
      </w:r>
      <w:r w:rsidR="0004031D" w:rsidRPr="00F62311">
        <w:rPr>
          <w:i/>
        </w:rPr>
        <w:t>(слайд 3</w:t>
      </w:r>
      <w:r w:rsidR="001B72C7" w:rsidRPr="00F62311">
        <w:rPr>
          <w:i/>
        </w:rPr>
        <w:t>)</w:t>
      </w:r>
      <w:r w:rsidR="0004031D" w:rsidRPr="00F62311">
        <w:rPr>
          <w:i/>
        </w:rPr>
        <w:t>.</w:t>
      </w:r>
      <w:r w:rsidR="001B72C7" w:rsidRPr="00F62311">
        <w:t xml:space="preserve"> </w:t>
      </w:r>
      <w:r w:rsidR="00D00E6F" w:rsidRPr="00F62311">
        <w:t>Стал город тёмным, мрачным, а лица людей – серыми и однообразными. Перестал звучать смех и плач. Жизнь стала неинтересной. И просят жители этого города: «Верните нам наши настроения, помогите нам!» Как же нам помочь, что можно сделать, чтобы настроения вернулись к жителям города?</w:t>
      </w:r>
    </w:p>
    <w:p w:rsidR="00D00E6F" w:rsidRPr="00F62311" w:rsidRDefault="00D00E6F" w:rsidP="00D00E6F">
      <w:pPr>
        <w:pStyle w:val="a3"/>
        <w:spacing w:before="0" w:beforeAutospacing="0" w:after="0" w:afterAutospacing="0"/>
      </w:pPr>
      <w:r w:rsidRPr="00F62311">
        <w:rPr>
          <w:i/>
          <w:iCs/>
          <w:bdr w:val="none" w:sz="0" w:space="0" w:color="auto" w:frame="1"/>
        </w:rPr>
        <w:t>(Ответы детей)</w:t>
      </w:r>
    </w:p>
    <w:p w:rsidR="00D00E6F" w:rsidRPr="00F62311" w:rsidRDefault="002772C9" w:rsidP="00D00E6F">
      <w:pPr>
        <w:pStyle w:val="a3"/>
        <w:spacing w:before="225" w:beforeAutospacing="0" w:after="225" w:afterAutospacing="0"/>
      </w:pPr>
      <w:r w:rsidRPr="00F62311">
        <w:t xml:space="preserve">- </w:t>
      </w:r>
      <w:r w:rsidR="00D00E6F" w:rsidRPr="00F62311">
        <w:t>Правильно вы всё говорите дети, музыка поможет вернуть жителям города их настроения, чувства, переживания, потому что лучше всех передавать настроения может музыка.</w:t>
      </w:r>
    </w:p>
    <w:p w:rsidR="00D00E6F" w:rsidRPr="00F62311" w:rsidRDefault="002772C9" w:rsidP="00D00E6F">
      <w:pPr>
        <w:pStyle w:val="a3"/>
        <w:spacing w:before="225" w:beforeAutospacing="0" w:after="225" w:afterAutospacing="0"/>
        <w:rPr>
          <w:i/>
        </w:rPr>
      </w:pPr>
      <w:r w:rsidRPr="00F62311">
        <w:t xml:space="preserve">- </w:t>
      </w:r>
      <w:r w:rsidR="00B21952" w:rsidRPr="00F62311">
        <w:t>Готовы отправиться на помощь? Тогда в путь! И</w:t>
      </w:r>
      <w:r w:rsidR="00D00E6F" w:rsidRPr="00F62311">
        <w:t xml:space="preserve"> будьте</w:t>
      </w:r>
      <w:r w:rsidR="00B21952" w:rsidRPr="00F62311">
        <w:t xml:space="preserve"> очень</w:t>
      </w:r>
      <w:r w:rsidR="00D00E6F" w:rsidRPr="00F62311">
        <w:t xml:space="preserve"> внимательны!</w:t>
      </w:r>
      <w:r w:rsidR="00B21952" w:rsidRPr="00F62311">
        <w:t xml:space="preserve"> Надеваем сапоги-скороходы. </w:t>
      </w:r>
      <w:r w:rsidR="00B21952" w:rsidRPr="00F62311">
        <w:rPr>
          <w:i/>
        </w:rPr>
        <w:t>(</w:t>
      </w:r>
      <w:r w:rsidR="00B21952" w:rsidRPr="00E10AB4">
        <w:rPr>
          <w:i/>
          <w:color w:val="FF0000"/>
        </w:rPr>
        <w:t xml:space="preserve">Звучит музыка </w:t>
      </w:r>
      <w:proofErr w:type="spellStart"/>
      <w:r w:rsidR="00B21952" w:rsidRPr="00E10AB4">
        <w:rPr>
          <w:i/>
          <w:color w:val="FF0000"/>
        </w:rPr>
        <w:t>Ю.Чичкова</w:t>
      </w:r>
      <w:proofErr w:type="spellEnd"/>
      <w:r w:rsidR="00B21952" w:rsidRPr="00E10AB4">
        <w:rPr>
          <w:i/>
          <w:color w:val="FF0000"/>
        </w:rPr>
        <w:t xml:space="preserve"> «Физкульт-ура!», </w:t>
      </w:r>
      <w:r w:rsidR="00B21952" w:rsidRPr="00F62311">
        <w:rPr>
          <w:i/>
        </w:rPr>
        <w:t>дети маршируют по кругу, останавливаются с окончанием музыки</w:t>
      </w:r>
      <w:r w:rsidR="00E678EC" w:rsidRPr="00F62311">
        <w:rPr>
          <w:i/>
        </w:rPr>
        <w:t xml:space="preserve">. </w:t>
      </w:r>
      <w:proofErr w:type="gramStart"/>
      <w:r w:rsidR="00B21952" w:rsidRPr="00F62311">
        <w:rPr>
          <w:i/>
        </w:rPr>
        <w:t>)</w:t>
      </w:r>
      <w:r w:rsidR="0004031D" w:rsidRPr="00F62311">
        <w:rPr>
          <w:i/>
        </w:rPr>
        <w:t>(</w:t>
      </w:r>
      <w:proofErr w:type="gramEnd"/>
      <w:r w:rsidR="0004031D" w:rsidRPr="00F62311">
        <w:rPr>
          <w:i/>
        </w:rPr>
        <w:t>слайд 4</w:t>
      </w:r>
      <w:r w:rsidR="001B72C7" w:rsidRPr="00F62311">
        <w:rPr>
          <w:i/>
        </w:rPr>
        <w:t>)</w:t>
      </w:r>
    </w:p>
    <w:p w:rsidR="00B21952" w:rsidRPr="00F62311" w:rsidRDefault="002772C9" w:rsidP="00D00E6F">
      <w:pPr>
        <w:pStyle w:val="a3"/>
        <w:spacing w:before="225" w:beforeAutospacing="0" w:after="225" w:afterAutospacing="0"/>
      </w:pPr>
      <w:r w:rsidRPr="00F62311">
        <w:t xml:space="preserve">- </w:t>
      </w:r>
      <w:r w:rsidR="00FE1286" w:rsidRPr="00F62311">
        <w:t xml:space="preserve">Ребята, а какое </w:t>
      </w:r>
      <w:r w:rsidR="00B21952" w:rsidRPr="00F62311">
        <w:t>настроение</w:t>
      </w:r>
      <w:r w:rsidR="00FE1286" w:rsidRPr="00F62311">
        <w:t xml:space="preserve"> дарят нам наши упражнения</w:t>
      </w:r>
      <w:r w:rsidR="00B21952" w:rsidRPr="00F62311">
        <w:t>? Ответы детей (</w:t>
      </w:r>
      <w:r w:rsidR="00B21952" w:rsidRPr="00F62311">
        <w:rPr>
          <w:i/>
        </w:rPr>
        <w:t>радостное, бодрое</w:t>
      </w:r>
      <w:r w:rsidR="00B21952" w:rsidRPr="00F62311">
        <w:t>)</w:t>
      </w:r>
      <w:r w:rsidR="00B933E7" w:rsidRPr="00F62311">
        <w:t>. Правильно. Садитесь на стулья.</w:t>
      </w:r>
    </w:p>
    <w:p w:rsidR="00FE1286" w:rsidRPr="00F62311" w:rsidRDefault="002772C9" w:rsidP="00D00E6F">
      <w:pPr>
        <w:pStyle w:val="a3"/>
        <w:spacing w:before="225" w:beforeAutospacing="0" w:after="225" w:afterAutospacing="0"/>
        <w:rPr>
          <w:i/>
        </w:rPr>
      </w:pPr>
      <w:r w:rsidRPr="00F62311">
        <w:t xml:space="preserve">- </w:t>
      </w:r>
      <w:r w:rsidR="00B933E7" w:rsidRPr="00F62311">
        <w:t>В</w:t>
      </w:r>
      <w:r w:rsidR="00FE1286" w:rsidRPr="00F62311">
        <w:t>ыб</w:t>
      </w:r>
      <w:r w:rsidR="00B933E7" w:rsidRPr="00F62311">
        <w:t>и</w:t>
      </w:r>
      <w:r w:rsidR="00FE1286" w:rsidRPr="00F62311">
        <w:t>ра</w:t>
      </w:r>
      <w:r w:rsidR="00B933E7" w:rsidRPr="00F62311">
        <w:t>ем</w:t>
      </w:r>
      <w:r w:rsidR="00FE1286" w:rsidRPr="00F62311">
        <w:t xml:space="preserve"> нужную карточку-настроение </w:t>
      </w:r>
      <w:r w:rsidRPr="00F62311">
        <w:rPr>
          <w:i/>
        </w:rPr>
        <w:t>(прикрепляем ее к стен</w:t>
      </w:r>
      <w:r w:rsidR="00FE1286" w:rsidRPr="00F62311">
        <w:rPr>
          <w:i/>
        </w:rPr>
        <w:t>е)</w:t>
      </w:r>
    </w:p>
    <w:p w:rsidR="006B6999" w:rsidRPr="00F62311" w:rsidRDefault="00B21952" w:rsidP="00EC2ED3">
      <w:pPr>
        <w:pStyle w:val="a3"/>
        <w:spacing w:before="225" w:beforeAutospacing="0" w:after="225" w:afterAutospacing="0"/>
      </w:pPr>
      <w:r w:rsidRPr="00F62311">
        <w:t xml:space="preserve"> (</w:t>
      </w:r>
      <w:r w:rsidR="001B72C7" w:rsidRPr="00F62311">
        <w:rPr>
          <w:i/>
        </w:rPr>
        <w:t>слайд 5</w:t>
      </w:r>
      <w:r w:rsidRPr="00F62311">
        <w:rPr>
          <w:i/>
        </w:rPr>
        <w:t>-</w:t>
      </w:r>
      <w:r w:rsidR="00FE1286" w:rsidRPr="00F62311">
        <w:rPr>
          <w:i/>
        </w:rPr>
        <w:t xml:space="preserve"> страшный заколдованный</w:t>
      </w:r>
      <w:r w:rsidRPr="00F62311">
        <w:rPr>
          <w:i/>
        </w:rPr>
        <w:t xml:space="preserve"> лес)</w:t>
      </w:r>
      <w:r w:rsidRPr="00F62311">
        <w:t>.</w:t>
      </w:r>
      <w:r w:rsidR="002772C9" w:rsidRPr="00F62311">
        <w:t xml:space="preserve"> Звучит фрагмент из «Танец дикарей» </w:t>
      </w:r>
      <w:proofErr w:type="spellStart"/>
      <w:r w:rsidR="002772C9" w:rsidRPr="00F62311">
        <w:t>Ёсинао</w:t>
      </w:r>
      <w:proofErr w:type="spellEnd"/>
      <w:r w:rsidR="002772C9" w:rsidRPr="00F62311">
        <w:t xml:space="preserve"> </w:t>
      </w:r>
      <w:proofErr w:type="spellStart"/>
      <w:r w:rsidR="002772C9" w:rsidRPr="00F62311">
        <w:t>Нака</w:t>
      </w:r>
      <w:r w:rsidR="003D7080" w:rsidRPr="00F62311">
        <w:t>да</w:t>
      </w:r>
      <w:proofErr w:type="spellEnd"/>
      <w:r w:rsidR="003D7080" w:rsidRPr="00F62311">
        <w:t>.</w:t>
      </w:r>
    </w:p>
    <w:p w:rsidR="006B6999" w:rsidRPr="00F62311" w:rsidRDefault="006B6999" w:rsidP="00EC2ED3">
      <w:pPr>
        <w:pStyle w:val="a3"/>
        <w:spacing w:before="225" w:beforeAutospacing="0" w:after="225" w:afterAutospacing="0"/>
      </w:pPr>
      <w:r w:rsidRPr="00F62311">
        <w:t xml:space="preserve">-Ой. Куда мы с вами попали? Это </w:t>
      </w:r>
      <w:proofErr w:type="spellStart"/>
      <w:r w:rsidRPr="00F62311">
        <w:t>закалдованый</w:t>
      </w:r>
      <w:proofErr w:type="spellEnd"/>
      <w:r w:rsidRPr="00F62311">
        <w:t xml:space="preserve"> лес. </w:t>
      </w:r>
    </w:p>
    <w:p w:rsidR="00EC2ED3" w:rsidRPr="00F62311" w:rsidRDefault="006B6999" w:rsidP="00EC2ED3">
      <w:pPr>
        <w:pStyle w:val="a3"/>
        <w:spacing w:before="225" w:beforeAutospacing="0" w:after="225" w:afterAutospacing="0"/>
      </w:pPr>
      <w:r w:rsidRPr="00F62311">
        <w:t>-</w:t>
      </w:r>
      <w:r w:rsidR="00973B17" w:rsidRPr="00F62311">
        <w:t xml:space="preserve"> </w:t>
      </w:r>
      <w:r w:rsidR="00973B17" w:rsidRPr="00E10AB4">
        <w:rPr>
          <w:color w:val="FF0000"/>
        </w:rPr>
        <w:t xml:space="preserve">Произведение «Танец дикарей» </w:t>
      </w:r>
      <w:r w:rsidR="00973B17" w:rsidRPr="00F62311">
        <w:t xml:space="preserve">написал известный композитор современной Японии </w:t>
      </w:r>
      <w:proofErr w:type="spellStart"/>
      <w:r w:rsidR="00973B17" w:rsidRPr="00F62311">
        <w:t>Ёсинао</w:t>
      </w:r>
      <w:proofErr w:type="spellEnd"/>
      <w:r w:rsidR="00973B17" w:rsidRPr="00F62311">
        <w:t xml:space="preserve"> </w:t>
      </w:r>
      <w:proofErr w:type="spellStart"/>
      <w:r w:rsidR="00973B17" w:rsidRPr="00F62311">
        <w:t>Накада</w:t>
      </w:r>
      <w:proofErr w:type="spellEnd"/>
      <w:r w:rsidR="00973B17" w:rsidRPr="00F62311">
        <w:t>. Музыка точно изображает образы дикарей, точнее их танец.</w:t>
      </w:r>
    </w:p>
    <w:p w:rsidR="00B21952" w:rsidRPr="00F62311" w:rsidRDefault="00EC2ED3" w:rsidP="00D00E6F">
      <w:pPr>
        <w:pStyle w:val="a3"/>
        <w:spacing w:before="225" w:beforeAutospacing="0" w:after="225" w:afterAutospacing="0"/>
      </w:pPr>
      <w:r w:rsidRPr="00F62311">
        <w:t xml:space="preserve"> - Ребята, а какие инструменты вы услышали при прослушивании? (</w:t>
      </w:r>
      <w:r w:rsidRPr="00F62311">
        <w:rPr>
          <w:i/>
          <w:iCs/>
        </w:rPr>
        <w:t>барабаны</w:t>
      </w:r>
      <w:r w:rsidRPr="00F62311">
        <w:t>)</w:t>
      </w:r>
    </w:p>
    <w:p w:rsidR="002772C9" w:rsidRPr="00F62311" w:rsidRDefault="002772C9" w:rsidP="00D00E6F">
      <w:pPr>
        <w:pStyle w:val="a3"/>
        <w:spacing w:before="225" w:beforeAutospacing="0" w:after="225" w:afterAutospacing="0"/>
      </w:pPr>
      <w:r w:rsidRPr="00F62311">
        <w:t>- Какие чувства выражает эта музыка? (</w:t>
      </w:r>
      <w:r w:rsidRPr="00F62311">
        <w:rPr>
          <w:i/>
        </w:rPr>
        <w:t>страх, злость, грубость, испуг</w:t>
      </w:r>
      <w:r w:rsidRPr="00F62311">
        <w:t>)</w:t>
      </w:r>
      <w:r w:rsidR="00EC2ED3" w:rsidRPr="00F62311">
        <w:t>.</w:t>
      </w:r>
    </w:p>
    <w:p w:rsidR="002772C9" w:rsidRPr="00F62311" w:rsidRDefault="002772C9" w:rsidP="00D00E6F">
      <w:pPr>
        <w:pStyle w:val="a3"/>
        <w:spacing w:before="225" w:beforeAutospacing="0" w:after="225" w:afterAutospacing="0"/>
      </w:pPr>
      <w:r w:rsidRPr="00F62311">
        <w:t>- Смотрите, сколько сразу настроений мы с вами нашли (</w:t>
      </w:r>
      <w:r w:rsidRPr="00F62311">
        <w:rPr>
          <w:i/>
        </w:rPr>
        <w:t>находим соответствующие карточки, прикрепляем к стене</w:t>
      </w:r>
      <w:r w:rsidR="00EC2ED3" w:rsidRPr="00F62311">
        <w:rPr>
          <w:i/>
        </w:rPr>
        <w:t>.</w:t>
      </w:r>
      <w:r w:rsidRPr="00F62311">
        <w:rPr>
          <w:i/>
        </w:rPr>
        <w:t>)</w:t>
      </w:r>
      <w:r w:rsidRPr="00F62311">
        <w:t xml:space="preserve"> А кто же может жить в таком лесу?</w:t>
      </w:r>
      <w:r w:rsidR="006548A6" w:rsidRPr="00F62311">
        <w:t xml:space="preserve"> (</w:t>
      </w:r>
      <w:r w:rsidR="006548A6" w:rsidRPr="00F62311">
        <w:rPr>
          <w:i/>
        </w:rPr>
        <w:t>Баба Яга, тролли</w:t>
      </w:r>
      <w:r w:rsidR="006548A6" w:rsidRPr="00F62311">
        <w:t>).</w:t>
      </w:r>
    </w:p>
    <w:p w:rsidR="006548A6" w:rsidRPr="00F62311" w:rsidRDefault="006548A6" w:rsidP="00D00E6F">
      <w:pPr>
        <w:pStyle w:val="a3"/>
        <w:spacing w:before="225" w:beforeAutospacing="0" w:after="225" w:afterAutospacing="0"/>
        <w:rPr>
          <w:i/>
        </w:rPr>
      </w:pPr>
      <w:r w:rsidRPr="00F62311">
        <w:t>- Да</w:t>
      </w:r>
      <w:r w:rsidR="0005576B" w:rsidRPr="00F62311">
        <w:t>вайте поскрипим, как Б.Я. (а-у-а</w:t>
      </w:r>
      <w:r w:rsidRPr="00F62311">
        <w:t>, скрип). А теперь превратимся в страшилищ и победим Б.Я. (</w:t>
      </w:r>
      <w:r w:rsidRPr="00F62311">
        <w:rPr>
          <w:i/>
        </w:rPr>
        <w:t>музицирование по</w:t>
      </w:r>
      <w:r w:rsidR="00C07524" w:rsidRPr="00F62311">
        <w:rPr>
          <w:i/>
        </w:rPr>
        <w:t>д</w:t>
      </w:r>
      <w:r w:rsidRPr="00F62311">
        <w:rPr>
          <w:i/>
        </w:rPr>
        <w:t xml:space="preserve"> «Танец дикарей</w:t>
      </w:r>
      <w:r w:rsidR="00C07524" w:rsidRPr="00F62311">
        <w:rPr>
          <w:i/>
        </w:rPr>
        <w:t>», дети садятся на стульчики</w:t>
      </w:r>
      <w:r w:rsidRPr="00F62311">
        <w:rPr>
          <w:i/>
        </w:rPr>
        <w:t>)</w:t>
      </w:r>
    </w:p>
    <w:p w:rsidR="00C07524" w:rsidRPr="00F62311" w:rsidRDefault="006548A6" w:rsidP="00D00E6F">
      <w:pPr>
        <w:pStyle w:val="a3"/>
        <w:spacing w:before="225" w:beforeAutospacing="0" w:after="225" w:afterAutospacing="0"/>
      </w:pPr>
      <w:r w:rsidRPr="00F62311">
        <w:lastRenderedPageBreak/>
        <w:t xml:space="preserve">-Какое настроение у вас сейчас? </w:t>
      </w:r>
      <w:r w:rsidR="00F43456" w:rsidRPr="00F62311">
        <w:rPr>
          <w:i/>
        </w:rPr>
        <w:t>(прикрепляем к стене карточки</w:t>
      </w:r>
      <w:proofErr w:type="gramStart"/>
      <w:r w:rsidR="00F43456" w:rsidRPr="00F62311">
        <w:rPr>
          <w:i/>
        </w:rPr>
        <w:t>)</w:t>
      </w:r>
      <w:proofErr w:type="gramEnd"/>
      <w:r w:rsidR="00E678EC" w:rsidRPr="00F62311">
        <w:rPr>
          <w:i/>
        </w:rPr>
        <w:t xml:space="preserve"> </w:t>
      </w:r>
      <w:r w:rsidRPr="00F62311">
        <w:t>Тогда можно двигаться дальше.</w:t>
      </w:r>
      <w:r w:rsidR="00E678EC" w:rsidRPr="00F62311">
        <w:t xml:space="preserve"> </w:t>
      </w:r>
      <w:r w:rsidR="0005576B" w:rsidRPr="00F62311">
        <w:rPr>
          <w:i/>
        </w:rPr>
        <w:t>(слайд 6</w:t>
      </w:r>
      <w:r w:rsidR="00C07524" w:rsidRPr="00F62311">
        <w:rPr>
          <w:i/>
        </w:rPr>
        <w:t>)</w:t>
      </w:r>
    </w:p>
    <w:p w:rsidR="00E678EC" w:rsidRPr="00F62311" w:rsidRDefault="00E678EC" w:rsidP="00E678EC">
      <w:pPr>
        <w:pStyle w:val="a3"/>
        <w:spacing w:before="225" w:after="225"/>
      </w:pPr>
      <w:r w:rsidRPr="00F62311">
        <w:t xml:space="preserve">Хорошо в лесу зимой, </w:t>
      </w:r>
    </w:p>
    <w:p w:rsidR="00E678EC" w:rsidRPr="00F62311" w:rsidRDefault="00E678EC" w:rsidP="00E678EC">
      <w:pPr>
        <w:pStyle w:val="a3"/>
        <w:spacing w:before="225" w:after="225"/>
      </w:pPr>
      <w:r w:rsidRPr="00F62311">
        <w:t xml:space="preserve">Лес украшен бахромой, </w:t>
      </w:r>
    </w:p>
    <w:p w:rsidR="00E678EC" w:rsidRPr="00F62311" w:rsidRDefault="00E678EC" w:rsidP="00E678EC">
      <w:pPr>
        <w:pStyle w:val="a3"/>
        <w:spacing w:before="225" w:after="225"/>
      </w:pPr>
      <w:r w:rsidRPr="00F62311">
        <w:t>Звонкий снег искрится,</w:t>
      </w:r>
    </w:p>
    <w:p w:rsidR="00E678EC" w:rsidRPr="00F62311" w:rsidRDefault="00E678EC" w:rsidP="00E678EC">
      <w:pPr>
        <w:pStyle w:val="a3"/>
        <w:spacing w:before="225" w:after="225"/>
      </w:pPr>
      <w:r w:rsidRPr="00F62311">
        <w:t xml:space="preserve"> Иней серебрится.</w:t>
      </w:r>
    </w:p>
    <w:p w:rsidR="00902E4A" w:rsidRPr="00F62311" w:rsidRDefault="00E529B6" w:rsidP="00E678EC">
      <w:pPr>
        <w:pStyle w:val="a3"/>
        <w:spacing w:before="225" w:beforeAutospacing="0" w:after="225" w:afterAutospacing="0"/>
      </w:pPr>
      <w:r w:rsidRPr="00F62311">
        <w:t xml:space="preserve">Ребята, кажется, мы с вами очутились в зимнем лесу Снегурочки. </w:t>
      </w:r>
      <w:r w:rsidR="0012287C" w:rsidRPr="00F62311">
        <w:t xml:space="preserve">Недавно мы праздновали с вами новый год. </w:t>
      </w:r>
      <w:r w:rsidR="00902E4A" w:rsidRPr="00F62311">
        <w:t>Хочу я вас пригласить в новогодний хоровод</w:t>
      </w:r>
      <w:r w:rsidR="0012287C" w:rsidRPr="00F62311">
        <w:t xml:space="preserve">. Давайте встанем возьмемся за руки и станцуем танец-хоровод. </w:t>
      </w:r>
      <w:r w:rsidR="00025DA6" w:rsidRPr="00F62311">
        <w:t xml:space="preserve"> </w:t>
      </w:r>
    </w:p>
    <w:p w:rsidR="00025DA6" w:rsidRPr="00E10AB4" w:rsidRDefault="00025DA6" w:rsidP="00902E4A">
      <w:pPr>
        <w:pStyle w:val="a3"/>
        <w:spacing w:before="225" w:beforeAutospacing="0" w:after="225" w:afterAutospacing="0"/>
        <w:rPr>
          <w:color w:val="FF0000"/>
        </w:rPr>
      </w:pPr>
      <w:r w:rsidRPr="00E10AB4">
        <w:rPr>
          <w:color w:val="FF0000"/>
        </w:rPr>
        <w:t>Хоровод «Ледяные ладошки»</w:t>
      </w:r>
      <w:r w:rsidR="00E529B6" w:rsidRPr="00E10AB4">
        <w:rPr>
          <w:color w:val="FF0000"/>
        </w:rPr>
        <w:t xml:space="preserve"> </w:t>
      </w:r>
    </w:p>
    <w:p w:rsidR="00025DA6" w:rsidRPr="00F62311" w:rsidRDefault="00025DA6" w:rsidP="00902E4A">
      <w:pPr>
        <w:pStyle w:val="a3"/>
        <w:spacing w:before="225" w:beforeAutospacing="0" w:after="225" w:afterAutospacing="0"/>
      </w:pPr>
      <w:r w:rsidRPr="00F62311">
        <w:t xml:space="preserve">- Какая по характеру музыка? Какое настроение мы подарим жителям города? </w:t>
      </w:r>
      <w:r w:rsidRPr="00F62311">
        <w:rPr>
          <w:i/>
        </w:rPr>
        <w:t>(улыбка, радость, смех)</w:t>
      </w:r>
      <w:r w:rsidRPr="00F62311">
        <w:t xml:space="preserve"> – прикрепляем к стене после хоровода.</w:t>
      </w:r>
    </w:p>
    <w:p w:rsidR="0012287C" w:rsidRPr="00F62311" w:rsidRDefault="0012287C" w:rsidP="00902E4A">
      <w:pPr>
        <w:pStyle w:val="a3"/>
        <w:spacing w:before="225" w:beforeAutospacing="0" w:after="225" w:afterAutospacing="0"/>
      </w:pPr>
      <w:r w:rsidRPr="00F62311">
        <w:t>- Ребята, ладошки не заморозили? Давайте их согреем.</w:t>
      </w:r>
    </w:p>
    <w:p w:rsidR="0012287C" w:rsidRPr="00E10AB4" w:rsidRDefault="0012287C" w:rsidP="00902E4A">
      <w:pPr>
        <w:pStyle w:val="a3"/>
        <w:spacing w:before="225" w:beforeAutospacing="0" w:after="225" w:afterAutospacing="0"/>
        <w:rPr>
          <w:color w:val="FF0000"/>
        </w:rPr>
      </w:pPr>
      <w:r w:rsidRPr="00E10AB4">
        <w:rPr>
          <w:color w:val="FF0000"/>
        </w:rPr>
        <w:t>Пальчиковая гимнастика «Кулачки»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6923"/>
      </w:tblGrid>
      <w:tr w:rsidR="0012287C" w:rsidRPr="00F62311" w:rsidTr="00CB6301">
        <w:trPr>
          <w:trHeight w:val="1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C" w:rsidRPr="00F62311" w:rsidRDefault="0012287C" w:rsidP="0012287C">
            <w:pPr>
              <w:pStyle w:val="a3"/>
              <w:spacing w:before="225" w:after="225"/>
              <w:rPr>
                <w:b/>
              </w:rPr>
            </w:pPr>
            <w:r w:rsidRPr="00F62311">
              <w:rPr>
                <w:b/>
              </w:rPr>
              <w:t xml:space="preserve">Кулачки </w:t>
            </w:r>
          </w:p>
        </w:tc>
      </w:tr>
      <w:tr w:rsidR="0012287C" w:rsidRPr="00F62311" w:rsidTr="00CB6301">
        <w:trPr>
          <w:trHeight w:val="10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C" w:rsidRPr="00F62311" w:rsidRDefault="0012287C" w:rsidP="0012287C">
            <w:pPr>
              <w:pStyle w:val="a3"/>
              <w:spacing w:before="225" w:after="225"/>
            </w:pPr>
            <w:r w:rsidRPr="00F62311">
              <w:t>Кулачки мы вместе сложим,</w:t>
            </w:r>
          </w:p>
          <w:p w:rsidR="0012287C" w:rsidRPr="00F62311" w:rsidRDefault="0012287C" w:rsidP="0012287C">
            <w:pPr>
              <w:pStyle w:val="a3"/>
              <w:spacing w:before="225" w:after="225"/>
            </w:pPr>
            <w:r w:rsidRPr="00F62311">
              <w:t>Нашим пальчикам поможем</w:t>
            </w:r>
          </w:p>
          <w:p w:rsidR="00D93CC0" w:rsidRPr="00F62311" w:rsidRDefault="00D93CC0" w:rsidP="0012287C">
            <w:pPr>
              <w:pStyle w:val="a3"/>
              <w:spacing w:before="225" w:after="225"/>
            </w:pPr>
          </w:p>
          <w:p w:rsidR="0012287C" w:rsidRPr="00F62311" w:rsidRDefault="0012287C" w:rsidP="0012287C">
            <w:pPr>
              <w:pStyle w:val="a3"/>
              <w:spacing w:before="225" w:after="225"/>
            </w:pPr>
            <w:r w:rsidRPr="00F62311">
              <w:t>Разогнуться и подняться,</w:t>
            </w:r>
          </w:p>
          <w:p w:rsidR="0012287C" w:rsidRPr="00F62311" w:rsidRDefault="0012287C" w:rsidP="0012287C">
            <w:pPr>
              <w:pStyle w:val="a3"/>
            </w:pPr>
          </w:p>
          <w:p w:rsidR="0012287C" w:rsidRPr="00F62311" w:rsidRDefault="0012287C" w:rsidP="0012287C">
            <w:pPr>
              <w:pStyle w:val="a3"/>
              <w:spacing w:before="225" w:after="225"/>
            </w:pPr>
            <w:r w:rsidRPr="00F62311">
              <w:t>Пальчик к пальчику прижаться.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7C" w:rsidRPr="00F62311" w:rsidRDefault="0012287C" w:rsidP="0012287C">
            <w:pPr>
              <w:pStyle w:val="a3"/>
              <w:spacing w:before="225" w:after="225"/>
            </w:pPr>
            <w:r w:rsidRPr="00F62311">
              <w:t>– поочередно прижать пальчики, собирая их в кулачок,</w:t>
            </w:r>
          </w:p>
          <w:p w:rsidR="0012287C" w:rsidRPr="00F62311" w:rsidRDefault="0012287C" w:rsidP="0012287C">
            <w:pPr>
              <w:pStyle w:val="a3"/>
              <w:spacing w:before="225" w:after="225"/>
            </w:pPr>
            <w:r w:rsidRPr="00F62311">
              <w:t xml:space="preserve">начиная с большого пальца сначала на правой, </w:t>
            </w:r>
          </w:p>
          <w:p w:rsidR="0012287C" w:rsidRPr="00F62311" w:rsidRDefault="0012287C" w:rsidP="0012287C">
            <w:pPr>
              <w:pStyle w:val="a3"/>
              <w:spacing w:before="225" w:after="225"/>
            </w:pPr>
            <w:r w:rsidRPr="00F62311">
              <w:t>затем на левой руке.</w:t>
            </w:r>
          </w:p>
          <w:p w:rsidR="0012287C" w:rsidRPr="00F62311" w:rsidRDefault="0012287C" w:rsidP="0012287C">
            <w:pPr>
              <w:pStyle w:val="a3"/>
              <w:spacing w:before="225" w:after="225"/>
            </w:pPr>
            <w:r w:rsidRPr="00F62311">
              <w:t>– ритмично и энергично сжимать и разжимать пальчики, широко их расставляя.</w:t>
            </w:r>
          </w:p>
          <w:p w:rsidR="0012287C" w:rsidRPr="00F62311" w:rsidRDefault="0012287C" w:rsidP="0012287C">
            <w:pPr>
              <w:pStyle w:val="a3"/>
              <w:spacing w:before="225" w:after="225"/>
            </w:pPr>
            <w:r w:rsidRPr="00F62311">
              <w:t>– ритмично прижимать одноименные пальцы.</w:t>
            </w:r>
          </w:p>
        </w:tc>
      </w:tr>
    </w:tbl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  <w:bdr w:val="none" w:sz="0" w:space="0" w:color="auto" w:frame="1"/>
        </w:rPr>
      </w:pPr>
      <w:r w:rsidRPr="00F62311">
        <w:rPr>
          <w:color w:val="000000"/>
          <w:bdr w:val="none" w:sz="0" w:space="0" w:color="auto" w:frame="1"/>
        </w:rPr>
        <w:t>Сели на места.</w:t>
      </w:r>
    </w:p>
    <w:p w:rsidR="00EC2ED3" w:rsidRPr="00F62311" w:rsidRDefault="005007DB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  <w:bdr w:val="none" w:sz="0" w:space="0" w:color="auto" w:frame="1"/>
        </w:rPr>
      </w:pPr>
      <w:r w:rsidRPr="00F62311">
        <w:t>(</w:t>
      </w:r>
      <w:r w:rsidRPr="00F62311">
        <w:rPr>
          <w:i/>
        </w:rPr>
        <w:t>слайд 7</w:t>
      </w:r>
      <w:r w:rsidRPr="00F62311">
        <w:t>)</w:t>
      </w:r>
    </w:p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</w:rPr>
      </w:pPr>
      <w:r w:rsidRPr="00F62311">
        <w:rPr>
          <w:color w:val="000000"/>
          <w:bdr w:val="none" w:sz="0" w:space="0" w:color="auto" w:frame="1"/>
        </w:rPr>
        <w:t>Отшумела злая вьюга,</w:t>
      </w:r>
    </w:p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</w:rPr>
      </w:pPr>
      <w:r w:rsidRPr="00F62311">
        <w:rPr>
          <w:color w:val="000000"/>
          <w:bdr w:val="none" w:sz="0" w:space="0" w:color="auto" w:frame="1"/>
        </w:rPr>
        <w:t>Стала ночь короче дня,</w:t>
      </w:r>
    </w:p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</w:rPr>
      </w:pPr>
      <w:r w:rsidRPr="00F62311">
        <w:rPr>
          <w:color w:val="000000"/>
          <w:bdr w:val="none" w:sz="0" w:space="0" w:color="auto" w:frame="1"/>
        </w:rPr>
        <w:t>Тёплый ветер дует с юга,</w:t>
      </w:r>
    </w:p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</w:rPr>
      </w:pPr>
      <w:r w:rsidRPr="00F62311">
        <w:rPr>
          <w:color w:val="000000"/>
          <w:bdr w:val="none" w:sz="0" w:space="0" w:color="auto" w:frame="1"/>
        </w:rPr>
        <w:t>Капли падают звеня.</w:t>
      </w:r>
    </w:p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</w:rPr>
      </w:pPr>
      <w:r w:rsidRPr="00F62311">
        <w:rPr>
          <w:color w:val="000000"/>
          <w:bdr w:val="none" w:sz="0" w:space="0" w:color="auto" w:frame="1"/>
        </w:rPr>
        <w:t> </w:t>
      </w:r>
    </w:p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</w:rPr>
      </w:pPr>
      <w:r w:rsidRPr="00F62311">
        <w:rPr>
          <w:color w:val="000000"/>
          <w:bdr w:val="none" w:sz="0" w:space="0" w:color="auto" w:frame="1"/>
        </w:rPr>
        <w:t>Солнце, землю нагревая,</w:t>
      </w:r>
    </w:p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</w:rPr>
      </w:pPr>
      <w:r w:rsidRPr="00F62311">
        <w:rPr>
          <w:color w:val="000000"/>
          <w:bdr w:val="none" w:sz="0" w:space="0" w:color="auto" w:frame="1"/>
        </w:rPr>
        <w:t>Гонит с нашей горки лёд.</w:t>
      </w:r>
    </w:p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</w:rPr>
      </w:pPr>
      <w:r w:rsidRPr="00F62311">
        <w:rPr>
          <w:color w:val="000000"/>
          <w:bdr w:val="none" w:sz="0" w:space="0" w:color="auto" w:frame="1"/>
        </w:rPr>
        <w:t>Тает баба снеговая</w:t>
      </w:r>
    </w:p>
    <w:p w:rsidR="00EC2ED3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color w:val="000000"/>
        </w:rPr>
      </w:pPr>
      <w:r w:rsidRPr="00F62311">
        <w:rPr>
          <w:color w:val="000000"/>
          <w:bdr w:val="none" w:sz="0" w:space="0" w:color="auto" w:frame="1"/>
        </w:rPr>
        <w:t>И ручьями слёзы льёт.</w:t>
      </w:r>
    </w:p>
    <w:p w:rsidR="0012287C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rStyle w:val="a6"/>
          <w:color w:val="000000"/>
          <w:bdr w:val="none" w:sz="0" w:space="0" w:color="auto" w:frame="1"/>
        </w:rPr>
      </w:pPr>
      <w:r w:rsidRPr="00F62311">
        <w:rPr>
          <w:rStyle w:val="a6"/>
          <w:color w:val="000000"/>
          <w:bdr w:val="none" w:sz="0" w:space="0" w:color="auto" w:frame="1"/>
        </w:rPr>
        <w:t xml:space="preserve">Г. </w:t>
      </w:r>
      <w:proofErr w:type="spellStart"/>
      <w:r w:rsidRPr="00F62311">
        <w:rPr>
          <w:rStyle w:val="a6"/>
          <w:color w:val="000000"/>
          <w:bdr w:val="none" w:sz="0" w:space="0" w:color="auto" w:frame="1"/>
        </w:rPr>
        <w:t>Ладонщиков</w:t>
      </w:r>
      <w:proofErr w:type="spellEnd"/>
    </w:p>
    <w:p w:rsidR="006A1079" w:rsidRPr="00F62311" w:rsidRDefault="00EC2ED3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rStyle w:val="a6"/>
          <w:b w:val="0"/>
          <w:bCs w:val="0"/>
          <w:color w:val="000000"/>
          <w:bdr w:val="none" w:sz="0" w:space="0" w:color="auto" w:frame="1"/>
        </w:rPr>
      </w:pPr>
      <w:r w:rsidRPr="00F62311">
        <w:rPr>
          <w:rStyle w:val="a6"/>
          <w:color w:val="000000"/>
          <w:bdr w:val="none" w:sz="0" w:space="0" w:color="auto" w:frame="1"/>
        </w:rPr>
        <w:t xml:space="preserve">_ </w:t>
      </w:r>
      <w:r w:rsidRPr="00F62311">
        <w:rPr>
          <w:rStyle w:val="a6"/>
          <w:b w:val="0"/>
          <w:bCs w:val="0"/>
          <w:color w:val="000000"/>
          <w:bdr w:val="none" w:sz="0" w:space="0" w:color="auto" w:frame="1"/>
        </w:rPr>
        <w:t>Ребята, скоро наступит конец зимы</w:t>
      </w:r>
      <w:r w:rsidR="00AE5B5E" w:rsidRPr="00F62311">
        <w:rPr>
          <w:rStyle w:val="a6"/>
          <w:b w:val="0"/>
          <w:bCs w:val="0"/>
          <w:color w:val="000000"/>
          <w:bdr w:val="none" w:sz="0" w:space="0" w:color="auto" w:frame="1"/>
        </w:rPr>
        <w:t>. На улице дни становятся длиннее, капает капель, природа ждет прихода весны.</w:t>
      </w:r>
      <w:r w:rsidR="005007DB" w:rsidRPr="00F62311">
        <w:rPr>
          <w:rStyle w:val="a6"/>
          <w:b w:val="0"/>
          <w:bCs w:val="0"/>
          <w:color w:val="000000"/>
          <w:bdr w:val="none" w:sz="0" w:space="0" w:color="auto" w:frame="1"/>
        </w:rPr>
        <w:t xml:space="preserve"> Какие инструменты могут передать как капает капель? (треугольник). </w:t>
      </w:r>
    </w:p>
    <w:p w:rsidR="0046175A" w:rsidRDefault="005007DB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rStyle w:val="a6"/>
          <w:b w:val="0"/>
          <w:bCs w:val="0"/>
          <w:color w:val="000000"/>
          <w:bdr w:val="none" w:sz="0" w:space="0" w:color="auto" w:frame="1"/>
        </w:rPr>
      </w:pPr>
      <w:r w:rsidRPr="00E10AB4">
        <w:rPr>
          <w:rStyle w:val="a6"/>
          <w:b w:val="0"/>
          <w:bCs w:val="0"/>
          <w:color w:val="FF0000"/>
          <w:bdr w:val="none" w:sz="0" w:space="0" w:color="auto" w:frame="1"/>
        </w:rPr>
        <w:t>Музицирование</w:t>
      </w:r>
      <w:r w:rsidR="0046175A" w:rsidRPr="00E10AB4">
        <w:rPr>
          <w:rStyle w:val="a6"/>
          <w:b w:val="0"/>
          <w:bCs w:val="0"/>
          <w:color w:val="FF0000"/>
          <w:bdr w:val="none" w:sz="0" w:space="0" w:color="auto" w:frame="1"/>
        </w:rPr>
        <w:t xml:space="preserve"> «Зазвенели тихо на морозе льдинки» </w:t>
      </w:r>
      <w:r w:rsidR="0046175A">
        <w:rPr>
          <w:rStyle w:val="a6"/>
          <w:b w:val="0"/>
          <w:bCs w:val="0"/>
          <w:color w:val="000000"/>
          <w:bdr w:val="none" w:sz="0" w:space="0" w:color="auto" w:frame="1"/>
        </w:rPr>
        <w:t>Автор неизвестен.</w:t>
      </w:r>
    </w:p>
    <w:p w:rsidR="00EC2ED3" w:rsidRPr="00F62311" w:rsidRDefault="00437BFA" w:rsidP="00EC2ED3">
      <w:pPr>
        <w:pStyle w:val="a3"/>
        <w:shd w:val="clear" w:color="auto" w:fill="FFFFFF"/>
        <w:spacing w:before="0" w:beforeAutospacing="0" w:after="0" w:afterAutospacing="0" w:line="90" w:lineRule="atLeast"/>
        <w:textAlignment w:val="baseline"/>
        <w:rPr>
          <w:rStyle w:val="a6"/>
          <w:b w:val="0"/>
          <w:bCs w:val="0"/>
          <w:color w:val="000000"/>
          <w:bdr w:val="none" w:sz="0" w:space="0" w:color="auto" w:frame="1"/>
        </w:rPr>
      </w:pPr>
      <w:r w:rsidRPr="00F62311">
        <w:rPr>
          <w:rStyle w:val="a6"/>
          <w:b w:val="0"/>
          <w:bCs w:val="0"/>
          <w:color w:val="000000"/>
          <w:bdr w:val="none" w:sz="0" w:space="0" w:color="auto" w:frame="1"/>
        </w:rPr>
        <w:t xml:space="preserve"> </w:t>
      </w:r>
      <w:r w:rsidR="00AE5B5E" w:rsidRPr="00F62311">
        <w:rPr>
          <w:rStyle w:val="a6"/>
          <w:b w:val="0"/>
          <w:bCs w:val="0"/>
          <w:color w:val="000000"/>
          <w:bdr w:val="none" w:sz="0" w:space="0" w:color="auto" w:frame="1"/>
        </w:rPr>
        <w:t>Ребята какое настроение подарила нам эта музыка? (нежное</w:t>
      </w:r>
      <w:r w:rsidR="0046175A">
        <w:rPr>
          <w:rStyle w:val="a6"/>
          <w:b w:val="0"/>
          <w:bCs w:val="0"/>
          <w:color w:val="000000"/>
          <w:bdr w:val="none" w:sz="0" w:space="0" w:color="auto" w:frame="1"/>
        </w:rPr>
        <w:t>,</w:t>
      </w:r>
      <w:r w:rsidR="00AE5B5E" w:rsidRPr="00F62311">
        <w:rPr>
          <w:rStyle w:val="a6"/>
          <w:b w:val="0"/>
          <w:bCs w:val="0"/>
          <w:color w:val="000000"/>
          <w:bdr w:val="none" w:sz="0" w:space="0" w:color="auto" w:frame="1"/>
        </w:rPr>
        <w:t xml:space="preserve"> ласковое)</w:t>
      </w:r>
    </w:p>
    <w:p w:rsidR="00BE5656" w:rsidRPr="00F62311" w:rsidRDefault="003D79E1" w:rsidP="00410B0A">
      <w:pPr>
        <w:pStyle w:val="a3"/>
        <w:spacing w:before="225" w:beforeAutospacing="0" w:after="225" w:afterAutospacing="0"/>
      </w:pPr>
      <w:r w:rsidRPr="00F62311">
        <w:lastRenderedPageBreak/>
        <w:t>- Ребята, м</w:t>
      </w:r>
      <w:r w:rsidR="001B72C7" w:rsidRPr="00F62311">
        <w:t xml:space="preserve">ы с вами уже так много </w:t>
      </w:r>
      <w:r w:rsidRPr="00F62311">
        <w:t xml:space="preserve">настроений </w:t>
      </w:r>
      <w:r w:rsidR="001B72C7" w:rsidRPr="00F62311">
        <w:t xml:space="preserve">подарили </w:t>
      </w:r>
      <w:r w:rsidRPr="00F62311">
        <w:t>жителям сказочного города</w:t>
      </w:r>
      <w:r w:rsidR="001B72C7" w:rsidRPr="00F62311">
        <w:t>.</w:t>
      </w:r>
    </w:p>
    <w:p w:rsidR="00410B0A" w:rsidRPr="00F62311" w:rsidRDefault="00410B0A" w:rsidP="00410B0A">
      <w:pPr>
        <w:pStyle w:val="a3"/>
        <w:spacing w:before="225" w:beforeAutospacing="0" w:after="225" w:afterAutospacing="0"/>
        <w:rPr>
          <w:i/>
        </w:rPr>
      </w:pPr>
      <w:r w:rsidRPr="00F62311">
        <w:t xml:space="preserve">- Давайте споем </w:t>
      </w:r>
      <w:r w:rsidR="00AE5B5E" w:rsidRPr="00F62311">
        <w:t xml:space="preserve">нежную песню </w:t>
      </w:r>
      <w:r w:rsidR="00AE5B5E" w:rsidRPr="00E10AB4">
        <w:rPr>
          <w:color w:val="FF0000"/>
        </w:rPr>
        <w:t>про «</w:t>
      </w:r>
      <w:r w:rsidR="006A1079" w:rsidRPr="00E10AB4">
        <w:rPr>
          <w:color w:val="FF0000"/>
        </w:rPr>
        <w:t>Песенка капель</w:t>
      </w:r>
      <w:r w:rsidR="00AE5B5E" w:rsidRPr="00E10AB4">
        <w:rPr>
          <w:color w:val="FF0000"/>
        </w:rPr>
        <w:t>»</w:t>
      </w:r>
      <w:r w:rsidR="0046175A" w:rsidRPr="00E10AB4">
        <w:rPr>
          <w:color w:val="FF0000"/>
        </w:rPr>
        <w:t xml:space="preserve"> муз. В. Алексеева</w:t>
      </w:r>
      <w:r w:rsidR="0046175A">
        <w:t>.</w:t>
      </w:r>
      <w:r w:rsidR="00AE5B5E" w:rsidRPr="00F62311">
        <w:t xml:space="preserve"> Ведь весной наступает светлый праздник мам.</w:t>
      </w:r>
      <w:r w:rsidR="00AE5B5E" w:rsidRPr="00F62311">
        <w:rPr>
          <w:i/>
        </w:rPr>
        <w:t xml:space="preserve"> </w:t>
      </w:r>
      <w:r w:rsidR="00BA0005" w:rsidRPr="00F62311">
        <w:rPr>
          <w:i/>
        </w:rPr>
        <w:t>(</w:t>
      </w:r>
      <w:r w:rsidR="0004031D" w:rsidRPr="00F62311">
        <w:rPr>
          <w:i/>
        </w:rPr>
        <w:t>слайд 9</w:t>
      </w:r>
      <w:r w:rsidR="00BA0005" w:rsidRPr="00F62311">
        <w:rPr>
          <w:i/>
        </w:rPr>
        <w:t>)</w:t>
      </w:r>
    </w:p>
    <w:p w:rsidR="00AE5B5E" w:rsidRDefault="00AE5B5E" w:rsidP="00410B0A">
      <w:pPr>
        <w:pStyle w:val="a3"/>
        <w:spacing w:before="225" w:beforeAutospacing="0" w:after="225" w:afterAutospacing="0"/>
        <w:rPr>
          <w:i/>
        </w:rPr>
      </w:pPr>
      <w:r w:rsidRPr="00F62311">
        <w:rPr>
          <w:i/>
        </w:rPr>
        <w:t xml:space="preserve">Прежде чем начать петь давайте разбудим наши носики. Губки и </w:t>
      </w:r>
      <w:proofErr w:type="gramStart"/>
      <w:r w:rsidRPr="00F62311">
        <w:rPr>
          <w:i/>
        </w:rPr>
        <w:t>зубки.(</w:t>
      </w:r>
      <w:proofErr w:type="gramEnd"/>
      <w:r w:rsidRPr="00F62311">
        <w:rPr>
          <w:i/>
        </w:rPr>
        <w:t xml:space="preserve"> </w:t>
      </w:r>
      <w:proofErr w:type="spellStart"/>
      <w:r w:rsidRPr="00F62311">
        <w:rPr>
          <w:i/>
        </w:rPr>
        <w:t>распевка</w:t>
      </w:r>
      <w:proofErr w:type="spellEnd"/>
      <w:r w:rsidRPr="00F62311">
        <w:rPr>
          <w:i/>
        </w:rPr>
        <w:t>)</w:t>
      </w:r>
      <w:r w:rsidR="004D29AC">
        <w:rPr>
          <w:i/>
        </w:rPr>
        <w:t>и правильно сядем.</w:t>
      </w:r>
    </w:p>
    <w:p w:rsidR="004D29AC" w:rsidRPr="001B6628" w:rsidRDefault="004D29AC" w:rsidP="00410B0A">
      <w:pPr>
        <w:pStyle w:val="a3"/>
        <w:spacing w:before="225" w:after="225"/>
        <w:rPr>
          <w:iCs/>
        </w:rPr>
      </w:pPr>
      <w:r w:rsidRPr="004D29AC">
        <w:rPr>
          <w:iCs/>
        </w:rPr>
        <w:t>1.Если хочешь сидя петь –</w:t>
      </w:r>
      <w:r w:rsidRPr="004D29AC">
        <w:rPr>
          <w:iCs/>
        </w:rPr>
        <w:br/>
        <w:t>Не садись ты как медведь.</w:t>
      </w:r>
      <w:r w:rsidRPr="004D29AC">
        <w:rPr>
          <w:iCs/>
        </w:rPr>
        <w:br/>
        <w:t>Спинку выпрями скорей,</w:t>
      </w:r>
      <w:r w:rsidRPr="004D29AC">
        <w:rPr>
          <w:iCs/>
        </w:rPr>
        <w:br/>
        <w:t>Ноги в пол упри смелей!</w:t>
      </w:r>
      <w:r w:rsidRPr="004D29AC">
        <w:rPr>
          <w:iCs/>
        </w:rPr>
        <w:br/>
        <w:t>Припев: Раз - вдох, и запел,</w:t>
      </w:r>
      <w:r w:rsidRPr="004D29AC">
        <w:rPr>
          <w:iCs/>
        </w:rPr>
        <w:br/>
        <w:t>Птицей звук полетел.</w:t>
      </w:r>
      <w:r w:rsidRPr="004D29AC">
        <w:rPr>
          <w:iCs/>
        </w:rPr>
        <w:br/>
        <w:t>Руки, плечи - всё свободно-</w:t>
      </w:r>
      <w:r w:rsidRPr="004D29AC">
        <w:rPr>
          <w:iCs/>
        </w:rPr>
        <w:br/>
        <w:t>Петь приятно и удобно!</w:t>
      </w:r>
      <w:r w:rsidRPr="004D29AC">
        <w:rPr>
          <w:iCs/>
        </w:rPr>
        <w:br/>
        <w:t>2.Если хочешь стоя петь –</w:t>
      </w:r>
      <w:r w:rsidRPr="004D29AC">
        <w:rPr>
          <w:iCs/>
        </w:rPr>
        <w:br/>
        <w:t>Головою не вертеть.</w:t>
      </w:r>
      <w:r w:rsidRPr="004D29AC">
        <w:rPr>
          <w:iCs/>
        </w:rPr>
        <w:br/>
        <w:t>Встань красиво - подтянись</w:t>
      </w:r>
      <w:r w:rsidRPr="004D29AC">
        <w:rPr>
          <w:iCs/>
        </w:rPr>
        <w:br/>
        <w:t>И спокойно – улыбнись!</w:t>
      </w:r>
    </w:p>
    <w:p w:rsidR="00557C45" w:rsidRPr="00F62311" w:rsidRDefault="00557C45" w:rsidP="00410B0A">
      <w:pPr>
        <w:pStyle w:val="a3"/>
        <w:spacing w:before="225" w:beforeAutospacing="0" w:after="225" w:afterAutospacing="0"/>
        <w:rPr>
          <w:iCs/>
        </w:rPr>
      </w:pPr>
      <w:r w:rsidRPr="00F62311">
        <w:rPr>
          <w:i/>
        </w:rPr>
        <w:t xml:space="preserve">- </w:t>
      </w:r>
      <w:r w:rsidRPr="00F62311">
        <w:rPr>
          <w:iCs/>
        </w:rPr>
        <w:t xml:space="preserve">Ребята, мы с вами замечательно спели, а сейчас предлагаю поиграть в </w:t>
      </w:r>
      <w:r w:rsidRPr="00E10AB4">
        <w:rPr>
          <w:iCs/>
          <w:color w:val="FF0000"/>
        </w:rPr>
        <w:t>игру «Найди себе пару»</w:t>
      </w:r>
      <w:r w:rsidRPr="00F62311">
        <w:rPr>
          <w:iCs/>
        </w:rPr>
        <w:t xml:space="preserve">. А помогут нам в этом яркие ленты. </w:t>
      </w:r>
    </w:p>
    <w:p w:rsidR="00557C45" w:rsidRPr="00F62311" w:rsidRDefault="00557C45" w:rsidP="00557C45">
      <w:pPr>
        <w:pStyle w:val="a3"/>
        <w:spacing w:before="0" w:beforeAutospacing="0" w:after="225"/>
        <w:rPr>
          <w:bCs/>
          <w:iCs/>
        </w:rPr>
      </w:pPr>
      <w:r w:rsidRPr="00F62311">
        <w:rPr>
          <w:bCs/>
          <w:iCs/>
        </w:rPr>
        <w:t>Материал. Ленты (по числу участников — по 2 ленты каждого цвета, одна лента оста</w:t>
      </w:r>
      <w:r w:rsidR="0046175A">
        <w:rPr>
          <w:bCs/>
          <w:iCs/>
        </w:rPr>
        <w:t>ё</w:t>
      </w:r>
      <w:r w:rsidRPr="00F62311">
        <w:rPr>
          <w:bCs/>
          <w:iCs/>
        </w:rPr>
        <w:t>тся без пары).</w:t>
      </w:r>
    </w:p>
    <w:p w:rsidR="00557C45" w:rsidRPr="00F62311" w:rsidRDefault="00557C45" w:rsidP="00557C45">
      <w:pPr>
        <w:pStyle w:val="a3"/>
        <w:spacing w:before="0" w:beforeAutospacing="0" w:after="225"/>
        <w:rPr>
          <w:bCs/>
          <w:iCs/>
        </w:rPr>
      </w:pPr>
      <w:r w:rsidRPr="00F62311">
        <w:rPr>
          <w:bCs/>
          <w:iCs/>
        </w:rPr>
        <w:t>Ход игры. В игре принимает участие нечетное число детей. Каждый ребенок получает одну ленту. По сигналу воспитателя (например, удар в бубен) дети разбегаются по площадке (комнате). По другому сигналу (например, два удара в бубен или слова «найди пару») дети, имеющие одинаковые ленты, становятся рядом.</w:t>
      </w:r>
    </w:p>
    <w:p w:rsidR="00557C45" w:rsidRPr="00F62311" w:rsidRDefault="00557C45" w:rsidP="00557C45">
      <w:pPr>
        <w:pStyle w:val="a3"/>
        <w:spacing w:before="0" w:beforeAutospacing="0" w:after="225"/>
        <w:rPr>
          <w:bCs/>
          <w:iCs/>
        </w:rPr>
      </w:pPr>
      <w:r w:rsidRPr="00F62311">
        <w:rPr>
          <w:bCs/>
          <w:iCs/>
        </w:rPr>
        <w:t>Один ребенок остается без пары. Обращаясь к нему, все играющие говорят:</w:t>
      </w:r>
    </w:p>
    <w:p w:rsidR="00557C45" w:rsidRPr="00F62311" w:rsidRDefault="00557C45" w:rsidP="00557C45">
      <w:pPr>
        <w:pStyle w:val="a3"/>
        <w:spacing w:before="0" w:beforeAutospacing="0" w:after="0" w:afterAutospacing="0"/>
        <w:rPr>
          <w:bCs/>
          <w:i/>
        </w:rPr>
      </w:pPr>
      <w:r w:rsidRPr="00F62311">
        <w:rPr>
          <w:bCs/>
          <w:i/>
        </w:rPr>
        <w:t>Ваня, Ваня (Маша, Оля и др.), не зевай!</w:t>
      </w:r>
    </w:p>
    <w:p w:rsidR="00557C45" w:rsidRPr="00F62311" w:rsidRDefault="00557C45" w:rsidP="00557C45">
      <w:pPr>
        <w:pStyle w:val="a3"/>
        <w:spacing w:before="0" w:beforeAutospacing="0" w:after="0" w:afterAutospacing="0"/>
        <w:rPr>
          <w:bCs/>
          <w:i/>
        </w:rPr>
      </w:pPr>
      <w:r w:rsidRPr="00F62311">
        <w:rPr>
          <w:bCs/>
          <w:i/>
        </w:rPr>
        <w:t>Быстро пару выбирай.</w:t>
      </w:r>
    </w:p>
    <w:p w:rsidR="00557C45" w:rsidRPr="00F62311" w:rsidRDefault="00557C45" w:rsidP="00557C45">
      <w:pPr>
        <w:pStyle w:val="a3"/>
        <w:spacing w:before="0" w:beforeAutospacing="0" w:after="0" w:afterAutospacing="0"/>
        <w:rPr>
          <w:bCs/>
          <w:iCs/>
        </w:rPr>
      </w:pPr>
      <w:r w:rsidRPr="00F62311">
        <w:rPr>
          <w:bCs/>
          <w:iCs/>
        </w:rPr>
        <w:t>Затем по удару в бубен дети опять разбегаются по площадке, и игра повторяется.</w:t>
      </w:r>
    </w:p>
    <w:p w:rsidR="00BA0005" w:rsidRPr="00F62311" w:rsidRDefault="00BA0005" w:rsidP="00BA0005">
      <w:pPr>
        <w:pStyle w:val="a3"/>
        <w:spacing w:before="225" w:beforeAutospacing="0" w:after="225" w:afterAutospacing="0"/>
        <w:rPr>
          <w:u w:val="single"/>
        </w:rPr>
      </w:pPr>
      <w:r w:rsidRPr="00F62311">
        <w:rPr>
          <w:u w:val="single"/>
        </w:rPr>
        <w:t>Заключительная часть.</w:t>
      </w:r>
    </w:p>
    <w:p w:rsidR="00410B0A" w:rsidRPr="00F62311" w:rsidRDefault="00BA0005" w:rsidP="00410B0A">
      <w:pPr>
        <w:pStyle w:val="a3"/>
        <w:spacing w:before="225" w:beforeAutospacing="0" w:after="225" w:afterAutospacing="0"/>
      </w:pPr>
      <w:r w:rsidRPr="00F62311">
        <w:t>Цель: анализ детьми собственной и коллективной деятельности на занятии.</w:t>
      </w:r>
    </w:p>
    <w:p w:rsidR="00BA0005" w:rsidRPr="00F62311" w:rsidRDefault="00410B0A" w:rsidP="00BA0005">
      <w:pPr>
        <w:pStyle w:val="a3"/>
        <w:spacing w:before="225" w:beforeAutospacing="0" w:after="225" w:afterAutospacing="0"/>
      </w:pPr>
      <w:r w:rsidRPr="00F62311">
        <w:t>- Ребята, какое у вас сейчас настроение?</w:t>
      </w:r>
      <w:r w:rsidR="005D2274">
        <w:t xml:space="preserve"> (</w:t>
      </w:r>
      <w:r w:rsidRPr="00F62311">
        <w:t>ответы детей). И наше с ва</w:t>
      </w:r>
      <w:r w:rsidR="00BA0005" w:rsidRPr="00F62311">
        <w:t>ми путешествие подошло к концу</w:t>
      </w:r>
      <w:r w:rsidR="005D2274">
        <w:t xml:space="preserve"> </w:t>
      </w:r>
      <w:r w:rsidRPr="00F62311">
        <w:t>(</w:t>
      </w:r>
      <w:r w:rsidRPr="00F62311">
        <w:rPr>
          <w:i/>
        </w:rPr>
        <w:t>слайд</w:t>
      </w:r>
      <w:r w:rsidR="00BA0005" w:rsidRPr="00F62311">
        <w:rPr>
          <w:i/>
        </w:rPr>
        <w:t xml:space="preserve"> 10 с разными настроениями</w:t>
      </w:r>
      <w:r w:rsidRPr="00F62311">
        <w:t>)</w:t>
      </w:r>
      <w:r w:rsidR="00BA0005" w:rsidRPr="00F62311">
        <w:t xml:space="preserve">. </w:t>
      </w:r>
      <w:r w:rsidRPr="00F62311">
        <w:t xml:space="preserve">Посмотрите, как много разных настроений нам подарила музыка. Здесь и грусть, и радость, и страх, и печаль, и веселье. Можно сказать, что мы вернули жителям города чувства и настроения. Город изменился </w:t>
      </w:r>
      <w:r w:rsidRPr="00F62311">
        <w:rPr>
          <w:i/>
        </w:rPr>
        <w:t>(слайд</w:t>
      </w:r>
      <w:r w:rsidR="00C832A5" w:rsidRPr="00F62311">
        <w:rPr>
          <w:i/>
        </w:rPr>
        <w:t>11</w:t>
      </w:r>
      <w:r w:rsidRPr="00F62311">
        <w:rPr>
          <w:i/>
        </w:rPr>
        <w:t>).</w:t>
      </w:r>
      <w:r w:rsidRPr="00F62311">
        <w:t xml:space="preserve"> Посмотрите, какими разными красками он заиграл!</w:t>
      </w:r>
    </w:p>
    <w:p w:rsidR="00BA0005" w:rsidRPr="00F62311" w:rsidRDefault="00BA0005" w:rsidP="00BA0005">
      <w:pPr>
        <w:pStyle w:val="a3"/>
        <w:spacing w:before="225" w:beforeAutospacing="0" w:after="225" w:afterAutospacing="0"/>
      </w:pPr>
      <w:r w:rsidRPr="00F62311">
        <w:t>Что нового вы сегодня узнали? (</w:t>
      </w:r>
      <w:r w:rsidRPr="00F62311">
        <w:rPr>
          <w:i/>
          <w:iCs/>
          <w:bdr w:val="none" w:sz="0" w:space="0" w:color="auto" w:frame="1"/>
        </w:rPr>
        <w:t>Ответы детей).</w:t>
      </w:r>
    </w:p>
    <w:p w:rsidR="00BA0005" w:rsidRPr="00F62311" w:rsidRDefault="00BA0005" w:rsidP="00BA0005">
      <w:pPr>
        <w:pStyle w:val="a3"/>
        <w:spacing w:before="225" w:beforeAutospacing="0" w:after="225" w:afterAutospacing="0"/>
      </w:pPr>
      <w:r w:rsidRPr="00F62311">
        <w:t>А что вам понравилось больше всего? (</w:t>
      </w:r>
      <w:r w:rsidRPr="00F62311">
        <w:rPr>
          <w:i/>
          <w:iCs/>
          <w:bdr w:val="none" w:sz="0" w:space="0" w:color="auto" w:frame="1"/>
        </w:rPr>
        <w:t>Ответы детей).</w:t>
      </w:r>
    </w:p>
    <w:p w:rsidR="00BA0005" w:rsidRPr="00F62311" w:rsidRDefault="00BA0005" w:rsidP="00BA0005">
      <w:pPr>
        <w:pStyle w:val="a3"/>
        <w:spacing w:before="225" w:beforeAutospacing="0" w:after="225" w:afterAutospacing="0"/>
      </w:pPr>
      <w:r w:rsidRPr="00F62311">
        <w:t xml:space="preserve">Как интересно! А чтобы наше хорошее настроение никуда не пропало, предлагаю вам станцевать веселый и </w:t>
      </w:r>
      <w:bookmarkStart w:id="0" w:name="_GoBack"/>
      <w:r w:rsidRPr="00E10AB4">
        <w:rPr>
          <w:color w:val="FF0000"/>
        </w:rPr>
        <w:t>задорный танец «Полька».</w:t>
      </w:r>
      <w:r w:rsidR="0004031D" w:rsidRPr="00E10AB4">
        <w:rPr>
          <w:color w:val="FF0000"/>
        </w:rPr>
        <w:t xml:space="preserve"> </w:t>
      </w:r>
      <w:bookmarkEnd w:id="0"/>
      <w:r w:rsidR="0004031D" w:rsidRPr="00F62311">
        <w:t>(слайд 12</w:t>
      </w:r>
      <w:r w:rsidR="00C832A5" w:rsidRPr="00F62311">
        <w:t>)</w:t>
      </w:r>
    </w:p>
    <w:sectPr w:rsidR="00BA0005" w:rsidRPr="00F6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15"/>
    <w:rsid w:val="00025DA6"/>
    <w:rsid w:val="0004031D"/>
    <w:rsid w:val="0005576B"/>
    <w:rsid w:val="00085C07"/>
    <w:rsid w:val="0012287C"/>
    <w:rsid w:val="001B6628"/>
    <w:rsid w:val="001B72C7"/>
    <w:rsid w:val="002772C9"/>
    <w:rsid w:val="003D7080"/>
    <w:rsid w:val="003D79E1"/>
    <w:rsid w:val="00410B0A"/>
    <w:rsid w:val="00437BFA"/>
    <w:rsid w:val="004443FB"/>
    <w:rsid w:val="0046175A"/>
    <w:rsid w:val="004D29AC"/>
    <w:rsid w:val="005007DB"/>
    <w:rsid w:val="00557C45"/>
    <w:rsid w:val="005C00B6"/>
    <w:rsid w:val="005D2274"/>
    <w:rsid w:val="00624D2E"/>
    <w:rsid w:val="0064779A"/>
    <w:rsid w:val="006548A6"/>
    <w:rsid w:val="006A1079"/>
    <w:rsid w:val="006B6999"/>
    <w:rsid w:val="006E5DF0"/>
    <w:rsid w:val="00867BB8"/>
    <w:rsid w:val="00902E4A"/>
    <w:rsid w:val="00972694"/>
    <w:rsid w:val="00973B17"/>
    <w:rsid w:val="00974294"/>
    <w:rsid w:val="00A91104"/>
    <w:rsid w:val="00AE5B5E"/>
    <w:rsid w:val="00B04A15"/>
    <w:rsid w:val="00B21952"/>
    <w:rsid w:val="00B933E7"/>
    <w:rsid w:val="00BA0005"/>
    <w:rsid w:val="00BE5656"/>
    <w:rsid w:val="00C07524"/>
    <w:rsid w:val="00C832A5"/>
    <w:rsid w:val="00D00E6F"/>
    <w:rsid w:val="00D93CC0"/>
    <w:rsid w:val="00D9543E"/>
    <w:rsid w:val="00E04736"/>
    <w:rsid w:val="00E10AB4"/>
    <w:rsid w:val="00E529B6"/>
    <w:rsid w:val="00E5386B"/>
    <w:rsid w:val="00E678EC"/>
    <w:rsid w:val="00EC2ED3"/>
    <w:rsid w:val="00F1360D"/>
    <w:rsid w:val="00F43456"/>
    <w:rsid w:val="00F62311"/>
    <w:rsid w:val="00FB35B0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6D9E"/>
  <w15:docId w15:val="{DE55EF4A-735B-456C-87DF-A0535F33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E5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E5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E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1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2ED3"/>
    <w:rPr>
      <w:b/>
      <w:bCs/>
    </w:rPr>
  </w:style>
  <w:style w:type="character" w:styleId="a7">
    <w:name w:val="Hyperlink"/>
    <w:basedOn w:val="a0"/>
    <w:uiPriority w:val="99"/>
    <w:unhideWhenUsed/>
    <w:rsid w:val="004D29A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2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</cp:lastModifiedBy>
  <cp:revision>21</cp:revision>
  <cp:lastPrinted>2021-01-11T14:12:00Z</cp:lastPrinted>
  <dcterms:created xsi:type="dcterms:W3CDTF">2020-12-07T08:23:00Z</dcterms:created>
  <dcterms:modified xsi:type="dcterms:W3CDTF">2021-01-12T06:36:00Z</dcterms:modified>
</cp:coreProperties>
</file>