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BD8" w:rsidRPr="00F37BD8" w:rsidRDefault="00F37BD8" w:rsidP="00F37BD8">
      <w:pPr>
        <w:keepNext/>
        <w:tabs>
          <w:tab w:val="left" w:pos="10915"/>
        </w:tabs>
        <w:suppressAutoHyphens/>
        <w:spacing w:after="0" w:line="240" w:lineRule="auto"/>
        <w:ind w:right="-2"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ar-SA"/>
        </w:rPr>
      </w:pPr>
      <w:r w:rsidRPr="00F37BD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ar-SA"/>
        </w:rPr>
        <w:t>Муниципальное образование город Ноябрьск</w:t>
      </w:r>
    </w:p>
    <w:p w:rsidR="00F37BD8" w:rsidRPr="00F37BD8" w:rsidRDefault="00F37BD8" w:rsidP="00F37BD8">
      <w:pPr>
        <w:tabs>
          <w:tab w:val="left" w:pos="10915"/>
        </w:tabs>
        <w:suppressAutoHyphens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37BD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муниципальное бюджетное дошкольное образовательное учреждение </w:t>
      </w:r>
    </w:p>
    <w:p w:rsidR="00F37BD8" w:rsidRPr="00F37BD8" w:rsidRDefault="00F37BD8" w:rsidP="00F37BD8">
      <w:pPr>
        <w:tabs>
          <w:tab w:val="left" w:pos="10915"/>
        </w:tabs>
        <w:suppressAutoHyphens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37BD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«Теремок» </w:t>
      </w:r>
    </w:p>
    <w:p w:rsidR="00F37BD8" w:rsidRPr="00F37BD8" w:rsidRDefault="00F37BD8" w:rsidP="00F37BD8">
      <w:pPr>
        <w:tabs>
          <w:tab w:val="left" w:pos="10915"/>
        </w:tabs>
        <w:suppressAutoHyphens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37BD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 город Ноябрьск </w:t>
      </w:r>
    </w:p>
    <w:p w:rsidR="00F37BD8" w:rsidRPr="00F37BD8" w:rsidRDefault="00F37BD8" w:rsidP="00F37BD8">
      <w:pPr>
        <w:tabs>
          <w:tab w:val="left" w:pos="10915"/>
        </w:tabs>
        <w:suppressAutoHyphens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37BD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МБДОУ «Теремок»</w:t>
      </w:r>
    </w:p>
    <w:p w:rsidR="00F37BD8" w:rsidRPr="00F37BD8" w:rsidRDefault="00F37BD8" w:rsidP="00F37BD8">
      <w:pPr>
        <w:tabs>
          <w:tab w:val="left" w:pos="10915"/>
        </w:tabs>
        <w:suppressAutoHyphens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37BD8" w:rsidRPr="00F37BD8" w:rsidRDefault="00F37BD8" w:rsidP="00F37BD8">
      <w:pPr>
        <w:tabs>
          <w:tab w:val="left" w:pos="10915"/>
        </w:tabs>
        <w:suppressAutoHyphens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37BD8" w:rsidRPr="00F37BD8" w:rsidRDefault="00F37BD8" w:rsidP="00F37BD8">
      <w:pPr>
        <w:tabs>
          <w:tab w:val="left" w:pos="10915"/>
        </w:tabs>
        <w:suppressAutoHyphens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37BD8" w:rsidRPr="00F37BD8" w:rsidRDefault="00F37BD8" w:rsidP="00F37BD8">
      <w:pPr>
        <w:tabs>
          <w:tab w:val="left" w:pos="10915"/>
        </w:tabs>
        <w:suppressAutoHyphens/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37BD8" w:rsidRPr="00F37BD8" w:rsidRDefault="00F37BD8" w:rsidP="002D5842">
      <w:pPr>
        <w:tabs>
          <w:tab w:val="left" w:pos="10915"/>
        </w:tabs>
        <w:suppressAutoHyphens/>
        <w:spacing w:after="0"/>
        <w:ind w:right="-2"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F37BD8">
        <w:rPr>
          <w:rFonts w:ascii="Times New Roman" w:eastAsia="Times New Roman" w:hAnsi="Times New Roman" w:cs="Times New Roman"/>
          <w:sz w:val="32"/>
          <w:szCs w:val="32"/>
          <w:lang w:eastAsia="ar-SA"/>
        </w:rPr>
        <w:t>Технологическая карта</w:t>
      </w:r>
    </w:p>
    <w:p w:rsidR="00F37BD8" w:rsidRPr="00F37BD8" w:rsidRDefault="00F37BD8" w:rsidP="002D5842">
      <w:pPr>
        <w:tabs>
          <w:tab w:val="left" w:pos="10915"/>
        </w:tabs>
        <w:suppressAutoHyphens/>
        <w:spacing w:after="0"/>
        <w:ind w:right="-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7BD8">
        <w:rPr>
          <w:rFonts w:ascii="Times New Roman" w:eastAsia="Times New Roman" w:hAnsi="Times New Roman" w:cs="Times New Roman"/>
          <w:sz w:val="28"/>
          <w:szCs w:val="28"/>
          <w:lang w:eastAsia="ar-SA"/>
        </w:rPr>
        <w:t>непрерывной образовательной деятельности</w:t>
      </w:r>
    </w:p>
    <w:p w:rsidR="00F37BD8" w:rsidRPr="00F37BD8" w:rsidRDefault="00F37BD8" w:rsidP="002D5842">
      <w:pPr>
        <w:tabs>
          <w:tab w:val="left" w:pos="10915"/>
        </w:tabs>
        <w:suppressAutoHyphens/>
        <w:spacing w:after="0"/>
        <w:ind w:right="-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7BD8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образовательной области «Познавательное развитие»</w:t>
      </w:r>
    </w:p>
    <w:p w:rsidR="00F37BD8" w:rsidRPr="00F37BD8" w:rsidRDefault="00F37BD8" w:rsidP="002D5842">
      <w:pPr>
        <w:tabs>
          <w:tab w:val="left" w:pos="10915"/>
        </w:tabs>
        <w:suppressAutoHyphens/>
        <w:spacing w:after="0"/>
        <w:ind w:right="-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7BD8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«Формирование элементарных математических представлений»</w:t>
      </w:r>
    </w:p>
    <w:p w:rsidR="00F37BD8" w:rsidRPr="00F37BD8" w:rsidRDefault="00F37BD8" w:rsidP="002D5842">
      <w:pPr>
        <w:tabs>
          <w:tab w:val="left" w:pos="10915"/>
        </w:tabs>
        <w:suppressAutoHyphens/>
        <w:spacing w:after="0"/>
        <w:ind w:right="-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7BD8">
        <w:rPr>
          <w:rFonts w:ascii="Times New Roman" w:eastAsia="Times New Roman" w:hAnsi="Times New Roman" w:cs="Times New Roman"/>
          <w:sz w:val="28"/>
          <w:szCs w:val="28"/>
          <w:lang w:eastAsia="ar-SA"/>
        </w:rPr>
        <w:t>в старшей группе</w:t>
      </w:r>
    </w:p>
    <w:p w:rsidR="00F37BD8" w:rsidRPr="00F37BD8" w:rsidRDefault="002D5842" w:rsidP="002D5842">
      <w:pPr>
        <w:tabs>
          <w:tab w:val="left" w:pos="10915"/>
        </w:tabs>
        <w:suppressAutoHyphens/>
        <w:spacing w:after="0"/>
        <w:ind w:right="-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теме </w:t>
      </w:r>
      <w:r w:rsidR="00F37BD8" w:rsidRPr="00F37BD8">
        <w:rPr>
          <w:rFonts w:ascii="Times New Roman" w:eastAsia="Times New Roman" w:hAnsi="Times New Roman" w:cs="Times New Roman"/>
          <w:sz w:val="28"/>
          <w:szCs w:val="28"/>
          <w:lang w:eastAsia="ar-SA"/>
        </w:rPr>
        <w:t>«Знакомство с цифрой три и дням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F37BD8" w:rsidRPr="00F37B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недели»</w:t>
      </w:r>
    </w:p>
    <w:p w:rsidR="00F37BD8" w:rsidRDefault="00F37BD8" w:rsidP="00F37BD8">
      <w:pPr>
        <w:rPr>
          <w:rFonts w:ascii="Times New Roman" w:hAnsi="Times New Roman" w:cs="Times New Roman"/>
          <w:b/>
          <w:sz w:val="28"/>
          <w:szCs w:val="28"/>
        </w:rPr>
      </w:pPr>
    </w:p>
    <w:p w:rsidR="002D5842" w:rsidRDefault="002D5842" w:rsidP="00F37BD8">
      <w:pPr>
        <w:rPr>
          <w:rFonts w:ascii="Times New Roman" w:hAnsi="Times New Roman" w:cs="Times New Roman"/>
          <w:b/>
          <w:sz w:val="28"/>
          <w:szCs w:val="28"/>
        </w:rPr>
      </w:pPr>
    </w:p>
    <w:p w:rsidR="002D5842" w:rsidRDefault="002D5842" w:rsidP="00F37BD8">
      <w:pPr>
        <w:rPr>
          <w:rFonts w:ascii="Times New Roman" w:hAnsi="Times New Roman" w:cs="Times New Roman"/>
          <w:b/>
          <w:sz w:val="28"/>
          <w:szCs w:val="28"/>
        </w:rPr>
      </w:pPr>
    </w:p>
    <w:p w:rsidR="002D5842" w:rsidRPr="00F37BD8" w:rsidRDefault="002D5842" w:rsidP="00F37BD8">
      <w:pPr>
        <w:rPr>
          <w:rFonts w:ascii="Times New Roman" w:hAnsi="Times New Roman" w:cs="Times New Roman"/>
          <w:b/>
          <w:sz w:val="28"/>
          <w:szCs w:val="28"/>
        </w:rPr>
      </w:pPr>
    </w:p>
    <w:p w:rsidR="002D5842" w:rsidRDefault="00F37BD8" w:rsidP="002D5842">
      <w:pPr>
        <w:tabs>
          <w:tab w:val="left" w:pos="1016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2D584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</w:t>
      </w:r>
      <w:r w:rsidRPr="00F37BD8">
        <w:rPr>
          <w:rFonts w:ascii="Times New Roman" w:hAnsi="Times New Roman" w:cs="Times New Roman"/>
          <w:b/>
          <w:sz w:val="28"/>
          <w:szCs w:val="28"/>
        </w:rPr>
        <w:t>Составила:</w:t>
      </w:r>
    </w:p>
    <w:p w:rsidR="00F37BD8" w:rsidRPr="00F37BD8" w:rsidRDefault="00F37BD8" w:rsidP="002D5842">
      <w:pPr>
        <w:tabs>
          <w:tab w:val="left" w:pos="1016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7BD8">
        <w:rPr>
          <w:rFonts w:ascii="Times New Roman" w:hAnsi="Times New Roman" w:cs="Times New Roman"/>
          <w:sz w:val="28"/>
          <w:szCs w:val="28"/>
        </w:rPr>
        <w:t>воспитатель Бабаева В.Н.</w:t>
      </w:r>
    </w:p>
    <w:p w:rsidR="00F37BD8" w:rsidRPr="00F37BD8" w:rsidRDefault="00F37BD8" w:rsidP="002D58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7BD8" w:rsidRPr="00F37BD8" w:rsidRDefault="00F37BD8" w:rsidP="002D584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20D2" w:rsidRPr="00FB20D2" w:rsidRDefault="00F37BD8" w:rsidP="00FB20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BD8">
        <w:rPr>
          <w:rFonts w:ascii="Times New Roman" w:hAnsi="Times New Roman" w:cs="Times New Roman"/>
          <w:b/>
          <w:sz w:val="28"/>
          <w:szCs w:val="28"/>
        </w:rPr>
        <w:t>г. Ноябрьск, 2020</w:t>
      </w:r>
    </w:p>
    <w:p w:rsidR="00FB20D2" w:rsidRDefault="00FB20D2" w:rsidP="00FB20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цифрой три и днями недели.</w:t>
      </w:r>
    </w:p>
    <w:p w:rsidR="00FB20D2" w:rsidRDefault="00FB20D2" w:rsidP="00FB20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цифрой три, днями недели; закреплять умение устанавливать соответствие между  количеством предметов, числом и цифрой 3.</w:t>
      </w:r>
    </w:p>
    <w:p w:rsidR="00FB20D2" w:rsidRDefault="00FB20D2" w:rsidP="00FB20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B20D2" w:rsidRDefault="00FB20D2" w:rsidP="00FB20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Познакомить с цифрой 3; названиями дней недели (понедельник и т.п.).</w:t>
      </w:r>
    </w:p>
    <w:p w:rsidR="00FB20D2" w:rsidRDefault="00FB20D2" w:rsidP="00FB20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Закреплять: умение устанавливать соответствие между  количеством предметов, числом и цифрой; понятие сутки, названия частей суток: утро, день, вечер, ночь; представление о треугольниках и четырехугольниках, их свойствах.</w:t>
      </w:r>
      <w:proofErr w:type="gramEnd"/>
    </w:p>
    <w:p w:rsidR="00FB20D2" w:rsidRDefault="00FB20D2" w:rsidP="00FB20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Совершенствовать навыки счета в пределах 10 с помощью различных анализаторов (счет и воспроизведение определенного количества движений).</w:t>
      </w:r>
    </w:p>
    <w:p w:rsidR="00FB20D2" w:rsidRDefault="00FB20D2" w:rsidP="00FB20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подготовка технологической карты НОД; подготовка раздаточного материала: карточки с цифрами: 1, 2, 3 – на каждого ребенка (на белом и зеленом фоне); карточки с цифрами: 1, 2, 3 (на доску); карточки с кружочками (1-7); бубен; создать презентацию, найти картинки для слайдов; приготовить: волшебный квадрат, 3 шишки, наборы геометрических фигур на каждого ребенка.</w:t>
      </w:r>
      <w:proofErr w:type="gramEnd"/>
    </w:p>
    <w:p w:rsidR="00FB20D2" w:rsidRDefault="00FB20D2" w:rsidP="00FB20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0D2" w:rsidRDefault="00FB20D2" w:rsidP="00FB20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0D2" w:rsidRDefault="00FB20D2" w:rsidP="00FB20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0D2" w:rsidRDefault="00FB20D2" w:rsidP="00FB20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0D2" w:rsidRDefault="00FB20D2" w:rsidP="00FB20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0D2" w:rsidRDefault="00FB20D2" w:rsidP="00FB20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73"/>
        <w:gridCol w:w="2348"/>
        <w:gridCol w:w="2549"/>
        <w:gridCol w:w="2619"/>
        <w:gridCol w:w="2417"/>
        <w:gridCol w:w="2280"/>
      </w:tblGrid>
      <w:tr w:rsidR="00FB20D2" w:rsidTr="00FB20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2" w:rsidRDefault="00FB2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Этап, его</w:t>
            </w:r>
          </w:p>
          <w:p w:rsidR="00FB20D2" w:rsidRDefault="00FB2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2" w:rsidRDefault="00FB2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  <w:p w:rsidR="00FB20D2" w:rsidRDefault="00FB2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2" w:rsidRDefault="00FB2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FB20D2" w:rsidRDefault="00FB2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2" w:rsidRDefault="00FB2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FB20D2" w:rsidRDefault="00FB2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2" w:rsidRDefault="00FB2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Методы, формы,</w:t>
            </w:r>
          </w:p>
          <w:p w:rsidR="00FB20D2" w:rsidRDefault="00FB2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приемы, возможные</w:t>
            </w:r>
          </w:p>
          <w:p w:rsidR="00FB20D2" w:rsidRDefault="00FB2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2" w:rsidRDefault="00FB2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FB20D2" w:rsidTr="00FB20D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2" w:rsidRDefault="00FB2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этап, нацеливание</w:t>
            </w:r>
          </w:p>
          <w:p w:rsidR="00FB20D2" w:rsidRDefault="00FB2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Настроить </w:t>
            </w: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внимательное</w:t>
            </w:r>
            <w:proofErr w:type="gramEnd"/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нового материала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Математика пришла, Всех ребяток собрала. Все садимся мы за стол, Наш расширим кругозор (с улыбкой, спокойным тоном)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Расселись, успокоились,</w:t>
            </w: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улыбнулись, приготовились</w:t>
            </w: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восприятию.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Стихотворное </w:t>
            </w: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 педагога, </w:t>
            </w: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задачи занятия.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Психологическая </w:t>
            </w: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 детей</w:t>
            </w:r>
          </w:p>
        </w:tc>
      </w:tr>
      <w:tr w:rsidR="00FB20D2" w:rsidTr="00FB20D2">
        <w:trPr>
          <w:trHeight w:val="26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Сегодня на занятии мы продолжим учиться считать разными способами, познакомимся  с новой цифрой и днями недели, поиграем с геометрическими фигурами.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0D2" w:rsidTr="00FB20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2" w:rsidRDefault="00FB2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знаний </w:t>
            </w:r>
          </w:p>
          <w:p w:rsidR="00FB20D2" w:rsidRDefault="00FB2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мин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Проверить умение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выполнять действия на счет  по заданию педагога.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Для начала разомнемся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узнаем, кто у нас быстрее и внимательнее всех считает.</w:t>
            </w: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Прыгните на двух ногах столько раз, сколько кругов на карточке.(1)</w:t>
            </w: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Сколько раз вы прыгнули?</w:t>
            </w: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вы подпрыгнули столько раз?</w:t>
            </w: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Сделайте столько шагов на месте, сколько звуков услышите  (бью в барабан 2 раза).</w:t>
            </w: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Хлопните в ладоши столько раз, сколько показывает цифра. (Цифра 1.)</w:t>
            </w: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Сколько раз вы хлопнули в ладоши?</w:t>
            </w: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Почему хлопнули один раз?</w:t>
            </w: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Кивните головой столько раз, сколько показывает цифра на карточке.(2)</w:t>
            </w: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Молодцы, ребята.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Один ребенок выполняет задание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доски, остальные на местах, отвечают на вопросы полным ответом.</w:t>
            </w: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Прыгают один раз.</w:t>
            </w: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прыгнули один раз, потому что на карточке один круг.</w:t>
            </w: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Делают два шага на месте: </w:t>
            </w: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сделали два шага, т.к. услышали два удара в барабан.</w:t>
            </w: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Хлопают один раз:</w:t>
            </w: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хлопнули в ладоши один раз, увидев цифру 1.</w:t>
            </w: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Кивают головой два раза, увидев цифру 2: </w:t>
            </w: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карточке цифра 2, поэтому кивнули два раза.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Индивидуальная и групповая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Закрепили 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выполнять действия по команде (счет при помощи разных анализаторов: зрение, слух)</w:t>
            </w:r>
          </w:p>
        </w:tc>
      </w:tr>
      <w:tr w:rsidR="00FB20D2" w:rsidTr="00FB20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Восприятие и усвоение нового  </w:t>
            </w: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новой цифрой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Перед вами на столах лежат две белые карточки, переверните их и назовите по порядку, что там.</w:t>
            </w: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Верно (переворачиваю цифры 1 и 2 на доске).</w:t>
            </w: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меня есть шишки, положу их на стол (выкладываю на стол 3 шишки)</w:t>
            </w: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Сколько шишек на столе?</w:t>
            </w: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Верно, три шишки.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(Показываю карточку с цифрой 3 и уточняю):</w:t>
            </w: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Цифра три обозначает число три (переворачиваю зеленую карточку с цифрой три на доске).</w:t>
            </w: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Переверните у себя зеленую карточку.</w:t>
            </w: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теперь посмотрите на цифру три на большом экране (показываю слайд 1).</w:t>
            </w: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что похожа цифра три? (Слушаю ответы детей, показываю слайд 2)</w:t>
            </w: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Обведите указательным пальчиком правой руки цифру 3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ваших карточках.</w:t>
            </w: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Положите карточку с цифрой три рядом с цифрой два и назовите цифры по порядку.</w:t>
            </w: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теперь слушайте задание:</w:t>
            </w: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Покажите цифру обозначающую количество ежиков на картинке (слайд 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(Два)</w:t>
            </w: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Поднимите цифру, обозначающую  количество услышанных хлопков.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(Три)</w:t>
            </w: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Покажите цифрой, сколько медвежат у медведицы (слайд 4).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(Один)</w:t>
            </w: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Сколько яблок на картинке (слайд 5)?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(Три)</w:t>
            </w: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Молодцы, ребята, давайте отдохнем.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Цифра 1 и цифра 2.</w:t>
            </w: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Считают количество шишек.</w:t>
            </w: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Три шишки.</w:t>
            </w: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Переворачивают зеленые карточки на столах</w:t>
            </w: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Смотрят на цифру три на слайде</w:t>
            </w: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Высказывают свои мнения</w:t>
            </w: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Обводят пальчиками цифру три на своих зеленых карточках</w:t>
            </w: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Называют по порядку выложенные на столах цифры: один, два, три</w:t>
            </w: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Поднимают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соответствующие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карточка с цифрами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Наглядный показ, работа с раздаточным материалом, показ слайдов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цифрой три</w:t>
            </w:r>
          </w:p>
        </w:tc>
      </w:tr>
      <w:tr w:rsidR="00FB20D2" w:rsidTr="00FB20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Динамическая пауза, гимнастика для глаз (игра «День-ночь»)</w:t>
            </w: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Снять усталость, напряжение сменой деятельности, движениями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 – подняться, потянуться Два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огнуться, разогнуться. Три - в ладоши три хлопка Головою три кивка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 четыре - руки шире Пять - руками помахать Шесть - на стульчик тихо сесть.</w:t>
            </w: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Играем в «День-ночь»: день – зажмурили глазки, ночь – открыли (3-4 раза).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 по тексту; жмурят и открывают глаза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2" w:rsidRDefault="00B61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FB20D2">
              <w:rPr>
                <w:rFonts w:ascii="Times New Roman" w:hAnsi="Times New Roman" w:cs="Times New Roman"/>
                <w:sz w:val="28"/>
                <w:szCs w:val="28"/>
              </w:rPr>
              <w:t xml:space="preserve">изкультминутка, игра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Снимается усталость, зрительное напряжение</w:t>
            </w:r>
          </w:p>
        </w:tc>
      </w:tr>
      <w:tr w:rsidR="00FB20D2" w:rsidTr="00FB20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Усвоение нового посредством игры (практическая часть) (7 мин)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днями недели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посмотрите на картинки на экране и скажите, что здесь изображено (слайд 6).</w:t>
            </w: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Правильно, утро,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день, вечер, ночь.</w:t>
            </w: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одним словом их можно назвать?</w:t>
            </w: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Верно. Сутки. </w:t>
            </w: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Взрослые часто заменяют слово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сутки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словами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целый день.</w:t>
            </w: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Семь таких дней составляют неделю (на доске выставляю карточки с изображением от 1 до 7 кругов).</w:t>
            </w: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Каждый день имеет свое название: понедельник, вторник, среда, четверг, пятница, суббота, воскресенье.</w:t>
            </w:r>
            <w:proofErr w:type="gramEnd"/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вчера был день недели?</w:t>
            </w: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Сегодня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какой день недели?</w:t>
            </w: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завтра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какой день наступит?</w:t>
            </w: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Очень хорошо.</w:t>
            </w: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Поиграем в игру «Живая неделя» (слайд 7).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 игры: Вызываю к доске семь детей и предлагаю им взять в  руки карточки с доски, на которых нарисованы круги (от 1 до 7), уточняем кто какой день недели. Звучит музыка, дети выполняют разные движения. По ее окончании выстраиваются в «неделю»: первый ребенок, у которого на карточке нарисован 1 круг, вторым, у которого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круга и др.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Смотрят, называют части суток.</w:t>
            </w: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Сутки.</w:t>
            </w: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Повторяют названия дней недели за педагогом, отвечают на вопросы</w:t>
            </w: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Понедельник.</w:t>
            </w: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Вторник.</w:t>
            </w: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Среда.</w:t>
            </w: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Играют.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 слайдов, карточек с кругами, дидактическая 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понятия сутки, названия частей суток: утро, день, вечер, ночь</w:t>
            </w:r>
          </w:p>
        </w:tc>
      </w:tr>
      <w:tr w:rsidR="00FB20D2" w:rsidTr="00FB20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Рефлексивно-корригирующий (повторение, закрепление), 5 мин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понятие треугольник, четырехугольник, 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свойствах</w:t>
            </w:r>
            <w:proofErr w:type="gramEnd"/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 игра «Волшебный квадрат» (слайд 8).</w:t>
            </w: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Какая фигура на доске? – Квадрат.</w:t>
            </w: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еще по-другому можно назвать квадрат? </w:t>
            </w: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Рассмотрите части квадрата и скажите, из каких фигур он состоит (ребенок, вызванный к экрану, показывает указкой геометрические фигуры и называет их).</w:t>
            </w: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Выходите к доске Никита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Райганат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Никита, выбери все треугольники на поднос,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Райганат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все четырехугольники.</w:t>
            </w: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Хорошо,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поделили.</w:t>
            </w: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Никита, сколько треугольников ты выбрал?</w:t>
            </w: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Диана, сколько углов у треугольника? Сколько сторон?</w:t>
            </w: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Райганат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сколько четырехугольников у тебя? Сколько углов у четырехугольника? сторон?</w:t>
            </w: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Лева, выходи к доске  составь, пожалуйста, их всех этих геометрических фигур домик по схеме-образцу (слайд 9).</w:t>
            </w: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Остальные работаем на местах, составляем домики из ваших фигур. 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Квадрат.</w:t>
            </w: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Четырехугольник.</w:t>
            </w: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Квадрат состоит из треугольников и четырехугольников.</w:t>
            </w: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по заданию педагога выбирают все треугольники и квадраты, раскладывают их на два подноса и собирают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предложенную картинку (домик).</w:t>
            </w:r>
          </w:p>
          <w:p w:rsidR="00FB20D2" w:rsidRDefault="00FB20D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Дидактическая игра, индивидуальная работа, самостоятельная работа за столами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геометрических фигур, их свойств</w:t>
            </w:r>
          </w:p>
        </w:tc>
      </w:tr>
      <w:tr w:rsidR="00FB20D2" w:rsidTr="00FB20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Заключительный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(подведение итога занятия) 2 мин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Обобщить новые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знания по теме занятия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Ребята,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нового вы узнали сегодня на занятии?</w:t>
            </w: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обозначает цифра три?</w:t>
            </w: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Какая геометрическая фигура любит цифру три? Почему?</w:t>
            </w: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части суток вы знаете?</w:t>
            </w: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Сколько дней в неделе? Перечислите их. </w:t>
            </w: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Молодцы, ребята, вы замечательно поработали на занятии, теперь можно отдохнуть.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Ответы детей: </w:t>
            </w: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Мы узнали цифру 3; познакомились с днями недели.</w:t>
            </w: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Цифра 3 обозначает число три.</w:t>
            </w: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Треугольник.</w:t>
            </w: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треугольника три угла и три стороны.</w:t>
            </w: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Утро, день, вечер, ночь.</w:t>
            </w:r>
          </w:p>
          <w:p w:rsidR="00FB20D2" w:rsidRDefault="00FB2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В неделе семь дней (перечисляют).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Вопросы, ответы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2" w:rsidRDefault="00FB2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усвоения материала.</w:t>
            </w:r>
          </w:p>
        </w:tc>
      </w:tr>
    </w:tbl>
    <w:p w:rsidR="00B61AF4" w:rsidRDefault="00B61AF4" w:rsidP="00FB20D2">
      <w:pPr>
        <w:rPr>
          <w:rFonts w:ascii="Times New Roman" w:hAnsi="Times New Roman" w:cs="Times New Roman"/>
          <w:sz w:val="28"/>
          <w:szCs w:val="28"/>
        </w:rPr>
      </w:pPr>
    </w:p>
    <w:p w:rsidR="00FB20D2" w:rsidRDefault="00FB20D2" w:rsidP="00FB2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 Методическое пособие по ФЭМП (старшая группа), интернет-ресурсы.</w:t>
      </w:r>
    </w:p>
    <w:p w:rsidR="00FB20D2" w:rsidRDefault="00FB20D2" w:rsidP="00FB20D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389"/>
        <w:tblW w:w="0" w:type="auto"/>
        <w:tblLook w:val="04A0"/>
      </w:tblPr>
      <w:tblGrid>
        <w:gridCol w:w="5157"/>
        <w:gridCol w:w="4729"/>
        <w:gridCol w:w="4900"/>
      </w:tblGrid>
      <w:tr w:rsidR="00FB20D2" w:rsidTr="00FB20D2"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2" w:rsidRDefault="00FB20D2">
            <w:pPr>
              <w:tabs>
                <w:tab w:val="left" w:pos="1618"/>
                <w:tab w:val="center" w:pos="2470"/>
              </w:tabs>
            </w:pPr>
            <w:r>
              <w:lastRenderedPageBreak/>
              <w:tab/>
            </w:r>
          </w:p>
          <w:p w:rsidR="00FB20D2" w:rsidRDefault="00FB20D2">
            <w:pPr>
              <w:tabs>
                <w:tab w:val="left" w:pos="1618"/>
                <w:tab w:val="center" w:pos="2470"/>
              </w:tabs>
            </w:pPr>
          </w:p>
          <w:p w:rsidR="00FB20D2" w:rsidRDefault="00FB20D2">
            <w:pPr>
              <w:tabs>
                <w:tab w:val="left" w:pos="1618"/>
                <w:tab w:val="center" w:pos="2470"/>
              </w:tabs>
            </w:pPr>
            <w:r>
              <w:tab/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883285" cy="1263650"/>
                  <wp:effectExtent l="19050" t="0" r="0" b="0"/>
                  <wp:docPr id="1" name="Рисунок 1" descr="http://detskiy-sad.com/wp-content/uploads/2014/01/uchim-cifri-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detskiy-sad.com/wp-content/uploads/2014/01/uchim-cifri-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40213" t="24139" r="39194" b="367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263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20D2" w:rsidRDefault="00FB20D2"/>
          <w:p w:rsidR="00FB20D2" w:rsidRDefault="00FB20D2"/>
          <w:p w:rsidR="00FB20D2" w:rsidRDefault="00FB20D2">
            <w:pPr>
              <w:jc w:val="right"/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2" w:rsidRDefault="00FB20D2">
            <w:r>
              <w:rPr>
                <w:noProof/>
                <w:lang w:eastAsia="ru-RU"/>
              </w:rPr>
              <w:drawing>
                <wp:inline distT="0" distB="0" distL="0" distR="0">
                  <wp:extent cx="2989580" cy="2116455"/>
                  <wp:effectExtent l="19050" t="0" r="1270" b="0"/>
                  <wp:docPr id="2" name="Рисунок 2" descr="https://ds03.infourok.ru/uploads/ex/05af/0004fb36-9f5a8b73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3.infourok.ru/uploads/ex/05af/0004fb36-9f5a8b73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9580" cy="2116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D2" w:rsidRDefault="00FB20D2">
            <w:pPr>
              <w:jc w:val="center"/>
            </w:pPr>
          </w:p>
          <w:p w:rsidR="00FB20D2" w:rsidRDefault="00FB20D2">
            <w:pPr>
              <w:jc w:val="center"/>
            </w:pPr>
          </w:p>
          <w:p w:rsidR="00FB20D2" w:rsidRDefault="00FB20D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68705" cy="1181735"/>
                  <wp:effectExtent l="19050" t="0" r="0" b="0"/>
                  <wp:docPr id="3" name="Рисунок 3" descr="http://www.versia-teatr.ru/wp-content/uploads/2015/11/yoji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www.versia-teatr.ru/wp-content/uploads/2015/11/yoji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7551" t="8086" r="21785" b="80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705" cy="1181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68705" cy="1181735"/>
                  <wp:effectExtent l="19050" t="0" r="0" b="0"/>
                  <wp:docPr id="4" name="Рисунок 4" descr="http://www.versia-teatr.ru/wp-content/uploads/2015/11/yoji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www.versia-teatr.ru/wp-content/uploads/2015/11/yoji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7551" t="8086" r="21785" b="80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705" cy="1181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20D2" w:rsidTr="00FB20D2"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2" w:rsidRDefault="00FB20D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58415" cy="2126615"/>
                  <wp:effectExtent l="19050" t="0" r="0" b="0"/>
                  <wp:docPr id="5" name="Рисунок 6" descr="http://ruskid.ru/image/raskraski/animals/p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ruskid.ru/image/raskraski/animals/p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3111" r="48058" b="103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8415" cy="2126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2" w:rsidRDefault="00FB20D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35910" cy="2126615"/>
                  <wp:effectExtent l="19050" t="0" r="2540" b="0"/>
                  <wp:docPr id="6" name="Рисунок 7" descr="http://images.myshared.ru/4/41725/slide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images.myshared.ru/4/41725/slide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6112" t="23608" r="24533" b="301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5910" cy="2126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2" w:rsidRDefault="00FB20D2">
            <w:r>
              <w:rPr>
                <w:noProof/>
                <w:lang w:eastAsia="ru-RU"/>
              </w:rPr>
              <w:drawing>
                <wp:inline distT="0" distB="0" distL="0" distR="0">
                  <wp:extent cx="2927985" cy="2075180"/>
                  <wp:effectExtent l="19050" t="0" r="5715" b="0"/>
                  <wp:docPr id="7" name="Рисунок 8" descr="https://ds03.infourok.ru/uploads/ex/0a1b/00028ea2-66b881a7/46/hello_html_m7802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s://ds03.infourok.ru/uploads/ex/0a1b/00028ea2-66b881a7/46/hello_html_m7802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985" cy="2075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20D2" w:rsidTr="00FB20D2"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2" w:rsidRDefault="00FB20D2">
            <w:r>
              <w:rPr>
                <w:noProof/>
                <w:lang w:eastAsia="ru-RU"/>
              </w:rPr>
              <w:drawing>
                <wp:inline distT="0" distB="0" distL="0" distR="0">
                  <wp:extent cx="3267075" cy="1870075"/>
                  <wp:effectExtent l="19050" t="0" r="9525" b="0"/>
                  <wp:docPr id="8" name="Рисунок 9" descr="https://ds04.infourok.ru/uploads/ex/00b5/000ad624-fa1c0112/640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s://ds04.infourok.ru/uploads/ex/00b5/000ad624-fa1c0112/640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2277" t="57603" r="3117" b="89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187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2" w:rsidRDefault="00FB20D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28800" cy="1870075"/>
                  <wp:effectExtent l="19050" t="0" r="0" b="0"/>
                  <wp:docPr id="9" name="Рисунок 10" descr="http://babylessons.ru/wp-content/uploads/2010/04/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babylessons.ru/wp-content/uploads/2010/04/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7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D2" w:rsidRDefault="00FB20D2">
            <w:r>
              <w:rPr>
                <w:noProof/>
                <w:lang w:eastAsia="ru-RU"/>
              </w:rPr>
              <w:drawing>
                <wp:inline distT="0" distB="0" distL="0" distR="0">
                  <wp:extent cx="3102610" cy="1870075"/>
                  <wp:effectExtent l="19050" t="0" r="2540" b="0"/>
                  <wp:docPr id="10" name="Рисунок 11" descr="IMG-20201130-WA0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IMG-20201130-WA0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2610" cy="187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20D2" w:rsidRDefault="00FB20D2" w:rsidP="00FB20D2">
      <w:pPr>
        <w:rPr>
          <w:rFonts w:ascii="Times New Roman" w:hAnsi="Times New Roman" w:cs="Times New Roman"/>
          <w:sz w:val="28"/>
          <w:szCs w:val="28"/>
        </w:rPr>
      </w:pPr>
    </w:p>
    <w:p w:rsidR="00FB20D2" w:rsidRPr="00F37BD8" w:rsidRDefault="00FB20D2" w:rsidP="00F37B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B20D2" w:rsidRPr="00F37BD8" w:rsidSect="00F37B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7BD8"/>
    <w:rsid w:val="00054A20"/>
    <w:rsid w:val="002D5842"/>
    <w:rsid w:val="003F0425"/>
    <w:rsid w:val="003F4608"/>
    <w:rsid w:val="00AA2376"/>
    <w:rsid w:val="00B61AF4"/>
    <w:rsid w:val="00F37BD8"/>
    <w:rsid w:val="00F7183C"/>
    <w:rsid w:val="00FB2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BD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2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20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2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EE44E-E4D7-4895-941A-4FF05E0F5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 Бабаева</dc:creator>
  <cp:keywords/>
  <dc:description/>
  <cp:lastModifiedBy>Валя Бабаева</cp:lastModifiedBy>
  <cp:revision>6</cp:revision>
  <cp:lastPrinted>2020-12-03T18:50:00Z</cp:lastPrinted>
  <dcterms:created xsi:type="dcterms:W3CDTF">2020-12-03T18:32:00Z</dcterms:created>
  <dcterms:modified xsi:type="dcterms:W3CDTF">2020-12-03T19:14:00Z</dcterms:modified>
</cp:coreProperties>
</file>