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32" w:rsidRPr="00BC67D8" w:rsidRDefault="004D6132" w:rsidP="00BC67D8">
      <w:pPr>
        <w:pStyle w:val="a3"/>
        <w:spacing w:before="0" w:beforeAutospacing="0" w:after="0" w:afterAutospacing="0" w:line="360" w:lineRule="auto"/>
        <w:ind w:right="-1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bookmarkEnd w:id="0"/>
      <w:r w:rsidRPr="00BC67D8">
        <w:rPr>
          <w:b/>
          <w:bCs/>
          <w:sz w:val="28"/>
          <w:szCs w:val="28"/>
        </w:rPr>
        <w:t>Проблемы сохранения родной культуры и интеграции ее в общекультурное пространство.</w:t>
      </w:r>
    </w:p>
    <w:p w:rsidR="003D3543" w:rsidRPr="00BC67D8" w:rsidRDefault="003D3543" w:rsidP="00BC67D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C67D8">
        <w:rPr>
          <w:rFonts w:ascii="Times New Roman" w:hAnsi="Times New Roman" w:cs="Times New Roman"/>
          <w:bCs/>
          <w:sz w:val="28"/>
          <w:szCs w:val="28"/>
        </w:rPr>
        <w:tab/>
        <w:t xml:space="preserve">Сохранение и развитие родных языков – одна из государственных задач, стоящих на современном этапе перед Россией, это особо актуально </w:t>
      </w:r>
      <w:r w:rsidR="00BC67D8">
        <w:rPr>
          <w:rFonts w:ascii="Times New Roman" w:hAnsi="Times New Roman" w:cs="Times New Roman"/>
          <w:bCs/>
          <w:sz w:val="28"/>
          <w:szCs w:val="28"/>
        </w:rPr>
        <w:t>для многонационального Татарстана</w:t>
      </w:r>
      <w:r w:rsidRPr="00BC67D8">
        <w:rPr>
          <w:rFonts w:ascii="Times New Roman" w:hAnsi="Times New Roman" w:cs="Times New Roman"/>
          <w:bCs/>
          <w:sz w:val="28"/>
          <w:szCs w:val="28"/>
        </w:rPr>
        <w:t>.</w:t>
      </w:r>
      <w:r w:rsidRPr="00BC6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7D8">
        <w:rPr>
          <w:rFonts w:ascii="Times New Roman" w:hAnsi="Times New Roman" w:cs="Times New Roman"/>
          <w:sz w:val="28"/>
          <w:szCs w:val="28"/>
        </w:rPr>
        <w:t xml:space="preserve">В  </w:t>
      </w:r>
      <w:r w:rsidR="00BC67D8">
        <w:rPr>
          <w:rFonts w:ascii="Times New Roman" w:hAnsi="Times New Roman" w:cs="Times New Roman"/>
          <w:sz w:val="28"/>
          <w:szCs w:val="28"/>
        </w:rPr>
        <w:t>Татарстане</w:t>
      </w:r>
      <w:proofErr w:type="gramEnd"/>
      <w:r w:rsidR="00BC67D8">
        <w:rPr>
          <w:rFonts w:ascii="Times New Roman" w:hAnsi="Times New Roman" w:cs="Times New Roman"/>
          <w:sz w:val="28"/>
          <w:szCs w:val="28"/>
        </w:rPr>
        <w:t xml:space="preserve">  жители говорят на 32 языках. </w:t>
      </w:r>
      <w:r w:rsidRPr="00BC67D8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формировании национальной идентичности значительную роль, занимает родной язык.</w:t>
      </w:r>
    </w:p>
    <w:p w:rsidR="00944605" w:rsidRPr="00BC67D8" w:rsidRDefault="00944605" w:rsidP="00BC67D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D8">
        <w:rPr>
          <w:rFonts w:ascii="Times New Roman" w:hAnsi="Times New Roman" w:cs="Times New Roman"/>
          <w:sz w:val="28"/>
          <w:szCs w:val="28"/>
        </w:rPr>
        <w:t>Родным называют язык, который человек усваивает в раннем детстве, подражая окружающим его взр</w:t>
      </w:r>
      <w:r w:rsidR="00957867" w:rsidRPr="00BC67D8">
        <w:rPr>
          <w:rFonts w:ascii="Times New Roman" w:hAnsi="Times New Roman" w:cs="Times New Roman"/>
          <w:sz w:val="28"/>
          <w:szCs w:val="28"/>
        </w:rPr>
        <w:t>ослым и детям, определяет национальную принадлежность</w:t>
      </w:r>
      <w:r w:rsidRPr="00BC67D8">
        <w:rPr>
          <w:rFonts w:ascii="Times New Roman" w:hAnsi="Times New Roman" w:cs="Times New Roman"/>
          <w:sz w:val="28"/>
          <w:szCs w:val="28"/>
        </w:rPr>
        <w:t xml:space="preserve"> человека. Но так бывает не всегда. В некоторых семьях, где один из родителей или даже оба не являются одной  национальности, но с детства воспитывались в  речевой среде, где принято говорить на родном языке, и в этих случаях именно родную  речь постоянно слышит, воспринимает и осваивает в раннем детстве ребенок. На этом языке он не только учится говорить, но и познает и осмысливает окружающий мир, думает. С раннего детства и до глубокой старости вся жизнь человека неразрывно связана с языком. Ребенок еще не научился, как следует говорить, а его чистый слух уже ловит  сказки, материнские колыбельные песенки. Но ведь сказки и прибаутки – это язык. Часто говорим, что о человеке судят по его делам, но забываем иногда, что слово тоже поступок. Речь человека – зеркало его самого.</w:t>
      </w:r>
      <w:r w:rsidR="004B5163" w:rsidRPr="00BC67D8">
        <w:rPr>
          <w:rFonts w:ascii="Times New Roman" w:hAnsi="Times New Roman" w:cs="Times New Roman"/>
          <w:sz w:val="28"/>
          <w:szCs w:val="28"/>
        </w:rPr>
        <w:t xml:space="preserve"> </w:t>
      </w:r>
      <w:r w:rsidRPr="00BC67D8">
        <w:rPr>
          <w:rFonts w:ascii="Times New Roman" w:hAnsi="Times New Roman" w:cs="Times New Roman"/>
          <w:sz w:val="28"/>
          <w:szCs w:val="28"/>
        </w:rPr>
        <w:t xml:space="preserve">Любую нацию всегда представляют дети. Когда национальная культура умирает в детях, то это означает начало смерти нации. </w:t>
      </w:r>
    </w:p>
    <w:p w:rsidR="00944605" w:rsidRPr="00BC67D8" w:rsidRDefault="00944605" w:rsidP="00BC67D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D8">
        <w:rPr>
          <w:rFonts w:ascii="Times New Roman" w:hAnsi="Times New Roman" w:cs="Times New Roman"/>
          <w:sz w:val="28"/>
          <w:szCs w:val="28"/>
        </w:rPr>
        <w:t>О нации судят по его культуре, всему, что сделано, написано, построено, изобре</w:t>
      </w:r>
      <w:r w:rsidR="00BC67D8">
        <w:rPr>
          <w:rFonts w:ascii="Times New Roman" w:hAnsi="Times New Roman" w:cs="Times New Roman"/>
          <w:sz w:val="28"/>
          <w:szCs w:val="28"/>
        </w:rPr>
        <w:t>те</w:t>
      </w:r>
      <w:r w:rsidRPr="00BC67D8">
        <w:rPr>
          <w:rFonts w:ascii="Times New Roman" w:hAnsi="Times New Roman" w:cs="Times New Roman"/>
          <w:sz w:val="28"/>
          <w:szCs w:val="28"/>
        </w:rPr>
        <w:t xml:space="preserve">но. Поэтому важно воспитать детей на основе преданий, песен и языка, легенд и старины. Недостаточно помнить культуру своего народа, нации, недостаточно любить ее, нужно ею жить. Тогда мы с вами не исчезнем в историческом небытие. </w:t>
      </w:r>
    </w:p>
    <w:p w:rsidR="00944605" w:rsidRPr="00BC67D8" w:rsidRDefault="00944605" w:rsidP="00BC67D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D8">
        <w:rPr>
          <w:rFonts w:ascii="Times New Roman" w:hAnsi="Times New Roman" w:cs="Times New Roman"/>
          <w:sz w:val="28"/>
          <w:szCs w:val="28"/>
        </w:rPr>
        <w:t xml:space="preserve">Язык народа – зеркало, в котором народ видит свое прошлое и настоящее, на протяжении веков фиксировал общественные, социальные </w:t>
      </w:r>
      <w:r w:rsidRPr="00BC67D8">
        <w:rPr>
          <w:rFonts w:ascii="Times New Roman" w:hAnsi="Times New Roman" w:cs="Times New Roman"/>
          <w:sz w:val="28"/>
          <w:szCs w:val="28"/>
        </w:rPr>
        <w:lastRenderedPageBreak/>
        <w:t xml:space="preserve">явления, пережитые им. За последние годы </w:t>
      </w:r>
      <w:proofErr w:type="gramStart"/>
      <w:r w:rsidRPr="00BC67D8">
        <w:rPr>
          <w:rFonts w:ascii="Times New Roman" w:hAnsi="Times New Roman" w:cs="Times New Roman"/>
          <w:sz w:val="28"/>
          <w:szCs w:val="28"/>
        </w:rPr>
        <w:t xml:space="preserve">в </w:t>
      </w:r>
      <w:r w:rsidR="00BC67D8">
        <w:rPr>
          <w:rFonts w:ascii="Times New Roman" w:hAnsi="Times New Roman" w:cs="Times New Roman"/>
          <w:sz w:val="28"/>
          <w:szCs w:val="28"/>
        </w:rPr>
        <w:t>Татарстане</w:t>
      </w:r>
      <w:proofErr w:type="gramEnd"/>
      <w:r w:rsidRPr="00BC67D8">
        <w:rPr>
          <w:rFonts w:ascii="Times New Roman" w:hAnsi="Times New Roman" w:cs="Times New Roman"/>
          <w:sz w:val="28"/>
          <w:szCs w:val="28"/>
        </w:rPr>
        <w:t xml:space="preserve"> существенно деформировались языковые процессы. Это привело к тому, что часть населения утратило владение и пользование родными языками. Жители городов невольно отвыкают от родного языка, забывают его, так как общение в городах преимущественно – на русском языке.</w:t>
      </w:r>
      <w:r w:rsidR="00143AA7" w:rsidRPr="00BC67D8">
        <w:rPr>
          <w:rFonts w:ascii="Times New Roman" w:hAnsi="Times New Roman" w:cs="Times New Roman"/>
          <w:sz w:val="28"/>
          <w:szCs w:val="28"/>
        </w:rPr>
        <w:t xml:space="preserve"> </w:t>
      </w:r>
      <w:r w:rsidR="00C0057E" w:rsidRPr="00BC67D8">
        <w:rPr>
          <w:rFonts w:ascii="Times New Roman" w:hAnsi="Times New Roman" w:cs="Times New Roman"/>
          <w:sz w:val="28"/>
          <w:szCs w:val="28"/>
        </w:rPr>
        <w:t>В</w:t>
      </w:r>
      <w:r w:rsidR="00143AA7" w:rsidRPr="00BC67D8">
        <w:rPr>
          <w:rFonts w:ascii="Times New Roman" w:hAnsi="Times New Roman" w:cs="Times New Roman"/>
          <w:sz w:val="28"/>
          <w:szCs w:val="28"/>
        </w:rPr>
        <w:t>о многих городских семьях родители общаются с д</w:t>
      </w:r>
      <w:r w:rsidR="0003546C" w:rsidRPr="00BC67D8">
        <w:rPr>
          <w:rFonts w:ascii="Times New Roman" w:hAnsi="Times New Roman" w:cs="Times New Roman"/>
          <w:sz w:val="28"/>
          <w:szCs w:val="28"/>
        </w:rPr>
        <w:t>етьми только на русском языке, з</w:t>
      </w:r>
      <w:r w:rsidR="00143AA7" w:rsidRPr="00BC67D8">
        <w:rPr>
          <w:rFonts w:ascii="Times New Roman" w:hAnsi="Times New Roman" w:cs="Times New Roman"/>
          <w:sz w:val="28"/>
          <w:szCs w:val="28"/>
        </w:rPr>
        <w:t>ачастую они же не желают, чтобы их детей обучали</w:t>
      </w:r>
      <w:r w:rsidR="00BC67D8">
        <w:rPr>
          <w:rFonts w:ascii="Times New Roman" w:hAnsi="Times New Roman" w:cs="Times New Roman"/>
          <w:sz w:val="28"/>
          <w:szCs w:val="28"/>
        </w:rPr>
        <w:t>сь</w:t>
      </w:r>
      <w:r w:rsidR="00143AA7" w:rsidRPr="00BC67D8">
        <w:rPr>
          <w:rFonts w:ascii="Times New Roman" w:hAnsi="Times New Roman" w:cs="Times New Roman"/>
          <w:sz w:val="28"/>
          <w:szCs w:val="28"/>
        </w:rPr>
        <w:t xml:space="preserve"> в школе родному языку, объясняя это перегруженностью их изучением наряду с русским, английским языками, родного языка. Данное воспитание приводит к отказу </w:t>
      </w:r>
      <w:r w:rsidR="005B6B3D" w:rsidRPr="00BC67D8">
        <w:rPr>
          <w:rFonts w:ascii="Times New Roman" w:hAnsi="Times New Roman" w:cs="Times New Roman"/>
          <w:sz w:val="28"/>
          <w:szCs w:val="28"/>
        </w:rPr>
        <w:t xml:space="preserve">молодого поколения от родных </w:t>
      </w:r>
      <w:r w:rsidR="00143AA7" w:rsidRPr="00BC67D8">
        <w:rPr>
          <w:rFonts w:ascii="Times New Roman" w:hAnsi="Times New Roman" w:cs="Times New Roman"/>
          <w:sz w:val="28"/>
          <w:szCs w:val="28"/>
        </w:rPr>
        <w:t xml:space="preserve">духовных корней - нередко ведет к пренебрежительному отношению к </w:t>
      </w:r>
      <w:r w:rsidR="00BC67D8">
        <w:rPr>
          <w:rFonts w:ascii="Times New Roman" w:hAnsi="Times New Roman" w:cs="Times New Roman"/>
          <w:sz w:val="28"/>
          <w:szCs w:val="28"/>
        </w:rPr>
        <w:t>татарско</w:t>
      </w:r>
      <w:r w:rsidR="00143AA7" w:rsidRPr="00BC67D8">
        <w:rPr>
          <w:rFonts w:ascii="Times New Roman" w:hAnsi="Times New Roman" w:cs="Times New Roman"/>
          <w:sz w:val="28"/>
          <w:szCs w:val="28"/>
        </w:rPr>
        <w:t>й культуре, традициям, славному прошлому народа.</w:t>
      </w:r>
      <w:r w:rsidR="0048764A" w:rsidRPr="00BC67D8">
        <w:rPr>
          <w:rFonts w:ascii="Times New Roman" w:hAnsi="Times New Roman" w:cs="Times New Roman"/>
          <w:sz w:val="28"/>
          <w:szCs w:val="28"/>
        </w:rPr>
        <w:t xml:space="preserve"> </w:t>
      </w:r>
      <w:r w:rsidRPr="00BC67D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C67D8">
        <w:rPr>
          <w:rFonts w:ascii="Times New Roman" w:hAnsi="Times New Roman" w:cs="Times New Roman"/>
          <w:sz w:val="28"/>
          <w:szCs w:val="28"/>
        </w:rPr>
        <w:t>того,  чт</w:t>
      </w:r>
      <w:r w:rsidR="00394F92" w:rsidRPr="00BC67D8">
        <w:rPr>
          <w:rFonts w:ascii="Times New Roman" w:hAnsi="Times New Roman" w:cs="Times New Roman"/>
          <w:sz w:val="28"/>
          <w:szCs w:val="28"/>
        </w:rPr>
        <w:t>обы</w:t>
      </w:r>
      <w:proofErr w:type="gramEnd"/>
      <w:r w:rsidR="00394F92" w:rsidRPr="00BC67D8">
        <w:rPr>
          <w:rFonts w:ascii="Times New Roman" w:hAnsi="Times New Roman" w:cs="Times New Roman"/>
          <w:sz w:val="28"/>
          <w:szCs w:val="28"/>
        </w:rPr>
        <w:t xml:space="preserve"> пробудить интерес </w:t>
      </w:r>
      <w:r w:rsidRPr="00BC67D8">
        <w:rPr>
          <w:rFonts w:ascii="Times New Roman" w:hAnsi="Times New Roman" w:cs="Times New Roman"/>
          <w:sz w:val="28"/>
          <w:szCs w:val="28"/>
        </w:rPr>
        <w:t xml:space="preserve"> ребёнка к изучению родного языка, уроки, прежде всего, должны быть интересными, вызывать положительны</w:t>
      </w:r>
      <w:r w:rsidR="00B60C61" w:rsidRPr="00BC67D8">
        <w:rPr>
          <w:rFonts w:ascii="Times New Roman" w:hAnsi="Times New Roman" w:cs="Times New Roman"/>
          <w:sz w:val="28"/>
          <w:szCs w:val="28"/>
        </w:rPr>
        <w:t>е эмоции,</w:t>
      </w:r>
      <w:r w:rsidRPr="00BC67D8">
        <w:rPr>
          <w:rFonts w:ascii="Times New Roman" w:hAnsi="Times New Roman" w:cs="Times New Roman"/>
          <w:sz w:val="28"/>
          <w:szCs w:val="28"/>
        </w:rPr>
        <w:t xml:space="preserve"> быть увлекательным</w:t>
      </w:r>
      <w:r w:rsidR="00394F92" w:rsidRPr="00BC67D8">
        <w:rPr>
          <w:rFonts w:ascii="Times New Roman" w:hAnsi="Times New Roman" w:cs="Times New Roman"/>
          <w:sz w:val="28"/>
          <w:szCs w:val="28"/>
        </w:rPr>
        <w:t>и с использованием занимательных упражнений, творческих работ</w:t>
      </w:r>
      <w:r w:rsidRPr="00BC67D8">
        <w:rPr>
          <w:rFonts w:ascii="Times New Roman" w:hAnsi="Times New Roman" w:cs="Times New Roman"/>
          <w:sz w:val="28"/>
          <w:szCs w:val="28"/>
        </w:rPr>
        <w:t xml:space="preserve"> для развития устной и письменной речи, использовать игровые моменты, загадки, сказки,  пословицы и поговорки. А для этого учитель должен работать творчески и опираться на новые концепции, формировать национальное сознание путем ознакомления с обычаями, традициями, ценностными ориентациями, своего народа.</w:t>
      </w:r>
      <w:r w:rsidR="00A83061" w:rsidRPr="00BC67D8">
        <w:rPr>
          <w:rFonts w:ascii="Times New Roman" w:hAnsi="Times New Roman" w:cs="Times New Roman"/>
          <w:sz w:val="28"/>
          <w:szCs w:val="28"/>
        </w:rPr>
        <w:t xml:space="preserve"> </w:t>
      </w:r>
      <w:r w:rsidR="00A83061" w:rsidRPr="00BC67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Школа должна включать</w:t>
      </w:r>
      <w:r w:rsidR="00845FAB" w:rsidRPr="00BC67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пл</w:t>
      </w:r>
      <w:r w:rsidR="00E525BD" w:rsidRPr="00BC67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 воспитательной работы каждого класса мероприятия, беседы, игры, песни, танцы,</w:t>
      </w:r>
      <w:r w:rsidR="00845FAB" w:rsidRPr="00BC67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прививающие любовь к искусству традициями своего народа, необходимо устраивать встреч</w:t>
      </w:r>
      <w:r w:rsidR="006E7969" w:rsidRPr="00BC67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со старожилами города, </w:t>
      </w:r>
      <w:r w:rsidR="00845FAB" w:rsidRPr="00BC67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которые хорошо помнят лучшие традиции прошлого.</w:t>
      </w:r>
      <w:r w:rsidR="003F2FBB" w:rsidRPr="00BC67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D51C0" w:rsidRPr="00BC67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обучать детей родному языку можно и нужно в семье. Приоритетную роль в этом деле играет мать. При отсутствии заинтересованности ребенка и поддержки семьи даже под руководством талантливого учителя и при наличии хорошего учебника трудно достичь изучения ребенком родного языка.</w:t>
      </w:r>
      <w:r w:rsidR="003B4CF6" w:rsidRPr="00BC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1C0" w:rsidRPr="00BC67D8">
        <w:rPr>
          <w:rFonts w:ascii="Times New Roman" w:hAnsi="Times New Roman" w:cs="Times New Roman"/>
          <w:sz w:val="28"/>
          <w:szCs w:val="28"/>
        </w:rPr>
        <w:t>Поэтому н</w:t>
      </w:r>
      <w:r w:rsidRPr="00BC67D8">
        <w:rPr>
          <w:rFonts w:ascii="Times New Roman" w:hAnsi="Times New Roman" w:cs="Times New Roman"/>
          <w:sz w:val="28"/>
          <w:szCs w:val="28"/>
        </w:rPr>
        <w:t xml:space="preserve">ужно заботиться о повышение роли семьи в решении данной проблемы. Если в условиях города не будем прививать родной язык в семье, то останемся без </w:t>
      </w:r>
      <w:r w:rsidRPr="00BC67D8">
        <w:rPr>
          <w:rFonts w:ascii="Times New Roman" w:hAnsi="Times New Roman" w:cs="Times New Roman"/>
          <w:sz w:val="28"/>
          <w:szCs w:val="28"/>
        </w:rPr>
        <w:lastRenderedPageBreak/>
        <w:t>него. Долг родителей – открыть красоту и богатство родного языка, самим понять, изучить, а потом уже донести до ребёнка.</w:t>
      </w:r>
    </w:p>
    <w:p w:rsidR="00944605" w:rsidRPr="00BC67D8" w:rsidRDefault="00944605" w:rsidP="00BC67D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D8">
        <w:rPr>
          <w:rFonts w:ascii="Times New Roman" w:hAnsi="Times New Roman" w:cs="Times New Roman"/>
          <w:sz w:val="28"/>
          <w:szCs w:val="28"/>
        </w:rPr>
        <w:t xml:space="preserve"> Связь поколений заключается в передаче потомкам опыта, накопленного предыдущими поколениями, в соблюдении обычаев и традиций предков, в продолжение потомками дела, начатого предками… Приобщение подрастающего поколения к национальной культуре, обычаям, традициям. Нельзя добиться прочных знаний языка, не привлекая к обучению родителей</w:t>
      </w:r>
      <w:r w:rsidR="00574C44" w:rsidRPr="00BC67D8">
        <w:rPr>
          <w:rFonts w:ascii="Times New Roman" w:hAnsi="Times New Roman" w:cs="Times New Roman"/>
          <w:sz w:val="28"/>
          <w:szCs w:val="28"/>
        </w:rPr>
        <w:t>, то как общение в школе</w:t>
      </w:r>
      <w:r w:rsidRPr="00BC67D8">
        <w:rPr>
          <w:rFonts w:ascii="Times New Roman" w:hAnsi="Times New Roman" w:cs="Times New Roman"/>
          <w:sz w:val="28"/>
          <w:szCs w:val="28"/>
        </w:rPr>
        <w:t>, в семье на родном языке зарождает интерес и любовь к языку, традициям семьи, нации. Только семья и</w:t>
      </w:r>
      <w:r w:rsidR="00FC32E3" w:rsidRPr="00BC67D8">
        <w:rPr>
          <w:rFonts w:ascii="Times New Roman" w:hAnsi="Times New Roman" w:cs="Times New Roman"/>
          <w:sz w:val="28"/>
          <w:szCs w:val="28"/>
        </w:rPr>
        <w:t xml:space="preserve"> школа помогут ребёнку познать и осмыслить, </w:t>
      </w:r>
      <w:r w:rsidRPr="00BC67D8">
        <w:rPr>
          <w:rFonts w:ascii="Times New Roman" w:hAnsi="Times New Roman" w:cs="Times New Roman"/>
          <w:sz w:val="28"/>
          <w:szCs w:val="28"/>
        </w:rPr>
        <w:t>сохранить и приумножить культурное наследие своего народа. Необходимо с раннего детства приобщать к ценностям национальной культуры, языку. Детство - это самое благоприятное время для начала погружения детей в истоки родного языка. Мы все должны знать свои корни, то место, в котором мы живем, свое прошлое. Ведь без прошлого нет будущего.</w:t>
      </w:r>
    </w:p>
    <w:p w:rsidR="00944605" w:rsidRPr="00BC67D8" w:rsidRDefault="00944605" w:rsidP="00BC67D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D8">
        <w:rPr>
          <w:rFonts w:ascii="Times New Roman" w:hAnsi="Times New Roman" w:cs="Times New Roman"/>
          <w:sz w:val="28"/>
          <w:szCs w:val="28"/>
        </w:rPr>
        <w:t>Родной язык это неотъемлемая часть культуры, но часть очень обширная и очень специфичная, ибо без знания родного языка невозможно усвоить культуру. Национальная культура может усваиваться вместе с родным языком, через газеты, театры, телепередачи, писателей, обычаи и традиции.</w:t>
      </w:r>
    </w:p>
    <w:p w:rsidR="00944605" w:rsidRPr="00BC67D8" w:rsidRDefault="00944605" w:rsidP="00BC67D8">
      <w:pPr>
        <w:pStyle w:val="160"/>
        <w:shd w:val="clear" w:color="auto" w:fill="auto"/>
        <w:spacing w:line="360" w:lineRule="auto"/>
        <w:ind w:right="-1" w:firstLine="380"/>
        <w:jc w:val="both"/>
        <w:rPr>
          <w:rFonts w:ascii="Times New Roman" w:hAnsi="Times New Roman" w:cs="Times New Roman"/>
        </w:rPr>
      </w:pPr>
      <w:r w:rsidRPr="00BC67D8">
        <w:rPr>
          <w:rFonts w:ascii="Times New Roman" w:hAnsi="Times New Roman" w:cs="Times New Roman"/>
        </w:rPr>
        <w:t>Отказ от родного языка может привести к исчезновению национальной культу</w:t>
      </w:r>
      <w:r w:rsidR="00B346BC" w:rsidRPr="00BC67D8">
        <w:rPr>
          <w:rFonts w:ascii="Times New Roman" w:hAnsi="Times New Roman" w:cs="Times New Roman"/>
        </w:rPr>
        <w:t>ры, у</w:t>
      </w:r>
      <w:r w:rsidR="00032574" w:rsidRPr="00BC67D8">
        <w:rPr>
          <w:rFonts w:ascii="Times New Roman" w:hAnsi="Times New Roman" w:cs="Times New Roman"/>
          <w:color w:val="000000"/>
          <w:lang w:eastAsia="ru-RU" w:bidi="ru-RU"/>
        </w:rPr>
        <w:t>ровень развития родного языка - это показатель д</w:t>
      </w:r>
      <w:r w:rsidR="00B346BC" w:rsidRPr="00BC67D8">
        <w:rPr>
          <w:rFonts w:ascii="Times New Roman" w:hAnsi="Times New Roman" w:cs="Times New Roman"/>
          <w:color w:val="000000"/>
          <w:lang w:eastAsia="ru-RU" w:bidi="ru-RU"/>
        </w:rPr>
        <w:t>уховности народа</w:t>
      </w:r>
      <w:r w:rsidR="00032574" w:rsidRPr="00BC67D8">
        <w:rPr>
          <w:rFonts w:ascii="Times New Roman" w:hAnsi="Times New Roman" w:cs="Times New Roman"/>
          <w:color w:val="000000"/>
          <w:lang w:eastAsia="ru-RU" w:bidi="ru-RU"/>
        </w:rPr>
        <w:t xml:space="preserve">. Итак, обязанность каждого </w:t>
      </w:r>
      <w:r w:rsidR="00BC67D8">
        <w:rPr>
          <w:rFonts w:ascii="Times New Roman" w:hAnsi="Times New Roman" w:cs="Times New Roman"/>
          <w:color w:val="000000"/>
          <w:lang w:eastAsia="ru-RU" w:bidi="ru-RU"/>
        </w:rPr>
        <w:t>из нас</w:t>
      </w:r>
      <w:r w:rsidR="00A9538B" w:rsidRPr="00BC67D8">
        <w:rPr>
          <w:rFonts w:ascii="Times New Roman" w:hAnsi="Times New Roman" w:cs="Times New Roman"/>
          <w:color w:val="000000"/>
          <w:lang w:eastAsia="ru-RU" w:bidi="ru-RU"/>
        </w:rPr>
        <w:t xml:space="preserve"> - знать и беречь родной язык, д</w:t>
      </w:r>
      <w:r w:rsidR="00032574" w:rsidRPr="00BC67D8">
        <w:rPr>
          <w:rFonts w:ascii="Times New Roman" w:hAnsi="Times New Roman" w:cs="Times New Roman"/>
          <w:color w:val="000000"/>
          <w:lang w:eastAsia="ru-RU" w:bidi="ru-RU"/>
        </w:rPr>
        <w:t xml:space="preserve">ля человека, который не понимает значения </w:t>
      </w:r>
      <w:r w:rsidR="00032574" w:rsidRPr="00BC67D8">
        <w:rPr>
          <w:rStyle w:val="1613pt"/>
          <w:rFonts w:ascii="Times New Roman" w:hAnsi="Times New Roman" w:cs="Times New Roman"/>
          <w:sz w:val="28"/>
          <w:szCs w:val="28"/>
        </w:rPr>
        <w:t xml:space="preserve">родного </w:t>
      </w:r>
      <w:r w:rsidR="00032574" w:rsidRPr="00BC67D8">
        <w:rPr>
          <w:rFonts w:ascii="Times New Roman" w:hAnsi="Times New Roman" w:cs="Times New Roman"/>
          <w:color w:val="000000"/>
          <w:lang w:eastAsia="ru-RU" w:bidi="ru-RU"/>
        </w:rPr>
        <w:t xml:space="preserve">языка, умолкает </w:t>
      </w:r>
      <w:r w:rsidR="00BC67D8">
        <w:rPr>
          <w:rFonts w:ascii="Times New Roman" w:hAnsi="Times New Roman" w:cs="Times New Roman"/>
          <w:color w:val="000000"/>
          <w:lang w:eastAsia="ru-RU" w:bidi="ru-RU"/>
        </w:rPr>
        <w:t>татарская песня</w:t>
      </w:r>
      <w:r w:rsidR="00780A91" w:rsidRPr="00BC67D8">
        <w:rPr>
          <w:rFonts w:ascii="Times New Roman" w:hAnsi="Times New Roman" w:cs="Times New Roman"/>
          <w:color w:val="000000"/>
          <w:lang w:eastAsia="ru-RU" w:bidi="ru-RU"/>
        </w:rPr>
        <w:t>, легенда, п</w:t>
      </w:r>
      <w:r w:rsidR="00032574" w:rsidRPr="00BC67D8">
        <w:rPr>
          <w:rFonts w:ascii="Times New Roman" w:hAnsi="Times New Roman" w:cs="Times New Roman"/>
          <w:color w:val="000000"/>
          <w:lang w:eastAsia="ru-RU" w:bidi="ru-RU"/>
        </w:rPr>
        <w:t>еред ним закрывает</w:t>
      </w:r>
      <w:r w:rsidR="00780A91" w:rsidRPr="00BC67D8">
        <w:rPr>
          <w:rFonts w:ascii="Times New Roman" w:hAnsi="Times New Roman" w:cs="Times New Roman"/>
          <w:color w:val="000000"/>
          <w:lang w:eastAsia="ru-RU" w:bidi="ru-RU"/>
        </w:rPr>
        <w:t xml:space="preserve"> дверь искусство родного слова. </w:t>
      </w:r>
      <w:r w:rsidR="00032574" w:rsidRPr="00BC67D8">
        <w:rPr>
          <w:rFonts w:ascii="Times New Roman" w:hAnsi="Times New Roman" w:cs="Times New Roman"/>
          <w:color w:val="000000"/>
          <w:lang w:eastAsia="ru-RU" w:bidi="ru-RU"/>
        </w:rPr>
        <w:t>Человек, который не является носителем культурно - духовных достояний, считают чужеземцем и отступником. И чтобы он ни говорил, уважения к нему не будет.</w:t>
      </w:r>
    </w:p>
    <w:p w:rsidR="00573F32" w:rsidRPr="00BC67D8" w:rsidRDefault="009F5568" w:rsidP="00BC67D8">
      <w:pPr>
        <w:pStyle w:val="160"/>
        <w:shd w:val="clear" w:color="auto" w:fill="auto"/>
        <w:spacing w:line="360" w:lineRule="auto"/>
        <w:ind w:right="-1"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BC67D8">
        <w:rPr>
          <w:rFonts w:ascii="Times New Roman" w:eastAsia="Times New Roman" w:hAnsi="Times New Roman" w:cs="Times New Roman"/>
          <w:lang w:eastAsia="ru-RU"/>
        </w:rPr>
        <w:t xml:space="preserve"> От знания и владения родным языком </w:t>
      </w:r>
      <w:proofErr w:type="gramStart"/>
      <w:r w:rsidRPr="00BC67D8">
        <w:rPr>
          <w:rFonts w:ascii="Times New Roman" w:eastAsia="Times New Roman" w:hAnsi="Times New Roman" w:cs="Times New Roman"/>
          <w:lang w:eastAsia="ru-RU"/>
        </w:rPr>
        <w:t>мы  ничего</w:t>
      </w:r>
      <w:proofErr w:type="gramEnd"/>
      <w:r w:rsidRPr="00BC67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67D8">
        <w:rPr>
          <w:rFonts w:ascii="Times New Roman" w:eastAsia="Times New Roman" w:hAnsi="Times New Roman" w:cs="Times New Roman"/>
          <w:lang w:eastAsia="ru-RU"/>
        </w:rPr>
        <w:t>не потеряем, наоборот, приобретаем</w:t>
      </w:r>
      <w:r w:rsidRPr="00BC67D8">
        <w:rPr>
          <w:rFonts w:ascii="Times New Roman" w:eastAsia="Times New Roman" w:hAnsi="Times New Roman" w:cs="Times New Roman"/>
          <w:lang w:eastAsia="ru-RU"/>
        </w:rPr>
        <w:t xml:space="preserve"> - понимать историю своего народа, его культуру и </w:t>
      </w:r>
      <w:r w:rsidRPr="00BC67D8">
        <w:rPr>
          <w:rFonts w:ascii="Times New Roman" w:eastAsia="Times New Roman" w:hAnsi="Times New Roman" w:cs="Times New Roman"/>
          <w:lang w:eastAsia="ru-RU"/>
        </w:rPr>
        <w:lastRenderedPageBreak/>
        <w:t>национальные ценности. Сохраним же языки, передающие духовные ценности каждого народа грядущим поколениям.</w:t>
      </w:r>
      <w:r w:rsidR="00E45902" w:rsidRPr="00BC67D8">
        <w:rPr>
          <w:rFonts w:ascii="Times New Roman" w:hAnsi="Times New Roman" w:cs="Times New Roman"/>
        </w:rPr>
        <w:t xml:space="preserve"> </w:t>
      </w:r>
      <w:r w:rsidR="00573F32" w:rsidRPr="00BC67D8">
        <w:rPr>
          <w:rFonts w:ascii="Times New Roman" w:hAnsi="Times New Roman" w:cs="Times New Roman"/>
          <w:color w:val="000000"/>
          <w:lang w:eastAsia="ru-RU" w:bidi="ru-RU"/>
        </w:rPr>
        <w:t>Итак, родной язык является важнейшей, богатейшей и крепчайшей связью, которая объединяет настоящее и прошлое, отжившие и будущие поколение в единое целое. Если исчезнет родной язык - исчезает и народ. И наоборот, пока родной язык народа в его устах, до тех пор живёт и народ. Народная мудрость говорит: отберёте у народа всё - он всё может возвратить, а отберёте язык - и он никогда уже не создаёт его.</w:t>
      </w:r>
      <w:r w:rsidR="001340BB" w:rsidRPr="00BC67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3F32" w:rsidRPr="00BC67D8">
        <w:rPr>
          <w:rFonts w:ascii="Times New Roman" w:hAnsi="Times New Roman" w:cs="Times New Roman"/>
          <w:color w:val="000000"/>
          <w:lang w:eastAsia="ru-RU" w:bidi="ru-RU"/>
        </w:rPr>
        <w:t>Всё мы должны помнить, что родной язык - самое большое сокровище. И когда появляется угроза хоть что - то из него потерять, всех должна беспокоить тревога за язык, за наше государство, за наше</w:t>
      </w:r>
      <w:r w:rsidR="00573F32" w:rsidRPr="00BC67D8">
        <w:rPr>
          <w:rFonts w:ascii="Times New Roman" w:hAnsi="Times New Roman" w:cs="Times New Roman"/>
        </w:rPr>
        <w:t xml:space="preserve"> </w:t>
      </w:r>
      <w:r w:rsidR="00573F32" w:rsidRPr="00BC67D8">
        <w:rPr>
          <w:rFonts w:ascii="Times New Roman" w:hAnsi="Times New Roman" w:cs="Times New Roman"/>
          <w:color w:val="000000"/>
          <w:lang w:eastAsia="ru-RU" w:bidi="ru-RU"/>
        </w:rPr>
        <w:t>будущее. Всегда будем помнить, что путь к истине и доброте, красоте и величии лежит через родной язык.</w:t>
      </w:r>
    </w:p>
    <w:p w:rsidR="001F7B10" w:rsidRPr="00BC67D8" w:rsidRDefault="00573F32" w:rsidP="00BC67D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D8">
        <w:rPr>
          <w:rFonts w:ascii="Times New Roman" w:hAnsi="Times New Roman" w:cs="Times New Roman"/>
          <w:sz w:val="28"/>
          <w:szCs w:val="28"/>
        </w:rPr>
        <w:t>Это душа и сердце народа, без которой не выжить ни одной нации.</w:t>
      </w:r>
    </w:p>
    <w:p w:rsidR="001C19AE" w:rsidRPr="00BC67D8" w:rsidRDefault="001C19AE" w:rsidP="00BC67D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3B9" w:rsidRPr="00BC67D8" w:rsidRDefault="00BC67D8" w:rsidP="00BC67D8">
      <w:pPr>
        <w:pStyle w:val="a3"/>
        <w:spacing w:before="0" w:beforeAutospacing="0" w:after="0" w:afterAutospacing="0" w:line="360" w:lineRule="auto"/>
        <w:ind w:right="-1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Зайнуллина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Фаритовна</w:t>
      </w:r>
      <w:proofErr w:type="spellEnd"/>
    </w:p>
    <w:sectPr w:rsidR="008F63B9" w:rsidRPr="00BC67D8" w:rsidSect="00BC67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4712"/>
    <w:multiLevelType w:val="hybridMultilevel"/>
    <w:tmpl w:val="7FC0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4033"/>
    <w:rsid w:val="000004BE"/>
    <w:rsid w:val="00012880"/>
    <w:rsid w:val="00013BE1"/>
    <w:rsid w:val="00022B93"/>
    <w:rsid w:val="00032574"/>
    <w:rsid w:val="00033440"/>
    <w:rsid w:val="0003546C"/>
    <w:rsid w:val="0004145C"/>
    <w:rsid w:val="00062695"/>
    <w:rsid w:val="000638B6"/>
    <w:rsid w:val="00074902"/>
    <w:rsid w:val="0008291C"/>
    <w:rsid w:val="000903DF"/>
    <w:rsid w:val="00092C28"/>
    <w:rsid w:val="000A6370"/>
    <w:rsid w:val="000C1185"/>
    <w:rsid w:val="000F75FF"/>
    <w:rsid w:val="00105002"/>
    <w:rsid w:val="0010564E"/>
    <w:rsid w:val="001078E6"/>
    <w:rsid w:val="0012146F"/>
    <w:rsid w:val="00131092"/>
    <w:rsid w:val="00132503"/>
    <w:rsid w:val="001340BB"/>
    <w:rsid w:val="00143AA7"/>
    <w:rsid w:val="0015255C"/>
    <w:rsid w:val="00170139"/>
    <w:rsid w:val="00170C2F"/>
    <w:rsid w:val="001724F0"/>
    <w:rsid w:val="00172C9C"/>
    <w:rsid w:val="00174DDC"/>
    <w:rsid w:val="00191CC4"/>
    <w:rsid w:val="001A633F"/>
    <w:rsid w:val="001C19AE"/>
    <w:rsid w:val="001D51C0"/>
    <w:rsid w:val="001E74FF"/>
    <w:rsid w:val="001F7B10"/>
    <w:rsid w:val="00222820"/>
    <w:rsid w:val="0024310C"/>
    <w:rsid w:val="00297FCD"/>
    <w:rsid w:val="002B4960"/>
    <w:rsid w:val="002B602C"/>
    <w:rsid w:val="002C1D51"/>
    <w:rsid w:val="002C2934"/>
    <w:rsid w:val="002C5C71"/>
    <w:rsid w:val="002C76D8"/>
    <w:rsid w:val="002E051A"/>
    <w:rsid w:val="002F22B6"/>
    <w:rsid w:val="00307DA8"/>
    <w:rsid w:val="003276B0"/>
    <w:rsid w:val="003322CF"/>
    <w:rsid w:val="003462E8"/>
    <w:rsid w:val="00347076"/>
    <w:rsid w:val="00372088"/>
    <w:rsid w:val="00376DF9"/>
    <w:rsid w:val="00383E5D"/>
    <w:rsid w:val="0039373F"/>
    <w:rsid w:val="00394F92"/>
    <w:rsid w:val="003A3182"/>
    <w:rsid w:val="003B1E73"/>
    <w:rsid w:val="003B2388"/>
    <w:rsid w:val="003B4CF6"/>
    <w:rsid w:val="003B50E7"/>
    <w:rsid w:val="003C1CC7"/>
    <w:rsid w:val="003C4332"/>
    <w:rsid w:val="003C501C"/>
    <w:rsid w:val="003D0802"/>
    <w:rsid w:val="003D3543"/>
    <w:rsid w:val="003D4229"/>
    <w:rsid w:val="003E2561"/>
    <w:rsid w:val="003E59C1"/>
    <w:rsid w:val="003F2FBB"/>
    <w:rsid w:val="00414EA4"/>
    <w:rsid w:val="00430AD4"/>
    <w:rsid w:val="00434533"/>
    <w:rsid w:val="0043764B"/>
    <w:rsid w:val="00446A80"/>
    <w:rsid w:val="0048764A"/>
    <w:rsid w:val="004957EA"/>
    <w:rsid w:val="004A42CF"/>
    <w:rsid w:val="004A7FB8"/>
    <w:rsid w:val="004B0FB5"/>
    <w:rsid w:val="004B5163"/>
    <w:rsid w:val="004C4580"/>
    <w:rsid w:val="004C6ABA"/>
    <w:rsid w:val="004D6132"/>
    <w:rsid w:val="004E2E54"/>
    <w:rsid w:val="004E2FAD"/>
    <w:rsid w:val="005115A0"/>
    <w:rsid w:val="00522EF6"/>
    <w:rsid w:val="0053039B"/>
    <w:rsid w:val="005457FD"/>
    <w:rsid w:val="00557372"/>
    <w:rsid w:val="005621D8"/>
    <w:rsid w:val="00573F32"/>
    <w:rsid w:val="0057407F"/>
    <w:rsid w:val="00574C44"/>
    <w:rsid w:val="005772EB"/>
    <w:rsid w:val="00581570"/>
    <w:rsid w:val="0059340A"/>
    <w:rsid w:val="005B6B3D"/>
    <w:rsid w:val="005C413E"/>
    <w:rsid w:val="005C578F"/>
    <w:rsid w:val="005E79CE"/>
    <w:rsid w:val="005F4DEE"/>
    <w:rsid w:val="00600647"/>
    <w:rsid w:val="006076BA"/>
    <w:rsid w:val="00610663"/>
    <w:rsid w:val="006328B8"/>
    <w:rsid w:val="00637F3F"/>
    <w:rsid w:val="0065486F"/>
    <w:rsid w:val="006570EF"/>
    <w:rsid w:val="00676207"/>
    <w:rsid w:val="006803CB"/>
    <w:rsid w:val="006B3894"/>
    <w:rsid w:val="006B6422"/>
    <w:rsid w:val="006C6982"/>
    <w:rsid w:val="006E1D57"/>
    <w:rsid w:val="006E7969"/>
    <w:rsid w:val="006F227A"/>
    <w:rsid w:val="006F58B0"/>
    <w:rsid w:val="006F74D3"/>
    <w:rsid w:val="00706D82"/>
    <w:rsid w:val="007130CF"/>
    <w:rsid w:val="00715581"/>
    <w:rsid w:val="00724854"/>
    <w:rsid w:val="0073223F"/>
    <w:rsid w:val="00757360"/>
    <w:rsid w:val="00757641"/>
    <w:rsid w:val="00775C7F"/>
    <w:rsid w:val="00777A8F"/>
    <w:rsid w:val="00777F02"/>
    <w:rsid w:val="00780A91"/>
    <w:rsid w:val="00783DE2"/>
    <w:rsid w:val="007A54C6"/>
    <w:rsid w:val="007B19F4"/>
    <w:rsid w:val="007B4710"/>
    <w:rsid w:val="007B7457"/>
    <w:rsid w:val="008027B1"/>
    <w:rsid w:val="00811383"/>
    <w:rsid w:val="00817012"/>
    <w:rsid w:val="008260ED"/>
    <w:rsid w:val="00844387"/>
    <w:rsid w:val="00845FAB"/>
    <w:rsid w:val="00850B19"/>
    <w:rsid w:val="008516EF"/>
    <w:rsid w:val="0086122C"/>
    <w:rsid w:val="00877AF9"/>
    <w:rsid w:val="008A03DD"/>
    <w:rsid w:val="008B4C15"/>
    <w:rsid w:val="008B7845"/>
    <w:rsid w:val="008D3BF6"/>
    <w:rsid w:val="008E565B"/>
    <w:rsid w:val="008F3202"/>
    <w:rsid w:val="008F63B9"/>
    <w:rsid w:val="00902522"/>
    <w:rsid w:val="00927FBD"/>
    <w:rsid w:val="00944605"/>
    <w:rsid w:val="00951850"/>
    <w:rsid w:val="00956ADA"/>
    <w:rsid w:val="00957867"/>
    <w:rsid w:val="00963162"/>
    <w:rsid w:val="0098359D"/>
    <w:rsid w:val="009874E3"/>
    <w:rsid w:val="00995ED9"/>
    <w:rsid w:val="009A0A1B"/>
    <w:rsid w:val="009B3EE3"/>
    <w:rsid w:val="009C7F0F"/>
    <w:rsid w:val="009D19A3"/>
    <w:rsid w:val="009D49CE"/>
    <w:rsid w:val="009E2EE8"/>
    <w:rsid w:val="009F5568"/>
    <w:rsid w:val="00A13A30"/>
    <w:rsid w:val="00A171F3"/>
    <w:rsid w:val="00A261B1"/>
    <w:rsid w:val="00A3103D"/>
    <w:rsid w:val="00A419B3"/>
    <w:rsid w:val="00A46A1C"/>
    <w:rsid w:val="00A473C4"/>
    <w:rsid w:val="00A6549B"/>
    <w:rsid w:val="00A83061"/>
    <w:rsid w:val="00A9538B"/>
    <w:rsid w:val="00AA2D7D"/>
    <w:rsid w:val="00AA4EB3"/>
    <w:rsid w:val="00AA776F"/>
    <w:rsid w:val="00AB623F"/>
    <w:rsid w:val="00AC38F7"/>
    <w:rsid w:val="00AC5429"/>
    <w:rsid w:val="00AD1DE3"/>
    <w:rsid w:val="00AD5246"/>
    <w:rsid w:val="00AE2126"/>
    <w:rsid w:val="00B056C4"/>
    <w:rsid w:val="00B114D8"/>
    <w:rsid w:val="00B3423E"/>
    <w:rsid w:val="00B346BC"/>
    <w:rsid w:val="00B474A6"/>
    <w:rsid w:val="00B60C61"/>
    <w:rsid w:val="00B72182"/>
    <w:rsid w:val="00B72ADC"/>
    <w:rsid w:val="00B75984"/>
    <w:rsid w:val="00BB37A7"/>
    <w:rsid w:val="00BC67D8"/>
    <w:rsid w:val="00BF3C1D"/>
    <w:rsid w:val="00C0057E"/>
    <w:rsid w:val="00C128B2"/>
    <w:rsid w:val="00C330C4"/>
    <w:rsid w:val="00C40816"/>
    <w:rsid w:val="00C40848"/>
    <w:rsid w:val="00C56A23"/>
    <w:rsid w:val="00C653D1"/>
    <w:rsid w:val="00C8214C"/>
    <w:rsid w:val="00C969D3"/>
    <w:rsid w:val="00CA6218"/>
    <w:rsid w:val="00CD5865"/>
    <w:rsid w:val="00CE5E84"/>
    <w:rsid w:val="00D0542F"/>
    <w:rsid w:val="00D139E5"/>
    <w:rsid w:val="00D40442"/>
    <w:rsid w:val="00D4560B"/>
    <w:rsid w:val="00D52EEA"/>
    <w:rsid w:val="00D53FBC"/>
    <w:rsid w:val="00D71B41"/>
    <w:rsid w:val="00D924D7"/>
    <w:rsid w:val="00DA38A8"/>
    <w:rsid w:val="00DB552F"/>
    <w:rsid w:val="00DC1D77"/>
    <w:rsid w:val="00DC7BCD"/>
    <w:rsid w:val="00DD13A0"/>
    <w:rsid w:val="00DD13EE"/>
    <w:rsid w:val="00DE4064"/>
    <w:rsid w:val="00DE6D27"/>
    <w:rsid w:val="00E17531"/>
    <w:rsid w:val="00E3516F"/>
    <w:rsid w:val="00E45902"/>
    <w:rsid w:val="00E525BD"/>
    <w:rsid w:val="00E543C4"/>
    <w:rsid w:val="00E57C7B"/>
    <w:rsid w:val="00E61DFC"/>
    <w:rsid w:val="00E631A4"/>
    <w:rsid w:val="00E65FF6"/>
    <w:rsid w:val="00E679DB"/>
    <w:rsid w:val="00E73F61"/>
    <w:rsid w:val="00E7672A"/>
    <w:rsid w:val="00EA0A4D"/>
    <w:rsid w:val="00EB7A79"/>
    <w:rsid w:val="00EC473D"/>
    <w:rsid w:val="00EE4033"/>
    <w:rsid w:val="00F04E07"/>
    <w:rsid w:val="00F2206A"/>
    <w:rsid w:val="00F22EC9"/>
    <w:rsid w:val="00F306DA"/>
    <w:rsid w:val="00F549FB"/>
    <w:rsid w:val="00F655F3"/>
    <w:rsid w:val="00F6687B"/>
    <w:rsid w:val="00F72499"/>
    <w:rsid w:val="00F76529"/>
    <w:rsid w:val="00F77533"/>
    <w:rsid w:val="00F95EB4"/>
    <w:rsid w:val="00FC1609"/>
    <w:rsid w:val="00FC32E3"/>
    <w:rsid w:val="00FC3618"/>
    <w:rsid w:val="00FE059B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FC77"/>
  <w15:docId w15:val="{776FE78F-D9B4-45C2-8F6B-2B5EFA9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E3"/>
  </w:style>
  <w:style w:type="paragraph" w:styleId="1">
    <w:name w:val="heading 1"/>
    <w:basedOn w:val="a"/>
    <w:link w:val="10"/>
    <w:uiPriority w:val="9"/>
    <w:qFormat/>
    <w:rsid w:val="004A4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74E3"/>
  </w:style>
  <w:style w:type="paragraph" w:styleId="a3">
    <w:name w:val="Normal (Web)"/>
    <w:basedOn w:val="a"/>
    <w:uiPriority w:val="99"/>
    <w:unhideWhenUsed/>
    <w:rsid w:val="0098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4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6">
    <w:name w:val="Основной текст (16)_"/>
    <w:basedOn w:val="a0"/>
    <w:link w:val="160"/>
    <w:rsid w:val="006328B8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1613pt">
    <w:name w:val="Основной текст (16) + 13 pt"/>
    <w:basedOn w:val="16"/>
    <w:rsid w:val="006328B8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6328B8"/>
    <w:pPr>
      <w:widowControl w:val="0"/>
      <w:shd w:val="clear" w:color="auto" w:fill="FFFFFF"/>
      <w:spacing w:after="0" w:line="370" w:lineRule="exact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a5">
    <w:name w:val="List Paragraph"/>
    <w:basedOn w:val="a"/>
    <w:uiPriority w:val="34"/>
    <w:qFormat/>
    <w:rsid w:val="0063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</dc:creator>
  <cp:lastModifiedBy>Учитель гимназии №75</cp:lastModifiedBy>
  <cp:revision>7</cp:revision>
  <cp:lastPrinted>2013-11-19T14:48:00Z</cp:lastPrinted>
  <dcterms:created xsi:type="dcterms:W3CDTF">2018-02-02T18:55:00Z</dcterms:created>
  <dcterms:modified xsi:type="dcterms:W3CDTF">2020-12-27T21:19:00Z</dcterms:modified>
</cp:coreProperties>
</file>