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ED" w:rsidRDefault="00CB1CED" w:rsidP="00CB1CED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КРОССВОРД ПО ИНФОРМАТИКЕ</w:t>
      </w:r>
    </w:p>
    <w:p w:rsidR="00CB1CED" w:rsidRDefault="00CB1CED" w:rsidP="00CB1CED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 xml:space="preserve">Выполнил студент группы № 1ЭРСХТ </w:t>
      </w:r>
      <w:proofErr w:type="spellStart"/>
      <w:r>
        <w:rPr>
          <w:rFonts w:ascii="Times New Roman" w:hAnsi="Times New Roman"/>
          <w:b/>
          <w:sz w:val="48"/>
          <w:szCs w:val="48"/>
          <w:u w:val="single"/>
        </w:rPr>
        <w:t>Изюмский</w:t>
      </w:r>
      <w:proofErr w:type="spellEnd"/>
      <w:r>
        <w:rPr>
          <w:rFonts w:ascii="Times New Roman" w:hAnsi="Times New Roman"/>
          <w:b/>
          <w:sz w:val="48"/>
          <w:szCs w:val="48"/>
          <w:u w:val="single"/>
        </w:rPr>
        <w:t xml:space="preserve"> Максим</w:t>
      </w:r>
    </w:p>
    <w:p w:rsidR="00CB1CED" w:rsidRDefault="00CB1CED" w:rsidP="00CB1CED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bookmarkStart w:id="0" w:name="_GoBack"/>
      <w:r>
        <w:rPr>
          <w:rFonts w:ascii="Times New Roman" w:hAnsi="Times New Roman"/>
          <w:b/>
          <w:noProof/>
          <w:sz w:val="48"/>
          <w:szCs w:val="4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28FCF07B" wp14:editId="0AA2663E">
            <wp:simplePos x="0" y="0"/>
            <wp:positionH relativeFrom="margin">
              <wp:posOffset>-364490</wp:posOffset>
            </wp:positionH>
            <wp:positionV relativeFrom="margin">
              <wp:posOffset>1473835</wp:posOffset>
            </wp:positionV>
            <wp:extent cx="5788025" cy="549275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9" t="18401" r="17448" b="20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549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B1CED" w:rsidRDefault="00CB1CED" w:rsidP="00CB1CED">
      <w:pPr>
        <w:rPr>
          <w:rFonts w:ascii="Times New Roman" w:hAnsi="Times New Roman"/>
          <w:b/>
          <w:sz w:val="48"/>
          <w:szCs w:val="48"/>
          <w:u w:val="single"/>
        </w:rPr>
      </w:pPr>
    </w:p>
    <w:p w:rsidR="00CB1CED" w:rsidRDefault="00CB1CED" w:rsidP="00CB1CE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B1CED" w:rsidRDefault="00CB1CED" w:rsidP="00CB1CE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B1CED" w:rsidRDefault="00CB1CED" w:rsidP="00CB1CE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B1CED" w:rsidRDefault="00CB1CED" w:rsidP="00CB1CE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B1CED" w:rsidRDefault="00CB1CED" w:rsidP="00CB1CE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B1CED" w:rsidRDefault="00CB1CED" w:rsidP="00CB1CE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B1CED" w:rsidRDefault="00CB1CED" w:rsidP="00CB1CE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B1CED" w:rsidRPr="00491ABC" w:rsidRDefault="00CB1CED" w:rsidP="00CB1CED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91ABC">
        <w:rPr>
          <w:rFonts w:ascii="Times New Roman" w:hAnsi="Times New Roman"/>
          <w:b/>
          <w:sz w:val="26"/>
          <w:szCs w:val="26"/>
          <w:u w:val="single"/>
        </w:rPr>
        <w:t xml:space="preserve">Вопросы по горизонтали: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3. Стартовый сайт, предлагающий пользователю доступ к </w:t>
      </w:r>
      <w:proofErr w:type="gramStart"/>
      <w:r w:rsidRPr="00491ABC">
        <w:rPr>
          <w:rFonts w:ascii="Times New Roman" w:hAnsi="Times New Roman"/>
          <w:sz w:val="26"/>
          <w:szCs w:val="26"/>
        </w:rPr>
        <w:t>информационным  ресурсам</w:t>
      </w:r>
      <w:proofErr w:type="gramEnd"/>
      <w:r w:rsidRPr="00491ABC">
        <w:rPr>
          <w:rFonts w:ascii="Times New Roman" w:hAnsi="Times New Roman"/>
          <w:sz w:val="26"/>
          <w:szCs w:val="26"/>
        </w:rPr>
        <w:t xml:space="preserve"> в форме каталогов, новостей и обзоров.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6. Устройство для вывода информации на печать.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8. Важнейшая характеристика машинной памяти.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10. Комплекс операций, производимых над информацией в ЭВМ.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12. Одна из операций ЭВМ.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14. Определенное количество информации, имеющее имя и хранящееся в долговременной памяти.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16. Операция преобразования знаков или групп знаков одной знаковой системы в знаки или группы знаков другой знаковой системы.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lastRenderedPageBreak/>
        <w:t xml:space="preserve">17. Последовательность команд, которые выполняет компьютер в процессе обработки данных.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18. </w:t>
      </w:r>
      <w:proofErr w:type="gramStart"/>
      <w:r w:rsidRPr="00491ABC">
        <w:rPr>
          <w:rFonts w:ascii="Times New Roman" w:hAnsi="Times New Roman"/>
          <w:sz w:val="26"/>
          <w:szCs w:val="26"/>
        </w:rPr>
        <w:t>В  программе</w:t>
      </w:r>
      <w:proofErr w:type="gramEnd"/>
      <w:r w:rsidRPr="00491ABC">
        <w:rPr>
          <w:rFonts w:ascii="Times New Roman" w:hAnsi="Times New Roman"/>
          <w:sz w:val="26"/>
          <w:szCs w:val="26"/>
        </w:rPr>
        <w:t xml:space="preserve"> представлена именем и служит для обращения к данным определенного типа.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20. Упорядочение записей базы данных по значениям одного из полей.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22. Величина, не изменяющаяся в ходе работы программы.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91ABC">
        <w:rPr>
          <w:rFonts w:ascii="Times New Roman" w:hAnsi="Times New Roman"/>
          <w:b/>
          <w:sz w:val="26"/>
          <w:szCs w:val="26"/>
          <w:u w:val="single"/>
        </w:rPr>
        <w:t xml:space="preserve">Вопросы по вертикали: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491ABC">
        <w:rPr>
          <w:rFonts w:ascii="Times New Roman" w:hAnsi="Times New Roman"/>
          <w:sz w:val="26"/>
          <w:szCs w:val="26"/>
        </w:rPr>
        <w:t>Обеспечивает  модуляцию</w:t>
      </w:r>
      <w:proofErr w:type="gramEnd"/>
      <w:r w:rsidRPr="00491ABC">
        <w:rPr>
          <w:rFonts w:ascii="Times New Roman" w:hAnsi="Times New Roman"/>
          <w:sz w:val="26"/>
          <w:szCs w:val="26"/>
        </w:rPr>
        <w:t xml:space="preserve"> и демодуляцию сигнала при его передаче по телефонным линиям.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2. Двумерный массив точек, упорядоченных в строки и столбцы, который используется создания изображения на экране монитора.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4. Знак алфавита языка программирования.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5. Устройство вывода дисплея.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7. Преобразование непрерывных изображений и звука в набор дискретных значений в форме кодов.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9. Приспособление для крепления и соединения электронных элементов.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11. Является минимальным адресуемым элементом на жестком диске, который содержит несколько секторов.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13. Минимальный участок изображения, цвет которого можно задать независимым образом.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15. Алгоритмический язык высокого уровня.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18. Процесс нахождения в файле необходимой информации.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19. Объект, представляющий собой окно на экране, в котором размещаются управляющие элементы.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21. Название информации, представленной в компьютерной форме и обрабатываемой на компьютере.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>23. Разъем на материнской плате компьютера, в который устанавливаются платы контрольных устройств (</w:t>
      </w:r>
      <w:proofErr w:type="gramStart"/>
      <w:r w:rsidRPr="00491ABC">
        <w:rPr>
          <w:rFonts w:ascii="Times New Roman" w:hAnsi="Times New Roman"/>
          <w:sz w:val="26"/>
          <w:szCs w:val="26"/>
        </w:rPr>
        <w:t>например,  видеоадаптер</w:t>
      </w:r>
      <w:proofErr w:type="gramEnd"/>
      <w:r w:rsidRPr="00491ABC">
        <w:rPr>
          <w:rFonts w:ascii="Times New Roman" w:hAnsi="Times New Roman"/>
          <w:sz w:val="26"/>
          <w:szCs w:val="26"/>
        </w:rPr>
        <w:t xml:space="preserve">) и дополнительных устройств. </w:t>
      </w: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91ABC">
        <w:rPr>
          <w:rFonts w:ascii="Times New Roman" w:hAnsi="Times New Roman"/>
          <w:b/>
          <w:sz w:val="26"/>
          <w:szCs w:val="26"/>
          <w:u w:val="single"/>
        </w:rPr>
        <w:t xml:space="preserve">Ответы на кроссворд: </w:t>
      </w:r>
    </w:p>
    <w:p w:rsidR="00CB1CED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 xml:space="preserve">По горизонтали: 3.Портал. 6.Принтер. 8.Емкость. 10.Обработка. 12.Сцепление. 14.Файл. 16.Кодирование. 17.Программа. 18.Переменная. 20.Сортировка. 22.Константа. </w:t>
      </w:r>
    </w:p>
    <w:p w:rsidR="00CB1CED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1CED" w:rsidRPr="00491ABC" w:rsidRDefault="00CB1CED" w:rsidP="00CB1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ABC">
        <w:rPr>
          <w:rFonts w:ascii="Times New Roman" w:hAnsi="Times New Roman"/>
          <w:sz w:val="26"/>
          <w:szCs w:val="26"/>
        </w:rPr>
        <w:t>По вертикали: 1.Модем. 2.Растр. 4.Цифра. 5.Экран. 7.Дискретизация. 9.Плата. 11.Кластер. 13.Пиксель. 15.Паскаль. 18.Поиск. 19.Форма. 21.Данное.23.Слот.</w:t>
      </w:r>
    </w:p>
    <w:p w:rsidR="00A24A20" w:rsidRDefault="00A24A20"/>
    <w:sectPr w:rsidR="00A2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ED"/>
    <w:rsid w:val="002A7B2D"/>
    <w:rsid w:val="00A24A20"/>
    <w:rsid w:val="00CB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268C-CFFF-4CB3-8698-26F5E805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ED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2020-12-24T10:01:00Z</dcterms:created>
  <dcterms:modified xsi:type="dcterms:W3CDTF">2020-12-24T10:05:00Z</dcterms:modified>
</cp:coreProperties>
</file>