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0B" w:rsidRPr="0079760B" w:rsidRDefault="0079760B" w:rsidP="0079760B">
      <w:pPr>
        <w:shd w:val="clear" w:color="auto" w:fill="FFFFFF"/>
        <w:spacing w:line="315" w:lineRule="atLeast"/>
        <w:jc w:val="center"/>
        <w:rPr>
          <w:rFonts w:eastAsia="Times New Roman" w:cs="Times New Roman"/>
          <w:b/>
          <w:bCs/>
          <w:color w:val="CC0066"/>
          <w:sz w:val="24"/>
          <w:szCs w:val="24"/>
          <w:lang w:eastAsia="ru-RU"/>
        </w:rPr>
      </w:pPr>
      <w:r w:rsidRPr="0079760B">
        <w:rPr>
          <w:rFonts w:eastAsia="Times New Roman" w:cs="Times New Roman"/>
          <w:b/>
          <w:bCs/>
          <w:color w:val="CC0066"/>
          <w:sz w:val="24"/>
          <w:szCs w:val="24"/>
          <w:lang w:eastAsia="ru-RU"/>
        </w:rPr>
        <w:t>Летнее спортивное развлечение для</w:t>
      </w:r>
      <w:r>
        <w:rPr>
          <w:rFonts w:eastAsia="Times New Roman" w:cs="Times New Roman"/>
          <w:b/>
          <w:bCs/>
          <w:color w:val="CC0066"/>
          <w:sz w:val="24"/>
          <w:szCs w:val="24"/>
          <w:lang w:eastAsia="ru-RU"/>
        </w:rPr>
        <w:t xml:space="preserve"> детей</w:t>
      </w:r>
      <w:r w:rsidRPr="0079760B">
        <w:rPr>
          <w:rFonts w:eastAsia="Times New Roman" w:cs="Times New Roman"/>
          <w:b/>
          <w:bCs/>
          <w:color w:val="CC0066"/>
          <w:sz w:val="24"/>
          <w:szCs w:val="24"/>
          <w:lang w:eastAsia="ru-RU"/>
        </w:rPr>
        <w:t xml:space="preserve"> средней группы</w:t>
      </w:r>
    </w:p>
    <w:p w:rsidR="0079760B" w:rsidRPr="0079760B" w:rsidRDefault="0079760B" w:rsidP="0079760B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9760B" w:rsidRPr="0079760B" w:rsidRDefault="0079760B" w:rsidP="0079760B">
      <w:pPr>
        <w:shd w:val="clear" w:color="auto" w:fill="FFFFFF"/>
        <w:spacing w:line="315" w:lineRule="atLeast"/>
        <w:jc w:val="center"/>
        <w:rPr>
          <w:rFonts w:eastAsia="Times New Roman" w:cs="Times New Roman"/>
          <w:b/>
          <w:bCs/>
          <w:color w:val="833713"/>
          <w:sz w:val="24"/>
          <w:szCs w:val="24"/>
          <w:lang w:eastAsia="ru-RU"/>
        </w:rPr>
      </w:pPr>
      <w:r w:rsidRPr="0079760B">
        <w:rPr>
          <w:rFonts w:eastAsia="Times New Roman" w:cs="Times New Roman"/>
          <w:b/>
          <w:bCs/>
          <w:color w:val="833713"/>
          <w:sz w:val="24"/>
          <w:szCs w:val="24"/>
          <w:lang w:eastAsia="ru-RU"/>
        </w:rPr>
        <w:t>Путешествие к гномам.</w:t>
      </w:r>
    </w:p>
    <w:p w:rsidR="0079760B" w:rsidRPr="0079760B" w:rsidRDefault="0079760B" w:rsidP="0079760B">
      <w:pPr>
        <w:rPr>
          <w:rFonts w:eastAsia="Times New Roman" w:cs="Times New Roman"/>
          <w:sz w:val="24"/>
          <w:szCs w:val="24"/>
          <w:lang w:eastAsia="ru-RU"/>
        </w:rPr>
      </w:pP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Активизировать отдых детей, доставить радость и удовольствие, вызвать желание в ежедневной двигательной деятельности.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Организовать веселый досуг детей, воспитывать привычку и потребность в здоровом образе жизни.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канат, колокольчик, мешочки с песком, лавка, подушечки (модули), дорожки со следами, 2 больших мяча, 4 конуса, маленькие мячи по числу детей, корзины, витамины.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Ход: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а вы хотите быть здоровыми, сильными, ловкими?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Я слышала, что в далекой волшебной стране живут маленькие гномы, которые знают секрет здоровья и никогда не болеют. Давайте отправимся к ним в гости и спросим. Как они остаются здоровыми в любое время года. Путь предстоит нелегкий. Много опасностей может встретиться на пути.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Вы готовы?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В волшебную страну гномов попасть не так- то просто. К тому же они не любят гостей и поэтому прячутся. А живут они в маленькой стране, которая спрятана в большой горе, но мы с вами дружные, сильные и справимся со всеми трудностями. И прямо сейчас мы отправляемся в путь!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Ходьба в колонне по одному.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(виды ходьбы)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Идем как гномы, 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-н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полусогнутых ногах, руки на коленях;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Идем как великаны, -на носках, руки вверх;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Впереди препятствие, перешагиваем их -ходьба высоко поднимая колено;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Осторожно. Впереди болото. Перепрыгиваем с кочки на кочк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у-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прыжки влево, вправо с продвижением вперед;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Впереди река, плывем – ходьба широкими шагами с попеременными круговыми движениями руками;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Дальше едем на лошадях – прямой </w:t>
      </w:r>
      <w:proofErr w:type="spell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голоп</w:t>
      </w:r>
      <w:proofErr w:type="spell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руки вместе. Вытянуты вперед;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Пересаживаемся на машины, включаем первую скорость – медленный бег, вторую скорост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ь-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бег с ускорением, третью скорость- быстрый бег;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Еще немного осталось – шагом марш!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Упражнения на дыхание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разделимся на две колонны и поищем вход в пещер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у-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перестроение в колонну по два.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над нами огромная туча, начинается дождь. Вы дождя боитесь?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79760B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Нет</w:t>
      </w:r>
    </w:p>
    <w:p w:rsidR="00D11CC1" w:rsidRPr="0079760B" w:rsidRDefault="0079760B" w:rsidP="0079760B">
      <w:pPr>
        <w:rPr>
          <w:rFonts w:cs="Times New Roman"/>
          <w:sz w:val="24"/>
          <w:szCs w:val="24"/>
        </w:rPr>
      </w:pP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Здорово! Тогда давайте покажем дождю, что мы его не боимся. А заодно немного разомнемся и подготовимся к предстоящим трудностям.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Общеразвивающие упражнения.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«В путь».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И.П. </w:t>
      </w:r>
      <w:proofErr w:type="spellStart"/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.с</w:t>
      </w:r>
      <w:proofErr w:type="spell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руки на поясе. Попеременный подъе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м(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спуск) с пятки на носок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«Мы сильные»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И.П. ноги на ширине плеч, руки опущены.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1-2 поочередно ставим руки на пояс;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3-4 поочередно ставим руки к плечам;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 разводим руки в стороны;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6 возвращаем руки к плечам, зажав пальцы в кулак;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Возвращаемся в исх. Положение. Повторить 4-5 раз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«Разгоним страх и темноту»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И.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ноги на ширине плеч, руки разведены в стороны и согнуты в локтях. Повороты в стороны. Повторить 6-8 раз в каждую сторону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«Поищем гномов»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И.П. </w:t>
      </w:r>
      <w:proofErr w:type="spellStart"/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.с</w:t>
      </w:r>
      <w:proofErr w:type="spell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руки опущены. Выпады вправо, приложить руку ко лбу. Вернуться в </w:t>
      </w:r>
      <w:proofErr w:type="spell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Тоже </w:t>
      </w:r>
      <w:proofErr w:type="spell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влево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овторить</w:t>
      </w:r>
      <w:proofErr w:type="spell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4-5 раз в каждую сторону.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5. «Спускаемся в тоннель»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И.П. пятки вместе, носки врозь, руки на поясе 1-3 пружинистые приседания. Вытянув руки вперед, 4- вернуться в </w:t>
      </w:r>
      <w:proofErr w:type="spell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Повторить</w:t>
      </w:r>
      <w:proofErr w:type="spell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6-8 раз.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6. «Мы справимся» (прыжки в сочетании с ходьбой)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.с</w:t>
      </w:r>
      <w:proofErr w:type="spell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руки опущены.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«Мы были сильными»- прыжки: ноги вроз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ь-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вместе, руки сгибать- разгибать в локтях, пальцы зажаты в кулаки.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«Мы были ловкими»- прыжки на 2х ногах из стороны в сторону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«У нас все получилось»- прыжки на 2х ногах с хлопками над головой.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Ходьба в колонне по одному. Бег с закрытыми глазами. Спокойная ходьба.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Ребята, впереди туман. Давайте 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раздуем - упражнение на дыхание (дети, приложив руки ко рту дуют влево и вправо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виды упражнений.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что ж, мои маленькие путешественники, мы уже подошли к горе, в которой живут гномы. Но попасть в страну гномов могут только люди такого, же маленького роста как они. Но это не беда! У меня есть волшебный колокольчик, который поможет вам стать маленького роста, как гномы. Для этого нужно подпрыгнуть и коснуться колокольчика, чтобы он зазвенел (бег с прыжком до колокольчика)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Разбежаться, допрыгнуть до колокольчика.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Вот вы и стали такими же маленькими как гномы. Теперь вы сумеете пройти в пещеру. В пещере вас ждут опасные лабиринты, каменистые дороги (дорожки со следами), ущелье, где надо будет прыгать с камня на камень (модули). А еще гномы не любят 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лентяев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 В своей стране они все время трудятся, добывают драгоценные камни и переносят их в мешочках в таинственную пещеру. А она за это дарит им здоровье. Давайте же и мы, как настоящие гномы, пройдем по опасным дорогам волшебной горной страны и поможем добыть драгоценные камни. Может быть, таинственная пещера и нам здоровье подарит. Тогда мы станем крепкими и здоровыми.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проходят все этапы поточным методом: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Пролезание</w:t>
      </w:r>
      <w:proofErr w:type="spell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обручи, скрепленные между собой, боком с продвижением вперед.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Перепрыгивание с модуля на модуль на двух ногах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Ходьба по дорожке со следами с мешочком на голове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Ходьба по канату, 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положенном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землю, боком приставным шагом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теперь, когда мы смело прошли горными тропами, 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работали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 как гномы, самое время поиграть.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«Перенеси драгоценные камни» Для игры понадобятся 4 конуса и 2 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больших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мяча.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Правила: разбиться на пары, добежать до корзины, вдвоем неся мяч. Вернуться, передать мяч следующей паре. Команда 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справившаяся с заданием побеждает.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«Наполни сундук сокровищами» Для игры понадобится 4 корзины, мелкие мячи, по количеству детей.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Правила: добежать до корзины, взять один мяч и отнести в свою корзину. Команда первая справившаяся – побеждает.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«Гонки на шарах» Для игры понадобятся 2 больших мяча с ручками, 4 конуса.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Правила: допрыгать до конуса, вернуться назад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Ну вот, наше волшебное путешествие подошло к концу. Вы были 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сильными, ловкими, быстрыми и внимательными. И давайте за все это поблагодарим наши организмы!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Давайте скажем спасибо нашим глазкам, ведь они внимательно смотрели, были 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зоркими</w:t>
      </w:r>
      <w:proofErr w:type="gramEnd"/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Что еще нам помогало? Наши ушки, они внимательно слушали задания и команды. Давайте скажем им спасибо!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Наши носики помогали нам дышать, скажем, им спасибо!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А еще ножки помогали бегать (погладим наши ножки, скажем им спасибо!)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А сами вы старались? Тогда поблагодарим себя, погладьте по голове, скажите спасибо!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 теперь закройте глаза, подумайте о </w:t>
      </w:r>
      <w:proofErr w:type="gram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– </w:t>
      </w:r>
      <w:proofErr w:type="spellStart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нибудь</w:t>
      </w:r>
      <w:proofErr w:type="spellEnd"/>
      <w:proofErr w:type="gramEnd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хорошем, вспомните наше путешествие. А теперь откройте глаза! Посмотрите, волшебная пещера подарила нам с вами витамины – оранжевые апельсины! Давайте скажем пещере спасибо!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я превращу вас из гномов обратно в детей. Дотронусь до вас волшебной палочкой! Вот вы снова дети. А вы у меня такие же внимательные остались, не забыли всего что умели, пока были гномами. Я сейчас проверю. Как только я досчитаю до трех, нужно будет построиться в колонну по одному. 1-2-3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Молодцы!!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скажите мне, ребята, в чем же секрет здоровья гномов?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Они занимаются спортом, трудятся!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9760B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Правильно</w:t>
      </w: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мы будем </w:t>
      </w:r>
      <w:bookmarkStart w:id="0" w:name="_GoBack"/>
      <w:bookmarkEnd w:id="0"/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стараться,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спортом заниматься,</w:t>
      </w:r>
      <w:r w:rsidRPr="0079760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9760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сильными тогда!</w:t>
      </w:r>
    </w:p>
    <w:sectPr w:rsidR="00D11CC1" w:rsidRPr="0079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0B"/>
    <w:rsid w:val="0079760B"/>
    <w:rsid w:val="00D1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6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7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6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7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9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</dc:creator>
  <cp:lastModifiedBy>Рюмина</cp:lastModifiedBy>
  <cp:revision>2</cp:revision>
  <dcterms:created xsi:type="dcterms:W3CDTF">2020-12-13T10:51:00Z</dcterms:created>
  <dcterms:modified xsi:type="dcterms:W3CDTF">2020-12-13T10:54:00Z</dcterms:modified>
</cp:coreProperties>
</file>