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B" w:rsidRPr="00927ECF" w:rsidRDefault="005B323B" w:rsidP="00927ECF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r w:rsidRPr="00927ECF">
        <w:rPr>
          <w:rFonts w:ascii="Times New Roman" w:hAnsi="Times New Roman" w:cs="Times New Roman"/>
        </w:rPr>
        <w:t>МУНИЦИПАЛЬНОЕ ОБРАЗОВАНИЕ ГОРОД НОЯБРЬСК</w:t>
      </w:r>
    </w:p>
    <w:p w:rsidR="005B323B" w:rsidRPr="00927ECF" w:rsidRDefault="005B323B" w:rsidP="00927ECF">
      <w:pPr>
        <w:keepNext/>
        <w:tabs>
          <w:tab w:val="left" w:pos="870"/>
          <w:tab w:val="center" w:pos="4677"/>
        </w:tabs>
        <w:spacing w:after="0" w:line="240" w:lineRule="auto"/>
        <w:ind w:left="142"/>
        <w:jc w:val="center"/>
        <w:outlineLvl w:val="4"/>
        <w:rPr>
          <w:rFonts w:ascii="Times New Roman" w:hAnsi="Times New Roman" w:cs="Times New Roman"/>
          <w:b/>
        </w:rPr>
      </w:pPr>
      <w:r w:rsidRPr="00927ECF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 </w:t>
      </w:r>
      <w:r w:rsidRPr="00927ECF">
        <w:rPr>
          <w:rFonts w:ascii="Times New Roman" w:hAnsi="Times New Roman" w:cs="Times New Roman"/>
          <w:b/>
        </w:rPr>
        <w:t xml:space="preserve"> «СИНЕГЛАЗКА»</w:t>
      </w:r>
    </w:p>
    <w:p w:rsidR="005B323B" w:rsidRPr="00927ECF" w:rsidRDefault="005B323B" w:rsidP="00927ECF">
      <w:pPr>
        <w:keepNext/>
        <w:tabs>
          <w:tab w:val="left" w:pos="720"/>
        </w:tabs>
        <w:spacing w:after="0" w:line="240" w:lineRule="auto"/>
        <w:ind w:left="142"/>
        <w:jc w:val="center"/>
        <w:outlineLvl w:val="4"/>
        <w:rPr>
          <w:rFonts w:ascii="Times New Roman" w:hAnsi="Times New Roman" w:cs="Times New Roman"/>
        </w:rPr>
      </w:pPr>
      <w:r w:rsidRPr="00927ECF">
        <w:rPr>
          <w:rFonts w:ascii="Times New Roman" w:hAnsi="Times New Roman" w:cs="Times New Roman"/>
        </w:rPr>
        <w:t>МУНИЦИПАЛЬНОГО ОБРАЗОВАНИЯ ГОРОД НОЯБРЬСК</w:t>
      </w:r>
    </w:p>
    <w:p w:rsidR="005B323B" w:rsidRPr="00927ECF" w:rsidRDefault="005B323B" w:rsidP="00927ECF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3D0" w:rsidRDefault="00FA03D0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3D0" w:rsidRPr="00927ECF" w:rsidRDefault="00FA03D0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FA03D0" w:rsidRDefault="0093772B" w:rsidP="00927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A03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Конспект занятия по </w:t>
      </w:r>
      <w:r w:rsidR="005B323B" w:rsidRPr="00FA03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развитию речи</w:t>
      </w:r>
      <w:r w:rsidRPr="00FA03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в старшей группе</w:t>
      </w:r>
    </w:p>
    <w:p w:rsidR="0093772B" w:rsidRPr="00FA03D0" w:rsidRDefault="0093772B" w:rsidP="00927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A03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</w:t>
      </w:r>
      <w:r w:rsidRPr="00FA03D0">
        <w:rPr>
          <w:rFonts w:ascii="Times New Roman" w:eastAsia="Trebuchet MS" w:hAnsi="Times New Roman" w:cs="Times New Roman"/>
          <w:b/>
          <w:sz w:val="40"/>
          <w:szCs w:val="40"/>
        </w:rPr>
        <w:t>Посылка Деда Грамотея</w:t>
      </w:r>
      <w:r w:rsidRPr="00FA03D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»</w:t>
      </w:r>
    </w:p>
    <w:p w:rsidR="0093772B" w:rsidRPr="00FA03D0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CF" w:rsidRDefault="00927ECF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CF" w:rsidRDefault="00927ECF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CF" w:rsidRPr="00927ECF" w:rsidRDefault="00927ECF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93772B" w:rsidRPr="00927ECF" w:rsidRDefault="00927ECF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Снигирева Н.А</w:t>
      </w:r>
    </w:p>
    <w:p w:rsidR="0093772B" w:rsidRPr="00927ECF" w:rsidRDefault="0093772B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72B" w:rsidRPr="00927ECF" w:rsidRDefault="0093772B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72B" w:rsidRDefault="0093772B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CF" w:rsidRDefault="00927ECF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CF" w:rsidRDefault="00927ECF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CF" w:rsidRDefault="00927ECF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CF" w:rsidRPr="00927ECF" w:rsidRDefault="00927ECF" w:rsidP="00927E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375" w:rsidRPr="00927ECF" w:rsidRDefault="00BF7375" w:rsidP="00927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27E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Pr="00927ECF">
        <w:rPr>
          <w:rFonts w:ascii="Times New Roman" w:eastAsia="Trebuchet MS" w:hAnsi="Times New Roman" w:cs="Times New Roman"/>
          <w:b/>
          <w:sz w:val="28"/>
          <w:szCs w:val="28"/>
        </w:rPr>
        <w:t>Посылка Деда Грамотея</w:t>
      </w:r>
      <w:r w:rsidRPr="00927E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93772B" w:rsidRPr="00927ECF" w:rsidRDefault="0093772B" w:rsidP="00927E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7E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Цель:</w:t>
      </w:r>
      <w:r w:rsidR="00927E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BF7375" w:rsidRPr="00927EC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называть слова с заданным звуком и определять место звука в словах,  закрепить умение делить слова на слоги.</w:t>
      </w:r>
    </w:p>
    <w:p w:rsidR="0093772B" w:rsidRPr="00927ECF" w:rsidRDefault="0093772B" w:rsidP="00927E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927E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Задачи:</w:t>
      </w:r>
    </w:p>
    <w:p w:rsidR="00BF7375" w:rsidRPr="00927ECF" w:rsidRDefault="0093772B" w:rsidP="00927E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Образовательные:</w:t>
      </w:r>
    </w:p>
    <w:p w:rsidR="00BF7375" w:rsidRPr="00927ECF" w:rsidRDefault="00BF7375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монологическую речь, умение отвечать на вопросы;</w:t>
      </w:r>
    </w:p>
    <w:p w:rsidR="00BF7375" w:rsidRPr="00927ECF" w:rsidRDefault="00BF7375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называть слова с заданным звуком и определять место звука в словах;</w:t>
      </w:r>
    </w:p>
    <w:p w:rsidR="00BF7375" w:rsidRPr="00927ECF" w:rsidRDefault="00BF7375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закрепить умение делить слова на слоги.</w:t>
      </w:r>
    </w:p>
    <w:p w:rsidR="00BF7375" w:rsidRPr="00927ECF" w:rsidRDefault="0093772B" w:rsidP="00927E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Развивающие:</w:t>
      </w:r>
    </w:p>
    <w:p w:rsidR="00BF7375" w:rsidRPr="00927ECF" w:rsidRDefault="00BF7375" w:rsidP="00927E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побуждать детей включаться в совместную со взрослыми игровую ситуацию;</w:t>
      </w:r>
    </w:p>
    <w:p w:rsidR="00BF7375" w:rsidRPr="00927ECF" w:rsidRDefault="00BF7375" w:rsidP="00927E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сотрудничество, взаимопомощь, умение слушать других;</w:t>
      </w:r>
    </w:p>
    <w:p w:rsidR="00BF7375" w:rsidRPr="00927ECF" w:rsidRDefault="00BF7375" w:rsidP="00927E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эмоциональную отзывчивость, доброжелательность.</w:t>
      </w:r>
    </w:p>
    <w:p w:rsidR="0093772B" w:rsidRPr="00927ECF" w:rsidRDefault="0093772B" w:rsidP="00927E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27E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Воспитательные:</w:t>
      </w:r>
    </w:p>
    <w:p w:rsidR="006B4628" w:rsidRPr="00927ECF" w:rsidRDefault="006B4628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интонационную выразительность;</w:t>
      </w:r>
      <w:r w:rsidR="00CF031F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B4628" w:rsidRPr="00927ECF" w:rsidRDefault="006B4628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у детей фонематический слух, воображение, творческое мышление;</w:t>
      </w:r>
    </w:p>
    <w:p w:rsidR="006B4628" w:rsidRPr="00927ECF" w:rsidRDefault="006B4628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упражнять в умении придумывать слово с заданным звуком</w:t>
      </w:r>
      <w:r w:rsidR="00BF7375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B4628" w:rsidRPr="00927ECF" w:rsidRDefault="006B4628" w:rsidP="00927E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закрепить знание гласных и согласных звуков.</w:t>
      </w:r>
    </w:p>
    <w:p w:rsidR="006B4628" w:rsidRPr="00927ECF" w:rsidRDefault="006B4628" w:rsidP="00927E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3772B" w:rsidRPr="00927ECF" w:rsidRDefault="0093772B" w:rsidP="00927EC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7E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27EC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4628" w:rsidRPr="00927ECF" w:rsidRDefault="00CF031F" w:rsidP="00927EC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Призентация</w:t>
      </w:r>
      <w:proofErr w:type="spellEnd"/>
      <w:r w:rsidR="006B4628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загадки, карточки для игры</w:t>
      </w:r>
      <w:r w:rsidR="0093772B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6B4628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ключ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</w:t>
      </w:r>
      <w:r w:rsidR="006B4628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ундучок</w:t>
      </w:r>
      <w:r w:rsidR="0093772B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раскраски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карандаши.</w:t>
      </w:r>
    </w:p>
    <w:p w:rsidR="006B4628" w:rsidRPr="00927ECF" w:rsidRDefault="006B4628" w:rsidP="0092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CF031F" w:rsidRPr="00927ECF" w:rsidRDefault="00CF031F" w:rsidP="00927E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b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 xml:space="preserve">-Здравствуй, небо </w:t>
      </w:r>
      <w:proofErr w:type="spellStart"/>
      <w:r w:rsidRPr="00927EC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927ECF">
        <w:rPr>
          <w:rFonts w:ascii="Times New Roman" w:hAnsi="Times New Roman" w:cs="Times New Roman"/>
          <w:sz w:val="28"/>
          <w:szCs w:val="28"/>
        </w:rPr>
        <w:t>!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-Здравствуй, солнце золотое!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-Здравствуй, вольный ветерок!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-Здравствуй, маленький дубок!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-Мы живем в родном краю –</w:t>
      </w:r>
    </w:p>
    <w:p w:rsidR="00CF031F" w:rsidRPr="00927ECF" w:rsidRDefault="00CF031F" w:rsidP="00927ECF">
      <w:pPr>
        <w:spacing w:line="240" w:lineRule="auto"/>
        <w:ind w:left="426" w:right="425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lastRenderedPageBreak/>
        <w:t>-Всех я Вас приветствую!!!</w:t>
      </w:r>
    </w:p>
    <w:p w:rsidR="00CF031F" w:rsidRPr="00927ECF" w:rsidRDefault="00CF031F" w:rsidP="00927EC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Ребята! К нам пришла посылка! Написано: «От Деда Грамотея из страны </w:t>
      </w:r>
      <w:proofErr w:type="spellStart"/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АБВГДейки</w:t>
      </w:r>
      <w:proofErr w:type="spellEnd"/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»! Давайте её распечатаем и узнаем, что там внутри.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(Дети и воспитатель распечатывают посылку, достают оттуда сундук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F031F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Сундучок-то не простой! С 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пятью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замками! Давайте прочитаем письмо: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«Дорогие дети старшей группы!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Пишет вам Дед Грамотей из страны </w:t>
      </w:r>
      <w:proofErr w:type="spellStart"/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АБВГДейки</w:t>
      </w:r>
      <w:proofErr w:type="spellEnd"/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пятью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              Дед Грамотей. »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это да! Ну, что, интересно узнать, что находится в сундучке? Будем искать ключи?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вот и загадки здесь в письме. Ищем первый ключ. Он находится там, о чём идёт речь в загадке:</w:t>
      </w:r>
    </w:p>
    <w:p w:rsidR="006B4628" w:rsidRPr="00927ECF" w:rsidRDefault="006B4628" w:rsidP="00927ECF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в комнате портрет,</w:t>
      </w:r>
    </w:p>
    <w:p w:rsidR="006B4628" w:rsidRPr="00927ECF" w:rsidRDefault="006B4628" w:rsidP="00927ECF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всём на вас похожий.</w:t>
      </w:r>
    </w:p>
    <w:p w:rsidR="006B4628" w:rsidRPr="00927ECF" w:rsidRDefault="006B4628" w:rsidP="00927ECF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Засмейтесь – и в ответ</w:t>
      </w:r>
    </w:p>
    <w:p w:rsidR="006B4628" w:rsidRPr="00927ECF" w:rsidRDefault="006B4628" w:rsidP="00927ECF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засмеётся тоже.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зеркало! Надо искать там, где зеркало!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(Воспитатель вынимает ключ из-за зеркала)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ключ-то непростой! На нём задание. Вот о каком секрете говорилось в письме Деда Грамотея! Справимся с этим заданием -  один замок откроем!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  Задание №1.</w:t>
      </w:r>
    </w:p>
    <w:p w:rsidR="00CF031F" w:rsidRPr="00927ECF" w:rsidRDefault="00CF031F" w:rsidP="00927ECF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>Задание №1.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это рассказ.</w:t>
      </w:r>
    </w:p>
    <w:p w:rsidR="00CF031F" w:rsidRPr="00927ECF" w:rsidRDefault="00CF031F" w:rsidP="00927ECF">
      <w:pPr>
        <w:spacing w:after="0" w:line="240" w:lineRule="auto"/>
        <w:ind w:left="260"/>
        <w:rPr>
          <w:rFonts w:ascii="Times New Roman" w:eastAsia="Verdana" w:hAnsi="Times New Roman" w:cs="Times New Roman"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«Зина любила прыгать через веревочку. Попросила она у мамы верёвочку, и побежала с ней на полянку. Посмотрела кругом – нет её подружек! Зина начала громко звать подруг: </w:t>
      </w:r>
      <w:proofErr w:type="spellStart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Ма</w:t>
      </w:r>
      <w:proofErr w:type="spellEnd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 – ша!, </w:t>
      </w:r>
      <w:proofErr w:type="spellStart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Ма</w:t>
      </w:r>
      <w:proofErr w:type="spellEnd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 – </w:t>
      </w:r>
      <w:proofErr w:type="spellStart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ри</w:t>
      </w:r>
      <w:proofErr w:type="spellEnd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 – на!, Та – </w:t>
      </w:r>
      <w:proofErr w:type="spellStart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ня</w:t>
      </w:r>
      <w:proofErr w:type="spellEnd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!, На – та – ша!, </w:t>
      </w:r>
      <w:proofErr w:type="spellStart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Ва</w:t>
      </w:r>
      <w:proofErr w:type="spellEnd"/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 xml:space="preserve"> – ля!. Подружки услышали, прибежали и начали весело играть».</w:t>
      </w:r>
    </w:p>
    <w:p w:rsidR="00CF031F" w:rsidRPr="00927ECF" w:rsidRDefault="00CF031F" w:rsidP="00927ECF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Вопросы к детям:</w:t>
      </w:r>
    </w:p>
    <w:p w:rsidR="00CF031F" w:rsidRPr="00927ECF" w:rsidRDefault="00CF031F" w:rsidP="00927ECF">
      <w:pPr>
        <w:spacing w:after="0" w:line="240" w:lineRule="auto"/>
        <w:ind w:left="260" w:right="14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Как девочка звала своих подруг? Называла ли она целое слово, или произносила его по частям?</w:t>
      </w:r>
    </w:p>
    <w:p w:rsidR="00CF031F" w:rsidRPr="00927ECF" w:rsidRDefault="00CF031F" w:rsidP="00927ECF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Почему девочка именно так звала своих подруг? (ответ: так лучше слышно)</w:t>
      </w:r>
    </w:p>
    <w:p w:rsidR="00CF031F" w:rsidRPr="00927ECF" w:rsidRDefault="00CF031F" w:rsidP="00927ECF">
      <w:pPr>
        <w:spacing w:after="0" w:line="240" w:lineRule="auto"/>
        <w:ind w:left="260" w:right="46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Мы с вами знаем, что все слова можно разделить на слоги, и мы с вами сейчас попробуем сосчитать, сколько слогов в именах девочек.</w:t>
      </w:r>
    </w:p>
    <w:p w:rsidR="00CF031F" w:rsidRPr="00927ECF" w:rsidRDefault="00CF031F" w:rsidP="00927ECF">
      <w:pPr>
        <w:spacing w:after="0" w:line="240" w:lineRule="auto"/>
        <w:ind w:left="260" w:right="126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lastRenderedPageBreak/>
        <w:t>(Дети делят имена на слоги с помощью двух приёмов: с помощью руки, подставленной к подбородку и с помощью хлопков).</w:t>
      </w:r>
    </w:p>
    <w:p w:rsidR="00CF031F" w:rsidRPr="00927ECF" w:rsidRDefault="00CF031F" w:rsidP="00927ECF">
      <w:pPr>
        <w:spacing w:after="0" w:line="240" w:lineRule="auto"/>
        <w:ind w:left="260" w:right="1020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Воспитатель: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Молодцы,</w:t>
      </w: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справились с заданием.</w:t>
      </w: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Вот вам и первый ключ!</w:t>
      </w: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Слушайте следующую подсказку, где искать ключ:</w:t>
      </w:r>
    </w:p>
    <w:p w:rsidR="006B4628" w:rsidRPr="00927ECF" w:rsidRDefault="006B4628" w:rsidP="00927ECF">
      <w:pPr>
        <w:spacing w:after="0" w:line="240" w:lineRule="auto"/>
        <w:ind w:left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куст, а с листочками,</w:t>
      </w:r>
    </w:p>
    <w:p w:rsidR="006B4628" w:rsidRPr="00927ECF" w:rsidRDefault="006B4628" w:rsidP="00927ECF">
      <w:pPr>
        <w:spacing w:after="0" w:line="240" w:lineRule="auto"/>
        <w:ind w:left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человек, а разговаривает,</w:t>
      </w:r>
    </w:p>
    <w:p w:rsidR="006B4628" w:rsidRPr="00927ECF" w:rsidRDefault="006B4628" w:rsidP="00927ECF">
      <w:pPr>
        <w:spacing w:after="0" w:line="240" w:lineRule="auto"/>
        <w:ind w:left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рубашка, а сшита.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Книга! Ключ будем искать там, где у нас в группе книги!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(Находят второй ключ, выполняют второе задание.)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</w:t>
      </w: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№2.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задание такое: поиграть  в игру « Доскажи словечко». Дед Грамотей очень любит стихи. Одн</w:t>
      </w:r>
      <w:r w:rsidR="00BF7375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ажды он начал вспоминать их, но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забыл слова. Давайте поможем Дедушке!                    </w:t>
      </w:r>
    </w:p>
    <w:p w:rsidR="006B4628" w:rsidRPr="00927ECF" w:rsidRDefault="006B4628" w:rsidP="00927ECF">
      <w:pPr>
        <w:numPr>
          <w:ilvl w:val="0"/>
          <w:numId w:val="5"/>
        </w:numPr>
        <w:spacing w:after="0" w:line="240" w:lineRule="auto"/>
        <w:ind w:left="108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Над лугами, над водой 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Хлынул дождик проливной, 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потом повисло 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небе коромысло. 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            Ребятишек радует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       Цветная … (радуга).</w:t>
      </w:r>
    </w:p>
    <w:p w:rsidR="006B4628" w:rsidRPr="00927ECF" w:rsidRDefault="006B4628" w:rsidP="00927ECF">
      <w:pPr>
        <w:numPr>
          <w:ilvl w:val="0"/>
          <w:numId w:val="6"/>
        </w:numPr>
        <w:spacing w:after="0" w:line="240" w:lineRule="auto"/>
        <w:ind w:left="108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Утром дед спросил у внучки: 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не моешь… (ручки)</w:t>
      </w:r>
    </w:p>
    <w:p w:rsidR="006B4628" w:rsidRPr="00927ECF" w:rsidRDefault="006B4628" w:rsidP="00927ECF">
      <w:pPr>
        <w:numPr>
          <w:ilvl w:val="0"/>
          <w:numId w:val="7"/>
        </w:numPr>
        <w:spacing w:after="0" w:line="240" w:lineRule="auto"/>
        <w:ind w:left="108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Михаил играл в футбол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забил в ворота…(гол)</w:t>
      </w:r>
    </w:p>
    <w:p w:rsidR="006B4628" w:rsidRPr="00927ECF" w:rsidRDefault="006B4628" w:rsidP="00927ECF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светит очень ярко,</w:t>
      </w:r>
    </w:p>
    <w:p w:rsidR="006B4628" w:rsidRPr="00927ECF" w:rsidRDefault="006B4628" w:rsidP="00927E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Бегемоту очень … (жарко).</w:t>
      </w:r>
    </w:p>
    <w:p w:rsidR="006B4628" w:rsidRPr="00927ECF" w:rsidRDefault="006B4628" w:rsidP="00927ECF">
      <w:pPr>
        <w:numPr>
          <w:ilvl w:val="0"/>
          <w:numId w:val="8"/>
        </w:numPr>
        <w:spacing w:after="0" w:line="240" w:lineRule="auto"/>
        <w:ind w:left="1069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обедал воробей? </w:t>
      </w:r>
    </w:p>
    <w:p w:rsidR="006B4628" w:rsidRPr="00927ECF" w:rsidRDefault="006B4628" w:rsidP="00927E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зоопарке у…(зверей)</w:t>
      </w:r>
    </w:p>
    <w:p w:rsidR="006B4628" w:rsidRPr="00927ECF" w:rsidRDefault="006B4628" w:rsidP="00927ECF">
      <w:pPr>
        <w:numPr>
          <w:ilvl w:val="0"/>
          <w:numId w:val="9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себя в саду Андрейка </w:t>
      </w:r>
    </w:p>
    <w:p w:rsidR="006B4628" w:rsidRPr="00927ECF" w:rsidRDefault="006B4628" w:rsidP="00927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Поливал цветы из… (лейки)</w:t>
      </w:r>
    </w:p>
    <w:p w:rsidR="006B4628" w:rsidRPr="00927ECF" w:rsidRDefault="006B4628" w:rsidP="00927ECF">
      <w:pPr>
        <w:numPr>
          <w:ilvl w:val="0"/>
          <w:numId w:val="10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Жук упал и встать не может, </w:t>
      </w:r>
    </w:p>
    <w:p w:rsidR="006B4628" w:rsidRPr="00927ECF" w:rsidRDefault="006B4628" w:rsidP="00927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Ждёт он, кто ему…(поможет)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 окончании выполнения задания дети «вставляют» в сундучок второй ключ)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справились со вторым заданием. Вот, держите ключик! У нас уже два замка открыты. Устали? Да</w:t>
      </w:r>
      <w:r w:rsidR="00BF7375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вайте теперь отдохнем. Угадайте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,кто и в какой сказке тоже искал ключик, только не простой, а золотой?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Дети: Буратино. В Сказке « Золотой ключик».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B4628" w:rsidRPr="00927ECF" w:rsidRDefault="006B4628" w:rsidP="00927ECF">
      <w:pPr>
        <w:spacing w:after="0" w:line="240" w:lineRule="auto"/>
        <w:ind w:firstLine="9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Буратино потянулся,           Руки  в стороны развёл,</w:t>
      </w:r>
    </w:p>
    <w:p w:rsidR="006B4628" w:rsidRPr="00927ECF" w:rsidRDefault="006B4628" w:rsidP="00927ECF">
      <w:pPr>
        <w:spacing w:after="0" w:line="240" w:lineRule="auto"/>
        <w:ind w:firstLine="9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– нагнулся,                    Ключик так и не нашёл.</w:t>
      </w:r>
    </w:p>
    <w:p w:rsidR="006B4628" w:rsidRPr="00927ECF" w:rsidRDefault="006B4628" w:rsidP="00927ECF">
      <w:pPr>
        <w:spacing w:after="0" w:line="240" w:lineRule="auto"/>
        <w:ind w:firstLine="9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 – нагнулся,                   Чтобы ключик нам достать,</w:t>
      </w:r>
    </w:p>
    <w:p w:rsidR="006B4628" w:rsidRPr="00927ECF" w:rsidRDefault="006B4628" w:rsidP="00927ECF">
      <w:pPr>
        <w:spacing w:after="0" w:line="240" w:lineRule="auto"/>
        <w:ind w:firstLine="9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 – нагнулся.                   Надо на носочки встать.</w:t>
      </w:r>
    </w:p>
    <w:p w:rsidR="00BF7375" w:rsidRPr="00927ECF" w:rsidRDefault="006B4628" w:rsidP="009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(Дети декламируют стихотворение.Выполняют  движения)</w:t>
      </w:r>
    </w:p>
    <w:p w:rsidR="006B4628" w:rsidRPr="00927ECF" w:rsidRDefault="006B4628" w:rsidP="00927EC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Воспитатель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Вот еще одна загадка от Деда Грамотея: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Пишет он, когда диктуют,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и чертит, и рисует, -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сегодня вечерком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раскрасит наш альбом.</w:t>
      </w:r>
    </w:p>
    <w:p w:rsidR="00F142D2" w:rsidRPr="00927ECF" w:rsidRDefault="00F142D2" w:rsidP="00927ECF">
      <w:pPr>
        <w:spacing w:after="0" w:line="240" w:lineRule="auto"/>
        <w:rPr>
          <w:rFonts w:ascii="Times New Roman" w:eastAsia="Verdana" w:hAnsi="Times New Roman" w:cs="Times New Roman"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Воспитатель: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Правильно!</w:t>
      </w:r>
      <w:r w:rsidRPr="00927ECF">
        <w:rPr>
          <w:rFonts w:ascii="Times New Roman" w:eastAsia="Verdana" w:hAnsi="Times New Roman" w:cs="Times New Roman"/>
          <w:b/>
          <w:bCs/>
          <w:color w:val="2B2B2B"/>
          <w:sz w:val="28"/>
          <w:szCs w:val="28"/>
        </w:rPr>
        <w:t xml:space="preserve"> </w:t>
      </w:r>
      <w:r w:rsidRPr="00927ECF">
        <w:rPr>
          <w:rFonts w:ascii="Times New Roman" w:eastAsia="Verdana" w:hAnsi="Times New Roman" w:cs="Times New Roman"/>
          <w:color w:val="2B2B2B"/>
          <w:sz w:val="28"/>
          <w:szCs w:val="28"/>
        </w:rPr>
        <w:t>И следующее задание вам надо выполнить при помощи карандашей. Занимайте места за столами.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Давайте сначала сделаем пальчиковую гимнастику: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Раз – два – три – четыре – пять,    /разгибать пальцы по одному/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F142D2" w:rsidRPr="00927ECF" w:rsidRDefault="00F142D2" w:rsidP="0092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CF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F142D2" w:rsidRPr="00927ECF" w:rsidRDefault="00F142D2" w:rsidP="00927ECF">
      <w:pPr>
        <w:spacing w:after="0" w:line="240" w:lineRule="auto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Ребята, сейчас я вам предлагаю отгадать загадку. Слушайте внимательно. Пока я не скажу, ответ вслух не произносите.</w:t>
      </w:r>
    </w:p>
    <w:p w:rsidR="00F142D2" w:rsidRPr="00927ECF" w:rsidRDefault="00F142D2" w:rsidP="00927ECF">
      <w:pPr>
        <w:tabs>
          <w:tab w:val="left" w:pos="3195"/>
        </w:tabs>
        <w:spacing w:after="0" w:line="240" w:lineRule="auto"/>
        <w:ind w:left="260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загадка:</w:t>
      </w: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ab/>
      </w:r>
    </w:p>
    <w:p w:rsidR="00F142D2" w:rsidRPr="00927ECF" w:rsidRDefault="00F142D2" w:rsidP="00927ECF">
      <w:pPr>
        <w:spacing w:after="0" w:line="240" w:lineRule="auto"/>
        <w:ind w:left="260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Если ты его отточишь,</w:t>
      </w:r>
    </w:p>
    <w:p w:rsidR="00F142D2" w:rsidRPr="00927ECF" w:rsidRDefault="00F142D2" w:rsidP="00927ECF">
      <w:pPr>
        <w:spacing w:after="0" w:line="240" w:lineRule="auto"/>
        <w:ind w:left="260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Нарисуешь все, что хочешь!</w:t>
      </w:r>
    </w:p>
    <w:p w:rsidR="00F142D2" w:rsidRPr="00927ECF" w:rsidRDefault="00F142D2" w:rsidP="00927ECF">
      <w:pPr>
        <w:spacing w:after="0" w:line="240" w:lineRule="auto"/>
        <w:ind w:left="260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Солнце, море, горы, пляж.</w:t>
      </w:r>
    </w:p>
    <w:p w:rsidR="00F142D2" w:rsidRPr="00927ECF" w:rsidRDefault="00F142D2" w:rsidP="00927ECF">
      <w:pPr>
        <w:spacing w:after="0" w:line="240" w:lineRule="auto"/>
        <w:ind w:left="260"/>
        <w:rPr>
          <w:rFonts w:ascii="Times New Roman" w:eastAsia="Verdana" w:hAnsi="Times New Roman" w:cs="Times New Roman"/>
          <w:bCs/>
          <w:color w:val="2B2B2B"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Что же это? (карандаш)</w:t>
      </w:r>
    </w:p>
    <w:p w:rsidR="00F142D2" w:rsidRPr="00927ECF" w:rsidRDefault="00F142D2" w:rsidP="00927E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27ECF">
        <w:rPr>
          <w:rFonts w:ascii="Times New Roman" w:eastAsia="Verdana" w:hAnsi="Times New Roman" w:cs="Times New Roman"/>
          <w:bCs/>
          <w:color w:val="2B2B2B"/>
          <w:sz w:val="28"/>
          <w:szCs w:val="28"/>
        </w:rPr>
        <w:t>Отгадайте загадку и раскрасьте этот предмет в красный цвет. Что это за предмет? Скажи…., какие слова-подсказки помогли вам догадаться, что это карандаш?</w:t>
      </w:r>
      <w:r w:rsidRPr="00927E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Молодцы, справились с третьим заданием. Вот, держите ключик! У нас уже три замка открыты! 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Ну, а чтобы нам найти четвертый  ключик, отгадаем ещё одну загадку: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за чудо – кирпичи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 подарок получил.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сложу из них – сломаю,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сначала начинаю.</w:t>
      </w:r>
    </w:p>
    <w:p w:rsidR="006B4628" w:rsidRPr="00927ECF" w:rsidRDefault="006B4628" w:rsidP="00927ECF">
      <w:pPr>
        <w:spacing w:after="0" w:line="240" w:lineRule="auto"/>
        <w:ind w:firstLine="32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(Дети отгадывают: </w:t>
      </w:r>
      <w:r w:rsidR="001B2B2C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конструктор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Находят ключ.)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</w:t>
      </w: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№4.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Вот он, ключик, а на нём следующее задание – игра! 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буду называть действие, а вы будете отвечать, кто их совершает.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летает? (Самолет, птица, воздушный шар, бабочка, муха, пушинка, листья желтые с деревьев…)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плавает? (Корабль, доска, человек, собака…)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греет? (Печь, солнце, грелка…)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идет? (Человек, дождь, снег, время…)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стоит? (Человек, дом, столб, стол…)</w:t>
      </w:r>
    </w:p>
    <w:p w:rsidR="006B4628" w:rsidRPr="00927ECF" w:rsidRDefault="006B4628" w:rsidP="00927EC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 что прыгает? (Мячик, заяц, человек…)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(Дети выполняют задание, получают ключ, «открывают» четвертый замок).</w:t>
      </w:r>
    </w:p>
    <w:p w:rsidR="00641E44" w:rsidRPr="00927ECF" w:rsidRDefault="00F142D2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Вы такие молодцы, так замечательно отвечаете нужно </w:t>
      </w:r>
      <w:r w:rsidR="00641E44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восстановить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дыхание</w:t>
      </w:r>
      <w:r w:rsidR="00641E44" w:rsidRPr="00927E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Дыхательная гимнастика:</w:t>
      </w:r>
    </w:p>
    <w:p w:rsidR="00641E44" w:rsidRPr="00927ECF" w:rsidRDefault="00641E44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"Сердитый ёжик". </w:t>
      </w:r>
      <w:r w:rsidRPr="00927EC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Вдох, </w:t>
      </w:r>
      <w:r w:rsidRPr="00927ECF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сесть на корточки обхватив себя руками, голову опустив и произнести</w:t>
      </w:r>
      <w:r w:rsidRPr="00927EC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"пых-пых-пых" -сердитый ёжик, </w:t>
      </w:r>
      <w:r w:rsidRPr="00927ECF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встать вдохнуть и выдохнуть</w:t>
      </w:r>
      <w:r w:rsidRPr="00927EC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"фыр-фыр-фыр" -довольный ёжик. (3-5 раз).</w:t>
      </w:r>
    </w:p>
    <w:p w:rsidR="00F142D2" w:rsidRPr="00927ECF" w:rsidRDefault="00F142D2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и последний ключ нам осталось найти. Ну, а где его искать, постарайтесь угадать:</w:t>
      </w:r>
    </w:p>
    <w:p w:rsidR="006B4628" w:rsidRPr="00927ECF" w:rsidRDefault="006B4628" w:rsidP="00927ECF">
      <w:pPr>
        <w:spacing w:after="0" w:line="240" w:lineRule="auto"/>
        <w:ind w:left="196" w:firstLine="34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Бьют его, а он не плачет,</w:t>
      </w:r>
    </w:p>
    <w:p w:rsidR="006B4628" w:rsidRPr="00927ECF" w:rsidRDefault="006B4628" w:rsidP="00927ECF">
      <w:pPr>
        <w:spacing w:after="0" w:line="240" w:lineRule="auto"/>
        <w:ind w:left="196" w:firstLine="3492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выше, выше скачет!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мяч! А мячи у нас в спортивном уголке.(Находят ключ)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</w:t>
      </w: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№5.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Слушайте последнее, пятое задание! </w:t>
      </w:r>
    </w:p>
    <w:p w:rsidR="00F142D2" w:rsidRPr="00927ECF" w:rsidRDefault="00F142D2" w:rsidP="0092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7E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927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«Шарик и комар»:</w:t>
      </w:r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Напоминаю детям. Звук </w:t>
      </w:r>
      <w:proofErr w:type="spellStart"/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песенка комара, с - так выходит воздух из воздушного шарика. На доске  2 рисунка: комар и шарик. На столе разложены картинки со звуками: с и </w:t>
      </w:r>
      <w:proofErr w:type="spellStart"/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Ребёнок берёт </w:t>
      </w:r>
      <w:r w:rsidR="00641E44"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картинку с изображением предмета</w:t>
      </w:r>
      <w:r w:rsidRPr="00927ECF">
        <w:rPr>
          <w:rFonts w:ascii="Times New Roman" w:eastAsia="Times New Roman" w:hAnsi="Times New Roman" w:cs="Times New Roman"/>
          <w:color w:val="000000"/>
          <w:sz w:val="28"/>
          <w:szCs w:val="28"/>
        </w:rPr>
        <w:t>, называет его, определяет, какой в нём звук и прикрепляет к картинке. </w:t>
      </w:r>
    </w:p>
    <w:p w:rsidR="00641E44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После выполнения задания дети получают пятый ключ, </w:t>
      </w:r>
      <w:r w:rsidR="00641E44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прикладывают к сундучку. открываем сундук.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посмотрите, что здесь лежит!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F142D2"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Раскраски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 Деду Грамотею!</w:t>
      </w:r>
      <w:r w:rsid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скажите, вам понравилось сегодня выполнять задания Деда Грамотея? Что больше всего понравилось? С выполнением какого задания у вас возникли трудности?</w:t>
      </w:r>
    </w:p>
    <w:p w:rsidR="006B4628" w:rsidRPr="00927ECF" w:rsidRDefault="006B4628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7E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молодцы!</w:t>
      </w:r>
      <w:bookmarkStart w:id="0" w:name="_GoBack"/>
      <w:bookmarkEnd w:id="0"/>
    </w:p>
    <w:p w:rsidR="00641E44" w:rsidRPr="00927ECF" w:rsidRDefault="00641E44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41E44" w:rsidRDefault="00641E44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7ECF" w:rsidRPr="00927ECF" w:rsidRDefault="00927ECF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980"/>
        <w:gridCol w:w="3111"/>
        <w:gridCol w:w="3480"/>
      </w:tblGrid>
      <w:tr w:rsidR="005B323B" w:rsidRPr="00927ECF" w:rsidTr="00641E44">
        <w:tc>
          <w:tcPr>
            <w:tcW w:w="3190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4025" cy="1447800"/>
                  <wp:effectExtent l="19050" t="0" r="9525" b="0"/>
                  <wp:docPr id="1" name="Рисунок 1" descr="https://s6912143.stat-pulse.com/files/emailservice/userfiles/0ad93d56ac4e1512d1656652806faaa16912143/c0c118d2de3c0523fe1fc7c3080e67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6912143.stat-pulse.com/files/emailservice/userfiles/0ad93d56ac4e1512d1656652806faaa16912143/c0c118d2de3c0523fe1fc7c3080e67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6450" cy="1557338"/>
                  <wp:effectExtent l="19050" t="0" r="0" b="0"/>
                  <wp:docPr id="4" name="Рисунок 4" descr="https://raskraska1.com/assets/images/resources/265/raskraska-zebr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skraska1.com/assets/images/resources/265/raskraska-zebr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119" cy="155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7215" cy="1562100"/>
                  <wp:effectExtent l="19050" t="0" r="0" b="0"/>
                  <wp:docPr id="7" name="Рисунок 7" descr="https://main-cdn.goods.ru/big2/hlr-system/16877211121/100025514870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n-cdn.goods.ru/big2/hlr-system/16877211121/100025514870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36" cy="1563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23B" w:rsidRPr="00927ECF" w:rsidTr="00641E44">
        <w:tc>
          <w:tcPr>
            <w:tcW w:w="3190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7729" cy="1941837"/>
                  <wp:effectExtent l="19050" t="0" r="7721" b="0"/>
                  <wp:docPr id="10" name="Рисунок 10" descr="https://xn--80akjddcen.xn--80asehdb/upload/iblock/dbf/0235262c234a1194fb6d9217a68ae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80akjddcen.xn--80asehdb/upload/iblock/dbf/0235262c234a1194fb6d9217a68ae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382" cy="194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761753"/>
                  <wp:effectExtent l="0" t="0" r="0" b="0"/>
                  <wp:docPr id="13" name="Рисунок 13" descr="https://img.pngio.com/star-gold-clip-art-gold-stars-png-download-1024947-free-star-transparent-background-png-1024_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pngio.com/star-gold-clip-art-gold-stars-png-download-1024947-free-star-transparent-background-png-1024_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46" cy="176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1E44" w:rsidRPr="00927ECF" w:rsidRDefault="00641E44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5353" cy="1762125"/>
                  <wp:effectExtent l="19050" t="0" r="8697" b="0"/>
                  <wp:docPr id="16" name="Рисунок 16" descr="https://ico-9000.ru/img/8635649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co-9000.ru/img/8635649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41" cy="176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23B" w:rsidRPr="00927ECF" w:rsidTr="00641E44">
        <w:tc>
          <w:tcPr>
            <w:tcW w:w="3190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199" cy="1485900"/>
                  <wp:effectExtent l="19050" t="0" r="1" b="0"/>
                  <wp:docPr id="19" name="Рисунок 19" descr="https://express-china.ru/upload/iblock/893/sanki-vyatskie-2-so-sjemnoj-spink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xpress-china.ru/upload/iblock/893/sanki-vyatskie-2-so-sjemnoj-spink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199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8163" cy="1642341"/>
                  <wp:effectExtent l="19050" t="0" r="7287" b="0"/>
                  <wp:docPr id="22" name="Рисунок 22" descr="https://im0-tub-ru.yandex.net/i?id=c891c578a7f91112383a85ca7a05d69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ru.yandex.net/i?id=c891c578a7f91112383a85ca7a05d69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23" cy="164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37688" cy="1895475"/>
                  <wp:effectExtent l="19050" t="0" r="5462" b="0"/>
                  <wp:docPr id="25" name="Рисунок 25" descr="https://www.hibiny.com/images/news/2019/189187/4d42a1d62b698e7a71eff8d3e09fd2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hibiny.com/images/news/2019/189187/4d42a1d62b698e7a71eff8d3e09fd2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360" cy="189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23B" w:rsidRPr="00927ECF" w:rsidTr="00641E44">
        <w:tc>
          <w:tcPr>
            <w:tcW w:w="3190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95257" cy="1600200"/>
                  <wp:effectExtent l="19050" t="0" r="0" b="0"/>
                  <wp:docPr id="28" name="Рисунок 28" descr="https://ds05.infourok.ru/uploads/ex/0900/000d4f6f-779103e3/hello_html_7a173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5.infourok.ru/uploads/ex/0900/000d4f6f-779103e3/hello_html_7a173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57" cy="159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6444" cy="1552575"/>
                  <wp:effectExtent l="0" t="0" r="1856" b="0"/>
                  <wp:docPr id="31" name="Рисунок 31" descr="https://i.pinimg.com/originals/55/7a/9d/557a9dc1d940262889bd5409038a82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55/7a/9d/557a9dc1d940262889bd5409038a82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72" cy="1551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1E44" w:rsidRPr="00927ECF" w:rsidRDefault="005B323B" w:rsidP="0092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7E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2480" cy="1924981"/>
                  <wp:effectExtent l="19050" t="0" r="0" b="0"/>
                  <wp:docPr id="34" name="Рисунок 34" descr="https://img2.freepng.ru/20190102/ok/kisspng-cheese-image-portable-network-graphics-food-5c2cfad96c7e83.75309286154645167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g2.freepng.ru/20190102/ok/kisspng-cheese-image-portable-network-graphics-food-5c2cfad96c7e83.75309286154645167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42" cy="1927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E44" w:rsidRPr="00927ECF" w:rsidRDefault="00641E44" w:rsidP="009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641E44" w:rsidRPr="00927ECF" w:rsidSect="00C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0D7"/>
    <w:multiLevelType w:val="multilevel"/>
    <w:tmpl w:val="E89EB2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8F2C44"/>
    <w:multiLevelType w:val="hybridMultilevel"/>
    <w:tmpl w:val="24A6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42505"/>
    <w:multiLevelType w:val="hybridMultilevel"/>
    <w:tmpl w:val="D138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7CE6"/>
    <w:multiLevelType w:val="multilevel"/>
    <w:tmpl w:val="AF8E91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86F46"/>
    <w:multiLevelType w:val="hybridMultilevel"/>
    <w:tmpl w:val="4C409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FA564C"/>
    <w:multiLevelType w:val="multilevel"/>
    <w:tmpl w:val="C700D0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585700"/>
    <w:multiLevelType w:val="multilevel"/>
    <w:tmpl w:val="E47AC7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D9112F"/>
    <w:multiLevelType w:val="multilevel"/>
    <w:tmpl w:val="CDACD6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110C62"/>
    <w:multiLevelType w:val="multilevel"/>
    <w:tmpl w:val="61A8E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9D56D2F"/>
    <w:multiLevelType w:val="multilevel"/>
    <w:tmpl w:val="F1166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7042119"/>
    <w:multiLevelType w:val="hybridMultilevel"/>
    <w:tmpl w:val="F9A272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A417214"/>
    <w:multiLevelType w:val="hybridMultilevel"/>
    <w:tmpl w:val="7FA0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6157"/>
    <w:rsid w:val="001B2B2C"/>
    <w:rsid w:val="00494F04"/>
    <w:rsid w:val="00536157"/>
    <w:rsid w:val="005B323B"/>
    <w:rsid w:val="00641E44"/>
    <w:rsid w:val="006B4628"/>
    <w:rsid w:val="008F5B6A"/>
    <w:rsid w:val="00927ECF"/>
    <w:rsid w:val="0093772B"/>
    <w:rsid w:val="00BF7375"/>
    <w:rsid w:val="00C55CE7"/>
    <w:rsid w:val="00CF031F"/>
    <w:rsid w:val="00F074F7"/>
    <w:rsid w:val="00F142D2"/>
    <w:rsid w:val="00FA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2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28"/>
    <w:pPr>
      <w:ind w:left="720"/>
      <w:contextualSpacing/>
    </w:pPr>
  </w:style>
  <w:style w:type="character" w:customStyle="1" w:styleId="c0">
    <w:name w:val="c0"/>
    <w:basedOn w:val="a0"/>
    <w:rsid w:val="00BF7375"/>
  </w:style>
  <w:style w:type="paragraph" w:customStyle="1" w:styleId="Default">
    <w:name w:val="Default"/>
    <w:rsid w:val="00CF031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4">
    <w:name w:val="Table Grid"/>
    <w:basedOn w:val="a1"/>
    <w:uiPriority w:val="59"/>
    <w:rsid w:val="0064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E4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Базовый"/>
    <w:uiPriority w:val="99"/>
    <w:rsid w:val="005B323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2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28"/>
    <w:pPr>
      <w:ind w:left="720"/>
      <w:contextualSpacing/>
    </w:pPr>
  </w:style>
  <w:style w:type="character" w:customStyle="1" w:styleId="c0">
    <w:name w:val="c0"/>
    <w:basedOn w:val="a0"/>
    <w:rsid w:val="00BF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tt</cp:lastModifiedBy>
  <cp:revision>8</cp:revision>
  <cp:lastPrinted>2020-11-05T17:30:00Z</cp:lastPrinted>
  <dcterms:created xsi:type="dcterms:W3CDTF">2018-11-06T16:36:00Z</dcterms:created>
  <dcterms:modified xsi:type="dcterms:W3CDTF">2020-11-05T17:31:00Z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24953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