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C1" w:rsidRPr="009803C3" w:rsidRDefault="00E208C1" w:rsidP="008609ED">
      <w:pPr>
        <w:spacing w:after="0"/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9803C3">
        <w:rPr>
          <w:rFonts w:ascii="Times New Roman" w:hAnsi="Times New Roman"/>
          <w:b/>
          <w:sz w:val="36"/>
          <w:szCs w:val="36"/>
        </w:rPr>
        <w:t>Календарно-тематическое планирование</w:t>
      </w:r>
    </w:p>
    <w:p w:rsidR="00E208C1" w:rsidRDefault="00E208C1" w:rsidP="00E20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5DBA">
        <w:rPr>
          <w:rFonts w:ascii="Times New Roman" w:hAnsi="Times New Roman"/>
          <w:b/>
          <w:sz w:val="28"/>
          <w:szCs w:val="24"/>
        </w:rPr>
        <w:t>Тема</w:t>
      </w:r>
      <w:r w:rsidR="001B5DB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День здоровья «</w:t>
      </w:r>
      <w:r w:rsidR="00907EAD">
        <w:rPr>
          <w:rFonts w:ascii="Times New Roman" w:hAnsi="Times New Roman"/>
          <w:b/>
          <w:sz w:val="28"/>
          <w:szCs w:val="28"/>
        </w:rPr>
        <w:t>Мы за здоровый образ жизни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47DEE" w:rsidRDefault="00847DEE" w:rsidP="00E208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</w:t>
      </w:r>
      <w:r w:rsidR="001B5DBA">
        <w:rPr>
          <w:rFonts w:ascii="Times New Roman" w:hAnsi="Times New Roman"/>
          <w:b/>
          <w:sz w:val="28"/>
          <w:szCs w:val="28"/>
        </w:rPr>
        <w:t xml:space="preserve">: 6-7 лет </w:t>
      </w:r>
    </w:p>
    <w:p w:rsidR="001B5DBA" w:rsidRDefault="00E208C1" w:rsidP="001B5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 w:rsidRPr="001B5DBA">
        <w:rPr>
          <w:rFonts w:ascii="Times New Roman" w:hAnsi="Times New Roman"/>
          <w:b/>
          <w:sz w:val="28"/>
          <w:szCs w:val="24"/>
        </w:rPr>
        <w:t>Цель</w:t>
      </w:r>
      <w:r w:rsidR="00907EAD" w:rsidRPr="001B5DBA">
        <w:rPr>
          <w:rFonts w:ascii="Times New Roman" w:hAnsi="Times New Roman"/>
          <w:b/>
          <w:sz w:val="28"/>
          <w:szCs w:val="24"/>
        </w:rPr>
        <w:t xml:space="preserve">: </w:t>
      </w:r>
      <w:r w:rsidR="00907EAD" w:rsidRPr="001B5DBA">
        <w:rPr>
          <w:rFonts w:ascii="Times New Roman" w:eastAsia="Times New Roman" w:hAnsi="Times New Roman"/>
          <w:sz w:val="28"/>
          <w:szCs w:val="24"/>
        </w:rPr>
        <w:t xml:space="preserve">Формирование у детей потребности в здоровом образе жизни. </w:t>
      </w:r>
    </w:p>
    <w:p w:rsidR="00E208C1" w:rsidRPr="001B5DBA" w:rsidRDefault="00E208C1" w:rsidP="001B5D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552C5F">
        <w:rPr>
          <w:rFonts w:ascii="Times New Roman" w:hAnsi="Times New Roman"/>
          <w:b/>
          <w:sz w:val="24"/>
          <w:szCs w:val="24"/>
        </w:rPr>
        <w:t xml:space="preserve">орма и название итогового </w:t>
      </w:r>
      <w:r>
        <w:rPr>
          <w:rFonts w:ascii="Times New Roman" w:hAnsi="Times New Roman"/>
          <w:b/>
          <w:sz w:val="24"/>
          <w:szCs w:val="24"/>
        </w:rPr>
        <w:t>мероприятия</w:t>
      </w:r>
      <w:r w:rsidR="009B5CCA">
        <w:rPr>
          <w:rFonts w:ascii="Times New Roman" w:hAnsi="Times New Roman"/>
          <w:b/>
          <w:sz w:val="24"/>
          <w:szCs w:val="24"/>
        </w:rPr>
        <w:t xml:space="preserve">: </w:t>
      </w:r>
      <w:r w:rsidR="009B5CCA" w:rsidRPr="008609ED">
        <w:rPr>
          <w:rFonts w:ascii="Times New Roman" w:hAnsi="Times New Roman"/>
          <w:sz w:val="24"/>
          <w:szCs w:val="24"/>
        </w:rPr>
        <w:t>Спортивный праздник «</w:t>
      </w:r>
      <w:r w:rsidR="005D4DA3" w:rsidRPr="008609ED">
        <w:rPr>
          <w:rFonts w:ascii="Times New Roman" w:hAnsi="Times New Roman"/>
          <w:sz w:val="24"/>
          <w:szCs w:val="24"/>
        </w:rPr>
        <w:t>День здоровья</w:t>
      </w:r>
      <w:r w:rsidR="00907EAD" w:rsidRPr="008609ED">
        <w:rPr>
          <w:rFonts w:ascii="Times New Roman" w:hAnsi="Times New Roman"/>
          <w:sz w:val="24"/>
          <w:szCs w:val="24"/>
        </w:rPr>
        <w:t xml:space="preserve"> </w:t>
      </w:r>
      <w:r w:rsidR="009B5CCA" w:rsidRPr="008609ED">
        <w:rPr>
          <w:rFonts w:ascii="Times New Roman" w:hAnsi="Times New Roman"/>
          <w:sz w:val="24"/>
          <w:szCs w:val="24"/>
        </w:rPr>
        <w:t>»</w:t>
      </w:r>
    </w:p>
    <w:p w:rsidR="00E208C1" w:rsidRDefault="00E208C1" w:rsidP="00E20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680" w:type="dxa"/>
        <w:jc w:val="center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4682"/>
        <w:gridCol w:w="2757"/>
        <w:gridCol w:w="2286"/>
        <w:gridCol w:w="2136"/>
        <w:gridCol w:w="2136"/>
      </w:tblGrid>
      <w:tr w:rsidR="00F20938" w:rsidRPr="00BD30E5" w:rsidTr="00F20938">
        <w:trPr>
          <w:trHeight w:val="300"/>
          <w:jc w:val="center"/>
        </w:trPr>
        <w:tc>
          <w:tcPr>
            <w:tcW w:w="1683" w:type="dxa"/>
            <w:vMerge w:val="restart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9725" w:type="dxa"/>
            <w:gridSpan w:val="3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6" w:type="dxa"/>
            <w:vMerge w:val="restart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36" w:type="dxa"/>
            <w:vMerge w:val="restart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20938" w:rsidRPr="00BD30E5" w:rsidTr="00F20938">
        <w:trPr>
          <w:trHeight w:val="240"/>
          <w:jc w:val="center"/>
        </w:trPr>
        <w:tc>
          <w:tcPr>
            <w:tcW w:w="1683" w:type="dxa"/>
            <w:vMerge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Групповая, подгрупповая работа</w:t>
            </w:r>
          </w:p>
        </w:tc>
        <w:tc>
          <w:tcPr>
            <w:tcW w:w="2757" w:type="dxa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286" w:type="dxa"/>
          </w:tcPr>
          <w:p w:rsidR="00F20938" w:rsidRPr="001B5DBA" w:rsidRDefault="00F20938" w:rsidP="00257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36" w:type="dxa"/>
            <w:vMerge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38" w:rsidRPr="00BD30E5" w:rsidTr="00F20938">
        <w:trPr>
          <w:jc w:val="center"/>
        </w:trPr>
        <w:tc>
          <w:tcPr>
            <w:tcW w:w="1683" w:type="dxa"/>
          </w:tcPr>
          <w:p w:rsidR="00F20938" w:rsidRPr="001B5DBA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C70847" w:rsidRDefault="00907EAD" w:rsidP="00C70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2C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Артикуляционная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гимнастика, пальчиковая гимнастика.</w:t>
            </w:r>
            <w:r w:rsidR="00470AA9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242CC5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470AA9"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по теме: «Продукты питания». </w:t>
            </w:r>
          </w:p>
          <w:p w:rsidR="00470AA9" w:rsidRDefault="00242CC5" w:rsidP="00C708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70AA9" w:rsidRPr="000360BE">
              <w:rPr>
                <w:rFonts w:ascii="Times New Roman" w:eastAsia="Times New Roman" w:hAnsi="Times New Roman"/>
                <w:sz w:val="24"/>
                <w:szCs w:val="24"/>
              </w:rPr>
              <w:t>Игры на внимание: «Съедобное - несъедобное», «Правильно неправил</w:t>
            </w:r>
            <w:r w:rsidR="00470AA9">
              <w:rPr>
                <w:rFonts w:ascii="Times New Roman" w:eastAsia="Times New Roman" w:hAnsi="Times New Roman"/>
                <w:sz w:val="24"/>
                <w:szCs w:val="24"/>
              </w:rPr>
              <w:t xml:space="preserve">ьно», «Да - нет». </w:t>
            </w:r>
          </w:p>
          <w:p w:rsidR="00E22FEA" w:rsidRPr="00470AA9" w:rsidRDefault="00470AA9" w:rsidP="00470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Утренняя зарядка под музыку: «Здоровью скажем – да! ».</w:t>
            </w:r>
          </w:p>
        </w:tc>
        <w:tc>
          <w:tcPr>
            <w:tcW w:w="2757" w:type="dxa"/>
          </w:tcPr>
          <w:p w:rsidR="00F20938" w:rsidRPr="00BD30E5" w:rsidRDefault="00E22FEA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/и «Попади в ворота»</w:t>
            </w:r>
          </w:p>
        </w:tc>
        <w:tc>
          <w:tcPr>
            <w:tcW w:w="2286" w:type="dxa"/>
          </w:tcPr>
          <w:p w:rsidR="00F20938" w:rsidRDefault="00470AA9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«Здоровье, болезни и безопасные продукты».</w:t>
            </w:r>
          </w:p>
          <w:p w:rsidR="00E22FEA" w:rsidRPr="00BD30E5" w:rsidRDefault="00E22FEA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Default="00E22FEA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Раскраска «</w:t>
            </w:r>
            <w:r w:rsidR="00430474">
              <w:rPr>
                <w:rFonts w:ascii="Times New Roman" w:hAnsi="Times New Roman"/>
                <w:sz w:val="24"/>
                <w:szCs w:val="24"/>
              </w:rPr>
              <w:t>Полезные продукты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0847" w:rsidRDefault="00C70847" w:rsidP="00C70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 плаката,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иллюстраций: «Личная гигиена». 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Повторения правил мытья рук и вытирания их полотенцем в игровой форме.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D7C04" w:rsidRPr="00430474" w:rsidRDefault="003D7C04" w:rsidP="00257F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Pr="00BD30E5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Информация для родителей: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«Здоровое питание», «Вредные привычки».</w:t>
            </w:r>
          </w:p>
        </w:tc>
      </w:tr>
      <w:tr w:rsidR="00F20938" w:rsidRPr="00BD30E5" w:rsidTr="00470AA9">
        <w:trPr>
          <w:trHeight w:val="3258"/>
          <w:jc w:val="center"/>
        </w:trPr>
        <w:tc>
          <w:tcPr>
            <w:tcW w:w="1683" w:type="dxa"/>
            <w:vMerge w:val="restart"/>
          </w:tcPr>
          <w:p w:rsidR="00F20938" w:rsidRPr="001B5DBA" w:rsidRDefault="00F20938" w:rsidP="00847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Двигательная деятельность или конкурсы, игры и т.д.</w:t>
            </w:r>
          </w:p>
        </w:tc>
        <w:tc>
          <w:tcPr>
            <w:tcW w:w="7439" w:type="dxa"/>
            <w:gridSpan w:val="2"/>
            <w:tcBorders>
              <w:right w:val="nil"/>
            </w:tcBorders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«</w:t>
            </w:r>
            <w:r w:rsidR="00C63588" w:rsidRPr="008809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Викторина «День здоровья»</w:t>
            </w:r>
            <w:proofErr w:type="gramStart"/>
            <w:r w:rsidR="00C63588" w:rsidRPr="008809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="00470AA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</w:p>
          <w:p w:rsidR="00C63588" w:rsidRPr="00880960" w:rsidRDefault="00F20938" w:rsidP="00C6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C63588" w:rsidRPr="00880960">
              <w:rPr>
                <w:rFonts w:ascii="Times New Roman" w:eastAsia="Times New Roman" w:hAnsi="Times New Roman"/>
                <w:sz w:val="24"/>
                <w:szCs w:val="24"/>
              </w:rPr>
              <w:t xml:space="preserve"> • Способствовать развитию коммуникативных и познавательных способностей участников игры. </w:t>
            </w:r>
          </w:p>
          <w:p w:rsidR="00C63588" w:rsidRPr="00880960" w:rsidRDefault="00C63588" w:rsidP="00C6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60">
              <w:rPr>
                <w:rFonts w:ascii="Times New Roman" w:eastAsia="Times New Roman" w:hAnsi="Times New Roman"/>
                <w:sz w:val="24"/>
                <w:szCs w:val="24"/>
              </w:rPr>
              <w:t xml:space="preserve">• Создать игровую ситуацию, поддерживать положительный эмоциональный настрой детей. </w:t>
            </w:r>
          </w:p>
          <w:p w:rsidR="00C63588" w:rsidRPr="00880960" w:rsidRDefault="00C63588" w:rsidP="00C6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60">
              <w:rPr>
                <w:rFonts w:ascii="Times New Roman" w:eastAsia="Times New Roman" w:hAnsi="Times New Roman"/>
                <w:sz w:val="24"/>
                <w:szCs w:val="24"/>
              </w:rPr>
              <w:t xml:space="preserve">• Развивать познавательный интерес. </w:t>
            </w:r>
          </w:p>
          <w:p w:rsidR="00C63588" w:rsidRPr="00880960" w:rsidRDefault="00C63588" w:rsidP="00C6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60">
              <w:rPr>
                <w:rFonts w:ascii="Times New Roman" w:eastAsia="Times New Roman" w:hAnsi="Times New Roman"/>
                <w:sz w:val="24"/>
                <w:szCs w:val="24"/>
              </w:rPr>
              <w:t>• Совершенствовать навыки использования полученных знаний в специально созданных условиях;</w:t>
            </w:r>
          </w:p>
          <w:p w:rsidR="00C63588" w:rsidRPr="00880960" w:rsidRDefault="00C63588" w:rsidP="00C635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60">
              <w:rPr>
                <w:rFonts w:ascii="Times New Roman" w:eastAsia="Times New Roman" w:hAnsi="Times New Roman"/>
                <w:sz w:val="24"/>
                <w:szCs w:val="24"/>
              </w:rPr>
              <w:t xml:space="preserve">• Формировать ЗОЖ. Воспитание убеждения в необходимости строго соблюдать санитарно-гигиенические правила. </w:t>
            </w:r>
          </w:p>
          <w:p w:rsidR="00F20938" w:rsidRDefault="00C63588" w:rsidP="00C635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0960">
              <w:rPr>
                <w:rFonts w:ascii="Times New Roman" w:eastAsia="Times New Roman" w:hAnsi="Times New Roman"/>
                <w:sz w:val="24"/>
                <w:szCs w:val="24"/>
              </w:rPr>
              <w:t>• Воспитывать бережное отношение к своему здоровью</w:t>
            </w:r>
          </w:p>
          <w:p w:rsidR="00430474" w:rsidRPr="00BD30E5" w:rsidRDefault="00430474" w:rsidP="00C63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областей:</w:t>
            </w:r>
            <w:r w:rsidR="00257F29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развитие, социально-коммуникативное, физическое развитие.</w:t>
            </w:r>
          </w:p>
          <w:p w:rsidR="00C70847" w:rsidRPr="00BD30E5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Краткий план:</w:t>
            </w:r>
          </w:p>
          <w:p w:rsidR="000E4DBD" w:rsidRDefault="000E4DBD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1.Дети делятся на две команды.</w:t>
            </w:r>
          </w:p>
          <w:p w:rsidR="000E4DBD" w:rsidRDefault="000E4DBD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70847">
              <w:rPr>
                <w:rFonts w:ascii="Times New Roman" w:hAnsi="Times New Roman"/>
                <w:sz w:val="24"/>
                <w:szCs w:val="24"/>
              </w:rPr>
              <w:t>Задания для команд: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-Отгадай загадку.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-Собери предметы гигиены.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-Продолжи пословицу о здоровье.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-Эстафета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ловкий»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(выбрать правильный ответ)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-«Овощи-фрукты» (кто больше назовёт)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-Витаминный конкурс. «Угадай вкус» (Из каких ягод 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акане)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Подведение итогов викторины.</w:t>
            </w:r>
          </w:p>
          <w:p w:rsidR="00C70847" w:rsidRDefault="00C70847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4.Дети угощаются фруктовым салатом.</w:t>
            </w:r>
          </w:p>
          <w:p w:rsidR="00F20938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left w:val="nil"/>
            </w:tcBorders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38" w:rsidRPr="00BD30E5" w:rsidTr="00F20938">
        <w:trPr>
          <w:trHeight w:val="1114"/>
          <w:jc w:val="center"/>
        </w:trPr>
        <w:tc>
          <w:tcPr>
            <w:tcW w:w="1683" w:type="dxa"/>
            <w:vMerge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9" w:type="dxa"/>
            <w:gridSpan w:val="2"/>
            <w:tcBorders>
              <w:right w:val="nil"/>
            </w:tcBorders>
          </w:tcPr>
          <w:p w:rsidR="00F20938" w:rsidRPr="00242CC5" w:rsidRDefault="00470AA9" w:rsidP="00470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C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242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C5" w:rsidRPr="00242CC5">
              <w:rPr>
                <w:rFonts w:ascii="Times New Roman" w:hAnsi="Times New Roman"/>
                <w:b/>
                <w:sz w:val="24"/>
                <w:szCs w:val="24"/>
              </w:rPr>
              <w:t>Интегрированное мероприятие «День здоровья»</w:t>
            </w:r>
          </w:p>
          <w:p w:rsidR="00257F29" w:rsidRDefault="00F20938" w:rsidP="00257F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30474"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7F29"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интерес, эмоционально положительное отношение к здоровому образу жизни. Закрепить правила культурно-гигиенического поведения. Закрепить полученные знания о значении витаминов в жизни человека. Воспитывать ценностное отношение к здоровью. </w:t>
            </w:r>
          </w:p>
          <w:p w:rsidR="00257F29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областей:</w:t>
            </w:r>
            <w:r w:rsidR="00257F29">
              <w:rPr>
                <w:rFonts w:ascii="Times New Roman" w:hAnsi="Times New Roman"/>
                <w:sz w:val="24"/>
                <w:szCs w:val="24"/>
              </w:rPr>
              <w:t xml:space="preserve"> познавательное развитие, социально-коммуникативное, физическое развитие.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938" w:rsidRDefault="00F20938" w:rsidP="0025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0E5">
              <w:rPr>
                <w:rFonts w:ascii="Times New Roman" w:hAnsi="Times New Roman"/>
                <w:sz w:val="24"/>
                <w:szCs w:val="24"/>
              </w:rPr>
              <w:t>Краткий план:</w:t>
            </w:r>
          </w:p>
          <w:p w:rsidR="00242CC5" w:rsidRPr="009839A0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Наш детский сад сегодня превратился в страну «Здоровье». Сейчас мы отправимся проходить испытания по станциям «Здоровья». Вы посетите станцию «Чистюля», «Аппетитную», «Позитивную», станцию «Спортивную». </w:t>
            </w:r>
          </w:p>
          <w:p w:rsidR="00242CC5" w:rsidRPr="009839A0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Станция «Спортивная» — эстафеты, соревнования, спортивные игры, проводит инструктор по физической культуре. </w:t>
            </w:r>
          </w:p>
          <w:p w:rsidR="00242CC5" w:rsidRPr="009839A0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Станция «Чистюля» — беседы о гигиене человека, проводит медицинский сотрудник детского сада. </w:t>
            </w:r>
          </w:p>
          <w:p w:rsidR="00242CC5" w:rsidRPr="009839A0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Станция «Аппетитная»— беседы о правильном питании, фруктах, овощах, полезных продуктах проводит повар детского сада. </w:t>
            </w:r>
          </w:p>
          <w:p w:rsidR="00242CC5" w:rsidRPr="009839A0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Станция «Позитивная» — игровые упражнения, обсуждение эмоционального состояния, которое также влияет на состояние здоровья детей. Проводит психолог детского сада. </w:t>
            </w:r>
          </w:p>
          <w:p w:rsidR="003D7C04" w:rsidRPr="00242CC5" w:rsidRDefault="00242CC5" w:rsidP="00242C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39A0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прохождения всех станций дети идут на участок и играют в разные подвижные игры. </w:t>
            </w:r>
          </w:p>
        </w:tc>
        <w:tc>
          <w:tcPr>
            <w:tcW w:w="4422" w:type="dxa"/>
            <w:gridSpan w:val="2"/>
            <w:tcBorders>
              <w:left w:val="nil"/>
            </w:tcBorders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nil"/>
            </w:tcBorders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38" w:rsidRPr="00BD30E5" w:rsidTr="00F20938">
        <w:trPr>
          <w:jc w:val="center"/>
        </w:trPr>
        <w:tc>
          <w:tcPr>
            <w:tcW w:w="1683" w:type="dxa"/>
          </w:tcPr>
          <w:p w:rsidR="00F20938" w:rsidRPr="001B5DBA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510BD" w:rsidRPr="00C70847" w:rsidRDefault="00E510BD" w:rsidP="00B229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0847">
              <w:rPr>
                <w:rFonts w:ascii="Times New Roman" w:hAnsi="Times New Roman"/>
                <w:b/>
                <w:sz w:val="24"/>
                <w:szCs w:val="24"/>
              </w:rPr>
              <w:t>Подвижные игры:</w:t>
            </w:r>
          </w:p>
          <w:p w:rsidR="00E510BD" w:rsidRPr="00B22976" w:rsidRDefault="00E510BD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t>«Подвижная цель»</w:t>
            </w:r>
          </w:p>
          <w:p w:rsidR="00B22976" w:rsidRPr="00B22976" w:rsidRDefault="00E510BD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t>Цель: Формировать умение</w:t>
            </w:r>
            <w:r w:rsidR="00B22976" w:rsidRPr="00B22976">
              <w:rPr>
                <w:rFonts w:ascii="Times New Roman" w:hAnsi="Times New Roman"/>
                <w:sz w:val="24"/>
                <w:szCs w:val="24"/>
              </w:rPr>
              <w:t xml:space="preserve"> метко попадать в подвижную цель.</w:t>
            </w:r>
          </w:p>
          <w:p w:rsidR="00B22976" w:rsidRPr="00B22976" w:rsidRDefault="00B22976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 мячи по количеству детей</w:t>
            </w:r>
          </w:p>
          <w:p w:rsidR="00E510BD" w:rsidRPr="00B22976" w:rsidRDefault="00E510BD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976" w:rsidRPr="00B22976">
              <w:rPr>
                <w:rFonts w:ascii="Times New Roman" w:hAnsi="Times New Roman"/>
                <w:sz w:val="24"/>
                <w:szCs w:val="24"/>
              </w:rPr>
              <w:t>«Бездомный заяц»</w:t>
            </w:r>
          </w:p>
          <w:p w:rsidR="00B22976" w:rsidRPr="00B22976" w:rsidRDefault="00B22976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t>Цель: Развивать умение передвигаться поскоками на двух ногах, по сигналу быстро занимать нужное место.</w:t>
            </w:r>
          </w:p>
          <w:p w:rsidR="00F20938" w:rsidRPr="00B22976" w:rsidRDefault="00B22976" w:rsidP="00B229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76">
              <w:rPr>
                <w:rFonts w:ascii="Times New Roman" w:hAnsi="Times New Roman"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обручи по количеству детей.</w:t>
            </w:r>
          </w:p>
          <w:p w:rsidR="00F20938" w:rsidRDefault="000E4DBD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«Лодочники»</w:t>
            </w:r>
          </w:p>
          <w:p w:rsidR="000E4DBD" w:rsidRPr="00BD30E5" w:rsidRDefault="000E4DBD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умение работать в команде.</w:t>
            </w:r>
          </w:p>
        </w:tc>
        <w:tc>
          <w:tcPr>
            <w:tcW w:w="2757" w:type="dxa"/>
          </w:tcPr>
          <w:p w:rsidR="00C63588" w:rsidRPr="00C63588" w:rsidRDefault="00F20938" w:rsidP="00C63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по развитию движений:</w:t>
            </w:r>
            <w:r w:rsidR="00C63588"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 «Прыгни дальше». </w:t>
            </w:r>
          </w:p>
          <w:p w:rsidR="00F20938" w:rsidRPr="00BD30E5" w:rsidRDefault="00F20938" w:rsidP="00C635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упражнять Сережу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="00C63588">
              <w:rPr>
                <w:rFonts w:ascii="Times New Roman" w:hAnsi="Times New Roman"/>
                <w:sz w:val="24"/>
                <w:szCs w:val="24"/>
              </w:rPr>
              <w:t>умении прыгать в длину.</w:t>
            </w:r>
          </w:p>
        </w:tc>
        <w:tc>
          <w:tcPr>
            <w:tcW w:w="2286" w:type="dxa"/>
          </w:tcPr>
          <w:p w:rsidR="00B22976" w:rsidRPr="000360BE" w:rsidRDefault="00B22976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Наблюдение за одеждой людей. </w:t>
            </w:r>
          </w:p>
          <w:p w:rsidR="00B22976" w:rsidRPr="000360BE" w:rsidRDefault="00B22976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игры: «Природа и человек», «Бывает - не бывает». 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Default="00C84499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Элементы спортивных игр:  «футбол»</w:t>
            </w:r>
          </w:p>
          <w:p w:rsidR="00C84499" w:rsidRDefault="00C84499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упра</w:t>
            </w:r>
            <w:r w:rsidR="00E510BD">
              <w:rPr>
                <w:rFonts w:ascii="Times New Roman" w:hAnsi="Times New Roman"/>
                <w:sz w:val="24"/>
                <w:szCs w:val="24"/>
              </w:rPr>
              <w:t xml:space="preserve">жнять в </w:t>
            </w:r>
            <w:r w:rsidR="00E510BD">
              <w:rPr>
                <w:rFonts w:ascii="Times New Roman" w:hAnsi="Times New Roman"/>
                <w:sz w:val="24"/>
                <w:szCs w:val="24"/>
              </w:rPr>
              <w:lastRenderedPageBreak/>
              <w:t>отталкивании мяча ногой,</w:t>
            </w:r>
          </w:p>
          <w:p w:rsidR="00C84499" w:rsidRPr="00BD30E5" w:rsidRDefault="00C84499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</w:t>
            </w:r>
            <w:r w:rsidR="00B22976">
              <w:rPr>
                <w:rFonts w:ascii="Times New Roman" w:hAnsi="Times New Roman"/>
                <w:sz w:val="24"/>
                <w:szCs w:val="24"/>
              </w:rPr>
              <w:t>дование: ворота, футбольный мяч</w:t>
            </w:r>
            <w:r w:rsidR="00E51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</w:tcPr>
          <w:p w:rsidR="00F20938" w:rsidRDefault="00C84499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эстафеты,</w:t>
            </w:r>
          </w:p>
          <w:p w:rsidR="00C84499" w:rsidRPr="00BD30E5" w:rsidRDefault="00E510BD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 с папами в футбол.</w:t>
            </w:r>
          </w:p>
        </w:tc>
      </w:tr>
      <w:tr w:rsidR="00F20938" w:rsidRPr="00BD30E5" w:rsidTr="00F20938">
        <w:trPr>
          <w:jc w:val="center"/>
        </w:trPr>
        <w:tc>
          <w:tcPr>
            <w:tcW w:w="1683" w:type="dxa"/>
          </w:tcPr>
          <w:p w:rsidR="00F20938" w:rsidRPr="001B5DBA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Вторая половина дня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22976" w:rsidRPr="00C70847" w:rsidRDefault="007E7D8C" w:rsidP="00B22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84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Совместный </w:t>
            </w:r>
            <w:r w:rsidR="00E510BD" w:rsidRPr="00C70847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</w:t>
            </w:r>
            <w:r w:rsidRPr="00C70847">
              <w:rPr>
                <w:rFonts w:ascii="Times New Roman" w:hAnsi="Times New Roman"/>
                <w:b/>
                <w:sz w:val="24"/>
                <w:szCs w:val="24"/>
              </w:rPr>
              <w:t>с родителями «Мы за здоровый образ жизни»</w:t>
            </w:r>
          </w:p>
          <w:p w:rsidR="007E7D8C" w:rsidRPr="00B22976" w:rsidRDefault="007E7D8C" w:rsidP="00B2297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>ормирование у детей потребности в здоровом образе жизни.</w:t>
            </w:r>
          </w:p>
          <w:p w:rsidR="00B22976" w:rsidRDefault="007E7D8C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Задачи: создание положительного настроя и благоприятной обстановки для развития и воспитания детей; стимулирование желания воспитанников к занятиям физической культуры; доставить детям удовольствие от совместного праздника с родителями. </w:t>
            </w:r>
          </w:p>
          <w:p w:rsidR="00F80B0C" w:rsidRPr="00B22976" w:rsidRDefault="00F80B0C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Эстафеты: </w:t>
            </w:r>
          </w:p>
          <w:p w:rsidR="007E7D8C" w:rsidRPr="009C0BB5" w:rsidRDefault="007E7D8C" w:rsidP="007E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1 эстафета: «Нарисуй овощ или фрукт» (вместе с мамой или папой) </w:t>
            </w:r>
          </w:p>
          <w:p w:rsidR="007E7D8C" w:rsidRDefault="007E7D8C" w:rsidP="007E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2 эстафета: «Перевезем витамины» (дети на машине перевозят только овощи или фрукты) </w:t>
            </w:r>
          </w:p>
          <w:p w:rsidR="007E7D8C" w:rsidRPr="009C0BB5" w:rsidRDefault="007E7D8C" w:rsidP="007E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3 эстафета: «Перенеси ребенка» (двое родителей берутся за палку с разных концов, ребенка </w:t>
            </w:r>
            <w:proofErr w:type="gramStart"/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>садят</w:t>
            </w:r>
            <w:proofErr w:type="gramEnd"/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 xml:space="preserve"> на нее и переносят </w:t>
            </w: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другую сторону зала) </w:t>
            </w:r>
          </w:p>
          <w:p w:rsidR="007E7D8C" w:rsidRPr="009C0BB5" w:rsidRDefault="007E7D8C" w:rsidP="007E7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>4 эстафета: «Ведение мяча одной рукой в движении»</w:t>
            </w:r>
          </w:p>
          <w:p w:rsidR="00F20938" w:rsidRPr="00B22976" w:rsidRDefault="007E7D8C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BB5">
              <w:rPr>
                <w:rFonts w:ascii="Times New Roman" w:eastAsia="Times New Roman" w:hAnsi="Times New Roman"/>
                <w:sz w:val="24"/>
                <w:szCs w:val="24"/>
              </w:rPr>
              <w:t>5 эстафета: «Прыжки с зажатым между колен мячом»</w:t>
            </w:r>
          </w:p>
        </w:tc>
        <w:tc>
          <w:tcPr>
            <w:tcW w:w="2757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E510BD" w:rsidRPr="000360BE" w:rsidRDefault="00E510BD" w:rsidP="00E51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роведение бодрящей гимнастики: «Оздоровительная минутка».</w:t>
            </w:r>
          </w:p>
          <w:p w:rsidR="00E510BD" w:rsidRPr="000360BE" w:rsidRDefault="00E510BD" w:rsidP="00E51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>Упражнения на кровати (2-3, ходьба по дорожкам (профилактика плоскостопия, упражнения на дыхание.</w:t>
            </w:r>
            <w:proofErr w:type="gramStart"/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gramEnd"/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Default="00E22FEA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</w:t>
            </w:r>
            <w:r w:rsidR="00E510BD">
              <w:rPr>
                <w:rFonts w:ascii="Times New Roman" w:hAnsi="Times New Roman"/>
                <w:sz w:val="24"/>
                <w:szCs w:val="24"/>
              </w:rPr>
              <w:t>ителей в совместном празднике «Мы за здоровый образ жизни»</w:t>
            </w:r>
          </w:p>
          <w:p w:rsidR="00B22976" w:rsidRDefault="00B22976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FEA" w:rsidRPr="00BD30E5" w:rsidRDefault="00E22FEA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938" w:rsidRPr="00BD30E5" w:rsidTr="00F20938">
        <w:trPr>
          <w:trHeight w:val="365"/>
          <w:jc w:val="center"/>
        </w:trPr>
        <w:tc>
          <w:tcPr>
            <w:tcW w:w="1683" w:type="dxa"/>
          </w:tcPr>
          <w:p w:rsidR="00F20938" w:rsidRPr="001B5DBA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5D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E510BD" w:rsidRDefault="00E510BD" w:rsidP="00E51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Разные виды ходьбы. </w:t>
            </w:r>
          </w:p>
          <w:p w:rsidR="00F20938" w:rsidRPr="00B22976" w:rsidRDefault="00E510BD" w:rsidP="00B229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0BE">
              <w:rPr>
                <w:rFonts w:ascii="Times New Roman" w:eastAsia="Times New Roman" w:hAnsi="Times New Roman"/>
                <w:sz w:val="24"/>
                <w:szCs w:val="24"/>
              </w:rPr>
              <w:t xml:space="preserve">Подвижные игры: «Поймай мяч», «Прокати обруч». </w:t>
            </w:r>
          </w:p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20938" w:rsidRPr="00BD30E5" w:rsidRDefault="00F20938" w:rsidP="00257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826" w:rsidRDefault="00F02826"/>
    <w:p w:rsidR="00C74B82" w:rsidRDefault="00C74B82" w:rsidP="00C74B82">
      <w:pPr>
        <w:rPr>
          <w:rFonts w:ascii="Times New Roman" w:hAnsi="Times New Roman"/>
          <w:sz w:val="24"/>
          <w:szCs w:val="24"/>
        </w:rPr>
      </w:pPr>
    </w:p>
    <w:p w:rsidR="00C74B82" w:rsidRPr="00C74B82" w:rsidRDefault="00C74B82" w:rsidP="00C74B82">
      <w:pPr>
        <w:rPr>
          <w:rFonts w:ascii="Times New Roman" w:hAnsi="Times New Roman"/>
          <w:sz w:val="24"/>
          <w:szCs w:val="24"/>
        </w:rPr>
      </w:pPr>
    </w:p>
    <w:sectPr w:rsidR="00C74B82" w:rsidRPr="00C74B82" w:rsidSect="00E20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757C"/>
    <w:multiLevelType w:val="hybridMultilevel"/>
    <w:tmpl w:val="1FE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4F7C"/>
    <w:multiLevelType w:val="hybridMultilevel"/>
    <w:tmpl w:val="BB7E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A445B"/>
    <w:multiLevelType w:val="hybridMultilevel"/>
    <w:tmpl w:val="546E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C1"/>
    <w:rsid w:val="000E4DBD"/>
    <w:rsid w:val="001B5DBA"/>
    <w:rsid w:val="00242CC5"/>
    <w:rsid w:val="0025557D"/>
    <w:rsid w:val="00257F29"/>
    <w:rsid w:val="003D7C04"/>
    <w:rsid w:val="00430474"/>
    <w:rsid w:val="00470AA9"/>
    <w:rsid w:val="005D4DA3"/>
    <w:rsid w:val="006E608E"/>
    <w:rsid w:val="0079538B"/>
    <w:rsid w:val="007A7ABD"/>
    <w:rsid w:val="007E7D8C"/>
    <w:rsid w:val="00847DEE"/>
    <w:rsid w:val="008609ED"/>
    <w:rsid w:val="00907EAD"/>
    <w:rsid w:val="009B5CCA"/>
    <w:rsid w:val="00B22976"/>
    <w:rsid w:val="00B473E4"/>
    <w:rsid w:val="00BE6127"/>
    <w:rsid w:val="00C204E4"/>
    <w:rsid w:val="00C63588"/>
    <w:rsid w:val="00C70847"/>
    <w:rsid w:val="00C74B82"/>
    <w:rsid w:val="00C84499"/>
    <w:rsid w:val="00CF640B"/>
    <w:rsid w:val="00E208C1"/>
    <w:rsid w:val="00E22FEA"/>
    <w:rsid w:val="00E47E77"/>
    <w:rsid w:val="00E510BD"/>
    <w:rsid w:val="00F02826"/>
    <w:rsid w:val="00F20938"/>
    <w:rsid w:val="00F627DD"/>
    <w:rsid w:val="00F8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F6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1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40B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F6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608E"/>
    <w:rPr>
      <w:rFonts w:ascii="Cambria" w:eastAsia="Times New Roman" w:hAnsi="Cambria" w:cs="Times New Roman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ME</cp:lastModifiedBy>
  <cp:revision>5</cp:revision>
  <dcterms:created xsi:type="dcterms:W3CDTF">2015-10-04T21:15:00Z</dcterms:created>
  <dcterms:modified xsi:type="dcterms:W3CDTF">2016-01-04T18:50:00Z</dcterms:modified>
</cp:coreProperties>
</file>