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41E" w:rsidRDefault="0087041E" w:rsidP="008704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</w:t>
      </w:r>
      <w:r w:rsidR="001F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 по математическому развитию</w:t>
      </w:r>
    </w:p>
    <w:p w:rsidR="001F2C75" w:rsidRDefault="0087041E" w:rsidP="008704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2 младшей группы</w:t>
      </w:r>
      <w:r w:rsidR="001F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87041E" w:rsidRPr="0087041E" w:rsidRDefault="0087041E" w:rsidP="0087041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04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 «Чудо-дерево»</w:t>
      </w:r>
    </w:p>
    <w:p w:rsidR="0087041E" w:rsidRDefault="0087041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7BFE" w:rsidRPr="0087041E" w:rsidRDefault="00C830DC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67BFE" w:rsidRPr="0087041E" w:rsidRDefault="00567BFE" w:rsidP="0087041E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задачи:</w:t>
      </w:r>
    </w:p>
    <w:p w:rsidR="00567BFE" w:rsidRPr="0087041E" w:rsidRDefault="00567BF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представления о свойствах пр</w:t>
      </w:r>
      <w:r w:rsid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едметов: цвет, форма, величина.</w:t>
      </w:r>
    </w:p>
    <w:p w:rsidR="00567BFE" w:rsidRPr="0087041E" w:rsidRDefault="00567BF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Продолжать учить различать один и много предметов.</w:t>
      </w:r>
    </w:p>
    <w:p w:rsidR="0087041E" w:rsidRDefault="00567BF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задачи:</w:t>
      </w:r>
    </w:p>
    <w:p w:rsidR="0087041E" w:rsidRDefault="0087041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к называнию предметов и их признаков (цвет, длина, форма, количество).</w:t>
      </w:r>
    </w:p>
    <w:p w:rsidR="00567BFE" w:rsidRPr="0087041E" w:rsidRDefault="0087041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у детей внимание, мыслительные операции, комбинаторику.</w:t>
      </w:r>
    </w:p>
    <w:p w:rsidR="00567BFE" w:rsidRPr="0087041E" w:rsidRDefault="00567BF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4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 w:rsidR="00D63E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питательные задачи:</w:t>
      </w:r>
    </w:p>
    <w:p w:rsidR="00567BFE" w:rsidRPr="0087041E" w:rsidRDefault="00567BF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первоначаль</w:t>
      </w:r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интерес к познанию.</w:t>
      </w:r>
    </w:p>
    <w:p w:rsidR="00567BFE" w:rsidRPr="0087041E" w:rsidRDefault="0087041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спитывать отзывчивость, желание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помогать другим.</w:t>
      </w:r>
    </w:p>
    <w:p w:rsidR="00567BFE" w:rsidRDefault="00567BF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67BFE" w:rsidRPr="0087041E" w:rsidRDefault="00567BF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к занятию</w:t>
      </w:r>
      <w:r w:rsidR="00311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67BFE" w:rsidRPr="0087041E" w:rsidRDefault="00567BF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Демонстрационный</w:t>
      </w:r>
      <w:r w:rsidR="0031150F" w:rsidRPr="0031150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  <w:r w:rsidR="0031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макет дерева, на</w:t>
      </w:r>
      <w:r w:rsidR="001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 3</w:t>
      </w:r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ярких мешочков с цветными бантиками</w:t>
      </w:r>
      <w:r w:rsidR="00134D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6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мягкие</w:t>
      </w:r>
      <w:r w:rsidR="001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</w:t>
      </w:r>
      <w:r w:rsidR="00D63E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D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медвежонок, собачка;</w:t>
      </w:r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горшочек; блоки </w:t>
      </w:r>
      <w:proofErr w:type="spellStart"/>
      <w:r w:rsidR="00D63E62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="00D6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палочки </w:t>
      </w:r>
      <w:proofErr w:type="spellStart"/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BFE" w:rsidRPr="0087041E" w:rsidRDefault="00567BF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Раздаточный:</w:t>
      </w:r>
      <w:r w:rsidR="00D6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ветные круги, разрезанные на 3-4 части по количеству детей.</w:t>
      </w:r>
    </w:p>
    <w:p w:rsidR="00567BFE" w:rsidRDefault="00567BF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D3E" w:rsidRDefault="002E3D3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со счетными палочками и веревочками «Составь фигуру»</w:t>
      </w:r>
      <w:r w:rsidR="001722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22AD" w:rsidRPr="002E3D3E" w:rsidRDefault="001722AD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D3E" w:rsidRDefault="002E3D3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Индивидуальная работа: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упражнять </w:t>
      </w:r>
      <w:r w:rsidR="006B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назывании цвета, умении группировать предметы по цвету (используя палочки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830DC" w:rsidRDefault="00C830DC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22AD" w:rsidRDefault="001722AD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</w:t>
      </w:r>
      <w:r w:rsidR="00567BFE" w:rsidRPr="0087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приемы:</w:t>
      </w:r>
    </w:p>
    <w:p w:rsidR="00567BFE" w:rsidRPr="001722AD" w:rsidRDefault="001722AD" w:rsidP="001722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2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игровая мотивация занятия (сюрпризный момент – появление предметов из мешочка)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722AD" w:rsidRPr="001722AD" w:rsidRDefault="001722AD" w:rsidP="001722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к детям, поощрение, объяснение;</w:t>
      </w:r>
    </w:p>
    <w:p w:rsidR="001722AD" w:rsidRDefault="001722AD" w:rsidP="001722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наглядные пособия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палочки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722AD" w:rsidRPr="001722AD" w:rsidRDefault="001722AD" w:rsidP="001722A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занятия художественным словом (стихотворение «Чудо-дерево»), музыкальным произведением (физкультминутка).</w:t>
      </w:r>
    </w:p>
    <w:p w:rsidR="0031150F" w:rsidRDefault="0031150F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BFE" w:rsidRPr="0087041E" w:rsidRDefault="00567BF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567BFE" w:rsidRPr="0087041E" w:rsidRDefault="0031150F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группу. На стене нарисовано дерево, на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 висят яркие мешочки с цветными бантиками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BFE" w:rsidRPr="0087041E" w:rsidRDefault="0031150F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наших у ворот</w:t>
      </w:r>
    </w:p>
    <w:p w:rsidR="00567BFE" w:rsidRPr="0087041E" w:rsidRDefault="0031150F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Чудо-дерево растёт.</w:t>
      </w:r>
    </w:p>
    <w:p w:rsidR="00567BFE" w:rsidRPr="0087041E" w:rsidRDefault="0031150F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Чудо, чудо, чудо, чудо</w:t>
      </w:r>
    </w:p>
    <w:p w:rsidR="00567BFE" w:rsidRPr="0087041E" w:rsidRDefault="0031150F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Расчудесное!</w:t>
      </w:r>
    </w:p>
    <w:p w:rsidR="00567BFE" w:rsidRPr="0087041E" w:rsidRDefault="0031150F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листочки на нём,</w:t>
      </w:r>
    </w:p>
    <w:p w:rsidR="00567BFE" w:rsidRPr="0087041E" w:rsidRDefault="0031150F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мешочки на нём,</w:t>
      </w:r>
    </w:p>
    <w:p w:rsidR="00567BFE" w:rsidRPr="0087041E" w:rsidRDefault="0031150F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мешочки на нём,</w:t>
      </w:r>
    </w:p>
    <w:p w:rsidR="00567BFE" w:rsidRPr="0087041E" w:rsidRDefault="0031150F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яблоки!</w:t>
      </w:r>
    </w:p>
    <w:p w:rsidR="00567BFE" w:rsidRPr="0087041E" w:rsidRDefault="00567BF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Посмотрите-ка, ребятки, вот оно, какое чудо-дерево! Давайте </w:t>
      </w:r>
      <w:r w:rsidR="0031150F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узнаем, что</w:t>
      </w:r>
      <w:r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 </w:t>
      </w:r>
      <w:r w:rsidR="00311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 выросло. Достанем и узнаем.</w:t>
      </w:r>
    </w:p>
    <w:p w:rsidR="0031150F" w:rsidRDefault="00567BF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5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снимает с ветки один из мешочков.</w:t>
      </w:r>
    </w:p>
    <w:p w:rsidR="00567BFE" w:rsidRPr="0087041E" w:rsidRDefault="0031150F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Воспитатель.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Чего-то очень много 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Садитесь на ковер в кружочек.</w:t>
      </w:r>
    </w:p>
    <w:p w:rsidR="00567BFE" w:rsidRPr="003A767B" w:rsidRDefault="003A767B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7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средину воспитатель высыпает палочки </w:t>
      </w:r>
      <w:proofErr w:type="spellStart"/>
      <w:r w:rsidRPr="003A7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Кюизенера</w:t>
      </w:r>
      <w:proofErr w:type="spellEnd"/>
      <w:r w:rsidRPr="003A7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67BFE" w:rsidRPr="0087041E" w:rsidRDefault="003A767B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Воспитатель.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spellEnd"/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это?</w:t>
      </w:r>
    </w:p>
    <w:p w:rsidR="00567BFE" w:rsidRPr="0087041E" w:rsidRDefault="003A767B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Палочки!</w:t>
      </w:r>
    </w:p>
    <w:p w:rsidR="00567BFE" w:rsidRPr="003A767B" w:rsidRDefault="003A767B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много цветных палочек! А найдите красную палочку. Покажите желтую палочку. Возьмите синюю палочку.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выполняют задание. Воспитатель помогает тем ребятам, которые затрудняются или ошибаются)</w:t>
      </w:r>
    </w:p>
    <w:p w:rsidR="00567BFE" w:rsidRPr="0087041E" w:rsidRDefault="003A767B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у тебя, Динара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палочка?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567BFE" w:rsidRPr="0087041E" w:rsidRDefault="003A767B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Воспитатель.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палочки в кучку.</w:t>
      </w:r>
    </w:p>
    <w:p w:rsidR="00567BFE" w:rsidRPr="0087041E" w:rsidRDefault="003A767B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F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возьмите 2 одинаковых по цвету палочки.</w:t>
      </w:r>
    </w:p>
    <w:p w:rsidR="00567BFE" w:rsidRPr="0087041E" w:rsidRDefault="003A767B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Рома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тебя одинаковые палочки?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Сева, какого цвета твои палочки?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Приложите свои палочки друг к дружке. Теперь видно, что палочки одинаковой длины. Они одинаковые по цвету и по длине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BFE" w:rsidRPr="0087041E" w:rsidRDefault="003A767B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Воспитатель.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палочки назад.</w:t>
      </w:r>
    </w:p>
    <w:p w:rsidR="00567BFE" w:rsidRPr="0087041E" w:rsidRDefault="002E3D3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длинные палочки? А короткие?</w:t>
      </w:r>
    </w:p>
    <w:p w:rsidR="00567BFE" w:rsidRPr="0087041E" w:rsidRDefault="002E3D3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длинную палочку в одну руку, а короткую палочку в другую руку.</w:t>
      </w:r>
      <w:r w:rsidR="003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длинная палочка у Даши? А короткая?</w:t>
      </w:r>
      <w:r w:rsidR="003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Егора желтая палочка короткая и оранжевая длинная.</w:t>
      </w:r>
      <w:r w:rsidR="003A767B" w:rsidRPr="003A7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(Дети называют цвет и размер своих палочек)</w:t>
      </w:r>
    </w:p>
    <w:p w:rsidR="00567BFE" w:rsidRPr="0087041E" w:rsidRDefault="003A767B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Воспитатель.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палочки выросли на нашем дереве! Дава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йте их сложим обратно в мешочек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посмотрим, что же еще есть на чудо-дереве.</w:t>
      </w:r>
    </w:p>
    <w:p w:rsidR="003A767B" w:rsidRPr="00B0457A" w:rsidRDefault="00567BFE" w:rsidP="00134D6C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D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Все подходят </w:t>
      </w:r>
      <w:proofErr w:type="gramStart"/>
      <w:r w:rsidRPr="00134D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дереву</w:t>
      </w:r>
      <w:proofErr w:type="gramEnd"/>
      <w:r w:rsidRPr="00134D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воспитатель снимает еще один мешочек.</w:t>
      </w:r>
    </w:p>
    <w:p w:rsidR="003A767B" w:rsidRDefault="00134D6C" w:rsidP="00134D6C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Воспитатель. </w:t>
      </w:r>
      <w:r w:rsidR="003A767B" w:rsidRPr="00B045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бантик?</w:t>
      </w:r>
    </w:p>
    <w:p w:rsidR="00134D6C" w:rsidRPr="00134D6C" w:rsidRDefault="00134D6C" w:rsidP="00134D6C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Желтого!</w:t>
      </w:r>
    </w:p>
    <w:p w:rsidR="00134D6C" w:rsidRDefault="00134D6C" w:rsidP="00134D6C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это?</w:t>
      </w:r>
    </w:p>
    <w:p w:rsidR="00134D6C" w:rsidRDefault="00134D6C" w:rsidP="00134D6C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Медвежонок.</w:t>
      </w:r>
    </w:p>
    <w:p w:rsidR="00134D6C" w:rsidRDefault="00134D6C" w:rsidP="00134D6C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медвежонок любит есть больше всего</w:t>
      </w:r>
      <w:r w:rsidR="003A767B" w:rsidRPr="00B0457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A767B" w:rsidRPr="00B0457A" w:rsidRDefault="00134D6C" w:rsidP="00134D6C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Мед.</w:t>
      </w:r>
    </w:p>
    <w:p w:rsidR="003A767B" w:rsidRPr="00B0457A" w:rsidRDefault="003A767B" w:rsidP="00134D6C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достает горшочек.</w:t>
      </w:r>
    </w:p>
    <w:p w:rsidR="003A767B" w:rsidRDefault="00134D6C" w:rsidP="00134D6C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Воспитатель. </w:t>
      </w:r>
      <w:r w:rsidRPr="00134D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 медвежонок пришел с горшочком</w:t>
      </w:r>
      <w:r w:rsidRPr="00B04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(трясет горшочек</w:t>
      </w:r>
      <w:r w:rsidR="003A767B" w:rsidRPr="00B04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слышится шум)</w:t>
      </w:r>
      <w:r w:rsidR="003A767B" w:rsidRPr="00B0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там точно не мед!</w:t>
      </w:r>
      <w:r w:rsidR="003A767B" w:rsidRPr="00B0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посмотрю что там?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67B" w:rsidRPr="00B04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(заглядывает в горшочек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D63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как интересно! Там лежат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фигуры!</w:t>
      </w:r>
      <w:r w:rsidR="003A767B" w:rsidRPr="00B0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вы сами должны отгадать, какие фигуры спрятал мишутка в горшочке. Для этого, вы должны опустить руку и на ощупь определить эту фигуру.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A767B" w:rsidRPr="00B04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Поочередно подходит к детям, они на ощу</w:t>
      </w:r>
      <w:r w:rsidR="00D63E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пь определяют фигуру в горшочке.</w:t>
      </w:r>
      <w:r w:rsidR="003A767B" w:rsidRPr="00B04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Остальные дети наблюдают и помогают ребенку, который не может справиться с заданием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D63E62" w:rsidRDefault="00D63E62" w:rsidP="00134D6C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молодцы, ребята! Вот и мишутке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понравились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хочет поиграть с вами еще! А вы хотите поиграть с медвежонком?</w:t>
      </w:r>
    </w:p>
    <w:p w:rsidR="00D63E62" w:rsidRDefault="00D63E62" w:rsidP="00134D6C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D63E62" w:rsidRPr="00D63E62" w:rsidRDefault="00D63E62" w:rsidP="00D63E62">
      <w:pPr>
        <w:pStyle w:val="a4"/>
        <w:spacing w:before="0" w:beforeAutospacing="0" w:after="0" w:afterAutospacing="0" w:line="360" w:lineRule="auto"/>
        <w:ind w:right="150"/>
        <w:jc w:val="both"/>
        <w:rPr>
          <w:i/>
          <w:color w:val="000000"/>
          <w:sz w:val="28"/>
          <w:szCs w:val="28"/>
        </w:rPr>
      </w:pPr>
      <w:r w:rsidRPr="00D63E62">
        <w:rPr>
          <w:i/>
          <w:color w:val="000000"/>
          <w:sz w:val="28"/>
          <w:szCs w:val="28"/>
        </w:rPr>
        <w:t>Проводится физкультминутка «Медвежата»</w:t>
      </w:r>
      <w:r>
        <w:rPr>
          <w:i/>
          <w:color w:val="000000"/>
          <w:sz w:val="28"/>
          <w:szCs w:val="28"/>
        </w:rPr>
        <w:t xml:space="preserve">: </w:t>
      </w:r>
      <w:r w:rsidRPr="00D63E62">
        <w:rPr>
          <w:i/>
          <w:color w:val="000000"/>
          <w:sz w:val="28"/>
          <w:szCs w:val="28"/>
        </w:rPr>
        <w:t>произносится текст стихотворения и одновременно выполняются сопровождающие движения.</w:t>
      </w:r>
    </w:p>
    <w:p w:rsidR="00D63E62" w:rsidRDefault="00D63E62" w:rsidP="00D63E62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Медвежата в чаще жили,                 </w:t>
      </w:r>
      <w:r w:rsidRPr="00D63E62">
        <w:rPr>
          <w:i/>
          <w:color w:val="000000"/>
          <w:sz w:val="28"/>
          <w:szCs w:val="28"/>
        </w:rPr>
        <w:t>круговые движения головой</w:t>
      </w:r>
      <w:r w:rsidRPr="00D63E62">
        <w:rPr>
          <w:color w:val="000000"/>
          <w:sz w:val="28"/>
          <w:szCs w:val="28"/>
        </w:rPr>
        <w:t xml:space="preserve"> </w:t>
      </w:r>
    </w:p>
    <w:p w:rsidR="00D63E62" w:rsidRDefault="00D63E62" w:rsidP="00D63E62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Головой своей крутили.                   </w:t>
      </w:r>
      <w:r w:rsidRPr="00D63E62">
        <w:rPr>
          <w:i/>
          <w:color w:val="000000"/>
          <w:sz w:val="28"/>
          <w:szCs w:val="28"/>
        </w:rPr>
        <w:t>поочередно в разные</w:t>
      </w:r>
      <w:r w:rsidRPr="00D63E62">
        <w:rPr>
          <w:color w:val="000000"/>
          <w:sz w:val="28"/>
          <w:szCs w:val="28"/>
        </w:rPr>
        <w:t xml:space="preserve"> </w:t>
      </w:r>
    </w:p>
    <w:p w:rsidR="00D63E62" w:rsidRDefault="00D63E62" w:rsidP="00D63E62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так, вот так                                 </w:t>
      </w:r>
      <w:r w:rsidRPr="00D63E62">
        <w:rPr>
          <w:i/>
          <w:color w:val="000000"/>
          <w:sz w:val="28"/>
          <w:szCs w:val="28"/>
        </w:rPr>
        <w:t>стороны</w:t>
      </w:r>
    </w:p>
    <w:p w:rsidR="00D63E62" w:rsidRDefault="00D63E62" w:rsidP="00D63E62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 w:rsidRPr="00D63E62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оловой своей крутили,</w:t>
      </w:r>
    </w:p>
    <w:p w:rsidR="00096C7A" w:rsidRPr="00D63E62" w:rsidRDefault="00D63E62" w:rsidP="00096C7A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 w:rsidRPr="00D63E62">
        <w:rPr>
          <w:color w:val="000000"/>
          <w:sz w:val="28"/>
          <w:szCs w:val="28"/>
        </w:rPr>
        <w:t xml:space="preserve">Медвежата мед искали, </w:t>
      </w:r>
      <w:r w:rsidR="00096C7A">
        <w:rPr>
          <w:color w:val="000000"/>
          <w:sz w:val="28"/>
          <w:szCs w:val="28"/>
        </w:rPr>
        <w:t xml:space="preserve">                   </w:t>
      </w:r>
      <w:r w:rsidR="00096C7A" w:rsidRPr="00096C7A">
        <w:rPr>
          <w:i/>
          <w:color w:val="000000"/>
          <w:sz w:val="28"/>
          <w:szCs w:val="28"/>
        </w:rPr>
        <w:t>наклоны в стороны</w:t>
      </w:r>
      <w:r w:rsidR="00096C7A" w:rsidRPr="00D63E62">
        <w:rPr>
          <w:color w:val="000000"/>
          <w:sz w:val="28"/>
          <w:szCs w:val="28"/>
        </w:rPr>
        <w:t xml:space="preserve">, </w:t>
      </w:r>
    </w:p>
    <w:p w:rsidR="00096C7A" w:rsidRDefault="00D63E62" w:rsidP="00D63E62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 w:rsidRPr="00D63E62">
        <w:rPr>
          <w:color w:val="000000"/>
          <w:sz w:val="28"/>
          <w:szCs w:val="28"/>
        </w:rPr>
        <w:t>Д</w:t>
      </w:r>
      <w:r w:rsidR="00096C7A">
        <w:rPr>
          <w:color w:val="000000"/>
          <w:sz w:val="28"/>
          <w:szCs w:val="28"/>
        </w:rPr>
        <w:t xml:space="preserve">ружно дерево качали.                     </w:t>
      </w:r>
      <w:r w:rsidR="00096C7A" w:rsidRPr="00096C7A">
        <w:rPr>
          <w:i/>
          <w:color w:val="000000"/>
          <w:sz w:val="28"/>
          <w:szCs w:val="28"/>
        </w:rPr>
        <w:t>руки вперед</w:t>
      </w:r>
    </w:p>
    <w:p w:rsidR="00096C7A" w:rsidRDefault="00D63E62" w:rsidP="00D63E62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 w:rsidRPr="00D63E62">
        <w:rPr>
          <w:color w:val="000000"/>
          <w:sz w:val="28"/>
          <w:szCs w:val="28"/>
        </w:rPr>
        <w:t xml:space="preserve">Вот так, вот так </w:t>
      </w:r>
    </w:p>
    <w:p w:rsidR="00096C7A" w:rsidRDefault="00096C7A" w:rsidP="00D63E62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Дружно дерево качали.</w:t>
      </w:r>
    </w:p>
    <w:p w:rsidR="00096C7A" w:rsidRDefault="00D63E62" w:rsidP="00D63E62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 w:rsidRPr="00D63E62">
        <w:rPr>
          <w:color w:val="000000"/>
          <w:sz w:val="28"/>
          <w:szCs w:val="28"/>
        </w:rPr>
        <w:t xml:space="preserve">Вперевалочку ходили </w:t>
      </w:r>
      <w:r w:rsidR="00096C7A">
        <w:rPr>
          <w:color w:val="000000"/>
          <w:sz w:val="28"/>
          <w:szCs w:val="28"/>
        </w:rPr>
        <w:t xml:space="preserve">                      </w:t>
      </w:r>
      <w:r w:rsidR="00096C7A" w:rsidRPr="00096C7A">
        <w:rPr>
          <w:i/>
          <w:color w:val="000000"/>
          <w:sz w:val="28"/>
          <w:szCs w:val="28"/>
        </w:rPr>
        <w:t>ходьба «по-медвежьи»,</w:t>
      </w:r>
    </w:p>
    <w:p w:rsidR="00096C7A" w:rsidRDefault="00D63E62" w:rsidP="00D63E62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 w:rsidRPr="00D63E62">
        <w:rPr>
          <w:color w:val="000000"/>
          <w:sz w:val="28"/>
          <w:szCs w:val="28"/>
        </w:rPr>
        <w:t>И из речки воду пили,</w:t>
      </w:r>
      <w:r w:rsidR="00096C7A">
        <w:rPr>
          <w:color w:val="000000"/>
          <w:sz w:val="28"/>
          <w:szCs w:val="28"/>
        </w:rPr>
        <w:t xml:space="preserve">                      </w:t>
      </w:r>
      <w:r w:rsidR="00096C7A" w:rsidRPr="00096C7A">
        <w:rPr>
          <w:i/>
          <w:color w:val="000000"/>
          <w:sz w:val="28"/>
          <w:szCs w:val="28"/>
        </w:rPr>
        <w:t>наклоны впере</w:t>
      </w:r>
      <w:r w:rsidR="00096C7A">
        <w:rPr>
          <w:i/>
          <w:color w:val="000000"/>
          <w:sz w:val="28"/>
          <w:szCs w:val="28"/>
        </w:rPr>
        <w:t>д</w:t>
      </w:r>
      <w:r w:rsidR="00096C7A">
        <w:rPr>
          <w:color w:val="000000"/>
          <w:sz w:val="28"/>
          <w:szCs w:val="28"/>
        </w:rPr>
        <w:t xml:space="preserve"> </w:t>
      </w:r>
    </w:p>
    <w:p w:rsidR="00096C7A" w:rsidRDefault="00D63E62" w:rsidP="00D63E62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 w:rsidRPr="00D63E62">
        <w:rPr>
          <w:color w:val="000000"/>
          <w:sz w:val="28"/>
          <w:szCs w:val="28"/>
        </w:rPr>
        <w:t xml:space="preserve">Вот так, вот так </w:t>
      </w:r>
    </w:p>
    <w:p w:rsidR="00096C7A" w:rsidRDefault="00D63E62" w:rsidP="00D63E62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 w:rsidRPr="00D63E62">
        <w:rPr>
          <w:color w:val="000000"/>
          <w:sz w:val="28"/>
          <w:szCs w:val="28"/>
        </w:rPr>
        <w:t>И и</w:t>
      </w:r>
      <w:r w:rsidR="00096C7A">
        <w:rPr>
          <w:color w:val="000000"/>
          <w:sz w:val="28"/>
          <w:szCs w:val="28"/>
        </w:rPr>
        <w:t>з речки воду пили.</w:t>
      </w:r>
    </w:p>
    <w:p w:rsidR="00096C7A" w:rsidRDefault="00096C7A" w:rsidP="00D63E62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потом они плясали,                        </w:t>
      </w:r>
      <w:r w:rsidRPr="00096C7A">
        <w:rPr>
          <w:i/>
          <w:color w:val="000000"/>
          <w:sz w:val="28"/>
          <w:szCs w:val="28"/>
        </w:rPr>
        <w:t>пляска под веселую мелодию</w:t>
      </w:r>
    </w:p>
    <w:p w:rsidR="00096C7A" w:rsidRDefault="00096C7A" w:rsidP="00D63E62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Выше лапы поднимали.</w:t>
      </w:r>
    </w:p>
    <w:p w:rsidR="00096C7A" w:rsidRDefault="00096C7A" w:rsidP="00D63E62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так, вот так</w:t>
      </w:r>
    </w:p>
    <w:p w:rsidR="00D63E62" w:rsidRPr="00D63E62" w:rsidRDefault="00D63E62" w:rsidP="00D63E62">
      <w:pPr>
        <w:pStyle w:val="a4"/>
        <w:spacing w:before="0" w:beforeAutospacing="0" w:after="0" w:afterAutospacing="0" w:line="360" w:lineRule="auto"/>
        <w:ind w:left="150" w:right="150" w:firstLine="375"/>
        <w:jc w:val="both"/>
        <w:rPr>
          <w:color w:val="000000"/>
          <w:sz w:val="28"/>
          <w:szCs w:val="28"/>
        </w:rPr>
      </w:pPr>
      <w:r w:rsidRPr="00D63E62">
        <w:rPr>
          <w:color w:val="000000"/>
          <w:sz w:val="28"/>
          <w:szCs w:val="28"/>
        </w:rPr>
        <w:t>Выше лапы поднимали.</w:t>
      </w:r>
    </w:p>
    <w:p w:rsidR="00D63E62" w:rsidRPr="00D63E62" w:rsidRDefault="00D63E62" w:rsidP="00134D6C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BFE" w:rsidRPr="0087041E" w:rsidRDefault="00134D6C" w:rsidP="003A76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Воспитатель. </w:t>
      </w:r>
      <w:r w:rsidR="00096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весело поиграли! А теперь с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 я еще один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мешочек с чуда-дерева. Вот этот, с зеленым бантиком. Ой! Кто это?</w:t>
      </w:r>
    </w:p>
    <w:p w:rsidR="00567BFE" w:rsidRPr="0087041E" w:rsidRDefault="00134D6C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Собачка!</w:t>
      </w:r>
    </w:p>
    <w:p w:rsidR="00567BFE" w:rsidRPr="0087041E" w:rsidRDefault="00134D6C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Воспитатель.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собачка </w:t>
      </w:r>
      <w:proofErr w:type="spellStart"/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Тяпа</w:t>
      </w:r>
      <w:proofErr w:type="spellEnd"/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почему-то грустная. </w:t>
      </w:r>
      <w:proofErr w:type="spellStart"/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Тяпа</w:t>
      </w:r>
      <w:proofErr w:type="spellEnd"/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говорит, что она разбила тарелочки у хозяйки и теперь ей попадет! </w:t>
      </w:r>
      <w:proofErr w:type="spellStart"/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Ав-ав-аав</w:t>
      </w:r>
      <w:proofErr w:type="spellEnd"/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Остались одни осколочки. Вот они. </w:t>
      </w:r>
      <w:r w:rsidRPr="00134D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67BFE" w:rsidRPr="00134D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Показывает на столы, где для каждого ребенка приготовлены цветные круги, разрезанные на 3-4 части.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567BFE" w:rsidRPr="0087041E" w:rsidRDefault="00134D6C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Воспитатель.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мы, ребятки, можем помочь </w:t>
      </w:r>
      <w:proofErr w:type="spellStart"/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Тяпе</w:t>
      </w:r>
      <w:proofErr w:type="spellEnd"/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собрать тарелочки?</w:t>
      </w:r>
    </w:p>
    <w:p w:rsidR="00134D6C" w:rsidRDefault="00134D6C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567BFE" w:rsidRPr="00134D6C" w:rsidRDefault="00134D6C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Походите к столикам. Вот, Ваня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тебе разбитая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арелочка, а эту тарелочку Сонечка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собирать будет.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67BFE" w:rsidRPr="00134D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складывают тарелочки. Воспитатель спрашивает, какого они цвета, какой они формы.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567BFE" w:rsidRPr="00134D6C" w:rsidRDefault="00567BFE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4D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 от имени </w:t>
      </w:r>
      <w:proofErr w:type="spellStart"/>
      <w:r w:rsidRPr="00134D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Тяпы</w:t>
      </w:r>
      <w:proofErr w:type="spellEnd"/>
      <w:r w:rsidRPr="00134D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хвалит детей. Теперь хозяйка не будет ее ругать.</w:t>
      </w:r>
    </w:p>
    <w:p w:rsidR="00567BFE" w:rsidRPr="0087041E" w:rsidRDefault="00134D6C" w:rsidP="0087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Воспитатель. </w:t>
      </w:r>
      <w:r w:rsidR="00096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мне так сегодня понравились, вы такие молодцы! Мы с вами играли с цветными палочками на ковре, играли с медвежонком и фигурами, которые он принес, и еще мы помогли маленькой собачке </w:t>
      </w:r>
      <w:proofErr w:type="spellStart"/>
      <w:r w:rsidR="00096C7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Тяпе</w:t>
      </w:r>
      <w:proofErr w:type="spellEnd"/>
      <w:r w:rsidR="00096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собрать разбитые тарелочки! Что вам больше всего понравилось? </w:t>
      </w:r>
      <w:r w:rsidR="00096C7A" w:rsidRPr="00096C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096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мне все наши игры понравились! 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</w:t>
      </w:r>
      <w:r w:rsidR="00096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медвежонок и </w:t>
      </w:r>
      <w:proofErr w:type="spellStart"/>
      <w:r w:rsidR="00096C7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Тяпа</w:t>
      </w:r>
      <w:proofErr w:type="spellEnd"/>
      <w:r w:rsidR="00096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хотят с вами поиграть. Возьмем их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собой на прогулку? Пойдем</w:t>
      </w:r>
      <w:r w:rsidR="00096C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одеваться, покажем зверятам</w:t>
      </w:r>
      <w:r w:rsidR="00567BFE" w:rsidRPr="0087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горку.</w:t>
      </w:r>
    </w:p>
    <w:sectPr w:rsidR="00567BFE" w:rsidRPr="0087041E" w:rsidSect="008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5B2B"/>
    <w:multiLevelType w:val="hybridMultilevel"/>
    <w:tmpl w:val="804C45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BFE"/>
    <w:rsid w:val="00096C7A"/>
    <w:rsid w:val="00134D6C"/>
    <w:rsid w:val="001722AD"/>
    <w:rsid w:val="001F2C75"/>
    <w:rsid w:val="002E3D3E"/>
    <w:rsid w:val="0031150F"/>
    <w:rsid w:val="003A767B"/>
    <w:rsid w:val="005574E7"/>
    <w:rsid w:val="00567BFE"/>
    <w:rsid w:val="006B23F9"/>
    <w:rsid w:val="0087041E"/>
    <w:rsid w:val="008B0634"/>
    <w:rsid w:val="00AF19AA"/>
    <w:rsid w:val="00C830DC"/>
    <w:rsid w:val="00D6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C3D43-E76C-4E90-92A4-B19DD6A9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4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6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2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ПанинаЕА</cp:lastModifiedBy>
  <cp:revision>10</cp:revision>
  <cp:lastPrinted>2016-01-26T08:33:00Z</cp:lastPrinted>
  <dcterms:created xsi:type="dcterms:W3CDTF">2010-02-07T14:06:00Z</dcterms:created>
  <dcterms:modified xsi:type="dcterms:W3CDTF">2020-11-03T10:22:00Z</dcterms:modified>
</cp:coreProperties>
</file>