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6E" w:rsidRPr="00EA1D72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4DB" w:rsidRDefault="008C64DB" w:rsidP="008C64DB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образовательной деятельности в подготовительной к школе группе по теме: «Поможем весне</w:t>
      </w:r>
      <w:r w:rsidR="00C501B6">
        <w:rPr>
          <w:b/>
          <w:bCs/>
          <w:color w:val="000000"/>
          <w:sz w:val="28"/>
          <w:szCs w:val="28"/>
        </w:rPr>
        <w:t xml:space="preserve"> проснуться</w:t>
      </w:r>
      <w:r>
        <w:rPr>
          <w:b/>
          <w:bCs/>
          <w:color w:val="000000"/>
          <w:sz w:val="28"/>
          <w:szCs w:val="28"/>
        </w:rPr>
        <w:t>»</w:t>
      </w:r>
    </w:p>
    <w:p w:rsidR="008C64DB" w:rsidRDefault="008C64DB" w:rsidP="008C64DB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:rsidR="008C64DB" w:rsidRDefault="008C64DB" w:rsidP="008C64DB">
      <w:pPr>
        <w:pStyle w:val="Standard"/>
        <w:jc w:val="center"/>
      </w:pPr>
      <w:r>
        <w:rPr>
          <w:b/>
          <w:bCs/>
          <w:color w:val="000000"/>
          <w:sz w:val="28"/>
          <w:szCs w:val="28"/>
        </w:rPr>
        <w:t>Автор конспекта</w:t>
      </w:r>
      <w:r>
        <w:rPr>
          <w:color w:val="000000"/>
          <w:sz w:val="28"/>
          <w:szCs w:val="28"/>
        </w:rPr>
        <w:t>: Мартыненко Светлана Федоровна, воспитатель МБДОУ МО г.</w:t>
      </w:r>
      <w:r w:rsidR="00C501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Краснодар «Детский сад №228»</w:t>
      </w:r>
    </w:p>
    <w:p w:rsidR="00CF5C6E" w:rsidRPr="00EA1D72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весенних изменениях в живой и не живой природе.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Образовательные</w:t>
      </w:r>
      <w:r w:rsidRPr="00EA1D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уточнять и систематизировать представления детей о весне, закреплять умение анализировать объекты живой и  неживой природы, выделять существенные признаки.</w:t>
      </w:r>
    </w:p>
    <w:p w:rsidR="007E152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Развивающие:</w:t>
      </w:r>
    </w:p>
    <w:p w:rsidR="00CF5C6E" w:rsidRPr="00CF5C6E" w:rsidRDefault="007E152E" w:rsidP="007E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2E">
        <w:rPr>
          <w:rFonts w:ascii="Times New Roman" w:hAnsi="Times New Roman" w:cs="Times New Roman"/>
          <w:color w:val="291200"/>
          <w:sz w:val="28"/>
          <w:szCs w:val="28"/>
        </w:rPr>
        <w:t>Автоматизация правильного произношения слов, развитие координации речи с движением, развитие памяти, внимания, мышления</w:t>
      </w:r>
      <w:r>
        <w:rPr>
          <w:rFonts w:ascii="Verdana" w:hAnsi="Verdana"/>
          <w:color w:val="291200"/>
        </w:rPr>
        <w:t xml:space="preserve">, </w:t>
      </w:r>
      <w:r w:rsidR="00CF5C6E"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C6E"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расширять словарный запас; </w:t>
      </w:r>
      <w:r w:rsidR="00CF5C6E"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воображение, любознательность, память и мышление детей.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Воспитательные:</w:t>
      </w:r>
      <w:r w:rsidR="007E15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7E15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воспитывать,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 восприятие природы; чувство товарищества.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весенних месяцев, картинки с птицами, мольберт, картинки солнышко и снежинка,</w:t>
      </w:r>
      <w:r w:rsid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</w:t>
      </w:r>
      <w:r w:rsidR="007E15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тинка солнышка, лучики, картинки</w:t>
      </w:r>
      <w:r w:rsid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животными. М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яч.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картинок, загадывание загадок, разучивание стихов о весне, наблюдение за природой на прогулке, экскурсия в парк.</w:t>
      </w:r>
    </w:p>
    <w:p w:rsidR="00CF5C6E" w:rsidRPr="00CF5C6E" w:rsidRDefault="00CF5C6E" w:rsidP="00CF5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(стоя в кругу)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– солнцу и птицам.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– улыбчивым лицам.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добрый час.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рады видеть вас!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присесть на стульчики.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в нашу группу пришло не обычное письмо от Снегурочки, что там написано я не знаю. Давайте прочитаем вместе.</w:t>
      </w:r>
    </w:p>
    <w:p w:rsidR="00F4436D" w:rsidRPr="00EA1D72" w:rsidRDefault="00CF5C6E" w:rsidP="00CF5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 я отправляю пис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ьмо в ваш детский сад «Голубка» в группу№4». 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 разбудить весну. Мой Дедушка Мороз улетел на Северный Полюс и попросил меня разбудить Весну, а она никак не проснется, надо ее разбудить. Деревья в лесу ее заждались, заскучали под снежным покрывалом подснежники. Ждут прихода Весны бабочки, жучки и паучки. А мне тоже надо улетать к Дедушке Морозу на Северный Полюс, чтобы не растаять. Ребята помогите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разбудить Весну»</w:t>
      </w:r>
    </w:p>
    <w:p w:rsidR="00F4436D" w:rsidRPr="00EA1D72" w:rsidRDefault="00F4436D" w:rsidP="00F44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разбудить весну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надо выполнить несколько заданий.</w:t>
      </w:r>
    </w:p>
    <w:p w:rsidR="00F4436D" w:rsidRPr="00F4436D" w:rsidRDefault="00F4436D" w:rsidP="00F44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36D" w:rsidRPr="00F4436D" w:rsidRDefault="00F4436D" w:rsidP="00F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посмотрите, пожалуйста, на картинки, которых нарисовал рассеянный  художник. На ней изображена весна. Только все ли правильно он изобразил?</w:t>
      </w:r>
    </w:p>
    <w:p w:rsidR="00F4436D" w:rsidRPr="00F4436D" w:rsidRDefault="00F4436D" w:rsidP="00F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исправляют ошибки художника.</w:t>
      </w:r>
    </w:p>
    <w:p w:rsidR="00F4436D" w:rsidRPr="00F4436D" w:rsidRDefault="00F4436D" w:rsidP="00F44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дети не загорают на солнце, на солнце загорают летом, когда тепло.</w:t>
      </w:r>
    </w:p>
    <w:p w:rsidR="00F4436D" w:rsidRPr="00F4436D" w:rsidRDefault="00F4436D" w:rsidP="00F44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не бывает  листопада,  это случается осенью.</w:t>
      </w:r>
    </w:p>
    <w:p w:rsidR="00F4436D" w:rsidRPr="00F4436D" w:rsidRDefault="00F4436D" w:rsidP="00F44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не копают картошку, ее копают осенью.</w:t>
      </w:r>
    </w:p>
    <w:p w:rsidR="00F4436D" w:rsidRPr="00F4436D" w:rsidRDefault="00F4436D" w:rsidP="00F44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дети не купаются в речке, потому что холодно.</w:t>
      </w:r>
    </w:p>
    <w:p w:rsidR="00F4436D" w:rsidRPr="00F4436D" w:rsidRDefault="00F4436D" w:rsidP="00F44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не ловят бабочек,  их ловят летом.</w:t>
      </w:r>
    </w:p>
    <w:p w:rsidR="00F4436D" w:rsidRPr="00F4436D" w:rsidRDefault="00F4436D" w:rsidP="00F44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не  одевают  теплую одежду, а наоборот снимают.</w:t>
      </w:r>
    </w:p>
    <w:p w:rsidR="00F4436D" w:rsidRPr="00F4436D" w:rsidRDefault="00F4436D" w:rsidP="00F443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дети! Исправили все ошибки рассеянного художника.</w:t>
      </w:r>
    </w:p>
    <w:p w:rsidR="00CF5C6E" w:rsidRPr="00CF5C6E" w:rsidRDefault="00CF5C6E" w:rsidP="00CF5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F4436D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36D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признаки </w:t>
      </w:r>
      <w:proofErr w:type="gramStart"/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</w:t>
      </w:r>
      <w:proofErr w:type="gramEnd"/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 (ответы детей)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месяцев длиться Весна? (ответы детей)</w:t>
      </w:r>
    </w:p>
    <w:p w:rsidR="00CF5C6E" w:rsidRPr="00CF5C6E" w:rsidRDefault="00CF5C6E" w:rsidP="00CF5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о весенних месяцах.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все ярче светит.</w:t>
      </w:r>
    </w:p>
    <w:p w:rsidR="00CF5C6E" w:rsidRPr="00CF5C6E" w:rsidRDefault="008426AF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худеет, мякнет</w:t>
      </w:r>
      <w:r w:rsidR="00CF5C6E"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тает.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 горластый прилетает.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месяц? Кто узнает?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(Март)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 лес, поля и горы.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полянки и сады.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 все стучится норы,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Напевает у воды.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«Просыпайтесь! Просыпайтесь!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Пойте, смейтесь, улыбайтесь»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слышна свирель.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будит всех … (Апрель)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Зеленеет даль полей, запевает соловей.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белый цвет оделся сад,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Пчелы первые летят.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гро</w:t>
      </w:r>
      <w:r w:rsidR="00F4436D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хочет. Угадай, что за месяц это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? (Май)</w:t>
      </w:r>
    </w:p>
    <w:p w:rsidR="00CF5C6E" w:rsidRPr="00EA1D72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</w:t>
      </w:r>
      <w:r w:rsidR="00C42DA9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ята! И это вы правильно сделали.</w:t>
      </w:r>
    </w:p>
    <w:p w:rsidR="00C42DA9" w:rsidRPr="00EA1D72" w:rsidRDefault="00C42DA9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проснется весна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солнышко не будет греть? И наше солнышко еще не греет, потому что у него нет лучиков. Нам с вами надо придумать красивые слова солнышку.</w:t>
      </w:r>
    </w:p>
    <w:p w:rsidR="00C42DA9" w:rsidRPr="00EA1D72" w:rsidRDefault="00C42DA9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</w:t>
      </w:r>
      <w:r w:rsidR="008426AF" w:rsidRPr="00842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актическая</w:t>
      </w:r>
      <w:r w:rsidRPr="00842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«Подбери слово»</w:t>
      </w:r>
    </w:p>
    <w:p w:rsidR="00C42DA9" w:rsidRPr="00EA1D72" w:rsidRDefault="00C42DA9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 мольберте весит солнце, дети подходят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 слово и прикрепляют лучик.)</w:t>
      </w:r>
    </w:p>
    <w:p w:rsidR="00C42DA9" w:rsidRPr="00EA1D72" w:rsidRDefault="00C42DA9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выполнили еще одно задание.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поиграем и посмотрим, какие вы внимательные и сообразительные.</w:t>
      </w:r>
    </w:p>
    <w:p w:rsidR="00CF5C6E" w:rsidRPr="00CF5C6E" w:rsidRDefault="00CF5C6E" w:rsidP="00842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5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proofErr w:type="spellEnd"/>
      <w:r w:rsidRPr="00CF5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-минутка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(игра с мячом в кругу, воспитатель в середине круга бросает мяч по очереди детям)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«Какое солнышко»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 какое? (лучистое, круглое, жаркое, желтое, золотое, доброе, румяное и </w:t>
      </w:r>
      <w:proofErr w:type="spellStart"/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сообразительные и это вы правильно сделали!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присядем на стульчики.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аких перелетных птиц вы знаете?</w:t>
      </w:r>
      <w:r w:rsidR="007E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6AF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рача, соловья, аист, цапля, скворец, ласточка)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сейчас занимаются птицы? (строят гнезда, откладывают яйца и высиживают птенцов)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меня птиц, но они все перемешались. По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2DA9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огите мне разобраться</w:t>
      </w:r>
      <w:r w:rsidR="00A62BFC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2DA9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здесь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2BFC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птицы.</w:t>
      </w:r>
    </w:p>
    <w:p w:rsidR="00CF5C6E" w:rsidRPr="00CF5C6E" w:rsidRDefault="007E152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</w:t>
      </w:r>
      <w:r w:rsidR="00CF5C6E"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свое место»</w:t>
      </w:r>
    </w:p>
    <w:p w:rsidR="00CF5C6E" w:rsidRPr="00EA1D72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Разложите перелетных птиц к картинке с солнышком, а зимующих к картинке с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снежинкой.</w:t>
      </w:r>
    </w:p>
    <w:p w:rsidR="00A62BFC" w:rsidRDefault="00A62BFC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EA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EA1D72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изменения происходят с животными зимой?</w:t>
      </w:r>
    </w:p>
    <w:p w:rsidR="00095E45" w:rsidRPr="00095E45" w:rsidRDefault="00095E45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животных наших лесов»</w:t>
      </w:r>
      <w:bookmarkStart w:id="0" w:name="_GoBack"/>
      <w:bookmarkEnd w:id="0"/>
    </w:p>
    <w:p w:rsidR="00A62BFC" w:rsidRPr="00EA1D72" w:rsidRDefault="00EA1D72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перепутаны картинки, вам надо выбрать животных наших лесов.</w:t>
      </w:r>
    </w:p>
    <w:p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какие вы молодцы! Помогли Весну разбудить!</w:t>
      </w:r>
      <w:r w:rsidR="00EA1D72"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вам понравилось занятие? А чем вам понравилось занятие?</w:t>
      </w:r>
    </w:p>
    <w:p w:rsidR="00CF5C6E" w:rsidRPr="00CF5C6E" w:rsidRDefault="00EA1D72" w:rsidP="00CF5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красивое время года, про него пишут стихи, рисуют картины</w:t>
      </w:r>
      <w:r w:rsidR="007E15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</w:t>
      </w:r>
      <w:r w:rsidR="007E1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споем песню о весне</w:t>
      </w:r>
      <w:r w:rsidRPr="00EA1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014D" w:rsidRDefault="0003014D"/>
    <w:sectPr w:rsidR="0003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940"/>
    <w:multiLevelType w:val="multilevel"/>
    <w:tmpl w:val="BE7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E"/>
    <w:rsid w:val="0003014D"/>
    <w:rsid w:val="00095E45"/>
    <w:rsid w:val="0026181B"/>
    <w:rsid w:val="007E152E"/>
    <w:rsid w:val="008426AF"/>
    <w:rsid w:val="008C64DB"/>
    <w:rsid w:val="00A62BFC"/>
    <w:rsid w:val="00C42DA9"/>
    <w:rsid w:val="00C501B6"/>
    <w:rsid w:val="00CF5C6E"/>
    <w:rsid w:val="00EA1D72"/>
    <w:rsid w:val="00F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C6E"/>
    <w:rPr>
      <w:b/>
      <w:bCs/>
    </w:rPr>
  </w:style>
  <w:style w:type="character" w:styleId="a4">
    <w:name w:val="Emphasis"/>
    <w:basedOn w:val="a0"/>
    <w:uiPriority w:val="20"/>
    <w:qFormat/>
    <w:rsid w:val="00CF5C6E"/>
    <w:rPr>
      <w:i/>
      <w:iCs/>
    </w:rPr>
  </w:style>
  <w:style w:type="paragraph" w:customStyle="1" w:styleId="c1">
    <w:name w:val="c1"/>
    <w:basedOn w:val="a"/>
    <w:rsid w:val="00F4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436D"/>
  </w:style>
  <w:style w:type="character" w:customStyle="1" w:styleId="c0">
    <w:name w:val="c0"/>
    <w:basedOn w:val="a0"/>
    <w:rsid w:val="00F4436D"/>
  </w:style>
  <w:style w:type="character" w:customStyle="1" w:styleId="c2">
    <w:name w:val="c2"/>
    <w:basedOn w:val="a0"/>
    <w:rsid w:val="00F4436D"/>
  </w:style>
  <w:style w:type="paragraph" w:customStyle="1" w:styleId="Standard">
    <w:name w:val="Standard"/>
    <w:rsid w:val="008C64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C6E"/>
    <w:rPr>
      <w:b/>
      <w:bCs/>
    </w:rPr>
  </w:style>
  <w:style w:type="character" w:styleId="a4">
    <w:name w:val="Emphasis"/>
    <w:basedOn w:val="a0"/>
    <w:uiPriority w:val="20"/>
    <w:qFormat/>
    <w:rsid w:val="00CF5C6E"/>
    <w:rPr>
      <w:i/>
      <w:iCs/>
    </w:rPr>
  </w:style>
  <w:style w:type="paragraph" w:customStyle="1" w:styleId="c1">
    <w:name w:val="c1"/>
    <w:basedOn w:val="a"/>
    <w:rsid w:val="00F4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436D"/>
  </w:style>
  <w:style w:type="character" w:customStyle="1" w:styleId="c0">
    <w:name w:val="c0"/>
    <w:basedOn w:val="a0"/>
    <w:rsid w:val="00F4436D"/>
  </w:style>
  <w:style w:type="character" w:customStyle="1" w:styleId="c2">
    <w:name w:val="c2"/>
    <w:basedOn w:val="a0"/>
    <w:rsid w:val="00F4436D"/>
  </w:style>
  <w:style w:type="paragraph" w:customStyle="1" w:styleId="Standard">
    <w:name w:val="Standard"/>
    <w:rsid w:val="008C64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</dc:creator>
  <cp:lastModifiedBy>Свтлана</cp:lastModifiedBy>
  <cp:revision>4</cp:revision>
  <cp:lastPrinted>2017-03-09T15:07:00Z</cp:lastPrinted>
  <dcterms:created xsi:type="dcterms:W3CDTF">2017-03-05T12:19:00Z</dcterms:created>
  <dcterms:modified xsi:type="dcterms:W3CDTF">2017-03-09T15:55:00Z</dcterms:modified>
</cp:coreProperties>
</file>