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8C" w:rsidRPr="00444E43" w:rsidRDefault="007B508C" w:rsidP="002B0601">
      <w:pPr>
        <w:jc w:val="center"/>
        <w:rPr>
          <w:b/>
          <w:color w:val="984806" w:themeColor="accent6" w:themeShade="80"/>
          <w:sz w:val="40"/>
          <w:szCs w:val="40"/>
        </w:rPr>
      </w:pPr>
      <w:bookmarkStart w:id="0" w:name="_Hlk26877424"/>
      <w:bookmarkStart w:id="1" w:name="_Hlk26877466"/>
      <w:r w:rsidRPr="00444E43">
        <w:rPr>
          <w:b/>
          <w:color w:val="984806" w:themeColor="accent6" w:themeShade="80"/>
          <w:sz w:val="32"/>
          <w:szCs w:val="32"/>
        </w:rPr>
        <w:t>Муниципальное бюджетное дошкольное образовательное учреждение д/с №18 «Рябинушка»</w:t>
      </w:r>
    </w:p>
    <w:bookmarkEnd w:id="0"/>
    <w:p w:rsidR="007B508C" w:rsidRDefault="007B508C" w:rsidP="00E4286B"/>
    <w:p w:rsidR="007B508C" w:rsidRDefault="007B508C" w:rsidP="00E4286B"/>
    <w:p w:rsidR="007B508C" w:rsidRDefault="007B508C" w:rsidP="00E4286B"/>
    <w:p w:rsidR="007B508C" w:rsidRDefault="007B508C" w:rsidP="00E4286B"/>
    <w:p w:rsidR="007B508C" w:rsidRDefault="007B508C" w:rsidP="00E4286B"/>
    <w:p w:rsidR="007B508C" w:rsidRDefault="00176B98" w:rsidP="00E4286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CF33D1" wp14:editId="7E03C797">
                <wp:extent cx="5705475" cy="1543050"/>
                <wp:effectExtent l="0" t="0" r="28575" b="28575"/>
                <wp:docPr id="4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05475" cy="1543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B98" w:rsidRDefault="0063502E" w:rsidP="0063502E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Стихи для детей дошкольного возраста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CF33D1"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width:449.2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:rsidR="00176B98" w:rsidRDefault="0063502E" w:rsidP="0063502E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Стихи для детей дошкольного возраста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B508C" w:rsidRPr="00444E43" w:rsidRDefault="0063502E" w:rsidP="0063502E">
      <w:pPr>
        <w:rPr>
          <w:b/>
          <w:color w:val="984806" w:themeColor="accent6" w:themeShade="80"/>
          <w:sz w:val="40"/>
          <w:szCs w:val="40"/>
        </w:rPr>
      </w:pPr>
      <w:r>
        <w:rPr>
          <w:b/>
        </w:rPr>
        <w:t xml:space="preserve">                                                                </w:t>
      </w:r>
      <w:r w:rsidR="007B508C" w:rsidRPr="00444E43">
        <w:rPr>
          <w:b/>
          <w:color w:val="984806" w:themeColor="accent6" w:themeShade="80"/>
          <w:sz w:val="40"/>
          <w:szCs w:val="40"/>
        </w:rPr>
        <w:br/>
      </w:r>
    </w:p>
    <w:p w:rsidR="007B508C" w:rsidRPr="00444E43" w:rsidRDefault="007B508C" w:rsidP="00E4286B">
      <w:pPr>
        <w:rPr>
          <w:b/>
          <w:color w:val="984806" w:themeColor="accent6" w:themeShade="80"/>
          <w:sz w:val="40"/>
          <w:szCs w:val="40"/>
        </w:rPr>
      </w:pPr>
    </w:p>
    <w:p w:rsidR="007B508C" w:rsidRPr="00444E43" w:rsidRDefault="007B508C" w:rsidP="00E4286B">
      <w:pPr>
        <w:rPr>
          <w:b/>
          <w:color w:val="984806" w:themeColor="accent6" w:themeShade="80"/>
          <w:sz w:val="40"/>
          <w:szCs w:val="40"/>
        </w:rPr>
      </w:pPr>
    </w:p>
    <w:p w:rsidR="007B508C" w:rsidRPr="00444E43" w:rsidRDefault="007B508C" w:rsidP="00E4286B">
      <w:pPr>
        <w:spacing w:after="0"/>
        <w:rPr>
          <w:b/>
          <w:color w:val="984806" w:themeColor="accent6" w:themeShade="80"/>
          <w:sz w:val="40"/>
          <w:szCs w:val="40"/>
        </w:rPr>
      </w:pPr>
    </w:p>
    <w:p w:rsidR="007B508C" w:rsidRPr="00444E43" w:rsidRDefault="0063502E" w:rsidP="002B0601">
      <w:pPr>
        <w:spacing w:after="0"/>
        <w:jc w:val="right"/>
        <w:rPr>
          <w:b/>
          <w:color w:val="984806" w:themeColor="accent6" w:themeShade="80"/>
          <w:sz w:val="40"/>
          <w:szCs w:val="40"/>
        </w:rPr>
      </w:pPr>
      <w:r>
        <w:rPr>
          <w:b/>
          <w:color w:val="984806" w:themeColor="accent6" w:themeShade="80"/>
          <w:sz w:val="40"/>
          <w:szCs w:val="40"/>
        </w:rPr>
        <w:t>Автор:</w:t>
      </w:r>
    </w:p>
    <w:p w:rsidR="007B508C" w:rsidRPr="00444E43" w:rsidRDefault="007B508C" w:rsidP="002B0601">
      <w:pPr>
        <w:spacing w:after="0"/>
        <w:jc w:val="right"/>
        <w:rPr>
          <w:b/>
          <w:color w:val="984806" w:themeColor="accent6" w:themeShade="80"/>
          <w:sz w:val="40"/>
          <w:szCs w:val="40"/>
        </w:rPr>
      </w:pPr>
      <w:r w:rsidRPr="00444E43">
        <w:rPr>
          <w:b/>
          <w:color w:val="984806" w:themeColor="accent6" w:themeShade="80"/>
          <w:sz w:val="40"/>
          <w:szCs w:val="40"/>
        </w:rPr>
        <w:t xml:space="preserve">               </w:t>
      </w:r>
      <w:r w:rsidR="005D3374">
        <w:rPr>
          <w:b/>
          <w:color w:val="984806" w:themeColor="accent6" w:themeShade="80"/>
          <w:sz w:val="40"/>
          <w:szCs w:val="40"/>
        </w:rPr>
        <w:t xml:space="preserve">                               </w:t>
      </w:r>
      <w:r w:rsidRPr="00444E43">
        <w:rPr>
          <w:b/>
          <w:color w:val="984806" w:themeColor="accent6" w:themeShade="80"/>
          <w:sz w:val="40"/>
          <w:szCs w:val="40"/>
        </w:rPr>
        <w:t>Музыкальный руководитель</w:t>
      </w:r>
    </w:p>
    <w:p w:rsidR="007B508C" w:rsidRPr="00444E43" w:rsidRDefault="007B508C" w:rsidP="002B0601">
      <w:pPr>
        <w:spacing w:after="0"/>
        <w:jc w:val="right"/>
        <w:rPr>
          <w:b/>
          <w:color w:val="984806" w:themeColor="accent6" w:themeShade="80"/>
          <w:sz w:val="40"/>
          <w:szCs w:val="40"/>
        </w:rPr>
      </w:pPr>
      <w:r w:rsidRPr="00444E43">
        <w:rPr>
          <w:b/>
          <w:color w:val="984806" w:themeColor="accent6" w:themeShade="80"/>
          <w:sz w:val="40"/>
          <w:szCs w:val="40"/>
        </w:rPr>
        <w:t>Бухвалова С.Г.</w:t>
      </w:r>
    </w:p>
    <w:p w:rsidR="007B508C" w:rsidRPr="00444E43" w:rsidRDefault="007B508C" w:rsidP="00E4286B">
      <w:pPr>
        <w:rPr>
          <w:b/>
          <w:color w:val="984806" w:themeColor="accent6" w:themeShade="80"/>
          <w:sz w:val="40"/>
          <w:szCs w:val="40"/>
        </w:rPr>
      </w:pPr>
      <w:r w:rsidRPr="00444E43">
        <w:rPr>
          <w:b/>
          <w:color w:val="984806" w:themeColor="accent6" w:themeShade="80"/>
          <w:sz w:val="40"/>
          <w:szCs w:val="40"/>
        </w:rPr>
        <w:t xml:space="preserve">                                 </w:t>
      </w:r>
    </w:p>
    <w:p w:rsidR="0063502E" w:rsidRDefault="007B508C" w:rsidP="00E4286B">
      <w:pPr>
        <w:rPr>
          <w:b/>
          <w:color w:val="984806" w:themeColor="accent6" w:themeShade="80"/>
          <w:sz w:val="40"/>
          <w:szCs w:val="40"/>
        </w:rPr>
      </w:pPr>
      <w:r w:rsidRPr="00444E43">
        <w:rPr>
          <w:b/>
          <w:color w:val="984806" w:themeColor="accent6" w:themeShade="80"/>
          <w:sz w:val="40"/>
          <w:szCs w:val="40"/>
        </w:rPr>
        <w:t xml:space="preserve">                              </w:t>
      </w:r>
    </w:p>
    <w:p w:rsidR="0063502E" w:rsidRDefault="0063502E" w:rsidP="00E4286B">
      <w:pPr>
        <w:rPr>
          <w:b/>
          <w:color w:val="984806" w:themeColor="accent6" w:themeShade="80"/>
          <w:sz w:val="40"/>
          <w:szCs w:val="40"/>
        </w:rPr>
      </w:pPr>
    </w:p>
    <w:p w:rsidR="007B508C" w:rsidRDefault="0063502E" w:rsidP="00E4286B">
      <w:pPr>
        <w:rPr>
          <w:b/>
          <w:color w:val="984806" w:themeColor="accent6" w:themeShade="80"/>
          <w:sz w:val="40"/>
          <w:szCs w:val="40"/>
        </w:rPr>
      </w:pPr>
      <w:r>
        <w:rPr>
          <w:b/>
          <w:color w:val="984806" w:themeColor="accent6" w:themeShade="80"/>
          <w:sz w:val="40"/>
          <w:szCs w:val="40"/>
        </w:rPr>
        <w:t xml:space="preserve">                            </w:t>
      </w:r>
      <w:r w:rsidR="007B508C" w:rsidRPr="00444E43">
        <w:rPr>
          <w:b/>
          <w:color w:val="984806" w:themeColor="accent6" w:themeShade="80"/>
          <w:sz w:val="40"/>
          <w:szCs w:val="40"/>
        </w:rPr>
        <w:t xml:space="preserve"> </w:t>
      </w:r>
      <w:r>
        <w:rPr>
          <w:b/>
          <w:color w:val="984806" w:themeColor="accent6" w:themeShade="80"/>
          <w:sz w:val="40"/>
          <w:szCs w:val="40"/>
        </w:rPr>
        <w:t xml:space="preserve">  </w:t>
      </w:r>
      <w:r w:rsidR="007B508C" w:rsidRPr="00444E43">
        <w:rPr>
          <w:b/>
          <w:color w:val="984806" w:themeColor="accent6" w:themeShade="80"/>
          <w:sz w:val="40"/>
          <w:szCs w:val="40"/>
        </w:rPr>
        <w:t>2020 год</w:t>
      </w:r>
    </w:p>
    <w:p w:rsidR="005D3374" w:rsidRPr="00444E43" w:rsidRDefault="005D3374" w:rsidP="00E4286B">
      <w:pPr>
        <w:rPr>
          <w:b/>
          <w:color w:val="984806" w:themeColor="accent6" w:themeShade="80"/>
          <w:sz w:val="40"/>
          <w:szCs w:val="40"/>
        </w:rPr>
      </w:pPr>
    </w:p>
    <w:bookmarkEnd w:id="1"/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 xml:space="preserve">                   ***</w:t>
      </w: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Всё сегодня такое рыжее:</w:t>
      </w: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Солнце рыжее -погляди!</w:t>
      </w: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У берёзки причёска рыжая,</w:t>
      </w: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В зале рыжие все шары.</w:t>
      </w: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А у девочек рыжие бантики,</w:t>
      </w: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Их красивей сегодня нет!</w:t>
      </w: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Перекрасила осень-проказница</w:t>
      </w:r>
    </w:p>
    <w:p w:rsid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  <w:r w:rsidRPr="002B1D6B">
        <w:rPr>
          <w:color w:val="984806" w:themeColor="accent6" w:themeShade="80"/>
          <w:sz w:val="28"/>
          <w:szCs w:val="28"/>
        </w:rPr>
        <w:t>В самый радостный рыжий цвет</w:t>
      </w:r>
      <w:r w:rsidR="0063502E">
        <w:rPr>
          <w:color w:val="984806" w:themeColor="accent6" w:themeShade="80"/>
          <w:sz w:val="28"/>
          <w:szCs w:val="28"/>
        </w:rPr>
        <w:t>!</w:t>
      </w: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                  ***</w:t>
      </w: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Я сегодня встала рано,</w:t>
      </w: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Посмотрела вдруг в окно.</w:t>
      </w: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Что же я там увидала?</w:t>
      </w: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Что меня так привлекло?</w:t>
      </w:r>
    </w:p>
    <w:p w:rsidR="0063502E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Там, у бабушк</w:t>
      </w:r>
      <w:r w:rsidR="00CF3349">
        <w:rPr>
          <w:color w:val="984806" w:themeColor="accent6" w:themeShade="80"/>
          <w:sz w:val="28"/>
          <w:szCs w:val="28"/>
        </w:rPr>
        <w:t>и на грядке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Зеленеет кабачок.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Тыква хвалится нарядом,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Показав нам свой бочок.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И морковка распушилась,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В яркой зелени стоит.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Всё вокруг преобразилось,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Всё сверкает и горит!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Что за чудное явленье?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Веселится так душа!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Я, конечно, догадалась: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Это осень к нам пришла!</w:t>
      </w: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                   ***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Однажды зимой мы вышли гулять.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Дедуля сказал: «Будем снег расчищать».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Взяла я лопату, а дед мой-метлу.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«Сейчас я в два счета весь снег уберу!»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А он не кончается, сыплет и сыплет.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А дед усмехнулся, он  всё это видит.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«Иду на подмогу внучке моей,</w:t>
      </w:r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Работать вдвоем всегда веселей</w:t>
      </w:r>
      <w:r w:rsidR="006A5F56">
        <w:rPr>
          <w:color w:val="984806" w:themeColor="accent6" w:themeShade="80"/>
          <w:sz w:val="28"/>
          <w:szCs w:val="28"/>
        </w:rPr>
        <w:t>.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lastRenderedPageBreak/>
        <w:t xml:space="preserve">                              ***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 xml:space="preserve">У нашей бабушки в саду 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Не только встретишь лебеду.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Скажу вам по секрету,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Чего там только нету: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Цветочки, ягодка-клубника,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Малина, слива, земляника….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Всего мне трудно перечесть,</w:t>
      </w:r>
    </w:p>
    <w:p w:rsidR="006A5F56" w:rsidRDefault="006A5F56" w:rsidP="00E4286B">
      <w:pPr>
        <w:spacing w:after="0"/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Пойду клубнику лучше есть.</w:t>
      </w:r>
      <w:bookmarkStart w:id="2" w:name="_GoBack"/>
      <w:bookmarkEnd w:id="2"/>
    </w:p>
    <w:p w:rsidR="00B5103F" w:rsidRDefault="00B5103F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CF3349" w:rsidRDefault="00CF3349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63502E" w:rsidRPr="002B1D6B" w:rsidRDefault="0063502E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2B1D6B" w:rsidRPr="002B1D6B" w:rsidRDefault="002B1D6B" w:rsidP="00E4286B">
      <w:pPr>
        <w:spacing w:after="0"/>
        <w:rPr>
          <w:color w:val="984806" w:themeColor="accent6" w:themeShade="80"/>
          <w:sz w:val="28"/>
          <w:szCs w:val="28"/>
        </w:rPr>
      </w:pPr>
    </w:p>
    <w:p w:rsidR="002B1D6B" w:rsidRPr="00FD1AA6" w:rsidRDefault="002B1D6B" w:rsidP="00E4286B">
      <w:pPr>
        <w:rPr>
          <w:color w:val="984806" w:themeColor="accent6" w:themeShade="80"/>
          <w:sz w:val="40"/>
          <w:szCs w:val="40"/>
        </w:rPr>
      </w:pPr>
    </w:p>
    <w:sectPr w:rsidR="002B1D6B" w:rsidRPr="00FD1AA6" w:rsidSect="00B5103F">
      <w:headerReference w:type="even" r:id="rId7"/>
      <w:headerReference w:type="default" r:id="rId8"/>
      <w:headerReference w:type="first" r:id="rId9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4F2" w:rsidRDefault="00B024F2" w:rsidP="00E2231E">
      <w:pPr>
        <w:spacing w:after="0" w:line="240" w:lineRule="auto"/>
      </w:pPr>
      <w:r>
        <w:separator/>
      </w:r>
    </w:p>
  </w:endnote>
  <w:endnote w:type="continuationSeparator" w:id="0">
    <w:p w:rsidR="00B024F2" w:rsidRDefault="00B024F2" w:rsidP="00E2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4F2" w:rsidRDefault="00B024F2" w:rsidP="00E2231E">
      <w:pPr>
        <w:spacing w:after="0" w:line="240" w:lineRule="auto"/>
      </w:pPr>
      <w:r>
        <w:separator/>
      </w:r>
    </w:p>
  </w:footnote>
  <w:footnote w:type="continuationSeparator" w:id="0">
    <w:p w:rsidR="00B024F2" w:rsidRDefault="00B024F2" w:rsidP="00E2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1E" w:rsidRDefault="00B024F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84756" o:spid="_x0000_s2050" type="#_x0000_t75" style="position:absolute;margin-left:0;margin-top:0;width:697.5pt;height:1020pt;z-index:-251657216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1E" w:rsidRDefault="00B024F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84757" o:spid="_x0000_s2051" type="#_x0000_t75" style="position:absolute;margin-left:0;margin-top:0;width:697.5pt;height:1020pt;z-index:-251656192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1E" w:rsidRDefault="00B024F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84755" o:spid="_x0000_s2049" type="#_x0000_t75" style="position:absolute;margin-left:0;margin-top:0;width:697.5pt;height:1020pt;z-index:-251658240;mso-position-horizontal:center;mso-position-horizontal-relative:margin;mso-position-vertical:center;mso-position-vertical-relative:margin" o:allowincell="f">
          <v:imagedata r:id="rId1" o:title="images (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A716F"/>
    <w:multiLevelType w:val="multilevel"/>
    <w:tmpl w:val="F0EC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31E"/>
    <w:rsid w:val="001519D4"/>
    <w:rsid w:val="001748AB"/>
    <w:rsid w:val="00176B98"/>
    <w:rsid w:val="00180C87"/>
    <w:rsid w:val="002B0601"/>
    <w:rsid w:val="002B1D6B"/>
    <w:rsid w:val="002D5007"/>
    <w:rsid w:val="00444E43"/>
    <w:rsid w:val="004F0670"/>
    <w:rsid w:val="005D3374"/>
    <w:rsid w:val="006042B9"/>
    <w:rsid w:val="00626328"/>
    <w:rsid w:val="0063502E"/>
    <w:rsid w:val="006361E0"/>
    <w:rsid w:val="006852D4"/>
    <w:rsid w:val="006A5F56"/>
    <w:rsid w:val="007B508C"/>
    <w:rsid w:val="007C7531"/>
    <w:rsid w:val="008D5182"/>
    <w:rsid w:val="00973AA0"/>
    <w:rsid w:val="00AC5593"/>
    <w:rsid w:val="00B024F2"/>
    <w:rsid w:val="00B5103F"/>
    <w:rsid w:val="00CF3349"/>
    <w:rsid w:val="00E2231E"/>
    <w:rsid w:val="00E4286B"/>
    <w:rsid w:val="00ED19BA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69DF1"/>
  <w15:docId w15:val="{F4BAF9A9-03B9-4085-91B3-D098A707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231E"/>
  </w:style>
  <w:style w:type="paragraph" w:styleId="a5">
    <w:name w:val="footer"/>
    <w:basedOn w:val="a"/>
    <w:link w:val="a6"/>
    <w:uiPriority w:val="99"/>
    <w:semiHidden/>
    <w:unhideWhenUsed/>
    <w:rsid w:val="00E22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231E"/>
  </w:style>
  <w:style w:type="paragraph" w:styleId="a7">
    <w:name w:val="Normal (Web)"/>
    <w:basedOn w:val="a"/>
    <w:uiPriority w:val="99"/>
    <w:semiHidden/>
    <w:unhideWhenUsed/>
    <w:rsid w:val="007B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B060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D3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3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</dc:creator>
  <cp:lastModifiedBy>ASUS</cp:lastModifiedBy>
  <cp:revision>10</cp:revision>
  <cp:lastPrinted>2019-12-10T11:27:00Z</cp:lastPrinted>
  <dcterms:created xsi:type="dcterms:W3CDTF">2019-12-10T11:07:00Z</dcterms:created>
  <dcterms:modified xsi:type="dcterms:W3CDTF">2020-10-23T18:30:00Z</dcterms:modified>
</cp:coreProperties>
</file>