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B7" w:rsidRPr="007B4DB7" w:rsidRDefault="007B4DB7" w:rsidP="007B4D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Конспект </w:t>
      </w:r>
      <w:r w:rsidR="00DA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открытого мероприятия,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непрерывной образовательной деятельности</w:t>
      </w:r>
      <w:r w:rsidRPr="005B2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познавательно-</w:t>
      </w:r>
      <w:r w:rsidRPr="007B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исследовательской деятельности </w:t>
      </w:r>
      <w:r w:rsidR="00507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применением ИКТ </w:t>
      </w:r>
      <w:r w:rsidRPr="007B4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подготовительной к школе группе по теме «Как жили люди на Руси»</w:t>
      </w:r>
      <w:r w:rsidRPr="007B4DB7">
        <w:rPr>
          <w:rFonts w:ascii="Times New Roman" w:hAnsi="Times New Roman" w:cs="Times New Roman"/>
          <w:sz w:val="28"/>
          <w:szCs w:val="28"/>
        </w:rPr>
        <w:t xml:space="preserve"> (в рамках деятельности региональной инновационной площадки по программе «Духовно-нравственное и гражданско-патриотическое воспитание дошкольников»)</w:t>
      </w:r>
    </w:p>
    <w:p w:rsidR="007B4DB7" w:rsidRPr="007B4DB7" w:rsidRDefault="007B4DB7" w:rsidP="007B4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Автор: Андриянова Оксана Александровна, воспитатель муниципального бюджетного дошкольного образовательного учреждения «Детский сад №2 «Журавушка» г. Невельска Сахалинской области</w:t>
      </w:r>
    </w:p>
    <w:p w:rsidR="00DA326B" w:rsidRPr="007B4DB7" w:rsidRDefault="00DA326B" w:rsidP="007B4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D5D" w:rsidRPr="007B4DB7" w:rsidRDefault="00D06D5D" w:rsidP="007B4DB7">
      <w:p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Цель: создание педагогических условий</w:t>
      </w:r>
      <w:r w:rsidR="00201442" w:rsidRPr="007B4DB7">
        <w:rPr>
          <w:rFonts w:ascii="Times New Roman" w:hAnsi="Times New Roman" w:cs="Times New Roman"/>
          <w:sz w:val="28"/>
          <w:szCs w:val="28"/>
        </w:rPr>
        <w:t>, обеспечивающих формирование у детей дошкольного возраста «базиса культуры».</w:t>
      </w:r>
    </w:p>
    <w:p w:rsidR="00201442" w:rsidRPr="007B4DB7" w:rsidRDefault="00201442" w:rsidP="007B4DB7">
      <w:p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01442" w:rsidRPr="007B4DB7" w:rsidRDefault="00201442" w:rsidP="007B4DB7">
      <w:p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- продолжать формировать представления детей об истории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Дневней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 xml:space="preserve"> Руси, о том, как жили древние славяне: знакомить с жилищем наших предков, с предметами быта, их назначением;</w:t>
      </w:r>
    </w:p>
    <w:p w:rsidR="00201442" w:rsidRPr="007B4DB7" w:rsidRDefault="00201442" w:rsidP="007B4DB7">
      <w:p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- закрепить в речи детей названия предметов мебели, кухонной утвари, </w:t>
      </w:r>
      <w:r w:rsidR="00086633" w:rsidRPr="007B4DB7">
        <w:rPr>
          <w:rFonts w:ascii="Times New Roman" w:hAnsi="Times New Roman" w:cs="Times New Roman"/>
          <w:sz w:val="28"/>
          <w:szCs w:val="28"/>
        </w:rPr>
        <w:t>народных музыкальных инструментов;</w:t>
      </w:r>
    </w:p>
    <w:p w:rsidR="00086633" w:rsidRPr="007B4DB7" w:rsidRDefault="00086633" w:rsidP="007B4DB7">
      <w:p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развивать речевую активность детей, использовать в речи распространенные предложения, обогащать активный и пассивный словарь детей исконно-русскими словами: предки, летопись, люлька, ухват, ручник, кичка и др.;</w:t>
      </w:r>
    </w:p>
    <w:p w:rsidR="00086633" w:rsidRPr="007B4DB7" w:rsidRDefault="00086633" w:rsidP="007B4DB7">
      <w:p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развивать познавательную активность детей в процессе экспериментирования; творческие способности;</w:t>
      </w:r>
    </w:p>
    <w:p w:rsidR="00086633" w:rsidRPr="007B4DB7" w:rsidRDefault="00912E67" w:rsidP="007B4DB7">
      <w:p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воспитывать интерес к изучению истории и традиций своего народа; доброту и любовь друг к другу, окружающему миру.</w:t>
      </w:r>
    </w:p>
    <w:p w:rsidR="00DA326B" w:rsidRDefault="00DA326B" w:rsidP="002B0A5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12E67" w:rsidRPr="00DA326B" w:rsidRDefault="002B0A5C" w:rsidP="00DA326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B2EFB">
        <w:rPr>
          <w:color w:val="000000"/>
          <w:sz w:val="28"/>
          <w:szCs w:val="28"/>
          <w:shd w:val="clear" w:color="auto" w:fill="FFFFFF"/>
        </w:rPr>
        <w:t xml:space="preserve">Оборудование: ноутбук, проектор, экран, подборка электронных картинок, аудиозапись </w:t>
      </w:r>
      <w:r w:rsidR="00DA326B">
        <w:rPr>
          <w:color w:val="000000"/>
          <w:sz w:val="28"/>
          <w:szCs w:val="28"/>
          <w:shd w:val="clear" w:color="auto" w:fill="FFFFFF"/>
        </w:rPr>
        <w:t>звучаний русских народных инструментов,</w:t>
      </w:r>
      <w:r w:rsidRPr="005B2EFB">
        <w:rPr>
          <w:color w:val="000000"/>
          <w:sz w:val="28"/>
          <w:szCs w:val="28"/>
          <w:shd w:val="clear" w:color="auto" w:fill="FFFFFF"/>
        </w:rPr>
        <w:t xml:space="preserve"> комната мини-музей ДОУ «Русская изба» с предметами быта: печь, ухват, кочерга, самовар, лапти, полотенца вышитые, вязаные дорожки, прялка, самовар, сундук </w:t>
      </w:r>
      <w:r w:rsidRPr="005B2EFB">
        <w:rPr>
          <w:color w:val="000000"/>
          <w:sz w:val="28"/>
          <w:szCs w:val="28"/>
          <w:shd w:val="clear" w:color="auto" w:fill="FFFFFF"/>
        </w:rPr>
        <w:lastRenderedPageBreak/>
        <w:t>предметы домашней утвари</w:t>
      </w:r>
      <w:r w:rsidR="00DA326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A326B">
        <w:rPr>
          <w:color w:val="000000"/>
          <w:sz w:val="28"/>
          <w:szCs w:val="28"/>
          <w:shd w:val="clear" w:color="auto" w:fill="FFFFFF"/>
        </w:rPr>
        <w:t xml:space="preserve"> </w:t>
      </w:r>
      <w:r w:rsidR="00DA326B">
        <w:rPr>
          <w:sz w:val="28"/>
          <w:szCs w:val="28"/>
        </w:rPr>
        <w:t>Р</w:t>
      </w:r>
      <w:r w:rsidR="00DA326B" w:rsidRPr="007B4DB7">
        <w:rPr>
          <w:sz w:val="28"/>
          <w:szCs w:val="28"/>
        </w:rPr>
        <w:t>усский народный костюм, ру</w:t>
      </w:r>
      <w:r w:rsidR="00DA326B">
        <w:rPr>
          <w:sz w:val="28"/>
          <w:szCs w:val="28"/>
        </w:rPr>
        <w:t>сские головные уборы.</w:t>
      </w:r>
    </w:p>
    <w:p w:rsidR="00912E67" w:rsidRPr="007B4DB7" w:rsidRDefault="00912E67" w:rsidP="007B4DB7">
      <w:p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Раздаточный</w:t>
      </w:r>
      <w:r w:rsidR="00DA326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7B4DB7">
        <w:rPr>
          <w:rFonts w:ascii="Times New Roman" w:hAnsi="Times New Roman" w:cs="Times New Roman"/>
          <w:sz w:val="28"/>
          <w:szCs w:val="28"/>
        </w:rPr>
        <w:t>: дидактические игры – разрезные картинки «Быт и занятия Славян», карточки  «Раньше и теперь».</w:t>
      </w:r>
    </w:p>
    <w:p w:rsidR="00912E67" w:rsidRPr="007B4DB7" w:rsidRDefault="00912E67" w:rsidP="007B4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E67" w:rsidRPr="007B4DB7" w:rsidRDefault="00912E67" w:rsidP="007B4DB7">
      <w:p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Организация деятельности детей:</w:t>
      </w:r>
    </w:p>
    <w:p w:rsidR="00912E67" w:rsidRPr="007B4DB7" w:rsidRDefault="00400E49" w:rsidP="007B4D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Вводный этап.</w:t>
      </w:r>
    </w:p>
    <w:p w:rsidR="00400E49" w:rsidRPr="007B4DB7" w:rsidRDefault="00400E4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Игра –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 xml:space="preserve"> «Солнышко» (дети в кругу)</w:t>
      </w:r>
    </w:p>
    <w:p w:rsidR="00400E49" w:rsidRPr="007B4DB7" w:rsidRDefault="00400E4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-Ребята, что необходимо человеку для хорошего настроения? (ответы детей)</w:t>
      </w:r>
    </w:p>
    <w:p w:rsidR="00400E49" w:rsidRPr="007B4DB7" w:rsidRDefault="00400E4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- Я предлагаю вам обратиться к самому солнышку с помощью старинной русской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>:</w:t>
      </w:r>
    </w:p>
    <w:p w:rsidR="00400E49" w:rsidRPr="007B4DB7" w:rsidRDefault="00400E4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Солнышко, солнышко, красное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семенышко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>,</w:t>
      </w:r>
    </w:p>
    <w:p w:rsidR="00400E49" w:rsidRPr="007B4DB7" w:rsidRDefault="00400E4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Выйди поскорее, будь к нам добрее!</w:t>
      </w:r>
    </w:p>
    <w:p w:rsidR="00400E49" w:rsidRPr="007B4DB7" w:rsidRDefault="00400E4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Солнышко – ведрышко, выйди из-за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облышка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>,</w:t>
      </w:r>
    </w:p>
    <w:p w:rsidR="00400E49" w:rsidRPr="007B4DB7" w:rsidRDefault="00400E4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Сядь на пенек, погуляй весь денек!</w:t>
      </w:r>
    </w:p>
    <w:p w:rsidR="00400E49" w:rsidRPr="007B4DB7" w:rsidRDefault="00400E4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Почувствуйте щекой тепло солнечных лучей! Почему вы улыбаетесь? (ответы детей)</w:t>
      </w:r>
    </w:p>
    <w:p w:rsidR="00400E49" w:rsidRPr="007B4DB7" w:rsidRDefault="00400E4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Воспитатель в русском народном сарафане пр</w:t>
      </w:r>
      <w:r w:rsidR="006D435D" w:rsidRPr="007B4DB7">
        <w:rPr>
          <w:rFonts w:ascii="Times New Roman" w:hAnsi="Times New Roman" w:cs="Times New Roman"/>
          <w:sz w:val="28"/>
          <w:szCs w:val="28"/>
        </w:rPr>
        <w:t>иглашает детей:</w:t>
      </w:r>
    </w:p>
    <w:p w:rsidR="006D435D" w:rsidRPr="007B4DB7" w:rsidRDefault="006D435D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Русь деревянная – края дорогие,</w:t>
      </w:r>
    </w:p>
    <w:p w:rsidR="006D435D" w:rsidRPr="007B4DB7" w:rsidRDefault="006D435D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Здесь издавна русские люди живут.</w:t>
      </w:r>
    </w:p>
    <w:p w:rsidR="006D435D" w:rsidRPr="007B4DB7" w:rsidRDefault="006D435D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Они прославляют жилища родные</w:t>
      </w:r>
    </w:p>
    <w:p w:rsidR="006D435D" w:rsidRPr="007B4DB7" w:rsidRDefault="006D435D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Раздолье русские песни поют.</w:t>
      </w:r>
    </w:p>
    <w:p w:rsidR="006D435D" w:rsidRPr="007B4DB7" w:rsidRDefault="006D435D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Дорогие гости посмотрите на мой русский костюм. Внимательно посмотрите и скажите, костюм полный или чего-то не хватает? (не хватает головного убора)</w:t>
      </w:r>
      <w:r w:rsidR="00F76993" w:rsidRPr="007B4DB7">
        <w:rPr>
          <w:rFonts w:ascii="Times New Roman" w:hAnsi="Times New Roman" w:cs="Times New Roman"/>
          <w:sz w:val="28"/>
          <w:szCs w:val="28"/>
        </w:rPr>
        <w:t>.</w:t>
      </w:r>
    </w:p>
    <w:p w:rsidR="00F76993" w:rsidRPr="007B4DB7" w:rsidRDefault="00F76993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Детям показываю головные уборы, которые по – вашему мнению подойдут для моего костюма</w:t>
      </w:r>
      <w:proofErr w:type="gramStart"/>
      <w:r w:rsidRPr="007B4DB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B4DB7">
        <w:rPr>
          <w:rFonts w:ascii="Times New Roman" w:hAnsi="Times New Roman" w:cs="Times New Roman"/>
          <w:sz w:val="28"/>
          <w:szCs w:val="28"/>
        </w:rPr>
        <w:t>шлем для богатыря, лента, кичка).</w:t>
      </w:r>
    </w:p>
    <w:p w:rsidR="00F76993" w:rsidRPr="007B4DB7" w:rsidRDefault="00F76993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lastRenderedPageBreak/>
        <w:t>-Вы знаете, почему в древности носили кички? Мы это можем узнать из энциклопедии. Дети присаживаются на лавки за столом и слушают отрывок с объяснением из энциклопедии.</w:t>
      </w:r>
    </w:p>
    <w:p w:rsidR="00F76993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На Руси, русский народ играл в разные хороводные игры. Не пора ли нам отдохнуть и поиграть.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Хоровод «Каравай»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Встав в круг, </w:t>
      </w:r>
      <w:proofErr w:type="gramStart"/>
      <w:r w:rsidRPr="007B4DB7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B4DB7">
        <w:rPr>
          <w:rFonts w:ascii="Times New Roman" w:hAnsi="Times New Roman" w:cs="Times New Roman"/>
          <w:sz w:val="28"/>
          <w:szCs w:val="28"/>
        </w:rPr>
        <w:t xml:space="preserve"> поют: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Шел павлин горою,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Все люди за мною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Одного нет у на</w:t>
      </w:r>
      <w:proofErr w:type="gramStart"/>
      <w:r w:rsidRPr="007B4DB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7B4DB7">
        <w:rPr>
          <w:rFonts w:ascii="Times New Roman" w:hAnsi="Times New Roman" w:cs="Times New Roman"/>
          <w:sz w:val="28"/>
          <w:szCs w:val="28"/>
        </w:rPr>
        <w:t>имя одного из играющих)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У его маменьки печка истоплена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Блины испеченные,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 Каравай состряпанный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Этакий высокий,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Этакий широкий,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Этакий низенький. Играющие поднимают руки кверху, разводят в стороны, опускают к полу, сжимают круг, показывают вышину, ширину и т.д.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А сейчас я вас познакомлю с предметами русского быта. Присаживайтесь на лавочки слушайте:</w:t>
      </w:r>
    </w:p>
    <w:p w:rsidR="0042251C" w:rsidRPr="007B4DB7" w:rsidRDefault="0042251C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В избе была одна комната-горница, она была и кухней и спальней. Здесь находились деревянные предметы быт</w:t>
      </w:r>
      <w:proofErr w:type="gramStart"/>
      <w:r w:rsidRPr="007B4D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B4DB7">
        <w:rPr>
          <w:rFonts w:ascii="Times New Roman" w:hAnsi="Times New Roman" w:cs="Times New Roman"/>
          <w:sz w:val="28"/>
          <w:szCs w:val="28"/>
        </w:rPr>
        <w:t xml:space="preserve"> стол, лавки, </w:t>
      </w:r>
      <w:r w:rsidR="000C13B3" w:rsidRPr="007B4DB7">
        <w:rPr>
          <w:rFonts w:ascii="Times New Roman" w:hAnsi="Times New Roman" w:cs="Times New Roman"/>
          <w:sz w:val="28"/>
          <w:szCs w:val="28"/>
        </w:rPr>
        <w:t xml:space="preserve">колыбель, полки для посуды. На полу могли лежать цветные половики и дорожки. Стол </w:t>
      </w:r>
      <w:proofErr w:type="gramStart"/>
      <w:r w:rsidR="000C13B3" w:rsidRPr="007B4DB7">
        <w:rPr>
          <w:rFonts w:ascii="Times New Roman" w:hAnsi="Times New Roman" w:cs="Times New Roman"/>
          <w:sz w:val="28"/>
          <w:szCs w:val="28"/>
        </w:rPr>
        <w:t>покрывали скатертью и за ним собиралась</w:t>
      </w:r>
      <w:proofErr w:type="gramEnd"/>
      <w:r w:rsidR="000C13B3" w:rsidRPr="007B4DB7">
        <w:rPr>
          <w:rFonts w:ascii="Times New Roman" w:hAnsi="Times New Roman" w:cs="Times New Roman"/>
          <w:sz w:val="28"/>
          <w:szCs w:val="28"/>
        </w:rPr>
        <w:t xml:space="preserve"> вся семья. Сунду</w:t>
      </w:r>
      <w:proofErr w:type="gramStart"/>
      <w:r w:rsidR="000C13B3" w:rsidRPr="007B4DB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C13B3" w:rsidRPr="007B4DB7">
        <w:rPr>
          <w:rFonts w:ascii="Times New Roman" w:hAnsi="Times New Roman" w:cs="Times New Roman"/>
          <w:sz w:val="28"/>
          <w:szCs w:val="28"/>
        </w:rPr>
        <w:t xml:space="preserve"> неотъемная часть предметов народного быта русского народа. В  сундуке хранилось приданое. </w:t>
      </w:r>
      <w:proofErr w:type="gramStart"/>
      <w:r w:rsidR="000C13B3" w:rsidRPr="007B4DB7">
        <w:rPr>
          <w:rFonts w:ascii="Times New Roman" w:hAnsi="Times New Roman" w:cs="Times New Roman"/>
          <w:sz w:val="28"/>
          <w:szCs w:val="28"/>
        </w:rPr>
        <w:t>Девушка, выходящая замуж забирала</w:t>
      </w:r>
      <w:proofErr w:type="gramEnd"/>
      <w:r w:rsidR="000C13B3" w:rsidRPr="007B4DB7">
        <w:rPr>
          <w:rFonts w:ascii="Times New Roman" w:hAnsi="Times New Roman" w:cs="Times New Roman"/>
          <w:sz w:val="28"/>
          <w:szCs w:val="28"/>
        </w:rPr>
        <w:t xml:space="preserve"> его в дом мужа. Печь это место в доме, вокруг которого постоянно находились люди. В печи готовили еду.</w:t>
      </w:r>
    </w:p>
    <w:p w:rsidR="000C13B3" w:rsidRPr="007B4DB7" w:rsidRDefault="000C13B3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В чугунках специальная, прочная, жаростойкая посуда.</w:t>
      </w:r>
    </w:p>
    <w:p w:rsidR="000C13B3" w:rsidRPr="007B4DB7" w:rsidRDefault="000C13B3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lastRenderedPageBreak/>
        <w:t>Кочерга инструмент для печи, которым сдвигали угли после прогорания поленьев.</w:t>
      </w:r>
    </w:p>
    <w:p w:rsidR="000C13B3" w:rsidRPr="007B4DB7" w:rsidRDefault="000C13B3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Ухват использовали, чтобы доставать из печи горячий чугунок. Это приспособление крепилось к палке.</w:t>
      </w:r>
    </w:p>
    <w:p w:rsidR="000C13B3" w:rsidRPr="007B4DB7" w:rsidRDefault="000C13B3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Самовар берегли и передавали по наследству, в нем кипятили воду для чаепития</w:t>
      </w:r>
      <w:r w:rsidR="005B2D57" w:rsidRPr="007B4DB7">
        <w:rPr>
          <w:rFonts w:ascii="Times New Roman" w:hAnsi="Times New Roman" w:cs="Times New Roman"/>
          <w:sz w:val="28"/>
          <w:szCs w:val="28"/>
        </w:rPr>
        <w:t>.</w:t>
      </w:r>
    </w:p>
    <w:p w:rsidR="005B2D57" w:rsidRPr="007B4DB7" w:rsidRDefault="005B2D57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Ложки были деревянными, а вилок вообще не было.</w:t>
      </w:r>
    </w:p>
    <w:p w:rsidR="005B2D57" w:rsidRPr="007B4DB7" w:rsidRDefault="005B2D57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Дидактическая игра «Раньше и теперь»</w:t>
      </w:r>
    </w:p>
    <w:p w:rsidR="005B2D57" w:rsidRPr="007B4DB7" w:rsidRDefault="005B2D57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DB7">
        <w:rPr>
          <w:rFonts w:ascii="Times New Roman" w:hAnsi="Times New Roman" w:cs="Times New Roman"/>
          <w:sz w:val="28"/>
          <w:szCs w:val="28"/>
        </w:rPr>
        <w:t>Предлагаются карточки с изображением старинных и современных предметов быта)</w:t>
      </w:r>
      <w:proofErr w:type="gramEnd"/>
    </w:p>
    <w:p w:rsidR="005B2D57" w:rsidRPr="007B4DB7" w:rsidRDefault="005B2D57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Соедините линией по два предмета так, что бы проследить путь каким предмет был, и каким стал в современном мире (дети за столом работают карточками).</w:t>
      </w:r>
    </w:p>
    <w:p w:rsidR="005B2D57" w:rsidRPr="007B4DB7" w:rsidRDefault="005B2D57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Поменяйтесь карточками и проверьте друг друга.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Исполняется старинная колыбельная «Котик –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>»; дети имитируют укачивание ребенка, передавая мимикой эмоциональное состояние матери.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Кот,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>,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 xml:space="preserve"> серенький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>,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Приди,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 xml:space="preserve">, ночевать, 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DB7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7B4DB7">
        <w:rPr>
          <w:rFonts w:ascii="Times New Roman" w:hAnsi="Times New Roman" w:cs="Times New Roman"/>
          <w:sz w:val="28"/>
          <w:szCs w:val="28"/>
        </w:rPr>
        <w:t xml:space="preserve"> дитятку качать,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Уж как я тебе коту, 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За работу заплачу.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Дам те крынку молока.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Дам те миску творога.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 xml:space="preserve">-Что означает слово </w:t>
      </w:r>
      <w:proofErr w:type="spellStart"/>
      <w:r w:rsidRPr="007B4DB7">
        <w:rPr>
          <w:rFonts w:ascii="Times New Roman" w:hAnsi="Times New Roman" w:cs="Times New Roman"/>
          <w:sz w:val="28"/>
          <w:szCs w:val="28"/>
        </w:rPr>
        <w:t>почевать</w:t>
      </w:r>
      <w:proofErr w:type="spellEnd"/>
      <w:r w:rsidRPr="007B4DB7">
        <w:rPr>
          <w:rFonts w:ascii="Times New Roman" w:hAnsi="Times New Roman" w:cs="Times New Roman"/>
          <w:sz w:val="28"/>
          <w:szCs w:val="28"/>
        </w:rPr>
        <w:t>? (ночевать)</w:t>
      </w:r>
    </w:p>
    <w:p w:rsidR="008064F8" w:rsidRPr="007B4DB7" w:rsidRDefault="008064F8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Какое еще вст</w:t>
      </w:r>
      <w:r w:rsidR="00237DB9" w:rsidRPr="007B4DB7">
        <w:rPr>
          <w:rFonts w:ascii="Times New Roman" w:hAnsi="Times New Roman" w:cs="Times New Roman"/>
          <w:sz w:val="28"/>
          <w:szCs w:val="28"/>
        </w:rPr>
        <w:t>рети</w:t>
      </w:r>
      <w:r w:rsidRPr="007B4DB7">
        <w:rPr>
          <w:rFonts w:ascii="Times New Roman" w:hAnsi="Times New Roman" w:cs="Times New Roman"/>
          <w:sz w:val="28"/>
          <w:szCs w:val="28"/>
        </w:rPr>
        <w:t>лось старинное слово? (дитятку)</w:t>
      </w:r>
      <w:r w:rsidR="00237DB9" w:rsidRPr="007B4DB7">
        <w:rPr>
          <w:rFonts w:ascii="Times New Roman" w:hAnsi="Times New Roman" w:cs="Times New Roman"/>
          <w:sz w:val="28"/>
          <w:szCs w:val="28"/>
        </w:rPr>
        <w:t>.</w:t>
      </w:r>
    </w:p>
    <w:p w:rsidR="00237DB9" w:rsidRPr="007B4DB7" w:rsidRDefault="00237DB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t>- Сейчас вы услышите звучание музыкального инструмента. Назовите его и найдите карточку с его изображением</w:t>
      </w:r>
      <w:proofErr w:type="gramStart"/>
      <w:r w:rsidRPr="007B4DB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B4DB7">
        <w:rPr>
          <w:rFonts w:ascii="Times New Roman" w:hAnsi="Times New Roman" w:cs="Times New Roman"/>
          <w:sz w:val="28"/>
          <w:szCs w:val="28"/>
        </w:rPr>
        <w:t>гусли, свирель, балалайка).</w:t>
      </w:r>
    </w:p>
    <w:p w:rsidR="00237DB9" w:rsidRPr="007B4DB7" w:rsidRDefault="00237DB9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4DB7">
        <w:rPr>
          <w:rFonts w:ascii="Times New Roman" w:hAnsi="Times New Roman" w:cs="Times New Roman"/>
          <w:sz w:val="28"/>
          <w:szCs w:val="28"/>
        </w:rPr>
        <w:lastRenderedPageBreak/>
        <w:t>Вот мы и побывали в прошлом. Узнали, как жили наши предки, какие предметы их окружали. Ребята скажите, что вам больше всего понравилось в русской избе? (ответы детей).</w:t>
      </w:r>
      <w:bookmarkStart w:id="0" w:name="_GoBack"/>
      <w:bookmarkEnd w:id="0"/>
    </w:p>
    <w:p w:rsidR="00F76993" w:rsidRPr="007B4DB7" w:rsidRDefault="00F76993" w:rsidP="007B4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76993" w:rsidRPr="007B4DB7" w:rsidSect="00C0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051"/>
    <w:multiLevelType w:val="hybridMultilevel"/>
    <w:tmpl w:val="E6B0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28C9"/>
    <w:multiLevelType w:val="hybridMultilevel"/>
    <w:tmpl w:val="723E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1835"/>
    <w:multiLevelType w:val="hybridMultilevel"/>
    <w:tmpl w:val="A9EA0976"/>
    <w:lvl w:ilvl="0" w:tplc="6D26B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9495A"/>
    <w:multiLevelType w:val="hybridMultilevel"/>
    <w:tmpl w:val="F422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5B3A"/>
    <w:rsid w:val="000247B1"/>
    <w:rsid w:val="00086633"/>
    <w:rsid w:val="000C13B3"/>
    <w:rsid w:val="0015004A"/>
    <w:rsid w:val="00163049"/>
    <w:rsid w:val="0017707B"/>
    <w:rsid w:val="00201442"/>
    <w:rsid w:val="00237DB9"/>
    <w:rsid w:val="00254CA9"/>
    <w:rsid w:val="00270E68"/>
    <w:rsid w:val="002741BA"/>
    <w:rsid w:val="002858BA"/>
    <w:rsid w:val="002B0A5C"/>
    <w:rsid w:val="003278B9"/>
    <w:rsid w:val="00386FA7"/>
    <w:rsid w:val="00400E49"/>
    <w:rsid w:val="00410A70"/>
    <w:rsid w:val="0042251C"/>
    <w:rsid w:val="00507B8A"/>
    <w:rsid w:val="005464B4"/>
    <w:rsid w:val="005B2D57"/>
    <w:rsid w:val="006731D6"/>
    <w:rsid w:val="006D435D"/>
    <w:rsid w:val="006D459F"/>
    <w:rsid w:val="00753BF9"/>
    <w:rsid w:val="007B4DB7"/>
    <w:rsid w:val="007C5BDE"/>
    <w:rsid w:val="007C73B3"/>
    <w:rsid w:val="007E5A9A"/>
    <w:rsid w:val="008064F8"/>
    <w:rsid w:val="008B24F7"/>
    <w:rsid w:val="00912E67"/>
    <w:rsid w:val="00A24D20"/>
    <w:rsid w:val="00A908DF"/>
    <w:rsid w:val="00AA27EF"/>
    <w:rsid w:val="00B91628"/>
    <w:rsid w:val="00BE26D6"/>
    <w:rsid w:val="00C0036A"/>
    <w:rsid w:val="00C04A2D"/>
    <w:rsid w:val="00C50ED5"/>
    <w:rsid w:val="00CB5B3A"/>
    <w:rsid w:val="00D06D5D"/>
    <w:rsid w:val="00D21729"/>
    <w:rsid w:val="00DA326B"/>
    <w:rsid w:val="00DC6D0A"/>
    <w:rsid w:val="00DD1960"/>
    <w:rsid w:val="00DD591D"/>
    <w:rsid w:val="00DF1A27"/>
    <w:rsid w:val="00E44C4E"/>
    <w:rsid w:val="00EE5047"/>
    <w:rsid w:val="00F7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70"/>
    <w:pPr>
      <w:ind w:left="720"/>
      <w:contextualSpacing/>
    </w:pPr>
  </w:style>
  <w:style w:type="paragraph" w:customStyle="1" w:styleId="c5">
    <w:name w:val="c5"/>
    <w:basedOn w:val="a"/>
    <w:rsid w:val="002B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1</cp:lastModifiedBy>
  <cp:revision>11</cp:revision>
  <dcterms:created xsi:type="dcterms:W3CDTF">2020-02-09T02:15:00Z</dcterms:created>
  <dcterms:modified xsi:type="dcterms:W3CDTF">2020-10-18T02:32:00Z</dcterms:modified>
</cp:coreProperties>
</file>