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89" w:rsidRPr="002D1289" w:rsidRDefault="002D1289" w:rsidP="002D1289">
      <w:pPr>
        <w:widowControl w:val="0"/>
        <w:shd w:val="clear" w:color="auto" w:fill="FFFFFF"/>
        <w:tabs>
          <w:tab w:val="left" w:pos="1020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2D1289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Областное государственное автономное профессиональное образовательное учреждение  </w:t>
      </w:r>
    </w:p>
    <w:p w:rsidR="002D1289" w:rsidRPr="002D1289" w:rsidRDefault="002D1289" w:rsidP="002D1289">
      <w:pPr>
        <w:widowControl w:val="0"/>
        <w:shd w:val="clear" w:color="auto" w:fill="FFFFFF"/>
        <w:tabs>
          <w:tab w:val="left" w:pos="10206"/>
        </w:tabs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89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</w:t>
      </w:r>
      <w:proofErr w:type="spellStart"/>
      <w:r w:rsidRPr="002D1289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Борисовский</w:t>
      </w:r>
      <w:proofErr w:type="spellEnd"/>
      <w:r w:rsidRPr="002D1289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</w:t>
      </w:r>
      <w:proofErr w:type="spellStart"/>
      <w:r w:rsidRPr="002D1289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агромеханический</w:t>
      </w:r>
      <w:proofErr w:type="spellEnd"/>
      <w:r w:rsidRPr="002D1289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техникум»</w:t>
      </w:r>
    </w:p>
    <w:p w:rsidR="002D1289" w:rsidRPr="002D1289" w:rsidRDefault="002D1289" w:rsidP="002D1289">
      <w:pPr>
        <w:widowControl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289" w:rsidRDefault="002D1289" w:rsidP="002D1289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1289" w:rsidRDefault="002D1289" w:rsidP="002D1289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1289" w:rsidRPr="002D1289" w:rsidRDefault="002D1289" w:rsidP="002D1289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x-none"/>
        </w:rPr>
        <w:t>Кроссворд</w:t>
      </w:r>
    </w:p>
    <w:p w:rsidR="00660E20" w:rsidRPr="00660E20" w:rsidRDefault="002D1289" w:rsidP="00660E20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2D128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 </w:t>
      </w:r>
    </w:p>
    <w:p w:rsidR="00660E20" w:rsidRPr="00660E20" w:rsidRDefault="00660E20" w:rsidP="00660E2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Т</w:t>
      </w:r>
      <w:r w:rsidRPr="00660E20">
        <w:rPr>
          <w:rFonts w:ascii="Times New Roman" w:hAnsi="Times New Roman" w:cs="Times New Roman"/>
          <w:b/>
          <w:bCs/>
          <w:sz w:val="72"/>
          <w:szCs w:val="72"/>
        </w:rPr>
        <w:t xml:space="preserve">ема </w:t>
      </w:r>
      <w:r w:rsidRPr="00660E20">
        <w:rPr>
          <w:rFonts w:ascii="Times New Roman" w:hAnsi="Times New Roman" w:cs="Times New Roman"/>
          <w:b/>
          <w:sz w:val="72"/>
          <w:szCs w:val="72"/>
        </w:rPr>
        <w:t>«Дрожжевое тесто и изделия из него»</w:t>
      </w:r>
    </w:p>
    <w:p w:rsidR="00660E20" w:rsidRDefault="00660E20" w:rsidP="00660E2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60E20">
        <w:rPr>
          <w:rFonts w:ascii="Times New Roman" w:hAnsi="Times New Roman" w:cs="Times New Roman"/>
          <w:b/>
          <w:bCs/>
          <w:sz w:val="44"/>
          <w:szCs w:val="44"/>
        </w:rPr>
        <w:t xml:space="preserve">по </w:t>
      </w:r>
      <w:proofErr w:type="spellStart"/>
      <w:r w:rsidRPr="00660E20">
        <w:rPr>
          <w:rFonts w:ascii="Times New Roman" w:hAnsi="Times New Roman" w:cs="Times New Roman"/>
          <w:b/>
          <w:bCs/>
          <w:sz w:val="44"/>
          <w:szCs w:val="44"/>
        </w:rPr>
        <w:t>МДК</w:t>
      </w:r>
      <w:proofErr w:type="spellEnd"/>
      <w:r w:rsidRPr="00660E20">
        <w:rPr>
          <w:rFonts w:ascii="Times New Roman" w:hAnsi="Times New Roman" w:cs="Times New Roman"/>
          <w:b/>
          <w:bCs/>
          <w:sz w:val="44"/>
          <w:szCs w:val="44"/>
        </w:rPr>
        <w:t xml:space="preserve"> 05.02 «</w:t>
      </w:r>
      <w:r w:rsidRPr="00660E20">
        <w:rPr>
          <w:rFonts w:ascii="Times New Roman" w:hAnsi="Times New Roman" w:cs="Times New Roman"/>
          <w:b/>
          <w:sz w:val="44"/>
          <w:szCs w:val="44"/>
          <w:lang w:eastAsia="ru-RU"/>
        </w:rPr>
        <w:t>Процессы приготовления, подготовки к реализации хлебобулочных, мучных кондитерских изделий</w:t>
      </w:r>
      <w:r w:rsidRPr="00660E20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:rsidR="00660E20" w:rsidRPr="002D1289" w:rsidRDefault="00660E20" w:rsidP="00660E20">
      <w:pPr>
        <w:widowControl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12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профессия </w:t>
      </w:r>
      <w:proofErr w:type="spellStart"/>
      <w:r w:rsidRPr="002D1289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</w:t>
      </w:r>
      <w:proofErr w:type="spellEnd"/>
      <w:r w:rsidRPr="002D12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D128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43.01.09      </w:t>
      </w:r>
      <w:r w:rsidR="00903693" w:rsidRPr="00903693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«</w:t>
      </w:r>
      <w:r w:rsidRPr="002D128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Повар, кондитер</w:t>
      </w:r>
      <w:r w:rsidR="00903693" w:rsidRPr="00903693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»</w:t>
      </w:r>
    </w:p>
    <w:p w:rsidR="00660E20" w:rsidRPr="00660E20" w:rsidRDefault="00660E20" w:rsidP="00795470">
      <w:pPr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2D1289" w:rsidRPr="002D1289" w:rsidRDefault="002D1289" w:rsidP="002D1289">
      <w:pPr>
        <w:widowControl w:val="0"/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bookmarkStart w:id="0" w:name="_GoBack"/>
      <w:bookmarkEnd w:id="0"/>
    </w:p>
    <w:p w:rsidR="002D1289" w:rsidRPr="002D1289" w:rsidRDefault="002D1289" w:rsidP="002D1289">
      <w:pPr>
        <w:widowControl w:val="0"/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2D1289" w:rsidRPr="002D1289" w:rsidRDefault="002D1289" w:rsidP="002D1289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x-none"/>
        </w:rPr>
      </w:pPr>
      <w:r w:rsidRPr="002D1289"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  <w:t xml:space="preserve">                </w:t>
      </w:r>
    </w:p>
    <w:p w:rsidR="002D1289" w:rsidRPr="00660E20" w:rsidRDefault="002D1289" w:rsidP="002D1289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</w:pPr>
      <w:r w:rsidRPr="002D12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  <w:t>Составила:</w:t>
      </w:r>
    </w:p>
    <w:p w:rsidR="002D1289" w:rsidRPr="00046900" w:rsidRDefault="002D1289" w:rsidP="002D1289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x-none"/>
        </w:rPr>
      </w:pPr>
      <w:r w:rsidRPr="000469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x-none"/>
        </w:rPr>
        <w:t>Петренко Дарья</w:t>
      </w:r>
      <w:r w:rsidR="00660E20" w:rsidRPr="000469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x-none"/>
        </w:rPr>
        <w:t xml:space="preserve"> Сергеевна</w:t>
      </w:r>
    </w:p>
    <w:p w:rsidR="002D1289" w:rsidRPr="00046900" w:rsidRDefault="00660E20" w:rsidP="002D1289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x-none"/>
        </w:rPr>
      </w:pPr>
      <w:r w:rsidRPr="00046900">
        <w:rPr>
          <w:rFonts w:ascii="Times New Roman" w:eastAsia="Times New Roman" w:hAnsi="Times New Roman" w:cs="Times New Roman"/>
          <w:bCs/>
          <w:i/>
          <w:sz w:val="28"/>
          <w:szCs w:val="28"/>
          <w:lang w:eastAsia="x-none"/>
        </w:rPr>
        <w:t>с</w:t>
      </w:r>
      <w:r w:rsidR="002D1289" w:rsidRPr="00046900">
        <w:rPr>
          <w:rFonts w:ascii="Times New Roman" w:eastAsia="Times New Roman" w:hAnsi="Times New Roman" w:cs="Times New Roman"/>
          <w:bCs/>
          <w:i/>
          <w:sz w:val="28"/>
          <w:szCs w:val="28"/>
          <w:lang w:eastAsia="x-none"/>
        </w:rPr>
        <w:t>тудентка группы №8 «Повар, кондитер»</w:t>
      </w:r>
    </w:p>
    <w:p w:rsidR="002D1289" w:rsidRPr="002D1289" w:rsidRDefault="002D1289" w:rsidP="002D1289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</w:pPr>
      <w:r w:rsidRPr="00660E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  <w:t>Руководитель:</w:t>
      </w:r>
    </w:p>
    <w:p w:rsidR="002D1289" w:rsidRPr="00046900" w:rsidRDefault="002D1289" w:rsidP="002D1289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x-none"/>
        </w:rPr>
      </w:pPr>
      <w:r w:rsidRPr="000469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x-none"/>
        </w:rPr>
        <w:t>Борзенко Инна Ивановна</w:t>
      </w:r>
      <w:r w:rsidRPr="002D12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> </w:t>
      </w:r>
      <w:r w:rsidRPr="00046900">
        <w:rPr>
          <w:rFonts w:ascii="Times New Roman" w:eastAsia="Times New Roman" w:hAnsi="Times New Roman" w:cs="Times New Roman"/>
          <w:bCs/>
          <w:i/>
          <w:sz w:val="28"/>
          <w:szCs w:val="28"/>
          <w:lang w:eastAsia="x-none"/>
        </w:rPr>
        <w:t xml:space="preserve">преподаватель дисциплин </w:t>
      </w:r>
    </w:p>
    <w:p w:rsidR="002D1289" w:rsidRPr="00046900" w:rsidRDefault="002D1289" w:rsidP="002D1289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x-none"/>
        </w:rPr>
      </w:pPr>
      <w:r w:rsidRPr="00046900">
        <w:rPr>
          <w:rFonts w:ascii="Times New Roman" w:eastAsia="Times New Roman" w:hAnsi="Times New Roman" w:cs="Times New Roman"/>
          <w:bCs/>
          <w:i/>
          <w:sz w:val="28"/>
          <w:szCs w:val="28"/>
          <w:lang w:eastAsia="x-none"/>
        </w:rPr>
        <w:t>профессионального цикла</w:t>
      </w:r>
      <w:r w:rsidRPr="000469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</w:p>
    <w:p w:rsidR="002D1289" w:rsidRPr="002D1289" w:rsidRDefault="002D1289" w:rsidP="002D1289">
      <w:pPr>
        <w:widowControl w:val="0"/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2D1289" w:rsidRPr="002D1289" w:rsidRDefault="002D1289" w:rsidP="002D1289">
      <w:pPr>
        <w:widowControl w:val="0"/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2D1289" w:rsidRPr="002D1289" w:rsidRDefault="002D1289" w:rsidP="002D1289">
      <w:pPr>
        <w:widowControl w:val="0"/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2D1289" w:rsidRPr="002D1289" w:rsidRDefault="002D1289" w:rsidP="002D1289">
      <w:pPr>
        <w:widowControl w:val="0"/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F0779E" w:rsidRDefault="00F0779E" w:rsidP="002D1289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F0779E" w:rsidRDefault="00F0779E" w:rsidP="002D1289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F0779E" w:rsidRDefault="00F0779E" w:rsidP="002D1289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F0779E" w:rsidRDefault="00F0779E" w:rsidP="002D1289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2D1289" w:rsidRPr="002D1289" w:rsidRDefault="002D1289" w:rsidP="002D1289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  <w:sectPr w:rsidR="002D1289" w:rsidRPr="002D1289" w:rsidSect="00E30544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  <w:t>Борисовка, 2020</w:t>
      </w:r>
    </w:p>
    <w:p w:rsidR="002D1289" w:rsidRPr="002D1289" w:rsidRDefault="002D1289" w:rsidP="002D12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60E20" w:rsidRDefault="00660E20" w:rsidP="00BA41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54C1">
        <w:rPr>
          <w:rFonts w:ascii="Times New Roman" w:hAnsi="Times New Roman" w:cs="Times New Roman"/>
          <w:b/>
          <w:sz w:val="32"/>
          <w:szCs w:val="32"/>
        </w:rPr>
        <w:t>Тест</w:t>
      </w:r>
    </w:p>
    <w:p w:rsidR="00660E20" w:rsidRPr="00BA54C1" w:rsidRDefault="00660E20" w:rsidP="00660E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54C1">
        <w:rPr>
          <w:rFonts w:ascii="Times New Roman" w:hAnsi="Times New Roman" w:cs="Times New Roman"/>
          <w:b/>
          <w:sz w:val="32"/>
          <w:szCs w:val="32"/>
        </w:rPr>
        <w:t>«Дрожжевое тесто и изделия из него»</w:t>
      </w:r>
    </w:p>
    <w:tbl>
      <w:tblPr>
        <w:tblW w:w="8440" w:type="dxa"/>
        <w:tblInd w:w="93" w:type="dxa"/>
        <w:tblLook w:val="04A0" w:firstRow="1" w:lastRow="0" w:firstColumn="1" w:lastColumn="0" w:noHBand="0" w:noVBand="1"/>
      </w:tblPr>
      <w:tblGrid>
        <w:gridCol w:w="520"/>
        <w:gridCol w:w="480"/>
        <w:gridCol w:w="480"/>
        <w:gridCol w:w="460"/>
        <w:gridCol w:w="460"/>
        <w:gridCol w:w="440"/>
        <w:gridCol w:w="460"/>
        <w:gridCol w:w="520"/>
        <w:gridCol w:w="480"/>
        <w:gridCol w:w="566"/>
        <w:gridCol w:w="460"/>
        <w:gridCol w:w="460"/>
        <w:gridCol w:w="440"/>
        <w:gridCol w:w="460"/>
        <w:gridCol w:w="480"/>
        <w:gridCol w:w="460"/>
        <w:gridCol w:w="460"/>
        <w:gridCol w:w="460"/>
      </w:tblGrid>
      <w:tr w:rsidR="00660E20" w:rsidRPr="00174D0F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0E20" w:rsidRPr="00174D0F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0E20" w:rsidRPr="00174D0F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0E20" w:rsidRPr="00174D0F" w:rsidTr="00587537">
        <w:trPr>
          <w:trHeight w:val="7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0E20" w:rsidRPr="00174D0F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0E20" w:rsidRPr="00174D0F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0E20" w:rsidRPr="00174D0F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0E20" w:rsidRPr="00174D0F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0E20" w:rsidRPr="00174D0F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0E20" w:rsidRPr="00174D0F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0E20" w:rsidRPr="00174D0F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0E20" w:rsidRPr="00174D0F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0E20" w:rsidRPr="00174D0F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0E20" w:rsidRPr="00174D0F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0E20" w:rsidRPr="00174D0F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0E20" w:rsidRPr="00174D0F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0E20" w:rsidRPr="00174D0F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0E20" w:rsidRPr="00174D0F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0E20" w:rsidRPr="00174D0F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0E20" w:rsidRPr="00174D0F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60E20" w:rsidRPr="00E07910" w:rsidRDefault="00660E20" w:rsidP="00660E2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07910">
        <w:rPr>
          <w:rFonts w:ascii="Times New Roman" w:hAnsi="Times New Roman" w:cs="Times New Roman"/>
          <w:b/>
          <w:i/>
          <w:sz w:val="32"/>
          <w:szCs w:val="32"/>
        </w:rPr>
        <w:t>По горизонтали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660E20" w:rsidRPr="00E07910" w:rsidRDefault="00660E20" w:rsidP="00660E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E07910">
        <w:rPr>
          <w:rFonts w:ascii="Times New Roman" w:hAnsi="Times New Roman" w:cs="Times New Roman"/>
          <w:sz w:val="32"/>
          <w:szCs w:val="32"/>
        </w:rPr>
        <w:t>. Разрыхлитель теста.</w:t>
      </w:r>
    </w:p>
    <w:p w:rsidR="00660E20" w:rsidRPr="00E07910" w:rsidRDefault="00660E20" w:rsidP="00660E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E07910">
        <w:rPr>
          <w:rFonts w:ascii="Times New Roman" w:hAnsi="Times New Roman" w:cs="Times New Roman"/>
          <w:sz w:val="32"/>
          <w:szCs w:val="32"/>
        </w:rPr>
        <w:t>. Жидкость, которую используют при растворении дрожжей.</w:t>
      </w:r>
    </w:p>
    <w:p w:rsidR="00660E20" w:rsidRPr="00E07910" w:rsidRDefault="00660E20" w:rsidP="00660E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46C46C37" wp14:editId="78784D26">
            <wp:simplePos x="0" y="0"/>
            <wp:positionH relativeFrom="column">
              <wp:posOffset>4558665</wp:posOffset>
            </wp:positionH>
            <wp:positionV relativeFrom="paragraph">
              <wp:posOffset>172720</wp:posOffset>
            </wp:positionV>
            <wp:extent cx="1657350" cy="1381125"/>
            <wp:effectExtent l="0" t="0" r="0" b="9525"/>
            <wp:wrapTight wrapText="bothSides">
              <wp:wrapPolygon edited="0">
                <wp:start x="993" y="0"/>
                <wp:lineTo x="0" y="596"/>
                <wp:lineTo x="0" y="21153"/>
                <wp:lineTo x="993" y="21451"/>
                <wp:lineTo x="20359" y="21451"/>
                <wp:lineTo x="21352" y="21153"/>
                <wp:lineTo x="21352" y="596"/>
                <wp:lineTo x="20359" y="0"/>
                <wp:lineTo x="993" y="0"/>
              </wp:wrapPolygon>
            </wp:wrapTight>
            <wp:docPr id="1" name="Рисунок 1" descr="C:\Users\Инна\Desktop\information_items_14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information_items_140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8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>6</w:t>
      </w:r>
      <w:r w:rsidRPr="00E07910">
        <w:rPr>
          <w:rFonts w:ascii="Times New Roman" w:hAnsi="Times New Roman" w:cs="Times New Roman"/>
          <w:sz w:val="32"/>
          <w:szCs w:val="32"/>
        </w:rPr>
        <w:t>. Жировой продукт, добавляемый в тесто.</w:t>
      </w:r>
    </w:p>
    <w:p w:rsidR="00660E20" w:rsidRPr="00E07910" w:rsidRDefault="00660E20" w:rsidP="00660E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Pr="00E07910">
        <w:rPr>
          <w:rFonts w:ascii="Times New Roman" w:hAnsi="Times New Roman" w:cs="Times New Roman"/>
          <w:sz w:val="32"/>
          <w:szCs w:val="32"/>
        </w:rPr>
        <w:t>. Большой закрытый пирог.</w:t>
      </w:r>
    </w:p>
    <w:p w:rsidR="00660E20" w:rsidRPr="00E07910" w:rsidRDefault="00660E20" w:rsidP="00660E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Pr="00E07910">
        <w:rPr>
          <w:rFonts w:ascii="Times New Roman" w:hAnsi="Times New Roman" w:cs="Times New Roman"/>
          <w:sz w:val="32"/>
          <w:szCs w:val="32"/>
        </w:rPr>
        <w:t>. Изделие с творожным фаршем.</w:t>
      </w:r>
      <w:r w:rsidRPr="00E0791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60E20" w:rsidRPr="00E07910" w:rsidRDefault="00660E20" w:rsidP="00660E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Pr="00E0791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То, что внутри у пирож</w:t>
      </w:r>
      <w:r w:rsidRPr="00E07910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E07910">
        <w:rPr>
          <w:rFonts w:ascii="Times New Roman" w:hAnsi="Times New Roman" w:cs="Times New Roman"/>
          <w:sz w:val="32"/>
          <w:szCs w:val="32"/>
        </w:rPr>
        <w:t>.</w:t>
      </w:r>
      <w:r w:rsidRPr="00E0791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</w:p>
    <w:p w:rsidR="00660E20" w:rsidRPr="00E07910" w:rsidRDefault="00660E20" w:rsidP="00660E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60E20" w:rsidRPr="00E07910" w:rsidRDefault="00660E20" w:rsidP="00660E2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E07910">
        <w:rPr>
          <w:rFonts w:ascii="Times New Roman" w:hAnsi="Times New Roman" w:cs="Times New Roman"/>
          <w:b/>
          <w:i/>
          <w:sz w:val="32"/>
          <w:szCs w:val="32"/>
        </w:rPr>
        <w:t>По вертикали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660E20" w:rsidRPr="00E07910" w:rsidRDefault="00660E20" w:rsidP="00660E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07910">
        <w:rPr>
          <w:rFonts w:ascii="Times New Roman" w:hAnsi="Times New Roman" w:cs="Times New Roman"/>
          <w:sz w:val="32"/>
          <w:szCs w:val="32"/>
        </w:rPr>
        <w:t xml:space="preserve">1. Он бывает открытым, полузакрытым, закрытым.  </w:t>
      </w:r>
    </w:p>
    <w:p w:rsidR="00660E20" w:rsidRPr="00E07910" w:rsidRDefault="00660E20" w:rsidP="00660E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E07910">
        <w:rPr>
          <w:rFonts w:ascii="Times New Roman" w:hAnsi="Times New Roman" w:cs="Times New Roman"/>
          <w:sz w:val="32"/>
          <w:szCs w:val="32"/>
        </w:rPr>
        <w:t>. Пирожок, у которого часть фарша открыта.</w:t>
      </w:r>
    </w:p>
    <w:p w:rsidR="00660E20" w:rsidRPr="00E07910" w:rsidRDefault="00660E20" w:rsidP="00660E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E07910">
        <w:rPr>
          <w:rFonts w:ascii="Times New Roman" w:hAnsi="Times New Roman" w:cs="Times New Roman"/>
          <w:sz w:val="32"/>
          <w:szCs w:val="32"/>
        </w:rPr>
        <w:t>. Вкусовой продукт.</w:t>
      </w:r>
    </w:p>
    <w:p w:rsidR="00660E20" w:rsidRPr="00E07910" w:rsidRDefault="00660E20" w:rsidP="00660E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Pr="00E07910">
        <w:rPr>
          <w:rFonts w:ascii="Times New Roman" w:hAnsi="Times New Roman" w:cs="Times New Roman"/>
          <w:sz w:val="32"/>
          <w:szCs w:val="32"/>
        </w:rPr>
        <w:t>. Сыпучий продукт, повышающий калорийность изделий из теста.</w:t>
      </w:r>
    </w:p>
    <w:p w:rsidR="00660E20" w:rsidRPr="00BA54C1" w:rsidRDefault="00660E20" w:rsidP="00660E20">
      <w:pPr>
        <w:rPr>
          <w:rFonts w:ascii="Times New Roman" w:hAnsi="Times New Roman" w:cs="Times New Roman"/>
          <w:sz w:val="28"/>
          <w:szCs w:val="28"/>
        </w:rPr>
      </w:pPr>
    </w:p>
    <w:p w:rsidR="00660E20" w:rsidRDefault="00660E20" w:rsidP="00660E20"/>
    <w:p w:rsidR="00660E20" w:rsidRDefault="00660E20" w:rsidP="00660E20"/>
    <w:p w:rsidR="00660E20" w:rsidRPr="00BA4188" w:rsidRDefault="00BA4188" w:rsidP="00660E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60B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813F888" wp14:editId="31327916">
            <wp:simplePos x="0" y="0"/>
            <wp:positionH relativeFrom="column">
              <wp:posOffset>-756920</wp:posOffset>
            </wp:positionH>
            <wp:positionV relativeFrom="paragraph">
              <wp:posOffset>-15240</wp:posOffset>
            </wp:positionV>
            <wp:extent cx="1950720" cy="1562100"/>
            <wp:effectExtent l="0" t="0" r="0" b="0"/>
            <wp:wrapTight wrapText="bothSides">
              <wp:wrapPolygon edited="0">
                <wp:start x="8648" y="1054"/>
                <wp:lineTo x="6961" y="1844"/>
                <wp:lineTo x="2320" y="5005"/>
                <wp:lineTo x="844" y="9746"/>
                <wp:lineTo x="1688" y="14224"/>
                <wp:lineTo x="5063" y="18439"/>
                <wp:lineTo x="5695" y="18702"/>
                <wp:lineTo x="8859" y="19756"/>
                <wp:lineTo x="9914" y="20283"/>
                <wp:lineTo x="11813" y="20283"/>
                <wp:lineTo x="12445" y="19756"/>
                <wp:lineTo x="16031" y="18439"/>
                <wp:lineTo x="19617" y="14751"/>
                <wp:lineTo x="19617" y="14224"/>
                <wp:lineTo x="20461" y="10010"/>
                <wp:lineTo x="19617" y="7639"/>
                <wp:lineTo x="18984" y="5005"/>
                <wp:lineTo x="14344" y="1844"/>
                <wp:lineTo x="12656" y="1054"/>
                <wp:lineTo x="8648" y="1054"/>
              </wp:wrapPolygon>
            </wp:wrapTight>
            <wp:docPr id="2" name="Рисунок 2" descr="C:\Users\Инна\Desktop\9123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esktop\912307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E20" w:rsidRPr="00BA4188">
        <w:rPr>
          <w:rFonts w:ascii="Times New Roman" w:hAnsi="Times New Roman" w:cs="Times New Roman"/>
          <w:b/>
          <w:sz w:val="32"/>
          <w:szCs w:val="32"/>
        </w:rPr>
        <w:t xml:space="preserve">Эталон ответов к тесту </w:t>
      </w:r>
    </w:p>
    <w:p w:rsidR="00660E20" w:rsidRPr="00BA4188" w:rsidRDefault="00660E20" w:rsidP="00660E2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60B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BA4188">
        <w:rPr>
          <w:rFonts w:ascii="Times New Roman" w:hAnsi="Times New Roman" w:cs="Times New Roman"/>
          <w:b/>
          <w:sz w:val="32"/>
          <w:szCs w:val="32"/>
          <w:u w:val="single"/>
        </w:rPr>
        <w:t>«Дрожжевое тесто и изделия из него»</w:t>
      </w:r>
    </w:p>
    <w:p w:rsidR="00660E20" w:rsidRDefault="00660E20" w:rsidP="00660E20"/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514"/>
        <w:gridCol w:w="475"/>
        <w:gridCol w:w="603"/>
        <w:gridCol w:w="649"/>
        <w:gridCol w:w="532"/>
        <w:gridCol w:w="529"/>
        <w:gridCol w:w="455"/>
        <w:gridCol w:w="513"/>
        <w:gridCol w:w="571"/>
        <w:gridCol w:w="783"/>
        <w:gridCol w:w="455"/>
        <w:gridCol w:w="512"/>
        <w:gridCol w:w="536"/>
        <w:gridCol w:w="512"/>
        <w:gridCol w:w="474"/>
        <w:gridCol w:w="455"/>
        <w:gridCol w:w="455"/>
        <w:gridCol w:w="455"/>
      </w:tblGrid>
      <w:tr w:rsidR="00046900" w:rsidRPr="00174D0F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46900" w:rsidRPr="00174D0F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32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36AD0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</w:t>
            </w: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46900" w:rsidRPr="00174D0F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2</w:t>
            </w: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3</w:t>
            </w: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32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46900" w:rsidRPr="00174D0F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32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4</w:t>
            </w: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46900" w:rsidRPr="00174D0F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5</w:t>
            </w: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32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46900" w:rsidRPr="00174D0F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6</w:t>
            </w: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32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46900" w:rsidRPr="00174D0F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ь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46900" w:rsidRPr="00174D0F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7</w:t>
            </w: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46900" w:rsidRPr="00174D0F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8      </w:t>
            </w: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46900" w:rsidRPr="00174D0F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9</w:t>
            </w:r>
            <w:r w:rsidRPr="00136A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proofErr w:type="gramStart"/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46900" w:rsidRPr="00174D0F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й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46900" w:rsidRPr="00174D0F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46900" w:rsidRPr="00174D0F" w:rsidTr="00660E20">
        <w:trPr>
          <w:trHeight w:val="47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10</w:t>
            </w: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4D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136A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20" w:rsidRPr="00174D0F" w:rsidRDefault="00660E20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FE1058" w:rsidRDefault="00FE1058"/>
    <w:sectPr w:rsidR="00FE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CB" w:rsidRDefault="00B376CB">
      <w:pPr>
        <w:spacing w:after="0" w:line="240" w:lineRule="auto"/>
      </w:pPr>
      <w:r>
        <w:separator/>
      </w:r>
    </w:p>
  </w:endnote>
  <w:endnote w:type="continuationSeparator" w:id="0">
    <w:p w:rsidR="00B376CB" w:rsidRDefault="00B3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44" w:rsidRDefault="0090369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6900">
      <w:rPr>
        <w:noProof/>
      </w:rPr>
      <w:t>3</w:t>
    </w:r>
    <w:r>
      <w:fldChar w:fldCharType="end"/>
    </w:r>
  </w:p>
  <w:p w:rsidR="00E30544" w:rsidRDefault="00B376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CB" w:rsidRDefault="00B376CB">
      <w:pPr>
        <w:spacing w:after="0" w:line="240" w:lineRule="auto"/>
      </w:pPr>
      <w:r>
        <w:separator/>
      </w:r>
    </w:p>
  </w:footnote>
  <w:footnote w:type="continuationSeparator" w:id="0">
    <w:p w:rsidR="00B376CB" w:rsidRDefault="00B37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13"/>
    <w:rsid w:val="00046900"/>
    <w:rsid w:val="002D1289"/>
    <w:rsid w:val="00327698"/>
    <w:rsid w:val="00660E20"/>
    <w:rsid w:val="00795470"/>
    <w:rsid w:val="00903693"/>
    <w:rsid w:val="00B376CB"/>
    <w:rsid w:val="00BA4188"/>
    <w:rsid w:val="00DC3C13"/>
    <w:rsid w:val="00F0779E"/>
    <w:rsid w:val="00FE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D1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D1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D1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D1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279</Words>
  <Characters>1594</Characters>
  <Application>Microsoft Office Word</Application>
  <DocSecurity>0</DocSecurity>
  <Lines>13</Lines>
  <Paragraphs>3</Paragraphs>
  <ScaleCrop>false</ScaleCrop>
  <Company>Hewlett-Packard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9</cp:revision>
  <dcterms:created xsi:type="dcterms:W3CDTF">2020-09-11T18:21:00Z</dcterms:created>
  <dcterms:modified xsi:type="dcterms:W3CDTF">2020-09-11T18:42:00Z</dcterms:modified>
</cp:coreProperties>
</file>