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DB78" w14:textId="4D18295F" w:rsidR="001F0122" w:rsidRPr="001765E4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Интегрированный урок по ИЗО, музыке</w:t>
      </w:r>
    </w:p>
    <w:p w14:paraId="7E296AB5" w14:textId="400D6E2A" w:rsidR="001F0122" w:rsidRPr="002A2361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имя, отчество педагогов:</w:t>
      </w:r>
    </w:p>
    <w:p w14:paraId="15EFAB53" w14:textId="77777777" w:rsidR="001F0122" w:rsidRPr="00274980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Обухова Инна Борисовна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(Музыка)</w:t>
      </w:r>
    </w:p>
    <w:p w14:paraId="268C5583" w14:textId="77777777" w:rsidR="001F0122" w:rsidRPr="001765E4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образовательного учреждения, район (город)</w:t>
      </w:r>
    </w:p>
    <w:p w14:paraId="70B94B91" w14:textId="77777777" w:rsidR="001F0122" w:rsidRPr="00274980" w:rsidRDefault="001F0122" w:rsidP="001F01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 СОШ №1 рп.Михайловка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Черемховский район, Иркутская область</w:t>
      </w:r>
    </w:p>
    <w:p w14:paraId="0F94F6BC" w14:textId="77777777" w:rsidR="001F0122" w:rsidRPr="00274980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«Свеча </w:t>
      </w:r>
      <w:proofErr w:type="gramStart"/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памяти !</w:t>
      </w:r>
      <w:proofErr w:type="gramEnd"/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60CA43EA" w14:textId="77777777" w:rsidR="001F0122" w:rsidRPr="00274980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</w:t>
      </w:r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5а класс</w:t>
      </w:r>
    </w:p>
    <w:p w14:paraId="4A9C5BFF" w14:textId="77777777" w:rsidR="001F0122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274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комбинированный</w:t>
      </w:r>
    </w:p>
    <w:p w14:paraId="6B82265E" w14:textId="77777777" w:rsidR="00AC618C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смешанного типа</w:t>
      </w:r>
    </w:p>
    <w:p w14:paraId="7B06D117" w14:textId="77777777" w:rsidR="00AC618C" w:rsidRDefault="00AC618C" w:rsidP="001F01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работа в творческих группах</w:t>
      </w:r>
    </w:p>
    <w:p w14:paraId="4F9063C1" w14:textId="77777777" w:rsidR="001F0122" w:rsidRPr="00C56F45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14:paraId="714FBB73" w14:textId="77777777" w:rsidR="001F0122" w:rsidRPr="00C15E03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15E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Образовательный аспект</w:t>
      </w:r>
    </w:p>
    <w:p w14:paraId="1AD730E7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знакомство с новыми произведениями искусства;</w:t>
      </w:r>
    </w:p>
    <w:p w14:paraId="4C7BC6CA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обучение учащихся высказываться о содержании прослушиваемых и рассматриваемых произведений искусства;</w:t>
      </w:r>
    </w:p>
    <w:p w14:paraId="4386080D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закрепление умений и навыков, полученных ранее на уроках декоративного </w:t>
      </w:r>
      <w:proofErr w:type="gramStart"/>
      <w:r>
        <w:rPr>
          <w:color w:val="000000"/>
        </w:rPr>
        <w:t>творчества,;</w:t>
      </w:r>
      <w:proofErr w:type="gramEnd"/>
    </w:p>
    <w:p w14:paraId="07EFBE4E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-научиться выполнять открытки в технике «бумагопластика».</w:t>
      </w:r>
    </w:p>
    <w:p w14:paraId="1364792D" w14:textId="77777777" w:rsidR="001F0122" w:rsidRPr="00C15E03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15E03">
        <w:rPr>
          <w:b/>
          <w:color w:val="000000"/>
        </w:rPr>
        <w:t>Воспитательный аспект</w:t>
      </w:r>
    </w:p>
    <w:p w14:paraId="108967BA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интереса и любовь к истории Отечества;</w:t>
      </w:r>
    </w:p>
    <w:p w14:paraId="025CFCC7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чувства гордости за людей, отстоявших Родину в годы ВОВ;</w:t>
      </w:r>
    </w:p>
    <w:p w14:paraId="445A063B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уважения к старшему поколению;</w:t>
      </w:r>
    </w:p>
    <w:p w14:paraId="4CADD828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</w:rPr>
        <w:t>способствовать эстетическому воспитанию школьников средствами народной художественной культуры.</w:t>
      </w:r>
    </w:p>
    <w:p w14:paraId="444A5564" w14:textId="77777777" w:rsidR="001F0122" w:rsidRPr="00C15E03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15E03">
        <w:rPr>
          <w:b/>
          <w:color w:val="000000"/>
        </w:rPr>
        <w:t>Развивающий аспект</w:t>
      </w:r>
    </w:p>
    <w:p w14:paraId="72BAB584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у учащихся эмоционального и целенаправленного восприятия музыки и произведений изобразительного искусства и адекватной реакции на события, воплощённые в них.</w:t>
      </w:r>
    </w:p>
    <w:p w14:paraId="7FD28122" w14:textId="77777777" w:rsidR="00B80038" w:rsidRDefault="001F0122" w:rsidP="001F01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-развитие умения выслушивать другого ученика и отвечать на поставленный вопрос</w:t>
      </w:r>
    </w:p>
    <w:p w14:paraId="49B1030A" w14:textId="77777777" w:rsidR="00B80038" w:rsidRPr="00B80038" w:rsidRDefault="00B80038" w:rsidP="00B800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003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B80038">
        <w:rPr>
          <w:b/>
          <w:bCs/>
          <w:color w:val="000000"/>
        </w:rPr>
        <w:t>Познавательные УУД:</w:t>
      </w:r>
      <w:r w:rsidRPr="00B80038">
        <w:rPr>
          <w:color w:val="000000"/>
        </w:rPr>
        <w:br/>
        <w:t>• Определение с помощью учителя и самостоятельно цели деятельности на уроке.</w:t>
      </w:r>
      <w:r w:rsidRPr="00B80038">
        <w:rPr>
          <w:color w:val="000000"/>
        </w:rPr>
        <w:br/>
        <w:t>• Планирование практической деятельности на уроке.</w:t>
      </w:r>
      <w:r w:rsidRPr="00B80038">
        <w:rPr>
          <w:color w:val="000000"/>
        </w:rPr>
        <w:br/>
        <w:t>• Способность делать простейшие обобщения и выводы самостоятельно.</w:t>
      </w:r>
      <w:r w:rsidRPr="00B80038">
        <w:rPr>
          <w:color w:val="000000"/>
        </w:rPr>
        <w:br/>
      </w:r>
      <w:r w:rsidRPr="00B80038">
        <w:rPr>
          <w:b/>
          <w:bCs/>
          <w:color w:val="000000"/>
        </w:rPr>
        <w:t>Коммуникативные УУД:</w:t>
      </w:r>
      <w:r w:rsidRPr="00B80038">
        <w:rPr>
          <w:color w:val="000000"/>
        </w:rPr>
        <w:br/>
        <w:t>• Умение вести небольшой познавательный диалог по теме урока, коллективно анализировать изделия.</w:t>
      </w:r>
      <w:r w:rsidRPr="00B80038">
        <w:rPr>
          <w:color w:val="000000"/>
        </w:rPr>
        <w:br/>
        <w:t>• Вступать в беседу на уроке.</w:t>
      </w:r>
    </w:p>
    <w:p w14:paraId="26CE830E" w14:textId="77777777" w:rsidR="00B80038" w:rsidRPr="00B80038" w:rsidRDefault="00B80038" w:rsidP="00B800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0038">
        <w:rPr>
          <w:b/>
          <w:bCs/>
          <w:color w:val="000000"/>
        </w:rPr>
        <w:lastRenderedPageBreak/>
        <w:t>Регулятивные УУД:</w:t>
      </w:r>
      <w:r w:rsidRPr="00B80038">
        <w:rPr>
          <w:color w:val="000000"/>
        </w:rPr>
        <w:br/>
        <w:t>• определять с помощью учителя тему и цель урока;</w:t>
      </w:r>
      <w:r w:rsidRPr="00B80038">
        <w:rPr>
          <w:color w:val="000000"/>
        </w:rPr>
        <w:br/>
        <w:t>• выявлять совместно с учителем проблемы урока.</w:t>
      </w:r>
    </w:p>
    <w:p w14:paraId="5B86838E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</w:t>
      </w:r>
      <w:r w:rsidR="001F1AC8">
        <w:rPr>
          <w:b/>
          <w:bCs/>
          <w:color w:val="000000"/>
        </w:rPr>
        <w:t>:</w:t>
      </w:r>
    </w:p>
    <w:p w14:paraId="5271C5C3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-Умение видеть форму, цвет, декор и передавать единство этих качеств в объемных работах.</w:t>
      </w:r>
    </w:p>
    <w:p w14:paraId="71BCA83F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петь в вокальном и хоровом исполнении.</w:t>
      </w:r>
    </w:p>
    <w:p w14:paraId="6D8F73FE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-Умение эстетически подходить к любому виду деятельности.</w:t>
      </w:r>
    </w:p>
    <w:p w14:paraId="3361C1E6" w14:textId="77777777" w:rsidR="001F1AC8" w:rsidRPr="001F1AC8" w:rsidRDefault="001F1AC8" w:rsidP="001F01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</w:t>
      </w:r>
      <w:r w:rsidRPr="00B80038">
        <w:rPr>
          <w:color w:val="000000"/>
        </w:rPr>
        <w:t>онимать учебную задачу урока и стремиться ее выполнить;</w:t>
      </w:r>
    </w:p>
    <w:p w14:paraId="48585A50" w14:textId="77777777" w:rsidR="001F0122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моделировать(макетировать) объемные формы в технике «бумагопластика»</w:t>
      </w:r>
    </w:p>
    <w:p w14:paraId="008D8D07" w14:textId="77777777" w:rsidR="001F0122" w:rsidRPr="00325100" w:rsidRDefault="001F0122" w:rsidP="001F0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25100">
        <w:rPr>
          <w:color w:val="000000"/>
        </w:rPr>
        <w:t> </w:t>
      </w:r>
      <w:proofErr w:type="gramStart"/>
      <w:r w:rsidRPr="00325100">
        <w:rPr>
          <w:b/>
          <w:color w:val="000000"/>
        </w:rPr>
        <w:t>Оборудование :</w:t>
      </w:r>
      <w:proofErr w:type="gramEnd"/>
      <w:r w:rsidRPr="00325100">
        <w:rPr>
          <w:color w:val="000000"/>
        </w:rPr>
        <w:t xml:space="preserve"> компьютер, проектор, экран  </w:t>
      </w:r>
    </w:p>
    <w:p w14:paraId="5167F07A" w14:textId="77777777" w:rsidR="001F0122" w:rsidRPr="00876C4C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Зрительный ряд</w:t>
      </w:r>
      <w:r w:rsidRPr="0087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о ВОВ, плакаты, презентация</w:t>
      </w:r>
    </w:p>
    <w:p w14:paraId="1B81553C" w14:textId="77777777" w:rsidR="001F0122" w:rsidRDefault="001F0122" w:rsidP="001F0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Литературный 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 о войне, песни, письма</w:t>
      </w:r>
    </w:p>
    <w:p w14:paraId="4BAFA6BA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урока:</w:t>
      </w:r>
    </w:p>
    <w:p w14:paraId="2C9C15CC" w14:textId="77777777" w:rsidR="00B80038" w:rsidRDefault="00B80038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4460"/>
        <w:gridCol w:w="2874"/>
        <w:gridCol w:w="3844"/>
      </w:tblGrid>
      <w:tr w:rsidR="005F23BB" w14:paraId="2C968524" w14:textId="77777777" w:rsidTr="000254F8">
        <w:tc>
          <w:tcPr>
            <w:tcW w:w="3686" w:type="dxa"/>
          </w:tcPr>
          <w:p w14:paraId="7AFCFFFC" w14:textId="77777777" w:rsidR="005F23BB" w:rsidRDefault="005F23BB" w:rsidP="00FA2C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502" w:type="dxa"/>
          </w:tcPr>
          <w:p w14:paraId="56F54E52" w14:textId="77777777" w:rsidR="005F23BB" w:rsidRDefault="005F23BB" w:rsidP="00FA2C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922" w:type="dxa"/>
          </w:tcPr>
          <w:p w14:paraId="1BCA8FA9" w14:textId="77777777" w:rsidR="005F23BB" w:rsidRDefault="005F23BB" w:rsidP="00FA2C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обучающихся</w:t>
            </w:r>
          </w:p>
        </w:tc>
        <w:tc>
          <w:tcPr>
            <w:tcW w:w="3676" w:type="dxa"/>
          </w:tcPr>
          <w:p w14:paraId="44F60123" w14:textId="77777777" w:rsidR="005F23BB" w:rsidRDefault="005F23BB" w:rsidP="001F1A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5F23BB" w14:paraId="22C4F6E7" w14:textId="77777777" w:rsidTr="000254F8">
        <w:tc>
          <w:tcPr>
            <w:tcW w:w="3686" w:type="dxa"/>
          </w:tcPr>
          <w:p w14:paraId="257E7F5C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3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этап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E8B8A1" w14:textId="77777777" w:rsidR="00B80038" w:rsidRDefault="00B80038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7AFFA18C" w14:textId="105E1315" w:rsidR="005F23BB" w:rsidRDefault="005F23BB" w:rsidP="005F23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765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узыки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</w:t>
            </w:r>
            <w:r w:rsidRPr="001765E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какое чудесное,</w:t>
            </w:r>
            <w:r w:rsidRPr="001765E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Красивое, доброе, чуточку нежное.</w:t>
            </w:r>
            <w:r w:rsidRPr="001765E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BE56661" w14:textId="77777777" w:rsidR="005F23BB" w:rsidRDefault="005F23BB" w:rsidP="005F23BB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Здравствуйте!</w:t>
            </w:r>
          </w:p>
          <w:p w14:paraId="6A95799E" w14:textId="152703FC" w:rsidR="005F23BB" w:rsidRDefault="005F23BB" w:rsidP="005F23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мы новому дню!</w:t>
            </w:r>
            <w:r w:rsidRPr="001765E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2361"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="002A2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2A2361"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нашим гостям!</w:t>
            </w:r>
            <w:r w:rsidRPr="001765E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3678F33" w14:textId="77777777" w:rsidR="005F23BB" w:rsidRPr="000254F8" w:rsidRDefault="005F23BB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 желаем всем и всему!</w:t>
            </w:r>
          </w:p>
        </w:tc>
        <w:tc>
          <w:tcPr>
            <w:tcW w:w="2922" w:type="dxa"/>
          </w:tcPr>
          <w:p w14:paraId="36ED411D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усаживаются по кома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ндам</w:t>
            </w:r>
          </w:p>
          <w:p w14:paraId="46E7C81B" w14:textId="77777777" w:rsidR="009105BC" w:rsidRDefault="009105BC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19A4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уроку.</w:t>
            </w:r>
          </w:p>
        </w:tc>
        <w:tc>
          <w:tcPr>
            <w:tcW w:w="3676" w:type="dxa"/>
          </w:tcPr>
          <w:p w14:paraId="44F49417" w14:textId="77777777" w:rsidR="00AB278D" w:rsidRPr="008F3D19" w:rsidRDefault="00AB278D" w:rsidP="00AB278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: </w:t>
            </w:r>
            <w:r w:rsidRPr="008F3D19">
              <w:rPr>
                <w:rFonts w:ascii="Times New Roman" w:hAnsi="Times New Roman"/>
                <w:color w:val="1D1B11"/>
                <w:sz w:val="24"/>
                <w:szCs w:val="24"/>
              </w:rPr>
              <w:t>аргументировать свою позицию.</w:t>
            </w:r>
          </w:p>
          <w:p w14:paraId="75E21FDA" w14:textId="77777777" w:rsidR="00AB278D" w:rsidRPr="008F3D19" w:rsidRDefault="00AB278D" w:rsidP="00AB278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Регулятивные</w:t>
            </w:r>
            <w:r w:rsidRPr="008F3D19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: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>уметь организовать место занятий.</w:t>
            </w:r>
          </w:p>
          <w:p w14:paraId="7EECE4CE" w14:textId="5681DF55" w:rsidR="00AB278D" w:rsidRPr="008F3D19" w:rsidRDefault="002A2361" w:rsidP="00AB278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Личностные</w:t>
            </w:r>
            <w:r w:rsidRPr="008F3D19">
              <w:rPr>
                <w:rFonts w:ascii="Times New Roman" w:hAnsi="Times New Roman"/>
                <w:color w:val="1D1B11"/>
                <w:sz w:val="24"/>
                <w:szCs w:val="24"/>
              </w:rPr>
              <w:t>: доброжелательность</w:t>
            </w:r>
            <w:r w:rsidR="00AB278D" w:rsidRPr="008F3D19">
              <w:rPr>
                <w:rFonts w:ascii="Times New Roman" w:hAnsi="Times New Roman"/>
                <w:color w:val="1D1B11"/>
                <w:sz w:val="24"/>
                <w:szCs w:val="24"/>
              </w:rPr>
              <w:t>, эмоционально-нравственная отзывчивость.</w:t>
            </w:r>
          </w:p>
          <w:p w14:paraId="6112A15A" w14:textId="77777777" w:rsidR="005F23BB" w:rsidRDefault="005F23BB" w:rsidP="00AB278D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5F23BB" w14:paraId="7397CFD0" w14:textId="77777777" w:rsidTr="000254F8">
        <w:tc>
          <w:tcPr>
            <w:tcW w:w="3686" w:type="dxa"/>
          </w:tcPr>
          <w:p w14:paraId="7940C365" w14:textId="77777777" w:rsidR="005F23BB" w:rsidRPr="001765E4" w:rsidRDefault="005F23BB" w:rsidP="005F23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</w:t>
            </w:r>
            <w:r w:rsidRPr="00F36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тап. Постановка цели и задач урока.</w:t>
            </w:r>
          </w:p>
          <w:p w14:paraId="449504D5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23E7450F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песня «Поклонимся великим тем годам».</w:t>
            </w:r>
          </w:p>
          <w:p w14:paraId="7A511694" w14:textId="77777777" w:rsidR="005F23BB" w:rsidRDefault="005F23BB" w:rsidP="005F2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фоне музыки на слайде появляются фото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 нашего поселка. (слайд 1-</w:t>
            </w:r>
            <w:r w:rsidR="0000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DC2C92" w14:textId="77777777" w:rsidR="005F23BB" w:rsidRPr="005F23BB" w:rsidRDefault="005F23BB" w:rsidP="005F23B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23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Музыки:</w:t>
            </w:r>
          </w:p>
          <w:p w14:paraId="00A699CF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Скажите, пожалуйста, о каком времени эта песня? </w:t>
            </w:r>
          </w:p>
          <w:p w14:paraId="12675997" w14:textId="77777777" w:rsidR="005F23BB" w:rsidRPr="000254F8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-Какому событию она посвящена? 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2" w:type="dxa"/>
          </w:tcPr>
          <w:p w14:paraId="21E4C2F6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песню и смотрят слайды</w:t>
            </w:r>
          </w:p>
          <w:p w14:paraId="601812D2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6F45F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995DD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6FF5A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EDEC9" w14:textId="77777777" w:rsidR="005F23BB" w:rsidRDefault="005F23BB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3676" w:type="dxa"/>
          </w:tcPr>
          <w:p w14:paraId="12959C9D" w14:textId="77777777" w:rsidR="00AB278D" w:rsidRPr="008F3D19" w:rsidRDefault="00AB278D" w:rsidP="00AB278D">
            <w:pPr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Познавательные</w:t>
            </w:r>
            <w:r w:rsidRPr="008F3D19">
              <w:rPr>
                <w:rFonts w:ascii="Times New Roman" w:hAnsi="Times New Roman"/>
                <w:color w:val="1D1B11"/>
                <w:sz w:val="24"/>
                <w:szCs w:val="24"/>
              </w:rPr>
              <w:t>: определять принадлежность на основе выделения существенных признаков.</w:t>
            </w:r>
          </w:p>
          <w:p w14:paraId="10A5F37A" w14:textId="77777777" w:rsidR="00AB278D" w:rsidRPr="0052605F" w:rsidRDefault="00AB278D" w:rsidP="00AB27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D19">
              <w:rPr>
                <w:rFonts w:ascii="Times New Roman" w:hAnsi="Times New Roman"/>
                <w:sz w:val="24"/>
                <w:szCs w:val="24"/>
              </w:rPr>
              <w:t> </w:t>
            </w: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важительно относиться к </w:t>
            </w:r>
            <w:r w:rsidR="00947F49">
              <w:rPr>
                <w:rFonts w:ascii="Times New Roman" w:hAnsi="Times New Roman"/>
                <w:sz w:val="24"/>
                <w:szCs w:val="24"/>
              </w:rPr>
              <w:t>истории нашей Родины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47F49">
              <w:rPr>
                <w:rFonts w:ascii="Times New Roman" w:hAnsi="Times New Roman"/>
                <w:sz w:val="24"/>
                <w:szCs w:val="24"/>
              </w:rPr>
              <w:t>понимать роль ветеранов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 в жизни человека;</w:t>
            </w:r>
          </w:p>
          <w:p w14:paraId="497A4AE3" w14:textId="77777777" w:rsidR="005F23BB" w:rsidRPr="00947F49" w:rsidRDefault="00AB278D" w:rsidP="00947F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5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52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сотрудничество с учителем и учениками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Pr="0052605F">
              <w:rPr>
                <w:rFonts w:ascii="Times New Roman" w:hAnsi="Times New Roman"/>
                <w:bCs/>
                <w:sz w:val="24"/>
                <w:szCs w:val="24"/>
              </w:rPr>
              <w:t>ысказывать свои мысли</w:t>
            </w:r>
            <w:r w:rsidRPr="0052605F">
              <w:rPr>
                <w:rFonts w:ascii="Times New Roman" w:hAnsi="Times New Roman"/>
                <w:sz w:val="24"/>
                <w:szCs w:val="24"/>
              </w:rPr>
              <w:t>, арг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ументировать, вступать в беседу, с</w:t>
            </w:r>
            <w:r w:rsidRPr="0052605F">
              <w:rPr>
                <w:rFonts w:ascii="Times New Roman" w:hAnsi="Times New Roman"/>
                <w:bCs/>
                <w:sz w:val="24"/>
                <w:szCs w:val="24"/>
              </w:rPr>
              <w:t>лушать и понимать других</w:t>
            </w:r>
            <w:r w:rsidRPr="0052605F">
              <w:rPr>
                <w:rFonts w:ascii="Times New Roman" w:hAnsi="Times New Roman"/>
                <w:sz w:val="24"/>
                <w:szCs w:val="24"/>
              </w:rPr>
              <w:t>, 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23BB" w14:paraId="4BDA930B" w14:textId="77777777" w:rsidTr="000254F8">
        <w:tc>
          <w:tcPr>
            <w:tcW w:w="3686" w:type="dxa"/>
          </w:tcPr>
          <w:p w14:paraId="220C473D" w14:textId="77777777" w:rsidR="005F23BB" w:rsidRPr="001765E4" w:rsidRDefault="005F23BB" w:rsidP="005F23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65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 этап «Актуализация знаний».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13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15BF8F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7962A6F7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3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Музыки: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AC3FA6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Отечественная война </w:t>
            </w:r>
            <w:proofErr w:type="gramStart"/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огромная душевная рана в человеческих сердцах. Началась эта страшная трагедия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1941 года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закончилась только через четыре года, через четыре тяжелых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1945 года.</w:t>
            </w:r>
          </w:p>
          <w:p w14:paraId="6312AF20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была самая величайшая война за всю историю человечества. Огромное количество людей погибло в этой войне. Люди отдавали свои жизни за судьбу своей Родины, за своих товарищей. </w:t>
            </w:r>
          </w:p>
          <w:p w14:paraId="371485AF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Немногие дошли до Берлина, но слава погибших, их имена живут в наших сердцах.</w:t>
            </w:r>
          </w:p>
          <w:p w14:paraId="295965FD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должны помнить тех, кто совершил тот самый подвиг во имя нашей Родины!</w:t>
            </w:r>
          </w:p>
          <w:p w14:paraId="65AA6576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войною задето</w:t>
            </w:r>
          </w:p>
          <w:p w14:paraId="550355CE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и детских голов?!</w:t>
            </w:r>
          </w:p>
          <w:p w14:paraId="7BFF95ED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 войне этой знаем</w:t>
            </w:r>
          </w:p>
          <w:p w14:paraId="172799FD" w14:textId="77777777" w:rsidR="005F23BB" w:rsidRPr="00876C4C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по рассказам отцов.</w:t>
            </w:r>
          </w:p>
          <w:p w14:paraId="654B402C" w14:textId="4F61AE79" w:rsidR="005F23BB" w:rsidRDefault="005F23BB" w:rsidP="005F23B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65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Звучит песня в исполнении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учителя музыки </w:t>
            </w:r>
            <w:r w:rsidRPr="001765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Обуховой Инны Борисовны «Помни»</w:t>
            </w:r>
          </w:p>
          <w:p w14:paraId="716F35B1" w14:textId="3B4F8129" w:rsidR="002A2361" w:rsidRPr="002A2361" w:rsidRDefault="002A2361" w:rsidP="005F23BB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A236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2B8B4F7D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 о прошлом... Память... Память не нейтральна, не пассивна. Она учит и </w:t>
            </w:r>
            <w:r w:rsidRPr="00FE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призывает, убеждает и предостерегает, дает силы и внушает веру. Великий русский художник, автор картины «Три богатыря», Виктор Михайлович Васнецов, сказал: </w:t>
            </w:r>
          </w:p>
          <w:p w14:paraId="1A7534D8" w14:textId="77777777" w:rsidR="005F23BB" w:rsidRPr="00C12EC9" w:rsidRDefault="005F23BB" w:rsidP="005F23B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65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«Плох тот народ, который не помнит, не любит, не ценит своей истории</w:t>
            </w:r>
            <w:proofErr w:type="gramStart"/>
            <w:r w:rsidRPr="001765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</w:t>
            </w:r>
            <w:r w:rsidR="00C12E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12EC9" w:rsidRPr="00C12E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слайд-</w:t>
            </w:r>
            <w:r w:rsidR="001A4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417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1A4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-16</w:t>
            </w:r>
            <w:r w:rsidR="00C12E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14:paraId="1D79126B" w14:textId="77777777" w:rsidR="005F23BB" w:rsidRDefault="005F23BB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догадались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чему посвящен наш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 будет звучать тема урока?</w:t>
            </w:r>
          </w:p>
          <w:p w14:paraId="48C46571" w14:textId="77777777" w:rsidR="00043B54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Гори свеча, гори, </w:t>
            </w:r>
            <w:proofErr w:type="gramStart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 затухай</w:t>
            </w:r>
            <w:proofErr w:type="gramEnd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14:paraId="31748056" w14:textId="77777777" w:rsidR="00043B54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проходящей  болью</w:t>
            </w:r>
            <w:proofErr w:type="gramEnd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будь.</w:t>
            </w:r>
          </w:p>
          <w:p w14:paraId="5D6C2660" w14:textId="77777777" w:rsidR="005F23BB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Пусть в пламени твоём встают</w:t>
            </w:r>
          </w:p>
          <w:p w14:paraId="1909277D" w14:textId="77777777" w:rsidR="005F23BB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Чей  оборвался</w:t>
            </w:r>
            <w:proofErr w:type="gramEnd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 путь.</w:t>
            </w:r>
          </w:p>
          <w:p w14:paraId="0F3CAE7F" w14:textId="77777777" w:rsidR="005F23BB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Гори свеча, гори, не затухай,</w:t>
            </w:r>
          </w:p>
          <w:p w14:paraId="25FEE793" w14:textId="77777777" w:rsidR="005F23BB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 дай</w:t>
            </w:r>
            <w:proofErr w:type="gramEnd"/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 нахлынуть тьме</w:t>
            </w:r>
          </w:p>
          <w:p w14:paraId="3F06B709" w14:textId="77777777" w:rsidR="005F23BB" w:rsidRPr="00043B54" w:rsidRDefault="005F23BB" w:rsidP="00043B54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дай живым забыть всех тех,</w:t>
            </w:r>
          </w:p>
          <w:p w14:paraId="7FA8BCCA" w14:textId="77777777" w:rsidR="005F23BB" w:rsidRPr="009C39E3" w:rsidRDefault="005F23BB" w:rsidP="009C39E3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Погибших на войне.  </w:t>
            </w:r>
          </w:p>
        </w:tc>
        <w:tc>
          <w:tcPr>
            <w:tcW w:w="2922" w:type="dxa"/>
          </w:tcPr>
          <w:p w14:paraId="075FA080" w14:textId="77777777" w:rsidR="005F23BB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Смотрят слайды</w:t>
            </w:r>
          </w:p>
          <w:p w14:paraId="7A9CFF93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5A9A1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496FD0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534ECF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349A5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2D0EBD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B53A9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53C8F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0FC56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ED4689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7C0B3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85F14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146A1D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7D14D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526B4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A95EB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19A2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23DB5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762B23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1A425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315C0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C65FC3" w14:textId="77777777" w:rsidR="00011429" w:rsidRDefault="00011429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47CCE" w14:textId="77777777" w:rsidR="00011429" w:rsidRDefault="00011429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4B0D2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песню</w:t>
            </w:r>
          </w:p>
          <w:p w14:paraId="5C404BCB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88CFB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531AE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FB868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2193E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5F207D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E2165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3EC31" w14:textId="77777777" w:rsidR="00011429" w:rsidRDefault="00011429" w:rsidP="001F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FF18" w14:textId="77777777" w:rsidR="00011429" w:rsidRDefault="00011429" w:rsidP="001F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F401E" w14:textId="77777777" w:rsidR="00011429" w:rsidRDefault="00011429" w:rsidP="001F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973D" w14:textId="77777777" w:rsidR="00043B54" w:rsidRDefault="009105BC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9A4">
              <w:rPr>
                <w:rFonts w:ascii="Times New Roman" w:hAnsi="Times New Roman" w:cs="Times New Roman"/>
                <w:sz w:val="24"/>
                <w:szCs w:val="24"/>
              </w:rPr>
              <w:t>Диалог с учителем. Вопрос-ответ.</w:t>
            </w:r>
          </w:p>
          <w:p w14:paraId="0225DEEC" w14:textId="77777777" w:rsidR="00043B54" w:rsidRDefault="005A38CD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4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формулируют тему</w:t>
            </w:r>
          </w:p>
          <w:p w14:paraId="01E5BC76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</w:tcPr>
          <w:p w14:paraId="657B9B3D" w14:textId="77777777" w:rsidR="005F23BB" w:rsidRDefault="005F23BB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51FF4F9E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A9E3824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32DC8B74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51DEBAD4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8B2411D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1978D72B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BE35A19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C0443E0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7AACDD8F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54BCBA73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7499F39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0E6E388F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357C7A2D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0367DAFB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2487F5D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724AE4C1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3E36B560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53D9080E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816D54E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2F01F178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78996427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2FA42B06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8134C96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276DF44E" w14:textId="77777777" w:rsidR="00416083" w:rsidRDefault="0041608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04217B2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4293ECD1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3FF0F002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19344DA7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0693B9BE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C4958BB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54DDEC4D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0BF353D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226A5B40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653B63EA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</w:p>
          <w:p w14:paraId="3274F4A8" w14:textId="77777777" w:rsidR="009C39E3" w:rsidRDefault="009C39E3" w:rsidP="00416083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52605F">
              <w:rPr>
                <w:u w:val="single"/>
              </w:rPr>
              <w:t>Коммуникативные:</w:t>
            </w:r>
            <w:r w:rsidRPr="0052605F">
              <w:t xml:space="preserve"> сотрудничество с учителем и учениками</w:t>
            </w:r>
            <w:r>
              <w:rPr>
                <w:bCs/>
              </w:rPr>
              <w:t>, в</w:t>
            </w:r>
            <w:r w:rsidRPr="0052605F">
              <w:rPr>
                <w:bCs/>
              </w:rPr>
              <w:t>ысказывать свои мысли</w:t>
            </w:r>
            <w:r w:rsidRPr="0052605F">
              <w:t>, арг</w:t>
            </w:r>
            <w:r>
              <w:t>ументировать, вступать в беседу, с</w:t>
            </w:r>
            <w:r w:rsidRPr="0052605F">
              <w:rPr>
                <w:bCs/>
              </w:rPr>
              <w:t>лушать и понимать других</w:t>
            </w:r>
            <w:r w:rsidRPr="0052605F">
              <w:t>, участвовать в диалоге</w:t>
            </w:r>
            <w:r>
              <w:t>.</w:t>
            </w:r>
          </w:p>
        </w:tc>
      </w:tr>
      <w:tr w:rsidR="00043B54" w14:paraId="6BE56C4B" w14:textId="77777777" w:rsidTr="000254F8">
        <w:tc>
          <w:tcPr>
            <w:tcW w:w="3686" w:type="dxa"/>
          </w:tcPr>
          <w:p w14:paraId="1B47E7D0" w14:textId="77777777" w:rsidR="00043B54" w:rsidRDefault="00043B54" w:rsidP="00043B54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1765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этап «Первичная проверка понимания»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765E4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094CFBC" w14:textId="77777777" w:rsidR="00BF3C53" w:rsidRPr="001765E4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2297A" w14:textId="77777777" w:rsidR="00043B54" w:rsidRDefault="00BF3C53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765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Упражнения на закрепление изученного материала.</w:t>
            </w:r>
          </w:p>
          <w:p w14:paraId="002E006C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FD2CD34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1736E8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6A2439C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A08B600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B3B016E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1B2B43A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FB8D1B0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05124C0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3FBD575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F38BF13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F070004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A985134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06FF0C2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1743D82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36887CF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C2ED308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B62DB02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A78B45F" w14:textId="77777777" w:rsidR="005A38CD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3AC4F6A" w14:textId="77777777" w:rsidR="005A38CD" w:rsidRPr="00CE7A51" w:rsidRDefault="005A38CD" w:rsidP="005A38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A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Подведение этапного итога деятельности учащихся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46F8A79" w14:textId="77777777" w:rsidR="005A38CD" w:rsidRPr="001765E4" w:rsidRDefault="005A38CD" w:rsidP="005F23B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2" w:type="dxa"/>
          </w:tcPr>
          <w:p w14:paraId="16200C31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1A7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Литературная страница.</w:t>
            </w:r>
          </w:p>
          <w:p w14:paraId="66806B2C" w14:textId="77777777" w:rsidR="00043B54" w:rsidRPr="00043B54" w:rsidRDefault="00043B54" w:rsidP="00043B5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М</w:t>
            </w:r>
            <w:r w:rsidRPr="00043B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узыки:</w:t>
            </w:r>
          </w:p>
          <w:p w14:paraId="679C59BD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-Собрав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составили</w:t>
            </w:r>
            <w:proofErr w:type="gramEnd"/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викторину, посвященную Великой Отечественной войне для своих одноклассников, чтобы проверить 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742B90EE" w14:textId="77777777" w:rsidR="00043B54" w:rsidRPr="0091502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 называлась наша страна раньше? (Советский Союз)</w:t>
            </w:r>
          </w:p>
          <w:p w14:paraId="46640288" w14:textId="77777777" w:rsidR="00043B54" w:rsidRPr="0091502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Когда отмечают День Победы? (9 мая)</w:t>
            </w:r>
          </w:p>
          <w:p w14:paraId="05C1EFDB" w14:textId="77777777" w:rsidR="00043B54" w:rsidRPr="0091502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Сколько лет со дня Поб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мы отмечаем в этом году? (71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C1B4CDE" w14:textId="77777777" w:rsidR="00043B54" w:rsidRPr="0091502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Сколько жизней унесла эта 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жестокая война? (27 млн. жизней)</w:t>
            </w:r>
          </w:p>
          <w:p w14:paraId="3E60D636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ушло на фронт из нашего поселка? (321 человек)</w:t>
            </w:r>
          </w:p>
          <w:p w14:paraId="2406AF4F" w14:textId="77777777" w:rsidR="00043B54" w:rsidRDefault="00043B54" w:rsidP="00043B54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ветеранов осталось в живых?</w:t>
            </w:r>
          </w:p>
          <w:p w14:paraId="2F802D70" w14:textId="77777777" w:rsidR="00043B54" w:rsidRPr="00C65AA9" w:rsidRDefault="00043B54" w:rsidP="00043B54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произведения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Великой Отечественной войне вы читали? (Л.Кассиль «Наш Ястребок», «Пустозвон»; А.Ахматова «Памяти друга»; Ц.Номтоев «Победа»)</w:t>
            </w:r>
          </w:p>
          <w:p w14:paraId="635BDCF4" w14:textId="77777777" w:rsidR="00043B54" w:rsidRPr="00CE7A51" w:rsidRDefault="00043B54" w:rsidP="00043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Молодцы, ребята, вы все великолепно спр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авились с поставленной задачей и за это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получите 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заслуженную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звездочку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</w:p>
          <w:p w14:paraId="5638707B" w14:textId="77777777" w:rsidR="00D417A9" w:rsidRDefault="00043B54" w:rsidP="00043B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  Акция «Письмо ветерана»</w:t>
            </w:r>
            <w:r w:rsidR="0000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3FF17B" w14:textId="77777777" w:rsidR="00043B54" w:rsidRPr="00006A7C" w:rsidRDefault="00006A7C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(слайд-17)</w:t>
            </w:r>
          </w:p>
          <w:p w14:paraId="061FCA83" w14:textId="77777777" w:rsidR="00043B54" w:rsidRPr="000254F8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Музыки</w:t>
            </w:r>
            <w:r w:rsidRPr="0002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CA8BA5E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8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читали рассказы, расспрашивали взрослых о войне, вы узнали, что почти в каждой семье кто-то погиб, пропал без вести, был ранен.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была жестокая война</w:t>
            </w:r>
          </w:p>
          <w:p w14:paraId="40025328" w14:textId="77777777" w:rsidR="000254F8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про</w:t>
            </w:r>
            <w:r w:rsidRPr="0098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акция «Письмо ветерана» и сегодня на уроке мы присоединимся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3D0969" w14:textId="741AD3DD" w:rsidR="00043B54" w:rsidRPr="00CE7A51" w:rsidRDefault="00043B54" w:rsidP="00043B5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Е.Евтушенко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CE7A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«Пока мы помним- этого страшного события не произойдет никогда, когда забудем </w:t>
            </w:r>
            <w:proofErr w:type="gramStart"/>
            <w:r w:rsidRPr="00CE7A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воина</w:t>
            </w:r>
            <w:proofErr w:type="gramEnd"/>
            <w:r w:rsidRPr="00CE7A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начнется снова»</w:t>
            </w:r>
          </w:p>
          <w:p w14:paraId="249EDFDB" w14:textId="77777777" w:rsidR="00043B54" w:rsidRPr="00C56F45" w:rsidRDefault="00043B54" w:rsidP="00043B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Pr="00C56F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Подведение этапного итога деятельности учащихся</w:t>
            </w:r>
            <w:proofErr w:type="gramStart"/>
            <w:r w:rsidRPr="00C56F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14:paraId="7DFE9ECF" w14:textId="77777777" w:rsidR="00043B54" w:rsidRPr="00CE7A51" w:rsidRDefault="00043B54" w:rsidP="00043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Молодцы, ребята, вы все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хорошо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авились с поставленной задачей. Получите </w:t>
            </w:r>
            <w:r w:rsidRPr="00CE7A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звездочку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2C1F6BA1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 Плакаты в годы войны</w:t>
            </w:r>
          </w:p>
          <w:p w14:paraId="4C70BFDA" w14:textId="58C544C1" w:rsidR="00043B54" w:rsidRPr="000254F8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</w:t>
            </w:r>
            <w:r w:rsidR="002A23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C1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</w:t>
            </w:r>
            <w:r w:rsidR="0000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18-19</w:t>
            </w:r>
            <w:r w:rsidR="00C1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7CE929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началась внезапно, но уже буквально на следующий день на стенах домов, у призывных пунктов, на эшелонах, спешивших к местам боёв, появились первые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военные 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плакаты</w:t>
            </w:r>
            <w:proofErr w:type="gramEnd"/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Кукрыниксов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C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254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творческий </w:t>
            </w:r>
            <w:r w:rsidRPr="00CE7A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коллектив</w:t>
            </w:r>
            <w:r w:rsidRPr="00CE7A51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7" w:tooltip="СССР" w:history="1">
              <w:r w:rsidRPr="00CE7A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советских</w:t>
              </w:r>
            </w:hyperlink>
            <w:r w:rsidRPr="00CE7A5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Художник" w:history="1">
              <w:r w:rsidRPr="00CE7A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художников</w:t>
              </w:r>
            </w:hyperlink>
            <w:r w:rsidRPr="00CE7A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-графиков и живописцев.)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0990FF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 из популярных работ этих лет “</w:t>
            </w:r>
            <w:r w:rsidRPr="00C56F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Родина – мать зовёт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(1941) – </w:t>
            </w:r>
            <w:proofErr w:type="gramStart"/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раклий  Моисеевич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Тоидзе. Высота плаката была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пяти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этажный дом, н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отором</w:t>
            </w:r>
            <w:r w:rsidRPr="00915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изображена женщина, призывающая сыновей защитить Отечество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D0C954D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еще плакат  «</w:t>
            </w:r>
            <w:r w:rsidRPr="00C56F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Беспощадно разгромим и уничтожим врага</w:t>
            </w:r>
            <w:r w:rsidRPr="00C56F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!»,</w:t>
            </w:r>
            <w:r w:rsidRPr="00CE7A5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8F9FA"/>
              </w:rPr>
              <w:t xml:space="preserve"> (</w:t>
            </w:r>
            <w:r w:rsidRPr="00A5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Где изображен .</w:t>
            </w:r>
            <w:hyperlink r:id="rId9" w:tooltip="Гитлер" w:history="1">
              <w:r w:rsidRPr="00CE7A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8F9FA"/>
                </w:rPr>
                <w:t>Гитлер</w:t>
              </w:r>
            </w:hyperlink>
            <w:r w:rsidRPr="00CE7A51">
              <w:rPr>
                <w:sz w:val="24"/>
                <w:szCs w:val="24"/>
              </w:rPr>
              <w:t xml:space="preserve"> </w:t>
            </w:r>
            <w:r w:rsidRPr="00CE7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разорвал</w:t>
            </w:r>
            <w:r w:rsidRPr="00CE7A5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 </w:t>
            </w:r>
            <w:hyperlink r:id="rId10" w:history="1">
              <w:r w:rsidRPr="00CE7A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8F9FA"/>
                </w:rPr>
                <w:t>Договор о ненападении между Германией и Советским Союзом</w:t>
              </w:r>
            </w:hyperlink>
            <w:r w:rsidRPr="00CE7A5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8F9FA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8F9F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Авторы Михаил Куприянов и Порфирий Крылов-герои Советского Союза.</w:t>
            </w:r>
          </w:p>
          <w:p w14:paraId="56C87ED1" w14:textId="22EB8DE3" w:rsidR="00043B54" w:rsidRPr="00D417A9" w:rsidRDefault="00006A7C" w:rsidP="00043B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7A9" w:rsidRPr="0000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20-34)</w:t>
            </w:r>
          </w:p>
          <w:p w14:paraId="64B5FB94" w14:textId="73C8ADF0" w:rsidR="00043B54" w:rsidRPr="000254F8" w:rsidRDefault="00043B54" w:rsidP="00043B5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4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="000254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Pr="000254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14:paraId="34814CEF" w14:textId="77777777" w:rsidR="00043B54" w:rsidRPr="00D417A9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запечатлена в песнях, стихах, рассказах и конечно – же в кинематографе.</w:t>
            </w:r>
          </w:p>
          <w:p w14:paraId="5F714371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Отгремели давно залпы наших орудий,</w:t>
            </w:r>
          </w:p>
          <w:p w14:paraId="17351EFE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воронке от бомбы трава-мурава...</w:t>
            </w:r>
          </w:p>
          <w:p w14:paraId="6BF2C10D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войну не забыли суровые люди</w:t>
            </w:r>
          </w:p>
          <w:p w14:paraId="5AE4F433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смеются сквозь слезы,</w:t>
            </w:r>
          </w:p>
          <w:p w14:paraId="1C7938B3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память жива!</w:t>
            </w:r>
          </w:p>
          <w:p w14:paraId="7180DB47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помнят походы и дальние страны,</w:t>
            </w:r>
          </w:p>
          <w:p w14:paraId="77693218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простые, от сердца, народа слова.</w:t>
            </w:r>
          </w:p>
          <w:p w14:paraId="19B3B3F0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Помнят лица друзей, уходивших так рано.</w:t>
            </w:r>
          </w:p>
          <w:p w14:paraId="1E0AC359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слова и улыбки -</w:t>
            </w:r>
          </w:p>
          <w:p w14:paraId="1DF4F9E9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память жива!</w:t>
            </w:r>
          </w:p>
          <w:p w14:paraId="5A242B8C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помнят весну 45-го года...</w:t>
            </w:r>
          </w:p>
          <w:p w14:paraId="38A773C6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Закружилась от счастья тогда голова!</w:t>
            </w:r>
          </w:p>
          <w:p w14:paraId="0B114B93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узнали её те, что гибли в походах,</w:t>
            </w:r>
          </w:p>
          <w:p w14:paraId="318CF54F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всё помнят друзья их,</w:t>
            </w:r>
          </w:p>
          <w:p w14:paraId="07ABA64E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память жива!</w:t>
            </w:r>
          </w:p>
          <w:p w14:paraId="5F17A034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память с корнями уходит всё глубже,</w:t>
            </w:r>
          </w:p>
          <w:p w14:paraId="2869C8A1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шумит на ветвях, зеленея, листва...</w:t>
            </w:r>
          </w:p>
          <w:p w14:paraId="7D4284E1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времени бег никогда не заглушит!</w:t>
            </w:r>
          </w:p>
          <w:p w14:paraId="7BF09502" w14:textId="77777777" w:rsidR="00043B54" w:rsidRPr="001A70E5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душа молода,</w:t>
            </w:r>
          </w:p>
          <w:p w14:paraId="579175DF" w14:textId="77777777" w:rsidR="00043B54" w:rsidRPr="00FA2C56" w:rsidRDefault="00043B54" w:rsidP="005F2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память жива</w:t>
            </w:r>
          </w:p>
        </w:tc>
        <w:tc>
          <w:tcPr>
            <w:tcW w:w="2922" w:type="dxa"/>
          </w:tcPr>
          <w:p w14:paraId="0263C781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94B06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EFF0A3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F6452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88616" w14:textId="77777777" w:rsidR="00043B54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6CF434" w14:textId="77777777" w:rsidR="000254F8" w:rsidRDefault="00043B54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задают </w:t>
            </w:r>
            <w:r w:rsidR="0002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02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вопроса приготовленные для других  групп.</w:t>
            </w:r>
          </w:p>
          <w:p w14:paraId="02E12C30" w14:textId="77777777" w:rsidR="00043B54" w:rsidRDefault="000254F8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A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A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</w:t>
            </w:r>
            <w:proofErr w:type="gramEnd"/>
            <w:r w:rsidR="005A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68D0E2" w14:textId="77777777" w:rsidR="00043B54" w:rsidRDefault="00043B54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221E5C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F3790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5DD13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F073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445E9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AC45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A8555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9FE45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7C8896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0D56F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8CF6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87DBA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C18F7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6B81D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77619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за правильные ответы «звездочки»</w:t>
            </w:r>
          </w:p>
          <w:p w14:paraId="661AA513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BBDD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EDD4B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55500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AE4E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B333A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90758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B9B8D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AB4F4E" w14:textId="77777777" w:rsidR="000254F8" w:rsidRDefault="000254F8" w:rsidP="00025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дети письма своих прадедов</w:t>
            </w:r>
          </w:p>
          <w:p w14:paraId="7A0E506E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3077C9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01C2E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5F976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FFB2A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31ED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250B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9EF13E" w14:textId="77777777" w:rsidR="000254F8" w:rsidRDefault="000254F8" w:rsidP="00025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за правильные ответы «звездочки»</w:t>
            </w:r>
          </w:p>
          <w:p w14:paraId="5C99A7EC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BDEC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2D59AB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5E0DF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0862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C685E3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0B56DE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050CE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88D42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FED1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46E96A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75567B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8397C3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1B69B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73CF1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99ADA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168AF7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E038B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AAEDB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52ECB5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4FE433" w14:textId="77777777" w:rsidR="000254F8" w:rsidRPr="00A55A54" w:rsidRDefault="000254F8" w:rsidP="000254F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5A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Исполняет песню Пономорева Дарья «Ах, Россия!»</w:t>
            </w:r>
          </w:p>
          <w:p w14:paraId="33F24987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B811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93CF94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8F4F95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CF9D8" w14:textId="77777777" w:rsidR="000254F8" w:rsidRDefault="000254F8" w:rsidP="001F01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дети</w:t>
            </w:r>
          </w:p>
        </w:tc>
        <w:tc>
          <w:tcPr>
            <w:tcW w:w="3676" w:type="dxa"/>
          </w:tcPr>
          <w:p w14:paraId="5239B0E7" w14:textId="77777777" w:rsidR="00416083" w:rsidRPr="008F3D19" w:rsidRDefault="00416083" w:rsidP="00416083">
            <w:pPr>
              <w:widowControl w:val="0"/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уметь планировать и грамотно осуществлять учебные действия в соответствии с поставленной задачей, </w:t>
            </w:r>
            <w:proofErr w:type="gramStart"/>
            <w:r w:rsidRPr="008F3D1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8F3D1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8F3D19">
              <w:rPr>
                <w:rFonts w:ascii="Times New Roman" w:hAnsi="Times New Roman"/>
                <w:sz w:val="24"/>
                <w:szCs w:val="24"/>
              </w:rPr>
              <w:t xml:space="preserve"> ценностных ориентиров  к совместной познавательной деятельности по открытию нового знания</w:t>
            </w:r>
          </w:p>
          <w:p w14:paraId="0A447B2B" w14:textId="77777777" w:rsidR="00416083" w:rsidRPr="008F3D19" w:rsidRDefault="00416083" w:rsidP="0041608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E7582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7582F"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анирование учебного сотрудничества (построение речевых высказываний: умение слушать и слышать, отвечать на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вопросы, умение принять другого, выслушать, управлять своим поведением</w:t>
            </w:r>
          </w:p>
          <w:p w14:paraId="0035CDA8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1F5FE1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ADF6E8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E60509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5C13B2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6C5CF1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367C1F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445A66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4CCA2D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F5195B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DA9F4F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1E7F14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FDF2F6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5EB942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F5F66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FB0763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575AB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404B6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9A040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99C800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9A9611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7C03DC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ACE82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D53538D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B8F5DA" w14:textId="77777777" w:rsidR="001F1AC8" w:rsidRDefault="001F1AC8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BC9DC9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FE0FF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B68E48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7D323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FBCAC2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9E5476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1B007E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5EEC282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A8BBD0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39D21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3D605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A50AD2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9CFCD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9BD8BC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D672F9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70589A9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7ECBA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575C1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B74044B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D57E7F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62B264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62818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0F80F7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D35FAA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09F816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27F6372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16E534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63DF18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72887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E9201B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818978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839C6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1322A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E24822E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A31D1E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A0CBDC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B98719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08B33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68D11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29FD41" w14:textId="77777777" w:rsidR="00FA2C56" w:rsidRPr="001F1AC8" w:rsidRDefault="00FA2C56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0B" w14:paraId="7DD912C3" w14:textId="77777777" w:rsidTr="000254F8">
        <w:tc>
          <w:tcPr>
            <w:tcW w:w="3686" w:type="dxa"/>
          </w:tcPr>
          <w:p w14:paraId="5B78769A" w14:textId="77777777" w:rsidR="00C1000B" w:rsidRDefault="00C1000B" w:rsidP="00043B5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3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4502" w:type="dxa"/>
          </w:tcPr>
          <w:p w14:paraId="376AC770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 идет»</w:t>
            </w:r>
          </w:p>
        </w:tc>
        <w:tc>
          <w:tcPr>
            <w:tcW w:w="2922" w:type="dxa"/>
          </w:tcPr>
          <w:p w14:paraId="1671F732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исполняет весь класс стоя</w:t>
            </w:r>
          </w:p>
        </w:tc>
        <w:tc>
          <w:tcPr>
            <w:tcW w:w="3676" w:type="dxa"/>
          </w:tcPr>
          <w:p w14:paraId="2D24F509" w14:textId="77777777" w:rsidR="00C1000B" w:rsidRDefault="00C1000B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000B" w14:paraId="4258E4B3" w14:textId="77777777" w:rsidTr="00947F49">
        <w:trPr>
          <w:trHeight w:val="703"/>
        </w:trPr>
        <w:tc>
          <w:tcPr>
            <w:tcW w:w="3686" w:type="dxa"/>
          </w:tcPr>
          <w:p w14:paraId="0BB1C166" w14:textId="77777777" w:rsidR="00C1000B" w:rsidRDefault="00C1000B" w:rsidP="00C1000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8231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231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«Первичное закрепление умений»</w:t>
            </w:r>
          </w:p>
          <w:p w14:paraId="3D551197" w14:textId="77777777" w:rsidR="00C1000B" w:rsidRPr="00823113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gramStart"/>
            <w:r w:rsidRPr="0082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 «</w:t>
            </w:r>
            <w:proofErr w:type="gramEnd"/>
            <w:r w:rsidRPr="0082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Подарок ветерану».</w:t>
            </w:r>
          </w:p>
          <w:p w14:paraId="039095CA" w14:textId="77777777" w:rsidR="00C1000B" w:rsidRDefault="00C1000B" w:rsidP="00043B5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2" w:type="dxa"/>
          </w:tcPr>
          <w:p w14:paraId="5CCF283E" w14:textId="77777777" w:rsidR="00C1000B" w:rsidRPr="00947F49" w:rsidRDefault="00947F49" w:rsidP="00947F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1.) </w:t>
            </w:r>
            <w:r w:rsidR="00C1000B" w:rsidRPr="0094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темы и обоснование проекта.</w:t>
            </w:r>
          </w:p>
          <w:p w14:paraId="1247C5C4" w14:textId="3A61C7BB" w:rsidR="00C1000B" w:rsidRPr="00823113" w:rsidRDefault="00C1000B" w:rsidP="00C1000B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3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667AB19D" w14:textId="77777777" w:rsidR="00C1000B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День Победы мы поздравляем ветеранов войны, тех людей, которые завоевали для нас мирную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FCC3D5" w14:textId="77777777" w:rsidR="00C1000B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подумаем, каким образом мы сможем поздравить их?</w:t>
            </w:r>
          </w:p>
          <w:p w14:paraId="7AF17627" w14:textId="77777777" w:rsidR="00C1000B" w:rsidRDefault="00D417A9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мы подарим им? </w:t>
            </w:r>
            <w:r w:rsidR="00C1000B"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4EA3B7" w14:textId="4AFC2927" w:rsidR="00C1000B" w:rsidRDefault="00D417A9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000B"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</w:t>
            </w:r>
            <w:r w:rsidR="00C1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одня на уроке </w:t>
            </w:r>
            <w:r w:rsidR="0071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каждой </w:t>
            </w:r>
            <w:r w:rsidR="0071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группе приготовить музыкальную </w:t>
            </w:r>
            <w:proofErr w:type="gramStart"/>
            <w:r w:rsidR="0071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поздравительную </w:t>
            </w:r>
            <w:r w:rsidR="00C1000B"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C1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оздравительную</w:t>
            </w:r>
            <w:proofErr w:type="gramEnd"/>
            <w:r w:rsidR="00C1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открытку.</w:t>
            </w:r>
          </w:p>
          <w:p w14:paraId="55AFA16E" w14:textId="46C38E51" w:rsidR="00C1000B" w:rsidRPr="006D36D3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Исследование проекта</w:t>
            </w:r>
            <w:r w:rsidRPr="006D3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DD0D4BF" w14:textId="18521DBF" w:rsidR="00C1000B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23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Учитель:</w:t>
            </w:r>
          </w:p>
          <w:p w14:paraId="5F7E90C8" w14:textId="370C1C12" w:rsidR="00C1000B" w:rsidRPr="006D36D3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каких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составить о</w:t>
            </w:r>
            <w:r w:rsidR="0071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ткрытку?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(Открытка состоит из нескольких</w:t>
            </w:r>
            <w:r w:rsidRPr="006D3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элементов: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георгиевская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3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лента,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гвоздика, звезда, лавровая ветвь</w:t>
            </w:r>
            <w:r w:rsidRPr="006D3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14:paraId="158529FE" w14:textId="77777777" w:rsidR="00C1000B" w:rsidRPr="00823113" w:rsidRDefault="00C1000B" w:rsidP="00C1000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знаете про эти символы, что они обозначают? </w:t>
            </w:r>
          </w:p>
          <w:p w14:paraId="30A8A6E1" w14:textId="77777777" w:rsidR="00C1000B" w:rsidRDefault="00947F49" w:rsidP="00C10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0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3)  </w:t>
            </w:r>
            <w:r w:rsidR="00C1000B" w:rsidRPr="007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Альтернативные варианты проекта.</w:t>
            </w:r>
          </w:p>
          <w:p w14:paraId="5116C2A7" w14:textId="73DB61FD" w:rsidR="00C1000B" w:rsidRPr="00823113" w:rsidRDefault="00C1000B" w:rsidP="00C1000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3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:</w:t>
            </w:r>
            <w:proofErr w:type="gramEnd"/>
          </w:p>
          <w:p w14:paraId="7136745B" w14:textId="77777777" w:rsidR="00C1000B" w:rsidRPr="00C63C9D" w:rsidRDefault="00C1000B" w:rsidP="00C10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столах лежит все необходимое для работы с технологической картой. Ваша задача показать свое мастерство и слаженность команд. По завершению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 защита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ваших проектов.</w:t>
            </w:r>
          </w:p>
          <w:p w14:paraId="511AB248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D153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Учащимся предлагается воспользоваться шаблонами, приготовленными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08364B4D" w14:textId="77777777" w:rsidR="00C1000B" w:rsidRPr="00C1000B" w:rsidRDefault="00D417A9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0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</w:t>
            </w:r>
          </w:p>
        </w:tc>
        <w:tc>
          <w:tcPr>
            <w:tcW w:w="2922" w:type="dxa"/>
          </w:tcPr>
          <w:p w14:paraId="25F385F7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72907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DB248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D4B98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DA0572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FD097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1F32C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обучающиеся</w:t>
            </w:r>
          </w:p>
          <w:p w14:paraId="7B9A88F1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491F7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E099DA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B3A67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C6512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53B5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E1D5F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99E74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092EB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B125DA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05E600" w14:textId="77777777" w:rsidR="009105BC" w:rsidRDefault="009105BC" w:rsidP="009105B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этапов работы.</w:t>
            </w:r>
          </w:p>
          <w:p w14:paraId="5755649E" w14:textId="77777777" w:rsidR="009105BC" w:rsidRDefault="009105BC" w:rsidP="009105B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метода работы.</w:t>
            </w:r>
          </w:p>
          <w:p w14:paraId="0201DA58" w14:textId="77777777" w:rsidR="00C1000B" w:rsidRDefault="009105BC" w:rsidP="00910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14:paraId="1C220663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5BC215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1805D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16365D" w14:textId="77777777" w:rsidR="00C1000B" w:rsidRDefault="00C1000B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09208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F2DAD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8078F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6DE40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92D45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A78D2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9F871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CCD1D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657EA4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840C2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</w:tcPr>
          <w:p w14:paraId="70990A85" w14:textId="77777777" w:rsidR="00416083" w:rsidRPr="009D1B26" w:rsidRDefault="00416083" w:rsidP="00416083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D1B2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9D1B26">
              <w:rPr>
                <w:rFonts w:ascii="Times New Roman" w:hAnsi="Times New Roman"/>
                <w:iCs/>
                <w:sz w:val="24"/>
                <w:szCs w:val="24"/>
              </w:rPr>
              <w:t xml:space="preserve"> н</w:t>
            </w:r>
            <w:r w:rsidRPr="009D1B26">
              <w:rPr>
                <w:rFonts w:ascii="Times New Roman" w:hAnsi="Times New Roman"/>
                <w:bCs/>
                <w:sz w:val="24"/>
                <w:szCs w:val="24"/>
              </w:rPr>
              <w:t>аходить</w:t>
            </w:r>
            <w:r w:rsidRPr="009D1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1B26">
              <w:rPr>
                <w:rFonts w:ascii="Times New Roman" w:hAnsi="Times New Roman"/>
                <w:bCs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D1B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9D1B2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а</w:t>
            </w:r>
            <w:r w:rsidRPr="009D1B26">
              <w:rPr>
                <w:rFonts w:ascii="Times New Roman" w:hAnsi="Times New Roman"/>
                <w:sz w:val="24"/>
                <w:szCs w:val="24"/>
              </w:rPr>
              <w:t xml:space="preserve">нализировать и обобщать, делать выводы, оперируя с </w:t>
            </w:r>
            <w:r w:rsidRPr="009D1B26">
              <w:rPr>
                <w:rFonts w:ascii="Times New Roman" w:hAnsi="Times New Roman"/>
                <w:bCs/>
                <w:sz w:val="24"/>
                <w:szCs w:val="24"/>
              </w:rPr>
              <w:t>предметами</w:t>
            </w:r>
            <w:r w:rsidRPr="009D1B26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9D1B26">
              <w:rPr>
                <w:rFonts w:ascii="Times New Roman" w:hAnsi="Times New Roman"/>
                <w:bCs/>
                <w:sz w:val="24"/>
                <w:szCs w:val="24"/>
              </w:rPr>
              <w:t>образами</w:t>
            </w:r>
            <w:r w:rsidRPr="009D1B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358B6D" w14:textId="77777777" w:rsidR="00FA2C56" w:rsidRDefault="00416083" w:rsidP="004160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B2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Регулятивные</w:t>
            </w:r>
            <w:r w:rsidRPr="009D1B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D1B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9D1B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правлять своей деятельностью</w:t>
            </w:r>
          </w:p>
          <w:p w14:paraId="333298DC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1EF59B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C1124D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E7E964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F17DDD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766DA4" w14:textId="77777777" w:rsidR="00FA2C56" w:rsidRPr="001F1AC8" w:rsidRDefault="00FA2C56" w:rsidP="009105B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C1000B" w14:paraId="2416B0A7" w14:textId="77777777" w:rsidTr="000254F8">
        <w:tc>
          <w:tcPr>
            <w:tcW w:w="3686" w:type="dxa"/>
          </w:tcPr>
          <w:p w14:paraId="674A82BD" w14:textId="77777777" w:rsidR="00C1000B" w:rsidRPr="00823113" w:rsidRDefault="00BF3C53" w:rsidP="00C1000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lastRenderedPageBreak/>
              <w:t>6</w:t>
            </w:r>
            <w:proofErr w:type="gramStart"/>
            <w:r w:rsidR="00C1000B" w:rsidRPr="00823113">
              <w:rPr>
                <w:rStyle w:val="c1"/>
                <w:b/>
                <w:bCs/>
                <w:iCs/>
                <w:color w:val="000000"/>
              </w:rPr>
              <w:t>э</w:t>
            </w:r>
            <w:r w:rsidR="00C1000B">
              <w:rPr>
                <w:rStyle w:val="c1"/>
                <w:b/>
                <w:bCs/>
                <w:iCs/>
                <w:color w:val="000000"/>
              </w:rPr>
              <w:t>тап :</w:t>
            </w:r>
            <w:proofErr w:type="gramEnd"/>
            <w:r w:rsidR="00C1000B">
              <w:rPr>
                <w:rStyle w:val="c1"/>
                <w:b/>
                <w:bCs/>
                <w:iCs/>
                <w:color w:val="000000"/>
              </w:rPr>
              <w:t xml:space="preserve"> Практическая</w:t>
            </w:r>
            <w:r w:rsidR="00C1000B" w:rsidRPr="00823113">
              <w:rPr>
                <w:rStyle w:val="c1"/>
                <w:b/>
                <w:bCs/>
                <w:iCs/>
                <w:color w:val="000000"/>
              </w:rPr>
              <w:t xml:space="preserve"> деятельност</w:t>
            </w:r>
            <w:r w:rsidR="00C1000B">
              <w:rPr>
                <w:rStyle w:val="c1"/>
                <w:b/>
                <w:bCs/>
                <w:iCs/>
                <w:color w:val="000000"/>
              </w:rPr>
              <w:t>ь</w:t>
            </w:r>
          </w:p>
          <w:p w14:paraId="30867317" w14:textId="77777777" w:rsidR="00C1000B" w:rsidRDefault="00C1000B" w:rsidP="00C1000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2" w:type="dxa"/>
          </w:tcPr>
          <w:p w14:paraId="30F9F872" w14:textId="4D774A54" w:rsidR="00C1000B" w:rsidRPr="00B80038" w:rsidRDefault="00C1000B" w:rsidP="00B8003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53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3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контролирует</w:t>
            </w:r>
            <w:proofErr w:type="gramEnd"/>
            <w:r w:rsidRPr="00D153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ход работы и при необходимости оказывает индивидуальную помощь учащимся.</w:t>
            </w:r>
          </w:p>
        </w:tc>
        <w:tc>
          <w:tcPr>
            <w:tcW w:w="2922" w:type="dxa"/>
          </w:tcPr>
          <w:p w14:paraId="00BD0502" w14:textId="77777777" w:rsidR="00C1000B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группам</w:t>
            </w:r>
          </w:p>
        </w:tc>
        <w:tc>
          <w:tcPr>
            <w:tcW w:w="3676" w:type="dxa"/>
          </w:tcPr>
          <w:p w14:paraId="6E75DE2A" w14:textId="77777777" w:rsidR="00416083" w:rsidRPr="00D709C3" w:rsidRDefault="00416083" w:rsidP="0041608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>уметь рационально строить самостоятельную творч</w:t>
            </w:r>
            <w:r>
              <w:rPr>
                <w:rFonts w:ascii="Times New Roman" w:hAnsi="Times New Roman"/>
                <w:sz w:val="24"/>
                <w:szCs w:val="24"/>
              </w:rPr>
              <w:t>ескую деятельность.</w:t>
            </w:r>
          </w:p>
          <w:p w14:paraId="3AD8D331" w14:textId="77777777" w:rsidR="00416083" w:rsidRPr="00D709C3" w:rsidRDefault="00416083" w:rsidP="00416083">
            <w:pPr>
              <w:widowControl w:val="0"/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 при творческой работе. </w:t>
            </w:r>
            <w:r w:rsidRPr="008F3D19">
              <w:rPr>
                <w:rFonts w:ascii="Times New Roman" w:hAnsi="Times New Roman"/>
                <w:sz w:val="24"/>
                <w:szCs w:val="24"/>
                <w:shd w:val="clear" w:color="auto" w:fill="FFECC7"/>
              </w:rPr>
              <w:t xml:space="preserve"> </w:t>
            </w:r>
          </w:p>
          <w:p w14:paraId="2B2ACD67" w14:textId="77777777" w:rsidR="00C1000B" w:rsidRDefault="00416083" w:rsidP="004160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709C3">
              <w:rPr>
                <w:u w:val="single"/>
              </w:rPr>
              <w:t>Личностные:</w:t>
            </w:r>
            <w:r w:rsidRPr="008F3D19">
              <w:t xml:space="preserve"> уметь наблюдать и </w:t>
            </w:r>
            <w:r w:rsidRPr="008F3D19">
              <w:lastRenderedPageBreak/>
              <w:t>фантазировать при создании образных форм</w:t>
            </w:r>
            <w:r>
              <w:t>.</w:t>
            </w:r>
          </w:p>
        </w:tc>
      </w:tr>
      <w:tr w:rsidR="00BF3C53" w14:paraId="5FAFB468" w14:textId="77777777" w:rsidTr="000254F8">
        <w:tc>
          <w:tcPr>
            <w:tcW w:w="3686" w:type="dxa"/>
          </w:tcPr>
          <w:p w14:paraId="1583AE0B" w14:textId="77777777" w:rsidR="00BF3C53" w:rsidRDefault="00BF3C53" w:rsidP="00BF3C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823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3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23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Защита</w:t>
            </w:r>
            <w:proofErr w:type="gramEnd"/>
            <w:r w:rsidRPr="00823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 по группам </w:t>
            </w:r>
          </w:p>
          <w:p w14:paraId="77B89863" w14:textId="77777777" w:rsidR="00BF3C53" w:rsidRPr="00823113" w:rsidRDefault="00BF3C53" w:rsidP="00C1000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Cs/>
                <w:color w:val="000000"/>
              </w:rPr>
            </w:pPr>
          </w:p>
        </w:tc>
        <w:tc>
          <w:tcPr>
            <w:tcW w:w="4502" w:type="dxa"/>
          </w:tcPr>
          <w:p w14:paraId="7FBAF73C" w14:textId="4726EC22" w:rsidR="00BF3C53" w:rsidRDefault="00712CA6" w:rsidP="00BF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Поздравление ветерану. </w:t>
            </w:r>
          </w:p>
          <w:p w14:paraId="26688628" w14:textId="669DA2A6" w:rsidR="00BF3C53" w:rsidRPr="00B80038" w:rsidRDefault="00C12EC9" w:rsidP="00C100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(слайд-</w:t>
            </w:r>
            <w:r w:rsidR="00D417A9" w:rsidRPr="00D4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3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17A9" w:rsidRPr="00D4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22" w:type="dxa"/>
          </w:tcPr>
          <w:p w14:paraId="12EF77FD" w14:textId="77777777" w:rsidR="00BF3C53" w:rsidRDefault="00BF3C53" w:rsidP="0004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</w:tcPr>
          <w:p w14:paraId="07DAD505" w14:textId="77777777" w:rsidR="00416083" w:rsidRPr="008F3D19" w:rsidRDefault="00416083" w:rsidP="0041608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608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Коммуникативные</w:t>
            </w:r>
            <w:r w:rsidRPr="008F3D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контроль, коррекция, оценка действий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одноклассников,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а</w:t>
            </w:r>
            <w:r w:rsidRPr="00777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ргументировать свою точку зрения.</w:t>
            </w:r>
          </w:p>
          <w:p w14:paraId="712AC574" w14:textId="77777777" w:rsidR="00416083" w:rsidRPr="008F3D19" w:rsidRDefault="00416083" w:rsidP="00416083">
            <w:pPr>
              <w:rPr>
                <w:rFonts w:ascii="Times New Roman" w:hAnsi="Times New Roman"/>
                <w:sz w:val="24"/>
                <w:szCs w:val="24"/>
              </w:rPr>
            </w:pP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: уметь обсуждать и анализировать </w:t>
            </w:r>
            <w:proofErr w:type="gramStart"/>
            <w:r w:rsidRPr="008F3D19">
              <w:rPr>
                <w:rFonts w:ascii="Times New Roman" w:hAnsi="Times New Roman"/>
                <w:sz w:val="24"/>
                <w:szCs w:val="24"/>
              </w:rPr>
              <w:t>собственную  художественную</w:t>
            </w:r>
            <w:proofErr w:type="gramEnd"/>
            <w:r w:rsidRPr="008F3D19">
              <w:rPr>
                <w:rFonts w:ascii="Times New Roman" w:hAnsi="Times New Roman"/>
                <w:sz w:val="24"/>
                <w:szCs w:val="24"/>
              </w:rPr>
              <w:t xml:space="preserve"> деятельность  и работу одноклассников с позиций творческих задач данной темы, с точки зрения содержания и средств его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5EC87" w14:textId="77777777" w:rsidR="00BF3C53" w:rsidRPr="001F1AC8" w:rsidRDefault="00416083" w:rsidP="004160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>: овладеть умением творческого видения с позиций художника, т.е. умением сравнивать, анализиров</w:t>
            </w:r>
            <w:r>
              <w:rPr>
                <w:rFonts w:ascii="Times New Roman" w:hAnsi="Times New Roman"/>
                <w:sz w:val="24"/>
                <w:szCs w:val="24"/>
              </w:rPr>
              <w:t>ать, выделять главное, обобщать.</w:t>
            </w:r>
          </w:p>
        </w:tc>
      </w:tr>
      <w:tr w:rsidR="00BF3C53" w14:paraId="0EEEFA4B" w14:textId="77777777" w:rsidTr="000254F8">
        <w:tc>
          <w:tcPr>
            <w:tcW w:w="3686" w:type="dxa"/>
          </w:tcPr>
          <w:p w14:paraId="72A8F0EA" w14:textId="77777777" w:rsidR="00BF3C53" w:rsidRDefault="00BF3C53" w:rsidP="00BF3C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8.Оценка результатов (подведение итога занятию)</w:t>
            </w:r>
          </w:p>
          <w:p w14:paraId="562F39DE" w14:textId="77777777" w:rsidR="00BF3C53" w:rsidRDefault="00BF3C53" w:rsidP="00BF3C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14:paraId="6CCBD309" w14:textId="288D425D" w:rsidR="00BF3C53" w:rsidRPr="00BF3C53" w:rsidRDefault="00BF3C53" w:rsidP="00BF3C5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F3C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proofErr w:type="gramEnd"/>
          </w:p>
          <w:p w14:paraId="626BF4DB" w14:textId="77777777" w:rsidR="00BF3C53" w:rsidRPr="007E3678" w:rsidRDefault="00BF3C53" w:rsidP="00BF3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E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Молодцы ребята, славно потрудились! Проявили отличные навыки и знания. Замечательные из вас получились мастера. Сегодня мы еще раз подтвердили девиз: </w:t>
            </w:r>
            <w:r w:rsidRPr="00FA2C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«Тот, кто в жизни красивое сделал хоть раз, сделать плохо уже никогда не захочет!»</w:t>
            </w:r>
          </w:p>
          <w:p w14:paraId="629D67AC" w14:textId="77777777" w:rsidR="00BF3C53" w:rsidRPr="00B80038" w:rsidRDefault="00BF3C53" w:rsidP="00BF3C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Спасибо вам за творчество и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922" w:type="dxa"/>
          </w:tcPr>
          <w:p w14:paraId="4B9F23D3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звездочки</w:t>
            </w:r>
          </w:p>
        </w:tc>
        <w:tc>
          <w:tcPr>
            <w:tcW w:w="3676" w:type="dxa"/>
          </w:tcPr>
          <w:p w14:paraId="332E3689" w14:textId="77777777" w:rsidR="00BF3C53" w:rsidRPr="001F1AC8" w:rsidRDefault="00BF3C53" w:rsidP="005A38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F3C53" w14:paraId="7D000BB2" w14:textId="77777777" w:rsidTr="000254F8">
        <w:tc>
          <w:tcPr>
            <w:tcW w:w="3686" w:type="dxa"/>
          </w:tcPr>
          <w:p w14:paraId="0104BE88" w14:textId="77777777" w:rsidR="00BF3C53" w:rsidRDefault="00BF3C53" w:rsidP="00BF3C5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D85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D85DC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85DC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Рефлексия</w:t>
            </w:r>
          </w:p>
          <w:p w14:paraId="2E0E0C1F" w14:textId="77777777" w:rsidR="00BF3C53" w:rsidRDefault="00BF3C53" w:rsidP="00BF3C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14:paraId="6BF3DB40" w14:textId="09A55C65" w:rsidR="00BF3C53" w:rsidRPr="00BF3C53" w:rsidRDefault="00BF3C53" w:rsidP="00BF3C53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F3C5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</w:p>
          <w:p w14:paraId="052F115D" w14:textId="77777777" w:rsidR="00FA2C56" w:rsidRDefault="00BF3C53" w:rsidP="00BF3C5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 сейчас мы посмотрим, как вы работали в течении урока. </w:t>
            </w:r>
          </w:p>
          <w:p w14:paraId="79B9D641" w14:textId="77777777" w:rsidR="00BF3C53" w:rsidRDefault="00BF3C53" w:rsidP="00BF3C5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У вас на столе лежит листочек. </w:t>
            </w:r>
            <w:proofErr w:type="gramStart"/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Приклейте  свои</w:t>
            </w:r>
            <w:proofErr w:type="gramEnd"/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заработанные звездочки к нему.</w:t>
            </w:r>
          </w:p>
          <w:p w14:paraId="695D61AA" w14:textId="4E37B9F5" w:rsidR="00BF3C53" w:rsidRPr="007E3678" w:rsidRDefault="00BF3C53" w:rsidP="00BF3C5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Что  получилось</w:t>
            </w:r>
            <w:proofErr w:type="gramEnd"/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? (Салю</w:t>
            </w:r>
            <w:r w:rsidR="002A2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E36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3E789FE2" w14:textId="13189820" w:rsidR="00BF3C53" w:rsidRDefault="00BF3C53" w:rsidP="00BF3C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85D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9A74DF" w14:textId="55689098" w:rsidR="00BF3C53" w:rsidRDefault="002A2361" w:rsidP="00BF3C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Ребята, спасибо вам за такой замечательный салют. </w:t>
            </w:r>
            <w:r w:rsidR="00F830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(слайд 36)</w:t>
            </w:r>
          </w:p>
          <w:p w14:paraId="24826BB3" w14:textId="77777777" w:rsidR="00BF3C53" w:rsidRPr="00D85DC9" w:rsidRDefault="00BF3C53" w:rsidP="00BF3C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D8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на двери висит «мишень»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выходе</w:t>
            </w:r>
            <w:r w:rsidRPr="00D8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кабинета прикрепите звездочку у тех слов, которые вам большего всего подходят.</w:t>
            </w:r>
          </w:p>
          <w:p w14:paraId="3A6A7FF4" w14:textId="72AB99FB" w:rsidR="00BF3C53" w:rsidRPr="00FA2C56" w:rsidRDefault="00BF3C53" w:rsidP="00BF3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урок! До свидани</w:t>
            </w:r>
            <w:r w:rsidR="002A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85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922" w:type="dxa"/>
          </w:tcPr>
          <w:p w14:paraId="22BB89E3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Приклеивают звездочки и рисуют салют. </w:t>
            </w:r>
          </w:p>
          <w:p w14:paraId="0FA57F91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1B96B2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10D45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16EB68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51B85F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1AC1D7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8B512F" w14:textId="5523F81D" w:rsidR="00BF3C53" w:rsidRDefault="002A2361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поют </w:t>
            </w:r>
            <w:r w:rsidR="00FA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хочу, чтобы не было больше войны»</w:t>
            </w:r>
          </w:p>
          <w:p w14:paraId="08B6707D" w14:textId="77777777" w:rsidR="00FA2C56" w:rsidRDefault="00FA2C56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061AFD" w14:textId="77777777" w:rsidR="00BF3C53" w:rsidRDefault="00BF3C53" w:rsidP="00043B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8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выходе из кабинета дети выбирают слова, которые им подходят и </w:t>
            </w:r>
            <w:r w:rsidR="00B80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крепят звездочки</w:t>
            </w:r>
          </w:p>
        </w:tc>
        <w:tc>
          <w:tcPr>
            <w:tcW w:w="3676" w:type="dxa"/>
          </w:tcPr>
          <w:p w14:paraId="374642DD" w14:textId="77777777" w:rsidR="00416083" w:rsidRPr="00E602D2" w:rsidRDefault="00416083" w:rsidP="0041608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8F3D1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602D2">
              <w:rPr>
                <w:rFonts w:ascii="Times New Roman" w:hAnsi="Times New Roman"/>
                <w:sz w:val="24"/>
                <w:szCs w:val="24"/>
              </w:rPr>
              <w:t xml:space="preserve"> учиться оценивать успешность своего задания, признавать ошибки.</w:t>
            </w:r>
          </w:p>
          <w:p w14:paraId="1D7FE1CB" w14:textId="77777777" w:rsidR="00416083" w:rsidRPr="00E602D2" w:rsidRDefault="00416083" w:rsidP="0041608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t xml:space="preserve">стремиться к </w:t>
            </w:r>
            <w:r w:rsidRPr="008F3D19">
              <w:rPr>
                <w:rFonts w:ascii="Times New Roman" w:hAnsi="Times New Roman"/>
                <w:sz w:val="24"/>
                <w:szCs w:val="24"/>
              </w:rPr>
              <w:lastRenderedPageBreak/>
              <w:t>освоению новых знаний и умений, к достижению более высоких и оригинальных творческих результатов.</w:t>
            </w:r>
          </w:p>
          <w:p w14:paraId="4E05E37D" w14:textId="77777777" w:rsidR="00FA2C56" w:rsidRDefault="00416083" w:rsidP="004160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F3D1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Личностные</w:t>
            </w:r>
            <w:r w:rsidRPr="008F3D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  </w:t>
            </w:r>
            <w:r w:rsidRPr="008F3D19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</w:t>
            </w:r>
            <w:proofErr w:type="gramEnd"/>
            <w:r w:rsidRPr="008F3D19">
              <w:rPr>
                <w:rFonts w:ascii="Times New Roman" w:hAnsi="Times New Roman"/>
                <w:color w:val="000000"/>
                <w:sz w:val="24"/>
                <w:szCs w:val="24"/>
              </w:rPr>
              <w:t>, эмоционально-нравственная отзывчивость.</w:t>
            </w:r>
          </w:p>
          <w:p w14:paraId="52F51BD5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39AA06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3C7461" w14:textId="77777777" w:rsidR="00FA2C56" w:rsidRDefault="00FA2C56" w:rsidP="001F01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49A307" w14:textId="77777777" w:rsidR="00FA2C56" w:rsidRPr="001F1AC8" w:rsidRDefault="00FA2C56" w:rsidP="001F01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CDA8CC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15AC6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942E68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C50268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FA1337" w14:textId="77777777" w:rsid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C0111A" w14:textId="77777777" w:rsidR="005F23BB" w:rsidRPr="005F23BB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5CF067" w14:textId="77777777" w:rsidR="005F23BB" w:rsidRPr="00876C4C" w:rsidRDefault="005F23BB" w:rsidP="001F0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F9714" w14:textId="77777777" w:rsidR="00984E0D" w:rsidRDefault="00984E0D"/>
    <w:sectPr w:rsidR="00984E0D" w:rsidSect="001F0122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4E2A" w14:textId="77777777" w:rsidR="006F68EC" w:rsidRDefault="006F68EC" w:rsidP="00FA2C56">
      <w:pPr>
        <w:spacing w:after="0" w:line="240" w:lineRule="auto"/>
      </w:pPr>
      <w:r>
        <w:separator/>
      </w:r>
    </w:p>
  </w:endnote>
  <w:endnote w:type="continuationSeparator" w:id="0">
    <w:p w14:paraId="5B536F75" w14:textId="77777777" w:rsidR="006F68EC" w:rsidRDefault="006F68EC" w:rsidP="00FA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886547"/>
      <w:docPartObj>
        <w:docPartGallery w:val="Page Numbers (Bottom of Page)"/>
        <w:docPartUnique/>
      </w:docPartObj>
    </w:sdtPr>
    <w:sdtEndPr/>
    <w:sdtContent>
      <w:p w14:paraId="057E5F46" w14:textId="77777777" w:rsidR="00FA2C56" w:rsidRDefault="0092299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E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C19BA59" w14:textId="77777777" w:rsidR="00FA2C56" w:rsidRDefault="00FA2C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1097" w14:textId="77777777" w:rsidR="006F68EC" w:rsidRDefault="006F68EC" w:rsidP="00FA2C56">
      <w:pPr>
        <w:spacing w:after="0" w:line="240" w:lineRule="auto"/>
      </w:pPr>
      <w:r>
        <w:separator/>
      </w:r>
    </w:p>
  </w:footnote>
  <w:footnote w:type="continuationSeparator" w:id="0">
    <w:p w14:paraId="65CBDAC2" w14:textId="77777777" w:rsidR="006F68EC" w:rsidRDefault="006F68EC" w:rsidP="00FA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10A1"/>
    <w:multiLevelType w:val="hybridMultilevel"/>
    <w:tmpl w:val="1020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0BF8"/>
    <w:multiLevelType w:val="multilevel"/>
    <w:tmpl w:val="C244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02A3E"/>
    <w:multiLevelType w:val="hybridMultilevel"/>
    <w:tmpl w:val="B0A401DE"/>
    <w:lvl w:ilvl="0" w:tplc="A554168E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122"/>
    <w:rsid w:val="0000337F"/>
    <w:rsid w:val="00006A7C"/>
    <w:rsid w:val="00011429"/>
    <w:rsid w:val="00021B98"/>
    <w:rsid w:val="000254F8"/>
    <w:rsid w:val="00043B54"/>
    <w:rsid w:val="001A4256"/>
    <w:rsid w:val="001F0122"/>
    <w:rsid w:val="001F1AC8"/>
    <w:rsid w:val="002602DA"/>
    <w:rsid w:val="002A2361"/>
    <w:rsid w:val="003120C6"/>
    <w:rsid w:val="00416083"/>
    <w:rsid w:val="004166F3"/>
    <w:rsid w:val="00474689"/>
    <w:rsid w:val="005128A0"/>
    <w:rsid w:val="00590FEB"/>
    <w:rsid w:val="005A38CD"/>
    <w:rsid w:val="005F23BB"/>
    <w:rsid w:val="006D5AFC"/>
    <w:rsid w:val="006F68EC"/>
    <w:rsid w:val="00712CA6"/>
    <w:rsid w:val="00727DEA"/>
    <w:rsid w:val="00795E70"/>
    <w:rsid w:val="009105BC"/>
    <w:rsid w:val="00922996"/>
    <w:rsid w:val="00947F49"/>
    <w:rsid w:val="00984E0D"/>
    <w:rsid w:val="009C39E3"/>
    <w:rsid w:val="00A037CA"/>
    <w:rsid w:val="00AB278D"/>
    <w:rsid w:val="00AC618C"/>
    <w:rsid w:val="00B024ED"/>
    <w:rsid w:val="00B50D5A"/>
    <w:rsid w:val="00B80038"/>
    <w:rsid w:val="00BF3C53"/>
    <w:rsid w:val="00C1000B"/>
    <w:rsid w:val="00C12EC9"/>
    <w:rsid w:val="00D417A9"/>
    <w:rsid w:val="00E43690"/>
    <w:rsid w:val="00F830E1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E0FE"/>
  <w15:docId w15:val="{16315F05-45CF-42B8-AEBA-2BD22CC9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22"/>
    <w:rPr>
      <w:b/>
      <w:bCs/>
    </w:rPr>
  </w:style>
  <w:style w:type="table" w:styleId="a5">
    <w:name w:val="Table Grid"/>
    <w:basedOn w:val="a1"/>
    <w:uiPriority w:val="59"/>
    <w:rsid w:val="005F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F23BB"/>
  </w:style>
  <w:style w:type="character" w:styleId="a6">
    <w:name w:val="Hyperlink"/>
    <w:basedOn w:val="a0"/>
    <w:uiPriority w:val="99"/>
    <w:semiHidden/>
    <w:unhideWhenUsed/>
    <w:rsid w:val="00043B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43B54"/>
    <w:pPr>
      <w:ind w:left="720"/>
      <w:contextualSpacing/>
    </w:pPr>
  </w:style>
  <w:style w:type="character" w:customStyle="1" w:styleId="c1">
    <w:name w:val="c1"/>
    <w:basedOn w:val="a0"/>
    <w:rsid w:val="00C1000B"/>
  </w:style>
  <w:style w:type="paragraph" w:customStyle="1" w:styleId="c2">
    <w:name w:val="c2"/>
    <w:basedOn w:val="a"/>
    <w:rsid w:val="00C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A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2C56"/>
  </w:style>
  <w:style w:type="paragraph" w:styleId="aa">
    <w:name w:val="footer"/>
    <w:basedOn w:val="a"/>
    <w:link w:val="ab"/>
    <w:uiPriority w:val="99"/>
    <w:unhideWhenUsed/>
    <w:rsid w:val="00FA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C56"/>
  </w:style>
  <w:style w:type="character" w:customStyle="1" w:styleId="c0">
    <w:name w:val="c0"/>
    <w:basedOn w:val="a0"/>
    <w:rsid w:val="009105BC"/>
  </w:style>
  <w:style w:type="character" w:customStyle="1" w:styleId="c32">
    <w:name w:val="c32"/>
    <w:basedOn w:val="a0"/>
    <w:rsid w:val="009105BC"/>
  </w:style>
  <w:style w:type="character" w:customStyle="1" w:styleId="c25">
    <w:name w:val="c25"/>
    <w:basedOn w:val="a0"/>
    <w:rsid w:val="009105BC"/>
  </w:style>
  <w:style w:type="paragraph" w:customStyle="1" w:styleId="ParagraphStyle">
    <w:name w:val="Paragraph Style"/>
    <w:rsid w:val="00727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D%D0%B8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A1%D0%A1%D0%A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4%D0%BE%D0%B3%D0%BE%D0%B2%D0%BE%D1%80_%D0%BE_%D0%BD%D0%B5%D0%BD%D0%B0%D0%BF%D0%B0%D0%B4%D0%B5%D0%BD%D0%B8%D0%B8_%D0%BC%D0%B5%D0%B6%D0%B4%D1%83_%D0%93%D0%B5%D1%80%D0%BC%D0%B0%D0%BD%D0%B8%D0%B5%D0%B9_%D0%B8_%D0%A1%D0%BE%D0%B2%D0%B5%D1%82%D1%81%D0%BA%D0%B8%D0%BC_%D0%A1%D0%BE%D1%8E%D0%B7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1%82%D0%BB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Обухова</cp:lastModifiedBy>
  <cp:revision>4</cp:revision>
  <dcterms:created xsi:type="dcterms:W3CDTF">2019-02-07T07:15:00Z</dcterms:created>
  <dcterms:modified xsi:type="dcterms:W3CDTF">2020-08-21T11:59:00Z</dcterms:modified>
</cp:coreProperties>
</file>