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207F05" w:rsidRPr="00207F05" w:rsidRDefault="00207F05" w:rsidP="00207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ar-SA"/>
        </w:rPr>
      </w:pPr>
      <w:r w:rsidRPr="00207F05">
        <w:rPr>
          <w:rFonts w:ascii="Times New Roman" w:eastAsia="Times New Roman" w:hAnsi="Times New Roman" w:cs="Times New Roman"/>
          <w:sz w:val="36"/>
          <w:szCs w:val="36"/>
          <w:u w:val="single"/>
          <w:lang w:eastAsia="ar-SA"/>
        </w:rPr>
        <w:t>по окружающему миру</w:t>
      </w: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реализации программы: </w:t>
      </w:r>
      <w:r w:rsidRPr="00207F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начальное общее образование</w:t>
      </w: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реализации программы:  </w:t>
      </w:r>
      <w:r w:rsidRPr="00207F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 года</w:t>
      </w: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разработана на основе примерной программы УМК «Начальная школа </w:t>
      </w:r>
      <w:r w:rsidRPr="00207F0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века»</w:t>
      </w: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 Н.Ф. Виноградова М.: 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2012 г.</w:t>
      </w: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07F05" w:rsidRDefault="00207F05" w:rsidP="00207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07F05" w:rsidRPr="00207F05" w:rsidRDefault="00207F05" w:rsidP="00207F05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Планируемые результаты</w:t>
      </w:r>
      <w:r w:rsidRPr="00207F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освоения учебного предмета</w:t>
      </w:r>
    </w:p>
    <w:p w:rsidR="00207F05" w:rsidRPr="00207F05" w:rsidRDefault="00207F05" w:rsidP="00207F05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результате изучения курса «Окружающий мир» обучающиеся на уровне начального общего образования: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 обретут понимание особой роли России в мировой истории, воспитание чувства гордости за национальные свершения, открытия, победы;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 получат возможность сформировать уважительное отношение к России, родному краю, своей семье, истории, культуре, природе нашей страны, ее современной жизни;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 получат возможность развития навыков устанавливать и выявлять причинно-следственные связи в окружающем мире;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pacing w:val="-4"/>
          <w:sz w:val="24"/>
          <w:szCs w:val="24"/>
          <w:lang w:eastAsia="ru-RU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получат возможность приобрести базовые умения работы с </w:t>
      </w: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ИКТ-средствами</w:t>
      </w:r>
      <w:proofErr w:type="gram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07F05" w:rsidRPr="00207F05" w:rsidRDefault="00207F05" w:rsidP="00207F0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природ</w:t>
      </w: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о</w:t>
      </w:r>
      <w:proofErr w:type="spell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-</w:t>
      </w:r>
      <w:proofErr w:type="gram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    </w:t>
      </w:r>
    </w:p>
    <w:p w:rsidR="00207F05" w:rsidRPr="00207F05" w:rsidRDefault="00207F05" w:rsidP="002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207F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изученные объекты и явления живой и неживой природы;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описывать на основе предложенного плана изученные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объекты живой и неживой природы на основе внешних признаков или известных характерных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свойстви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простейшую классификацию изученных объектов природы;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следовать инструкциями правилам техники безопасности при проведении наблюдений и опытов;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естественно­научные тексты (на бумажных 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электронных носителях, в том числе в контролируемом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использовать готовые модели (глобус, карту, план) для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или описания свойств объектов;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обнаруживать простейшие взаимосвязи между живой и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понимать необходимость здорового образа жизни, со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дения правил безопасного поведения; использовать </w:t>
      </w:r>
      <w:proofErr w:type="spellStart"/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знанияо</w:t>
      </w:r>
      <w:proofErr w:type="spellEnd"/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строении и функционировании организма человека </w:t>
      </w:r>
      <w:proofErr w:type="spellStart"/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укрепления своего здоровья.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использовать при проведении практических работ инструменты ИКТ (фото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noBreakHyphen/>
        <w:t xml:space="preserve"> и видеокамеру, микрофон и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 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осознавать ценность природы и необходимость нести </w:t>
      </w:r>
      <w:r w:rsidRPr="00207F0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ответственность за её сохранение, соблюдать правила </w:t>
      </w:r>
      <w:proofErr w:type="spellStart"/>
      <w:r w:rsidRPr="00207F0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экологичного</w:t>
      </w:r>
      <w:proofErr w:type="spellEnd"/>
      <w:r w:rsidRPr="00207F0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- пользоваться простыми навыками самоконтроля са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выполнять правила безопасного поведения в доме, на </w:t>
      </w:r>
      <w:r w:rsidRPr="00207F0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улице, природной среде, оказывать первую помощь </w:t>
      </w:r>
      <w:proofErr w:type="spellStart"/>
      <w:r w:rsidRPr="00207F0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несложных</w:t>
      </w:r>
      <w:proofErr w:type="spellEnd"/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несчастных случаях;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- планировать, контролировать и оценивать учебные 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207F05" w:rsidRPr="00207F05" w:rsidRDefault="00207F05" w:rsidP="00207F05">
      <w:pPr>
        <w:keepNext/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узнавать государственную символику Российской Феде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Федерацию, на карте России Москву, свой регион и его главный город;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прошлое, настоящее, будущее; соотносить из</w:t>
      </w:r>
      <w:r w:rsidRPr="00207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используя дополнительные источники информации (на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оценивать характер взаимоотношений людей в различ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желательности и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эмоционально­нравственной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отзывчивости, понимания чу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сопереживания им;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использовать различные справочные издания (словари,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энциклопедии) и детскую литературу о человеке и обществе 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целью поиска информации, ответов на вопросы, объяснений, для создания собственных устных или </w:t>
      </w:r>
      <w:proofErr w:type="spellStart"/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письменных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осознавать свою неразрывную связь с разнообразными окружающими социальными группами;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- наблюдать и описывать проявления богатства вну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207F0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со</w:t>
      </w:r>
      <w:proofErr w:type="gramEnd"/>
      <w:r w:rsidRPr="00207F0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взрослыми и сверстниками в официальной обстановке; участвовать в коллективной коммуника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207F0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среде;</w:t>
      </w:r>
    </w:p>
    <w:p w:rsidR="00207F05" w:rsidRPr="00207F05" w:rsidRDefault="00207F05" w:rsidP="00207F0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- определять общую цель в совместной деятельности 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07F05" w:rsidRPr="00207F05" w:rsidRDefault="00207F05" w:rsidP="00207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Pr="00207F05" w:rsidRDefault="00207F05" w:rsidP="00207F05">
      <w:pPr>
        <w:suppressAutoHyphens/>
        <w:spacing w:after="0" w:line="240" w:lineRule="auto"/>
        <w:ind w:firstLine="53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1 класс</w:t>
      </w:r>
    </w:p>
    <w:p w:rsidR="00207F05" w:rsidRPr="00207F05" w:rsidRDefault="00207F05" w:rsidP="00207F0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концу обучения 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первом классе учащиеся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научатся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воспроизводить свое полное имя, домашний адрес, название города, страны, достопримечательности столицы России;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дорожные знаки, необходимые для безопасного пребывания на улице; применять знания о безопасном пребывании на улицах;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ориентироваться в основных помещениях школы, их местоположении;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особенности деятельности людей в разных учреждениях культуры и быта; приводить примеры различных профессий;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понятия «живая природа», «неживая природа», «изделия»;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устанавливать зависимости между явлениями неживой и живой природы;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описывать (характеризовать) отдельных представителей растительного и животного мира;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сравнивать домашних и диких животных.</w:t>
      </w:r>
    </w:p>
    <w:p w:rsidR="00207F05" w:rsidRPr="00207F05" w:rsidRDefault="00207F05" w:rsidP="00207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обучения: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концу обучения в 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первом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учащиеся 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смогут научиться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основные нравственно-этические понятия;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рассказывать о семье, своих любимых занятиях, составлять словесный портрет членов семьи, друзей;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участвовать в труде по уходу за растениями и животными уголка природы.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Ожидаемые результаты формирования УУД к концу 2 года обучения: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УУД: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время по часам с точностью до часа;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дорогу от дома до школы: замечать опасные участки, знаки дорожного движения;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домашний адрес, правила ДД и пользования транспортом;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дорожные знаки, необходимые для безопасного пребывания на улице;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назначение различных школьных помещений;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в учебных и игровых ситуациях правила гигиены, упражнения утренней гимнастики, правила поведения во время еды.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классифицировать предметы (изделия) по принадлежности (одежда, обувь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диалогов.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писывать сезонные изменения в природе;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мини-сочинения о явлениях и объектах природы;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последовательность времен года (начиная с любого), находить ошибки в предъявленной последовательности;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зависимости между явлениями неживой и живой природы;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внешние признаки растения;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условия роста растения;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группы растений опасные для жизни и здоровья людей;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различать животных по классам (без термина);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домашних и диких животных, выделять признаки домашних животных; </w:t>
      </w:r>
    </w:p>
    <w:p w:rsidR="00207F05" w:rsidRPr="00207F05" w:rsidRDefault="00207F05" w:rsidP="00207F05">
      <w:pPr>
        <w:numPr>
          <w:ilvl w:val="0"/>
          <w:numId w:val="1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животных по месту обитания.</w:t>
      </w:r>
    </w:p>
    <w:p w:rsidR="00207F05" w:rsidRPr="00207F05" w:rsidRDefault="00207F05" w:rsidP="00207F05">
      <w:pPr>
        <w:suppressAutoHyphens/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УУД: </w:t>
      </w:r>
    </w:p>
    <w:p w:rsidR="00207F05" w:rsidRPr="00207F05" w:rsidRDefault="00207F05" w:rsidP="00207F05">
      <w:pPr>
        <w:widowControl w:val="0"/>
        <w:numPr>
          <w:ilvl w:val="0"/>
          <w:numId w:val="2"/>
        </w:numPr>
        <w:tabs>
          <w:tab w:val="left" w:pos="984"/>
        </w:tabs>
        <w:suppressAutoHyphens/>
        <w:autoSpaceDE w:val="0"/>
        <w:spacing w:after="0" w:line="240" w:lineRule="auto"/>
        <w:ind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конструировать игровые и учебные ситуации, раскрывающие правила поведения на уроке;</w:t>
      </w:r>
    </w:p>
    <w:p w:rsidR="00207F05" w:rsidRPr="00207F05" w:rsidRDefault="00207F05" w:rsidP="00207F05">
      <w:pPr>
        <w:widowControl w:val="0"/>
        <w:numPr>
          <w:ilvl w:val="0"/>
          <w:numId w:val="2"/>
        </w:numPr>
        <w:tabs>
          <w:tab w:val="left" w:pos="984"/>
        </w:tabs>
        <w:suppressAutoHyphens/>
        <w:autoSpaceDE w:val="0"/>
        <w:spacing w:after="0" w:line="240" w:lineRule="auto"/>
        <w:ind w:firstLine="5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реализовывать в процессе парной работы правила совместной деятельности. </w:t>
      </w:r>
    </w:p>
    <w:p w:rsidR="00207F05" w:rsidRPr="00207F05" w:rsidRDefault="00207F05" w:rsidP="00207F05">
      <w:pPr>
        <w:suppressAutoHyphens/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регулятивных</w:t>
      </w:r>
      <w:proofErr w:type="gram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УУД: </w:t>
      </w:r>
    </w:p>
    <w:p w:rsidR="00207F05" w:rsidRPr="00207F05" w:rsidRDefault="00207F05" w:rsidP="00207F0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 </w:t>
      </w:r>
    </w:p>
    <w:p w:rsidR="00207F05" w:rsidRPr="00207F05" w:rsidRDefault="00207F05" w:rsidP="00207F05">
      <w:pPr>
        <w:widowControl w:val="0"/>
        <w:numPr>
          <w:ilvl w:val="0"/>
          <w:numId w:val="2"/>
        </w:numPr>
        <w:tabs>
          <w:tab w:val="left" w:pos="9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вопрос; </w:t>
      </w:r>
    </w:p>
    <w:p w:rsidR="00207F05" w:rsidRPr="00207F05" w:rsidRDefault="00207F05" w:rsidP="00207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обучения:</w:t>
      </w:r>
    </w:p>
    <w:p w:rsidR="00207F05" w:rsidRPr="00207F05" w:rsidRDefault="00207F05" w:rsidP="00207F0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получит возможность научиться проявлять познавательную инициативу; </w:t>
      </w:r>
    </w:p>
    <w:p w:rsidR="00207F05" w:rsidRPr="00207F05" w:rsidRDefault="00207F05" w:rsidP="00207F0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характер взаимоотношений человека с природой.</w:t>
      </w:r>
    </w:p>
    <w:p w:rsidR="00207F05" w:rsidRPr="00207F05" w:rsidRDefault="00207F05" w:rsidP="00207F05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  способность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саморазвитию;</w:t>
      </w:r>
    </w:p>
    <w:p w:rsidR="00207F05" w:rsidRPr="00207F05" w:rsidRDefault="00207F05" w:rsidP="00207F05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  позиция школьника на основе положительного отношения к школе;</w:t>
      </w:r>
    </w:p>
    <w:p w:rsidR="00207F05" w:rsidRPr="00207F05" w:rsidRDefault="00207F05" w:rsidP="00207F05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образа   «хорошего ученика»;</w:t>
      </w:r>
    </w:p>
    <w:p w:rsidR="00207F05" w:rsidRPr="00207F05" w:rsidRDefault="00207F05" w:rsidP="00207F05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  и личная ответственность за свои поступки, установка на здоровый образ жизни;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класс</w:t>
      </w:r>
    </w:p>
    <w:p w:rsidR="00207F05" w:rsidRPr="00207F05" w:rsidRDefault="00207F05" w:rsidP="00207F0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составлять  небольшие  тексты  о  семье:  труде,  отдыхе, взаимоотношениях членов семьи.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называть  основные  права  и  обязанности  граждан  России,  права ребенка; 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оценивать  жизненную  ситуацию,  а  также  представленную  в художественном  произведении  с  точки  зрения  этики  и  правил нравственности;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различать  (соотносить)  прошлое-настоящее-будущее;  год-век (столетие); соотносить событие с датой его происхождения; — кратко характеризовать Солнечную систему  (солнечную «семью»);  называть отличия Земли от других планет Солнечной системы;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называть царства природы; 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описывать признаки животного и растения как живого существа;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моделировать жизнь сообщества на примере цепи питания;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различать  состояния  воды  как  вещества,  приводить  примеры различных состояний воды; 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устанавливать  основные  признаки  разных  сообществ;  сравнивать сообщества; 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  описывать  представителей  растительного  и  животного  мира  разных сообществ республики Башкортостан (региональный компонент)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сравнивать  представителей  растительного  и  животного  мира  по условиям их обитания; </w:t>
      </w:r>
    </w:p>
    <w:p w:rsidR="00207F05" w:rsidRPr="00207F05" w:rsidRDefault="00207F05" w:rsidP="00207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обучения: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207F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втором классе</w:t>
      </w: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учащиеся </w:t>
      </w:r>
      <w:r w:rsidRPr="00207F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могут научиться</w:t>
      </w: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«читать» информацию, представленную в виде схемы;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воспроизводить  в  небольшом  рассказе-повествовании  (рассказе-описании) изученные сведения из истории Древней Руси;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ориентироваться  в  понятиях:  Солнечная  система;  сообщество, деревья-кустарники-травы, лекарственные и  ядовитые растения; плодовые  и ягодные культуры»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 проводить  несложные  опыты  и  наблюдения  (в  соответствии  с программой);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приводить примеры из Красной книги России, республики Башкортостан (региональный компонент)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Ожидаемые результаты формирования УУД к концу 2 года обучения: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УУД: </w:t>
      </w:r>
    </w:p>
    <w:p w:rsidR="00207F05" w:rsidRPr="00207F05" w:rsidRDefault="00207F05" w:rsidP="00207F05">
      <w:pPr>
        <w:numPr>
          <w:ilvl w:val="0"/>
          <w:numId w:val="14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научится проводить несложные наблюдения и ставить опыты, используя простейшее лабораторное оборудование, делать выводы на основе полученных результатов </w:t>
      </w:r>
    </w:p>
    <w:p w:rsidR="00207F05" w:rsidRPr="00207F05" w:rsidRDefault="00207F05" w:rsidP="00207F05">
      <w:pPr>
        <w:numPr>
          <w:ilvl w:val="0"/>
          <w:numId w:val="14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определители (гербарий растений и т.д.), дополнительный материал из интернета в процессе изучения нового материала или при составлении плана рассказа, доклада, презентации; </w:t>
      </w:r>
    </w:p>
    <w:p w:rsidR="00207F05" w:rsidRPr="00207F05" w:rsidRDefault="00207F05" w:rsidP="00207F05">
      <w:pPr>
        <w:numPr>
          <w:ilvl w:val="0"/>
          <w:numId w:val="14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сравнение,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сериацию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классификации; </w:t>
      </w:r>
    </w:p>
    <w:p w:rsidR="00207F05" w:rsidRPr="00207F05" w:rsidRDefault="00207F05" w:rsidP="00207F05">
      <w:pPr>
        <w:numPr>
          <w:ilvl w:val="0"/>
          <w:numId w:val="14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строить объяснение в устной форме по предложенному плану; </w:t>
      </w:r>
    </w:p>
    <w:p w:rsidR="00207F05" w:rsidRPr="00207F05" w:rsidRDefault="00207F05" w:rsidP="00207F05">
      <w:pPr>
        <w:numPr>
          <w:ilvl w:val="0"/>
          <w:numId w:val="14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готовые модели (условные знаки, глобус, планкарту и др.) для наблюдений, объяснения явлений природы, выявления признаков и свойств объектов </w:t>
      </w:r>
    </w:p>
    <w:p w:rsidR="00207F05" w:rsidRPr="00207F05" w:rsidRDefault="00207F05" w:rsidP="00207F05">
      <w:pPr>
        <w:numPr>
          <w:ilvl w:val="0"/>
          <w:numId w:val="14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знания о строении и функционировании организма человека для сохранения и укрепления своего здоровья.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УУД: </w:t>
      </w:r>
    </w:p>
    <w:p w:rsidR="00207F05" w:rsidRPr="00207F05" w:rsidRDefault="00207F05" w:rsidP="00207F05">
      <w:pPr>
        <w:numPr>
          <w:ilvl w:val="0"/>
          <w:numId w:val="13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научится взаимодействовать (сотрудничать) с соседом по парте, в группе. </w:t>
      </w:r>
    </w:p>
    <w:p w:rsidR="00207F05" w:rsidRPr="00207F05" w:rsidRDefault="00207F05" w:rsidP="00207F05">
      <w:pPr>
        <w:widowControl w:val="0"/>
        <w:numPr>
          <w:ilvl w:val="0"/>
          <w:numId w:val="1"/>
        </w:numPr>
        <w:tabs>
          <w:tab w:val="left" w:pos="942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составлять небольшие тексты о семье: труде, отдыхе, взаимоотношениях членов семьи; </w:t>
      </w:r>
    </w:p>
    <w:p w:rsidR="00207F05" w:rsidRPr="00207F05" w:rsidRDefault="00207F05" w:rsidP="00207F05">
      <w:pPr>
        <w:widowControl w:val="0"/>
        <w:numPr>
          <w:ilvl w:val="0"/>
          <w:numId w:val="1"/>
        </w:numPr>
        <w:tabs>
          <w:tab w:val="left" w:pos="942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характеризовать правила поведения в среде сверстников, взрослых, со старшими и младшими; </w:t>
      </w:r>
    </w:p>
    <w:p w:rsidR="00207F05" w:rsidRPr="00207F05" w:rsidRDefault="00207F05" w:rsidP="00207F05">
      <w:pPr>
        <w:widowControl w:val="0"/>
        <w:numPr>
          <w:ilvl w:val="0"/>
          <w:numId w:val="1"/>
        </w:numPr>
        <w:tabs>
          <w:tab w:val="left" w:pos="942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реализовывать правила поведения в учебной, игровой деятельности и житейских ситуациях.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регулятивных</w:t>
      </w:r>
      <w:proofErr w:type="gram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УУД: </w:t>
      </w:r>
    </w:p>
    <w:p w:rsidR="00207F05" w:rsidRPr="00207F05" w:rsidRDefault="00207F05" w:rsidP="00207F05">
      <w:pPr>
        <w:numPr>
          <w:ilvl w:val="0"/>
          <w:numId w:val="13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 </w:t>
      </w:r>
    </w:p>
    <w:p w:rsidR="00207F05" w:rsidRPr="00207F05" w:rsidRDefault="00207F05" w:rsidP="00207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обучения:</w:t>
      </w:r>
    </w:p>
    <w:p w:rsidR="00207F05" w:rsidRPr="00207F05" w:rsidRDefault="00207F05" w:rsidP="00207F05">
      <w:pPr>
        <w:numPr>
          <w:ilvl w:val="0"/>
          <w:numId w:val="11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 проявлять познавательную инициативу; </w:t>
      </w:r>
    </w:p>
    <w:p w:rsidR="00207F05" w:rsidRPr="00207F05" w:rsidRDefault="00207F05" w:rsidP="00207F05">
      <w:pPr>
        <w:numPr>
          <w:ilvl w:val="0"/>
          <w:numId w:val="11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с природой.</w:t>
      </w:r>
    </w:p>
    <w:p w:rsidR="00207F05" w:rsidRPr="00207F05" w:rsidRDefault="00207F05" w:rsidP="00207F05">
      <w:pPr>
        <w:numPr>
          <w:ilvl w:val="0"/>
          <w:numId w:val="11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готовность и   способность </w:t>
      </w:r>
      <w:proofErr w:type="gramStart"/>
      <w:r w:rsidRPr="00207F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обучающихся</w:t>
      </w:r>
      <w:proofErr w:type="gramEnd"/>
      <w:r w:rsidRPr="00207F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 саморазвитию;</w:t>
      </w:r>
    </w:p>
    <w:p w:rsidR="00207F05" w:rsidRPr="00207F05" w:rsidRDefault="00207F05" w:rsidP="00207F05">
      <w:pPr>
        <w:numPr>
          <w:ilvl w:val="0"/>
          <w:numId w:val="11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внутренняя   позиция школьника на основе положительного отношения к школе;</w:t>
      </w:r>
    </w:p>
    <w:p w:rsidR="00207F05" w:rsidRPr="00207F05" w:rsidRDefault="00207F05" w:rsidP="00207F05">
      <w:pPr>
        <w:numPr>
          <w:ilvl w:val="0"/>
          <w:numId w:val="11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принятие образа   «хорошего ученика»;</w:t>
      </w:r>
    </w:p>
    <w:p w:rsidR="00207F05" w:rsidRPr="00207F05" w:rsidRDefault="00207F05" w:rsidP="00207F05">
      <w:pPr>
        <w:numPr>
          <w:ilvl w:val="0"/>
          <w:numId w:val="11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самостоятельность   и личная ответственность за свои поступки, установка на здоровый образ жизни;</w:t>
      </w:r>
    </w:p>
    <w:p w:rsidR="00207F05" w:rsidRPr="00207F05" w:rsidRDefault="00207F05" w:rsidP="00207F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207F05" w:rsidRPr="00207F05" w:rsidRDefault="00207F05" w:rsidP="00207F0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 концу обучения в третьем классе учащиеся научатся: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характеризовать условия жизни на Земле;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устанавливать зависимости между состоянием воды и температурой воздуха;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описывать свойства воды (воздуха);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растения разных видов, описывать их;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объяснять последовательность развития жизни растения, характеризовать значение органов растения;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объяснять отличия грибов от растений;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характеризовать животное как организм;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устанавливать зависимость между внешним видом, особенностями поведения и условиями обитания животного;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составлять описательный рассказ о животном;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—приводить примеры (конструировать) цепи питания;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сравнивать картины природы, портреты людей, одежду, вещи и др. разных эпох;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называть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работать с географической и исторической картой, контурной картой.</w:t>
      </w:r>
    </w:p>
    <w:p w:rsidR="00207F05" w:rsidRPr="00207F05" w:rsidRDefault="00207F05" w:rsidP="00207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обучения: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концу обучения в 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третьем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учащиеся 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могут научиться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ориентироваться в понятии «историческое время»; различать понятия «век», «столетие», «эпоха»;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карте;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Ожидаемые результаты формирования УУД к концу 3 года обучения: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УУД: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приводить примеры опытов, подтверждающих различные их свойства;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проводить несложные опыты по размножению растений.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проводить классификацию животных по классам; выделять признак классификации;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рассказывать об особенностях быта людей в разные исторические времена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—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высказывать предположения, обсуждать проблемные вопросы, сравнивать свои высказывания с текстом учебника.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УУД: </w:t>
      </w:r>
    </w:p>
    <w:p w:rsidR="00207F05" w:rsidRPr="00207F05" w:rsidRDefault="00207F05" w:rsidP="00207F05">
      <w:pPr>
        <w:numPr>
          <w:ilvl w:val="0"/>
          <w:numId w:val="4"/>
        </w:numPr>
        <w:suppressAutoHyphens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 взаимодействовать (сотрудничать) с соседом по парте, в группе.</w:t>
      </w:r>
    </w:p>
    <w:p w:rsidR="00207F05" w:rsidRPr="00207F05" w:rsidRDefault="00207F05" w:rsidP="00207F05">
      <w:pPr>
        <w:numPr>
          <w:ilvl w:val="0"/>
          <w:numId w:val="4"/>
        </w:numPr>
        <w:suppressAutoHyphens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 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собственное мнение и   позицию, задавать вопросы;</w:t>
      </w:r>
    </w:p>
    <w:p w:rsidR="00207F05" w:rsidRPr="00207F05" w:rsidRDefault="00207F05" w:rsidP="00207F05">
      <w:pPr>
        <w:numPr>
          <w:ilvl w:val="0"/>
          <w:numId w:val="4"/>
        </w:numPr>
        <w:suppressAutoHyphens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понятные для партнера высказывания;</w:t>
      </w:r>
    </w:p>
    <w:p w:rsidR="00207F05" w:rsidRPr="00207F05" w:rsidRDefault="00207F05" w:rsidP="00207F05">
      <w:pPr>
        <w:numPr>
          <w:ilvl w:val="0"/>
          <w:numId w:val="4"/>
        </w:numPr>
        <w:suppressAutoHyphens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строить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монологичное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высказывание;</w:t>
      </w:r>
    </w:p>
    <w:p w:rsidR="00207F05" w:rsidRPr="00207F05" w:rsidRDefault="00207F05" w:rsidP="00207F05">
      <w:pPr>
        <w:numPr>
          <w:ilvl w:val="0"/>
          <w:numId w:val="6"/>
        </w:numPr>
        <w:suppressAutoHyphens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вопросы, обращаться за помощью,   формулировать свои затруднения;</w:t>
      </w:r>
    </w:p>
    <w:p w:rsidR="00207F05" w:rsidRPr="00207F05" w:rsidRDefault="00207F05" w:rsidP="00207F05">
      <w:pPr>
        <w:numPr>
          <w:ilvl w:val="0"/>
          <w:numId w:val="6"/>
        </w:numPr>
        <w:suppressAutoHyphens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207F05" w:rsidRPr="00207F05" w:rsidRDefault="00207F05" w:rsidP="00207F05">
      <w:pPr>
        <w:numPr>
          <w:ilvl w:val="0"/>
          <w:numId w:val="6"/>
        </w:numPr>
        <w:suppressAutoHyphens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активность во взаимодействии для решения коммуникативных   и познавательных задач.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регулятивных</w:t>
      </w:r>
      <w:proofErr w:type="gram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УУД: </w:t>
      </w:r>
    </w:p>
    <w:p w:rsidR="00207F05" w:rsidRPr="00207F05" w:rsidRDefault="00207F05" w:rsidP="00207F05">
      <w:pPr>
        <w:numPr>
          <w:ilvl w:val="0"/>
          <w:numId w:val="5"/>
        </w:num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</w:t>
      </w:r>
    </w:p>
    <w:p w:rsidR="00207F05" w:rsidRPr="00207F05" w:rsidRDefault="00207F05" w:rsidP="00207F05">
      <w:pPr>
        <w:numPr>
          <w:ilvl w:val="0"/>
          <w:numId w:val="15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действие   после его завершения на основе его оценки и учета сделанных ошибок;</w:t>
      </w:r>
    </w:p>
    <w:p w:rsidR="00207F05" w:rsidRPr="00207F05" w:rsidRDefault="00207F05" w:rsidP="00207F05">
      <w:pPr>
        <w:numPr>
          <w:ilvl w:val="0"/>
          <w:numId w:val="15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воспринимать предложения учителей, товарищей, родителей и   других людей по исправлению допущенных ошибок;</w:t>
      </w:r>
    </w:p>
    <w:p w:rsidR="00207F05" w:rsidRPr="00207F05" w:rsidRDefault="00207F05" w:rsidP="00207F0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обучения:</w:t>
      </w:r>
    </w:p>
    <w:p w:rsidR="00207F05" w:rsidRPr="00207F05" w:rsidRDefault="00207F05" w:rsidP="00207F05">
      <w:pPr>
        <w:numPr>
          <w:ilvl w:val="0"/>
          <w:numId w:val="5"/>
        </w:num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получит возможность научиться проявлять познавательную инициативу; </w:t>
      </w:r>
    </w:p>
    <w:p w:rsidR="00207F05" w:rsidRPr="00207F05" w:rsidRDefault="00207F05" w:rsidP="00207F05">
      <w:pPr>
        <w:numPr>
          <w:ilvl w:val="0"/>
          <w:numId w:val="5"/>
        </w:num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характер взаимоотношений человека с природой.</w:t>
      </w:r>
    </w:p>
    <w:p w:rsidR="00207F05" w:rsidRPr="00207F05" w:rsidRDefault="00207F05" w:rsidP="00207F05">
      <w:pPr>
        <w:numPr>
          <w:ilvl w:val="0"/>
          <w:numId w:val="5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образа   «хорошего ученика»;</w:t>
      </w:r>
    </w:p>
    <w:p w:rsidR="00207F05" w:rsidRPr="00207F05" w:rsidRDefault="00207F05" w:rsidP="00207F05">
      <w:pPr>
        <w:numPr>
          <w:ilvl w:val="0"/>
          <w:numId w:val="5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  и личная ответственность за свои поступки, установка на здоровый образ жизни;</w:t>
      </w:r>
    </w:p>
    <w:p w:rsidR="00207F05" w:rsidRPr="00207F05" w:rsidRDefault="00207F05" w:rsidP="00207F05">
      <w:pPr>
        <w:numPr>
          <w:ilvl w:val="0"/>
          <w:numId w:val="5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  культура: ценностное отношение к природному миру, готовность следовать нормам   природоохранного, нерасточительного,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207F05" w:rsidRPr="00207F05" w:rsidRDefault="00207F05" w:rsidP="00207F05">
      <w:pPr>
        <w:numPr>
          <w:ilvl w:val="0"/>
          <w:numId w:val="9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на   основе критериев успешности учебной деятельности; </w:t>
      </w:r>
    </w:p>
    <w:p w:rsidR="00207F05" w:rsidRPr="00207F05" w:rsidRDefault="00207F05" w:rsidP="00207F05">
      <w:pPr>
        <w:numPr>
          <w:ilvl w:val="0"/>
          <w:numId w:val="9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целостный, социально   ориентированный взгляд на мир в единстве и разнообразии природы, народов,   культур и религий;</w:t>
      </w:r>
    </w:p>
    <w:p w:rsidR="00207F05" w:rsidRPr="00207F05" w:rsidRDefault="00207F05" w:rsidP="00207F05">
      <w:pPr>
        <w:numPr>
          <w:ilvl w:val="0"/>
          <w:numId w:val="9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  понимание чу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им.</w:t>
      </w:r>
    </w:p>
    <w:p w:rsidR="00207F05" w:rsidRPr="00207F05" w:rsidRDefault="00207F05" w:rsidP="00207F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207F05" w:rsidRPr="00207F05" w:rsidRDefault="00207F05" w:rsidP="00207F0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обучения.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 концу обучения в четвертом классе учащиеся научатся: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характеризовать признаки живого организма, характерные для человека;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моделировать в учебных и игровых ситуациях правила безопасного поведения в среде обитания;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устанавливать последовательность возрастных этапов развития человека; характеризовать условия роста и развития ребенка;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оценивать 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анализировать модели, изображающие Землю (глобус, план, карту); в соответствии с учебной задачей находить на географической и исторической карты объекты; оценивать масштаб, условные обозначения на карте, плане; </w:t>
      </w:r>
      <w:proofErr w:type="gramEnd"/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описывать характерные особенности природных зон России, особенности почв своей местности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;(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региональный компонент)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составлять рассказ-описание о странах-соседях России;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год, век, арабские и римские цифры, пользоваться терминами «историческое время», «эпоха», «столетие»;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соотносить события, персоналии с принадлежностью к конкретной исторической эпохе;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называть имена наиболее известных правителей разных исторических эпох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изученного), рассказывать об их вкладе в развитие общества и его культуры;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(называть) символы царской власти, символы современной России. Называть имя Президента современной России, республики Башкортостан (региональный компонент)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описывать основные события культурной жизни России (в разные исторические эпохи), называть их даты (в рамках изученного);</w:t>
      </w:r>
      <w:proofErr w:type="gramEnd"/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называть имена выдающихся деятелей, писателей, композиторов разных исторических эпох.</w:t>
      </w:r>
    </w:p>
    <w:p w:rsidR="00207F05" w:rsidRPr="00207F05" w:rsidRDefault="00207F05" w:rsidP="00207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обучения: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концу обучения в 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четвертом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учащиеся 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могут научиться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07F05" w:rsidRPr="00207F05" w:rsidRDefault="00207F05" w:rsidP="00207F05">
      <w:pPr>
        <w:suppressAutoHyphens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применять в житейской практике правила здорового образа жизни, соблюдать правила гигиены и физической культуры; различать полезные и вредные привычки;</w:t>
      </w:r>
    </w:p>
    <w:p w:rsidR="00207F05" w:rsidRPr="00207F05" w:rsidRDefault="00207F05" w:rsidP="00207F05">
      <w:pPr>
        <w:suppressAutoHyphens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эмоциональное состояние окружающих людей и в соответствии с ним строить общение;</w:t>
      </w:r>
    </w:p>
    <w:p w:rsidR="00207F05" w:rsidRPr="00207F05" w:rsidRDefault="00207F05" w:rsidP="00207F05">
      <w:pPr>
        <w:suppressAutoHyphens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раскрывать причины отдельных событий в жизни страны (войны, изменения государственного устройства, события в культурной жизни) /в рамках изученного/.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УУД: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приводить примеры опытов, подтверждающих различные их свойства;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проводить несложные опыты по размножению растений.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проводить классификацию животных по классам; выделять признак классификации; 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рассказывать об особенностях быта людей в разные исторические времена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высказывать предположения, обсуждать проблемные вопросы, сравнивать свои высказывания с текстом учебника. </w:t>
      </w:r>
    </w:p>
    <w:p w:rsidR="00207F05" w:rsidRPr="00207F05" w:rsidRDefault="00207F05" w:rsidP="00207F05">
      <w:pPr>
        <w:numPr>
          <w:ilvl w:val="0"/>
          <w:numId w:val="17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  форме, в том числе творческого и исследовательского характера;</w:t>
      </w:r>
    </w:p>
    <w:p w:rsidR="00207F05" w:rsidRPr="00207F05" w:rsidRDefault="00207F05" w:rsidP="00207F05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смысловое чтение;</w:t>
      </w:r>
    </w:p>
    <w:p w:rsidR="00207F05" w:rsidRPr="00207F05" w:rsidRDefault="00207F05" w:rsidP="00207F05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вид чтения в зависимости от цели;</w:t>
      </w:r>
    </w:p>
    <w:p w:rsidR="00207F05" w:rsidRPr="00207F05" w:rsidRDefault="00207F05" w:rsidP="00207F05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 и определять объекты и явления окружающей   действительности в соответствии с содержанием учебных предметов.</w:t>
      </w:r>
    </w:p>
    <w:p w:rsidR="00207F05" w:rsidRPr="00207F05" w:rsidRDefault="00207F05" w:rsidP="00207F05">
      <w:pPr>
        <w:suppressAutoHyphens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УУД: </w:t>
      </w:r>
    </w:p>
    <w:p w:rsidR="00207F05" w:rsidRPr="00207F05" w:rsidRDefault="00207F05" w:rsidP="00207F05">
      <w:pPr>
        <w:numPr>
          <w:ilvl w:val="0"/>
          <w:numId w:val="7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общую цель и пути ее   достижения;</w:t>
      </w:r>
    </w:p>
    <w:p w:rsidR="00207F05" w:rsidRPr="00207F05" w:rsidRDefault="00207F05" w:rsidP="00207F05">
      <w:pPr>
        <w:numPr>
          <w:ilvl w:val="0"/>
          <w:numId w:val="7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контроль;</w:t>
      </w:r>
    </w:p>
    <w:p w:rsidR="00207F05" w:rsidRPr="00207F05" w:rsidRDefault="00207F05" w:rsidP="00207F05">
      <w:pPr>
        <w:numPr>
          <w:ilvl w:val="0"/>
          <w:numId w:val="7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окружающих;</w:t>
      </w:r>
    </w:p>
    <w:p w:rsidR="00207F05" w:rsidRPr="00207F05" w:rsidRDefault="00207F05" w:rsidP="00207F05">
      <w:pPr>
        <w:numPr>
          <w:ilvl w:val="0"/>
          <w:numId w:val="7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в сотрудничестве взаимопомощь;</w:t>
      </w:r>
    </w:p>
    <w:p w:rsidR="00207F05" w:rsidRPr="00207F05" w:rsidRDefault="00207F05" w:rsidP="00207F05">
      <w:pPr>
        <w:numPr>
          <w:ilvl w:val="0"/>
          <w:numId w:val="7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аргументировать свою позицию и координировать ее с позициями   партнеров в сотрудничестве при выработке общего решения в совместной   деятельности;</w:t>
      </w:r>
    </w:p>
    <w:p w:rsidR="00207F05" w:rsidRPr="00207F05" w:rsidRDefault="00207F05" w:rsidP="00207F05">
      <w:pPr>
        <w:numPr>
          <w:ilvl w:val="0"/>
          <w:numId w:val="7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прогнозировать возникновение конфликтов при наличии разных точек   зрения;</w:t>
      </w:r>
    </w:p>
    <w:p w:rsidR="00207F05" w:rsidRPr="00207F05" w:rsidRDefault="00207F05" w:rsidP="00207F05">
      <w:pPr>
        <w:numPr>
          <w:ilvl w:val="0"/>
          <w:numId w:val="7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разрешать конфликты на основе учета интересов и позиций всех   участников;</w:t>
      </w:r>
    </w:p>
    <w:p w:rsidR="00207F05" w:rsidRPr="00207F05" w:rsidRDefault="00207F05" w:rsidP="00207F05">
      <w:pPr>
        <w:numPr>
          <w:ilvl w:val="0"/>
          <w:numId w:val="7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взаимодействии.</w:t>
      </w:r>
    </w:p>
    <w:p w:rsidR="00207F05" w:rsidRPr="00207F05" w:rsidRDefault="00207F05" w:rsidP="00207F05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</w:t>
      </w: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регулятивных</w:t>
      </w:r>
      <w:proofErr w:type="gram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УУД: </w:t>
      </w:r>
    </w:p>
    <w:p w:rsidR="00207F05" w:rsidRPr="00207F05" w:rsidRDefault="00207F05" w:rsidP="00207F05">
      <w:pPr>
        <w:numPr>
          <w:ilvl w:val="0"/>
          <w:numId w:val="5"/>
        </w:numPr>
        <w:suppressAutoHyphens/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</w:t>
      </w:r>
    </w:p>
    <w:p w:rsidR="00207F05" w:rsidRPr="00207F05" w:rsidRDefault="00207F05" w:rsidP="00207F05">
      <w:pPr>
        <w:numPr>
          <w:ilvl w:val="0"/>
          <w:numId w:val="15"/>
        </w:numPr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действие   после его завершения на основе его оценки и учета сделанных ошибок;</w:t>
      </w:r>
    </w:p>
    <w:p w:rsidR="00207F05" w:rsidRPr="00207F05" w:rsidRDefault="00207F05" w:rsidP="00207F05">
      <w:pPr>
        <w:numPr>
          <w:ilvl w:val="0"/>
          <w:numId w:val="15"/>
        </w:numPr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воспринимать предложения учителей, товарищей, родителей и   других людей по исправлению допущенных ошибок;</w:t>
      </w:r>
    </w:p>
    <w:p w:rsidR="00207F05" w:rsidRPr="00207F05" w:rsidRDefault="00207F05" w:rsidP="00207F05">
      <w:pPr>
        <w:numPr>
          <w:ilvl w:val="0"/>
          <w:numId w:val="16"/>
        </w:numPr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соответствие полученного результата поставленной   цели;</w:t>
      </w:r>
    </w:p>
    <w:p w:rsidR="00207F05" w:rsidRPr="00207F05" w:rsidRDefault="00207F05" w:rsidP="00207F05">
      <w:pPr>
        <w:numPr>
          <w:ilvl w:val="0"/>
          <w:numId w:val="16"/>
        </w:numPr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правильность выбора, планирования, выполнения и   результата действия с требованиями конкретной задачи.</w:t>
      </w:r>
    </w:p>
    <w:p w:rsidR="00207F05" w:rsidRPr="00207F05" w:rsidRDefault="00207F05" w:rsidP="00207F0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обучения:</w:t>
      </w:r>
    </w:p>
    <w:p w:rsidR="00207F05" w:rsidRPr="00207F05" w:rsidRDefault="00207F05" w:rsidP="00207F05">
      <w:pPr>
        <w:numPr>
          <w:ilvl w:val="0"/>
          <w:numId w:val="8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  способность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саморазвитию;</w:t>
      </w:r>
    </w:p>
    <w:p w:rsidR="00207F05" w:rsidRPr="00207F05" w:rsidRDefault="00207F05" w:rsidP="00207F05">
      <w:pPr>
        <w:numPr>
          <w:ilvl w:val="0"/>
          <w:numId w:val="8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  позиция школьника на основе положительного отношения к школе;</w:t>
      </w:r>
    </w:p>
    <w:p w:rsidR="00207F05" w:rsidRPr="00207F05" w:rsidRDefault="00207F05" w:rsidP="00207F05">
      <w:pPr>
        <w:numPr>
          <w:ilvl w:val="0"/>
          <w:numId w:val="8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образа   «хорошего ученика»;</w:t>
      </w:r>
    </w:p>
    <w:p w:rsidR="00207F05" w:rsidRPr="00207F05" w:rsidRDefault="00207F05" w:rsidP="00207F05">
      <w:pPr>
        <w:numPr>
          <w:ilvl w:val="0"/>
          <w:numId w:val="8"/>
        </w:num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  и личная ответственность за свои поступки, установка на здоровый образ жизни;</w:t>
      </w:r>
    </w:p>
    <w:p w:rsidR="00207F05" w:rsidRPr="00207F05" w:rsidRDefault="00207F05" w:rsidP="00207F05">
      <w:pPr>
        <w:numPr>
          <w:ilvl w:val="0"/>
          <w:numId w:val="8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  культура: ценностное отношение к природному миру, готовность следовать нормам   природоохранного, нерасточительного,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207F05" w:rsidRPr="00207F05" w:rsidRDefault="00207F05" w:rsidP="00207F05">
      <w:pPr>
        <w:numPr>
          <w:ilvl w:val="0"/>
          <w:numId w:val="10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  сотрудничества в разных ситуациях, умение не создавать конфликты и находить   выходы из спорных ситуаций;</w:t>
      </w:r>
    </w:p>
    <w:p w:rsidR="00207F05" w:rsidRPr="00207F05" w:rsidRDefault="00207F05" w:rsidP="00207F05">
      <w:pPr>
        <w:numPr>
          <w:ilvl w:val="0"/>
          <w:numId w:val="10"/>
        </w:numPr>
        <w:suppressAutoHyphens/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  потребности, ценности и чувства;</w:t>
      </w:r>
    </w:p>
    <w:p w:rsidR="00207F05" w:rsidRPr="00207F05" w:rsidRDefault="00207F05" w:rsidP="00207F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05" w:rsidRPr="00207F05" w:rsidRDefault="00207F05" w:rsidP="00207F05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07F05" w:rsidRPr="00207F05" w:rsidRDefault="00207F05" w:rsidP="00207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предмета «Окружающий мир» определены в соответствии с тематикой Фундаментального ядра в системе начального образования, а также с проблематикой раскрытой в Концепции духовно-нравственного развития и воспитания личности гражданина России, представлены в примерной программе содержательными блоками: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«Человек и природа», «Человек и общество», «Правила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безопасной жизни».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и природа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Звезды и планеты.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Солнце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–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ближайшая к нам звезда, источник света и тепла для всего живого на Земле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Важнейшие природные объекты своей страны, района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. Ориентирование на местности. Компас.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Обращение Земли вокруг Солнца как причина смены времен года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. Смена времен года в родном крае на основе наблюдений.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Предсказание погоды и его значение в жизни людей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Воздух – смесь газов. Свойства воздуха. Значение воздуха для растений, животных, человека.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Почва, ее состав, значение для живой природы и для хозяйственной жизни человека.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Растения, их разнообразие, части растения (корень, стебель, лист, цветок, плод, семя).</w:t>
      </w:r>
      <w:proofErr w:type="gram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Грибы: съедобные и ядовитые. Правила сбора грибов.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Pr="00207F05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>Круговорот веществ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20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и общество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Внутренний мир человека: общее представление о человеческих свойствах и качествах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Хозяйство семьи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Средства связи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: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почта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телеграф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телефон, электронная почта, ауди</w:t>
      </w:r>
      <w:proofErr w:type="gramStart"/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о-</w:t>
      </w:r>
      <w:proofErr w:type="gramEnd"/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видеочаты</w:t>
      </w:r>
      <w:proofErr w:type="spellEnd"/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, форум.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val="en-US" w:eastAsia="ru-RU"/>
        </w:rPr>
        <w:t>M</w:t>
      </w:r>
      <w:proofErr w:type="gram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207F05">
        <w:rPr>
          <w:rFonts w:ascii="Times New Roman" w:eastAsia="@Arial Unicode MS" w:hAnsi="Times New Roman" w:cs="Times New Roman"/>
          <w:sz w:val="24"/>
          <w:szCs w:val="24"/>
          <w:lang w:val="en-US" w:eastAsia="ru-RU"/>
        </w:rPr>
        <w:t>I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– Медный всадник, </w:t>
      </w:r>
      <w:r w:rsidRPr="00207F0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разводные мосты через Неву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Родной край – частица России. </w:t>
      </w:r>
      <w:proofErr w:type="gramStart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07F05" w:rsidRPr="00207F05" w:rsidRDefault="00207F05" w:rsidP="00207F0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</w:t>
      </w: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@Arial Unicode MS" w:hAnsi="Times New Roman" w:cs="Times New Roman"/>
          <w:sz w:val="24"/>
          <w:szCs w:val="24"/>
          <w:lang w:eastAsia="ru-RU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безопасной жизни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Режим дня школьника, чередование труда и отдыха </w:t>
      </w:r>
      <w:proofErr w:type="spellStart"/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дня; личная гигиена. Физическая культура, закаливание, игры на воздухе как условие сохранения и укрепления 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здоровья. Личная ответственность каждого человека за со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помощь при лёгких травмах (</w:t>
      </w:r>
      <w:r w:rsidRPr="00207F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ушиб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207F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порез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207F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ожог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r w:rsidRPr="00207F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обмора</w:t>
      </w: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живании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перегреве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до школы, правила безопасного поведения </w:t>
      </w:r>
      <w:r w:rsidRPr="00207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дорогах, в лесу, на водоёме в разное время года. Пра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пожарной безопасности, основные правила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обращенияс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газом, электричеством, водой.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</w:t>
      </w:r>
    </w:p>
    <w:p w:rsidR="00207F05" w:rsidRPr="00207F05" w:rsidRDefault="00207F05" w:rsidP="00207F0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людей.</w:t>
      </w:r>
    </w:p>
    <w:p w:rsidR="00207F05" w:rsidRPr="00207F05" w:rsidRDefault="00207F05" w:rsidP="00207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(68ч)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Что такое окружающий мир.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 окружает удивительный мир: неживая и живая природа, объекты, сделанные руками человека, люди.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— школьники.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 — первоклассник. </w:t>
      </w: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первоклассника. Определение времени по часам с точностью до часа. Домашний адрес.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</w:t>
      </w: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и здоровье.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своем здоровье и хорошем настроении. Гигиена зубов, ротовой полости, кожи. Охрана органов чувств: зрения, слуха, обоняния и др. 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и вещи.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природа.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безопасного поведения на природе (опасные растения и животные).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страна.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Семья. Члены семьи. Труд, отдых в семье. Взаимоотношения членов семьи.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города (села), в котором мы живем. Главная улица (площадь). Памятные места нашего города (села). </w:t>
      </w:r>
      <w:proofErr w:type="gramStart"/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родного города (села), профессии (например, строитель, шахтер, тракторист, доярка и др.).</w:t>
      </w:r>
      <w:proofErr w:type="gramEnd"/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Машины, помогающие трудиться. </w:t>
      </w:r>
      <w:proofErr w:type="gramStart"/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работников магазина, почты, ателье, библиотеки, музея и профессии людей, работающих в них (продавец, библиотекарь, почтальон, музыкант, художник и др.).</w:t>
      </w:r>
      <w:proofErr w:type="gramEnd"/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к труду людей.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Россия. Москва. Красная площадь. Кремль.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творчество: пение, танцы, сказки, игрушки.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Экскурсии</w:t>
      </w: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Сезонные экскурсии «Времена года»; в теплицу, парник, хозяйство по выращиванию цветов и т.п. (по выбору учителя с учетом местных возможностей). Экскурсии, знакомящие учащихся с различным трудом (по выбору учителя с учетом местных особенностей).</w:t>
      </w:r>
    </w:p>
    <w:p w:rsidR="00207F05" w:rsidRPr="00207F05" w:rsidRDefault="00207F05" w:rsidP="00207F0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</w:t>
      </w: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 за комнатными растениями и животными уголка природы, зарядка аквариума, террариума, инсектария.</w:t>
      </w:r>
    </w:p>
    <w:p w:rsidR="00207F05" w:rsidRPr="00207F05" w:rsidRDefault="00207F05" w:rsidP="002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before="113"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(70 ч)</w:t>
      </w:r>
    </w:p>
    <w:p w:rsidR="00207F05" w:rsidRPr="00207F05" w:rsidRDefault="00207F05" w:rsidP="00207F05">
      <w:pPr>
        <w:suppressAutoHyphens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Введение. Что тебя окружает.</w:t>
      </w:r>
    </w:p>
    <w:p w:rsidR="00207F05" w:rsidRPr="00207F05" w:rsidRDefault="00207F05" w:rsidP="00207F05">
      <w:pPr>
        <w:suppressAutoHyphens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07F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207F05">
        <w:rPr>
          <w:rFonts w:ascii="Times New Roman" w:eastAsia="Times New Roman" w:hAnsi="Times New Roman" w:cs="Times New Roman"/>
          <w:sz w:val="20"/>
          <w:szCs w:val="20"/>
          <w:lang w:eastAsia="ar-SA"/>
        </w:rPr>
        <w:t>Окружающий мир: неживая природа (солнце, воздух, вода и др.); живая природа (животные, растения, люди); предметы и изделия, созданные человеком.</w:t>
      </w:r>
      <w:proofErr w:type="gramEnd"/>
      <w:r w:rsidRPr="00207F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Настоящее, прошлое, будущее.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ты такой.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люди похожи. Что отличает одного человека от другого. Каким родится человек. Что природа дает человеку при рождении. Зачем нужно знать, какой я, каковы другие люди. Можно ли изменить себя.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помощники — органы чувств.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Закаливание. Твое здоровье и питание. Культура поведения за столом. Воспитание у себя организованности, любознательности, желание изменить себя.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здоровье и осторожность. Правила поведения на дорогах. Правила поведения при опасных жизненных ситуациях (обращение с водой, огнем, электричеством). Помощь человеку, попавшему в беду. Правила поведения при плохом самочувствии и несчастном случае.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Путешествие в прошлое (исторические сведения)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человек открыл для себя огонь.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живет рядом с тобой.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семья. Что объединяет членов семьи, поколения в семье. Семейное «древо»,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Твое участие в жизни семьи. Забота о старших и младших членах семьи.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поведения. Значение их выполнение для благополучия человека. Правила культурного поведения в общественных местах: в транспорте, на природе, в учреждениях культуры. Проявление внимательного и заботливого отношения к пожи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лым, старым, больным 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друзья-одноклассники.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проявление чувств. Внимание человека к используемым жестам и мимике. Как управлять своими эмоциями, как научиться «читать» выражения лица, мимику и жесты. Ссоры, их предупреждение.</w:t>
      </w:r>
    </w:p>
    <w:p w:rsidR="00207F05" w:rsidRPr="00207F05" w:rsidRDefault="00207F05" w:rsidP="00207F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Путешествие в прошлое (исторические сведения)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и почему появились правила. Игровой и потешный семейный фольклор.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— твоя Родина.</w:t>
      </w:r>
    </w:p>
    <w:p w:rsidR="00207F05" w:rsidRPr="00207F05" w:rsidRDefault="00207F05" w:rsidP="0020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Родина. Почему человек любит свою Родину, как выражает свою любовь. Флаг и герб России.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Родной край —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России. Москва — столица РФ, крупнейший культурный центр. Достопримечательности Москвы, труд и отдых москвичей. Санкт-Петербург — северная столица России. Достопримечательности Санкт-Петербурга.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двух-трех народов.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Путешествие в прошлое (исторические сведения)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Как Русь начиналась. Древняя Русь. Славяне — предки русского народа. Первое упоминание о славянах. Славянское поселение в V–I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веках. Первые русские князья: Рюрик, Олег, Игорь; Ольга. Занятия славян. Первые орудия сельскохозяйственного труда. Особенности быта славян. Русская трапеза. Образование городов. 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Москва возникла и строилась. Юрий Долгорукий, Иван Калита, Дмитрий Донской. Их роль в возникновении и процветании Москвы. Древние города: «Золотое кольцо» России. Достопримечательности древних городов. Как возникло и что обозначает слово «гражданин».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— жители Земли.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Солнечная «семья». Звезда по имени Солнце. Земля — планета. Чем Земля отличается от других планет Солнечной системы.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Царства природы. Животное и растение — живые существа.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Природные сообщества.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— обитатели леса, их жизнь в разные времена года. </w:t>
      </w:r>
    </w:p>
    <w:p w:rsidR="00207F05" w:rsidRPr="00207F05" w:rsidRDefault="00207F05" w:rsidP="00207F0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леса человеком. Правила поведения в лесу. Охрана растений и животных леса.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Жизнь водоема. Вода как одно из главных условий жизни. Свойства воды. Три состояния воды: пар, твердая и жидкая вода. Водоемы, особенности разных водоемов (пруд, озеро, океан, море, болото). Типичные представители растительного и животного мира разных водоемов (пруда, болота). Река как водный поток. Типичные представители растительного и животного мира реки.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водоемов и рек человеком. Правила поведения на водоемах и реках. Охрана водоемов и рек.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Жизнь луга. Растения и животные луга. Характеристика типичных представителей луга (с учетом принципа краеведения). Лекарственные растения луга. Использование и охрана лугов человеком.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Природа и человек.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человека в сохранении природных объектов. Правила поведения в природе. Охранные мероприятия. Красная книга. «Черная» книга Земли.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Путешествие в прошлое (исторические сведения)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человек одомашнил животных.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Экскурсии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лес (лесопарк), поле, на луг, водоем; в краеведческий музей, места сельскохозяйственного труда (с учетом местного окружения). Экскурсии в исторический (крае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ведческий), художественный музеи, на предприятие, в учреждение культуры и быта (с учетом местных условий).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Практические работы.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режима дня для будней и выходных. Первая помощь при ожогах, порезах, ударах. Составление семейного «древа». Работа с натуральными объектами, гербариями, муляжами (съедобные и ядовитые грибы; редкие растения своей местности; растения разных сообществ).</w:t>
      </w:r>
    </w:p>
    <w:p w:rsidR="00207F05" w:rsidRPr="00207F05" w:rsidRDefault="00207F05" w:rsidP="00207F05">
      <w:pPr>
        <w:suppressAutoHyphens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(70 ч)</w:t>
      </w:r>
    </w:p>
    <w:p w:rsidR="00207F05" w:rsidRPr="00207F05" w:rsidRDefault="00207F05" w:rsidP="00207F05">
      <w:pPr>
        <w:widowControl w:val="0"/>
        <w:tabs>
          <w:tab w:val="left" w:pos="2655"/>
        </w:tabs>
        <w:suppressAutoHyphens/>
        <w:autoSpaceDE w:val="0"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Введение.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живешь. Когда ты живешь. Историческое время. Счет лет в истории.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— наш общий дом.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Солнечная система. Солнце — звезда. Земля — планета Солнечной системы. «Соседи» Земли по Солнечной системе.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жизни на Земле. Солнце — источник тепла и света. </w:t>
      </w: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Вода.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воды для жизни на Земле. Источники воды на Земле. Водоемы, их разнообразие. Растения и животные разных водоемов. Охрана воды от загрязнения. Воздух. Значение воздуха для жизни на Земле. Воздух — смесь газов. Охрана воздуха.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 познает мир.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Наблюдения, опыты, эксперименты — методы познания человеком окружающего мира. 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207F05" w:rsidRPr="00207F05" w:rsidRDefault="00207F05" w:rsidP="002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Расширение кругозора школьников.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Растительный мир Земли.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растений на Земле, значение растений для жизни. Растения и человек.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растений: водоросли, мхи, папоротники, хвойные (голосеменные), цветковые, их общая характеристика. </w:t>
      </w:r>
      <w:proofErr w:type="gramEnd"/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Растения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растений.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Расширение кругозора школьников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Разнообразие растений родного края. Ядовитые растения. Предупреждение отравлений ими.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Грибы.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грибов от растений. Разнообразие грибов. Съедобные и несъедобные грибы.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Животный мир Земли.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— часть природы. Роль животных в природе. Животные и человек. 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Животные — живые тела (организмы). Поведение животных. Приспособление к среде обитания. Охрана животных.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Расширение кругозора школьников.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Животные родного края. Цепи питания. Как животные воспитывают своих детенышей.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одомашнил животных.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был человек в разные времена (исторические эпохи).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Названия русского государства в разные исторические времена (эпохи).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Во что верили славяне. Принятие христианства на Руси.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Расширение кругозора школьников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Происхождение имен и фамилий. Имена в далекой древности.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трудились люди в разные времена (исторические эпохи).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Торговля. Возникновение денег.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техники в России (на примере авиации, автостроения). Освоение космоса. Строительство. Первые славянские поселения, древние города (Великий Новгород, Москва, Владимир).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Расширение кругозора школьников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Уроки-обобщения.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Древняя Русь (повторение материала 2 класса);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Экскурсии.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Опыты.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Распространение тепла от его источника. Смена сезонов, дня и ночи. Роль света и воды в жизни растений. Состав почвы.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Практические работы.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 с картой (в соответствии с заданиями в рабочей тетради). Работа с живыми растениями и гербарными экземплярами. </w:t>
      </w:r>
    </w:p>
    <w:p w:rsidR="00207F05" w:rsidRPr="00207F05" w:rsidRDefault="00207F05" w:rsidP="00207F05">
      <w:pPr>
        <w:tabs>
          <w:tab w:val="left" w:pos="924"/>
        </w:tabs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(70 ч)</w:t>
      </w:r>
    </w:p>
    <w:p w:rsidR="00207F05" w:rsidRPr="00207F05" w:rsidRDefault="00207F05" w:rsidP="00207F05">
      <w:pPr>
        <w:suppressAutoHyphens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Введение.</w:t>
      </w:r>
    </w:p>
    <w:p w:rsidR="00207F05" w:rsidRPr="00207F05" w:rsidRDefault="00207F05" w:rsidP="00207F05">
      <w:pPr>
        <w:suppressAutoHyphens/>
        <w:spacing w:after="0" w:line="240" w:lineRule="auto"/>
        <w:ind w:left="397" w:firstLine="3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07F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Человек — часть природы. Природа — источник существования человека. Зависимость жизни и благополучия человека от природы.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— живое существо (организм).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Дыхательная система. Ее органы (общие сведения). Значение дыхательной системы. Защита органов дыхания (от повреждений, простуды и др.).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Кровеносная система. Ее органы. Кровь, ее функции. Сердце — главный орган кровеносной системы (общие сведения). Предупреждение заболеваний сердца и кровеносных сосудов.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выделения (общие сведения). Их роль в организме. Главный орган выделения — почки. Кожа, ее роль в организме. Защита кожи и правила ухода за ней. Закаливание.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память, речь, мышление. Условия их развития.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человека от рождения до старости. Детство. Отрочество. Взрослость. Старость. Условия роста и развития ребенка. Значение чистого воздуха, питания, общения с другими людьми и деятельности ребенка для его развития. Охрана детства. Права ребенка. Уважительное отношение к старости и забота о престарелых и больных.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Ты и твое здоровье.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 и его здоровье. Знание своего организма — условие здоровья и эмоционального благополучия. Режим дня школьника. Здоровый сон. Правильное питание. Закаливание.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Вредные привычки.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ОБЖ: когда дом становится опасным. Улица и дорога. Опасности на дороге. Поведение во время грозы, при встрече с опасными животными. Детские болезни (общее представление о гриппе, аллергии и др.).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Человек — часть природы</w:t>
      </w:r>
      <w:r w:rsidRPr="00207F0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Человек среди людей.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Доброта, справедливость, забота о больных и стариках — качества культурного человека. Правила культурного общения.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ОБЖ: почему нужно избегать общения с незнакомыми людьми.</w:t>
      </w:r>
    </w:p>
    <w:p w:rsidR="00207F05" w:rsidRPr="00207F05" w:rsidRDefault="00207F05" w:rsidP="00207F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Расширение кругозора школьников</w:t>
      </w:r>
      <w:r w:rsidRPr="00207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Предшественники человека. Отличие человека от животного (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речь, сознание, деятельность, творчество). Передача отношения человека к природе в верованиях, искусстве, литературе. Детские болезни, их причины и признаки заболевания. Правила поведения во время болезней.  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общество, в котором он живет.</w:t>
      </w:r>
    </w:p>
    <w:p w:rsidR="00207F05" w:rsidRPr="00207F05" w:rsidRDefault="00207F05" w:rsidP="00207F05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Родная страна от края до края. 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зоны России: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Арктика, тундра, тайга, смешанные леса, степь, пустыня, влажные субтропики (растительный и животный мир, труд и быт людей). </w:t>
      </w:r>
      <w:proofErr w:type="gramEnd"/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Почвы России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Почва — среда обитания растений и животных. Плодородие почв. Охрана почв.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Рельеф России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. Восточно-Европейская равнина, Западно-Сибирская равнина (особенности, положение на карте).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Как развивались и строились города.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расположения древних городов. «Кремлевские» города. Улицы, история и происхождение названий.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Россия и ее соседи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. Япония, Китай, Финляндия, Дания (особенности географического положения, природы, труда и культуры народов).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Гражданин и государство. Россия — наша Родина. Права и обязанности граждан России. Правители древнерусского и российского государства. Первый царь, императоры России. Символы царской власти в России. Первый Президент России. Государственная Дума современной России.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Человек и культура. Человек — творец культурных ценностей. Школы, книги, библиотеки как часть культуры в разные времена (исторические эпохи). О чем рассказывают летописи. Первые школы на Руси. Первые печатные книги. Иван Федоров. Просвещение в России при Петре I, во второй половине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VIII века. Первые университеты в России. М.В. Ломоносов. Школа и образование в Х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Х веке, в Советской России. Возникновение и развитие библиотечного дела.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 Музыка в Древней Руси. Древнерусский театр.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Искусство России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VIII века. Памятники архитектуры. Творения В.И. Баженова. Изобразительное искусство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VIII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века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. Возникновение публичных театров.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 России Х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 века. «Золотой век» русской культуры. А.С. Пушкин — «солнце русской поэзии» (страницы жизни и творчества).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Творчество поэтов, писателей, композиторов, художников (В.А. Жуковский, А.Н. Плещеев, Н.А. Некрасов, В.И. Даль, А.А. Фет, Л.Н. Толстой, А.П. Чехов, М.И. Глинка, П.И. Чайковский, В.А. Тропинин, И.И. Левитан и др.). </w:t>
      </w:r>
      <w:proofErr w:type="gramEnd"/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 (А.А. Пластов, К.Ф. </w:t>
      </w:r>
      <w:proofErr w:type="spell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Юон</w:t>
      </w:r>
      <w:proofErr w:type="spell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, Ф.А. Малявин, К. Малевич и др.). Поэты ХХ века (М.И. Цветаева, С.А. Есенин, В.В. Маяковский, Б.Л. Пастернак, А.Т. Твардовский и др.). Детские писатели и поэты (К.И. Чуковский, С.Я. Маршак и др.). Композиторы и их произведения (С.С. Прокофьев, Д.Д. Шостакович). Современный театр.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 — воин</w:t>
      </w:r>
      <w:r w:rsidRPr="00207F0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Почему люди воюют. Войны в Древней Руси.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</w:r>
    </w:p>
    <w:p w:rsidR="00207F05" w:rsidRPr="00207F05" w:rsidRDefault="00207F05" w:rsidP="00207F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война 1812 года. М.И. Кутузов.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Великая Отечественная война. Главные сражения советской армии с фашистами. Помощь тыла фронту.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Расширение кругозора школьников.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</w:t>
      </w:r>
      <w:proofErr w:type="gramStart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proofErr w:type="gramEnd"/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Экскурсии</w:t>
      </w:r>
      <w:r w:rsidRPr="00207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биологический (краеведческий), художественный музеи, музей художника, писателя, композитора (с учетом местных условий). 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Практические работы.</w:t>
      </w: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режима дня школьника для будней и выходных. Подсчет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пр.).</w:t>
      </w:r>
    </w:p>
    <w:p w:rsidR="00207F05" w:rsidRPr="00207F05" w:rsidRDefault="00207F05" w:rsidP="00207F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исторической картой (в соответствии с заданиями в учебнике и рабочей тетради).</w:t>
      </w:r>
    </w:p>
    <w:p w:rsidR="00207F05" w:rsidRPr="00207F05" w:rsidRDefault="00207F05" w:rsidP="00207F05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Тематическое планирование с указанием количества часов, отводимых на освоение каждой темы</w:t>
      </w:r>
    </w:p>
    <w:p w:rsidR="00207F05" w:rsidRPr="00207F05" w:rsidRDefault="00207F05" w:rsidP="0020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418"/>
        <w:gridCol w:w="992"/>
        <w:gridCol w:w="1099"/>
      </w:tblGrid>
      <w:tr w:rsidR="00207F05" w:rsidRPr="00207F05" w:rsidTr="001F3C6D">
        <w:tc>
          <w:tcPr>
            <w:tcW w:w="4928" w:type="dxa"/>
            <w:vMerge w:val="restart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4926" w:type="dxa"/>
            <w:gridSpan w:val="4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207F05" w:rsidRPr="00207F05" w:rsidTr="001F3C6D">
        <w:tc>
          <w:tcPr>
            <w:tcW w:w="4928" w:type="dxa"/>
            <w:vMerge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207F05" w:rsidRPr="00207F05" w:rsidTr="001F3C6D">
        <w:trPr>
          <w:trHeight w:val="307"/>
        </w:trPr>
        <w:tc>
          <w:tcPr>
            <w:tcW w:w="4928" w:type="dxa"/>
          </w:tcPr>
          <w:p w:rsidR="00207F05" w:rsidRPr="00207F05" w:rsidRDefault="00207F05" w:rsidP="00207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07F05" w:rsidRPr="00207F05" w:rsidTr="001F3C6D">
        <w:trPr>
          <w:trHeight w:val="307"/>
        </w:trPr>
        <w:tc>
          <w:tcPr>
            <w:tcW w:w="4928" w:type="dxa"/>
          </w:tcPr>
          <w:p w:rsidR="00207F05" w:rsidRPr="00207F05" w:rsidRDefault="00207F05" w:rsidP="00207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20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20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школьники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Ты и здоровье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Мы и вещи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Родная природа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Родная страна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Кто ты такой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Кто живет рядом с тобой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11 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Россия – твоя Родина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Мы – жители Земли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31 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Земля – наш общий дом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Растительный мир Земли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11 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Грибы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Животный мир Земли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Каким был человек в разные времена (исторические эпохи)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14 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rPr>
          <w:trHeight w:val="701"/>
        </w:trPr>
        <w:tc>
          <w:tcPr>
            <w:tcW w:w="4928" w:type="dxa"/>
          </w:tcPr>
          <w:p w:rsidR="00207F05" w:rsidRPr="00207F05" w:rsidRDefault="00207F05" w:rsidP="00207F05">
            <w:pPr>
              <w:suppressAutoHyphens/>
              <w:spacing w:before="113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трудились люди в разные времена (исторические эпохи)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20 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Человек — живое существо (организм)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207F0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31 </w:t>
            </w: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Человек и общество, в котором он живет 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spacing w:after="3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</w:t>
            </w: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spacing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66ч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70ч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70ч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spacing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70ч</w:t>
            </w: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Основы безопасности  жизнедеятельности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17ч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17ч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17ч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spacing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17ч</w:t>
            </w:r>
          </w:p>
        </w:tc>
      </w:tr>
      <w:tr w:rsidR="00207F05" w:rsidRPr="00207F05" w:rsidTr="001F3C6D">
        <w:tc>
          <w:tcPr>
            <w:tcW w:w="4928" w:type="dxa"/>
          </w:tcPr>
          <w:p w:rsidR="00207F05" w:rsidRPr="00207F05" w:rsidRDefault="00207F05" w:rsidP="00207F0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Региональный компонент</w:t>
            </w:r>
          </w:p>
        </w:tc>
        <w:tc>
          <w:tcPr>
            <w:tcW w:w="1417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12ч</w:t>
            </w:r>
          </w:p>
        </w:tc>
        <w:tc>
          <w:tcPr>
            <w:tcW w:w="1418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14ч</w:t>
            </w:r>
          </w:p>
        </w:tc>
        <w:tc>
          <w:tcPr>
            <w:tcW w:w="992" w:type="dxa"/>
          </w:tcPr>
          <w:p w:rsidR="00207F05" w:rsidRPr="00207F05" w:rsidRDefault="00207F05" w:rsidP="00207F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14ч</w:t>
            </w:r>
          </w:p>
        </w:tc>
        <w:tc>
          <w:tcPr>
            <w:tcW w:w="1099" w:type="dxa"/>
          </w:tcPr>
          <w:p w:rsidR="00207F05" w:rsidRPr="00207F05" w:rsidRDefault="00207F05" w:rsidP="00207F05">
            <w:pPr>
              <w:suppressAutoHyphens/>
              <w:spacing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14ч</w:t>
            </w:r>
          </w:p>
        </w:tc>
      </w:tr>
    </w:tbl>
    <w:p w:rsidR="00207F05" w:rsidRPr="00207F05" w:rsidRDefault="00207F05" w:rsidP="00207F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3D75AA" w:rsidRDefault="003D75AA"/>
    <w:sectPr w:rsidR="003D75AA" w:rsidSect="00207F05">
      <w:footerReference w:type="default" r:id="rId8"/>
      <w:footerReference w:type="first" r:id="rId9"/>
      <w:pgSz w:w="16838" w:h="11906" w:orient="landscape"/>
      <w:pgMar w:top="1134" w:right="1134" w:bottom="1134" w:left="1134" w:header="709" w:footer="82" w:gutter="0"/>
      <w:pgBorders w:display="firstPage"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C4" w:rsidRDefault="00ED43C4" w:rsidP="00207F05">
      <w:pPr>
        <w:spacing w:after="0" w:line="240" w:lineRule="auto"/>
      </w:pPr>
      <w:r>
        <w:separator/>
      </w:r>
    </w:p>
  </w:endnote>
  <w:endnote w:type="continuationSeparator" w:id="0">
    <w:p w:rsidR="00ED43C4" w:rsidRDefault="00ED43C4" w:rsidP="0020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345096"/>
      <w:docPartObj>
        <w:docPartGallery w:val="Page Numbers (Bottom of Page)"/>
        <w:docPartUnique/>
      </w:docPartObj>
    </w:sdtPr>
    <w:sdtContent>
      <w:p w:rsidR="00207F05" w:rsidRDefault="00207F0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5788F" w:rsidRDefault="00ED43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8F" w:rsidRDefault="00ED43C4">
    <w:pPr>
      <w:pStyle w:val="a3"/>
      <w:jc w:val="right"/>
    </w:pPr>
  </w:p>
  <w:p w:rsidR="0035788F" w:rsidRDefault="00ED43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C4" w:rsidRDefault="00ED43C4" w:rsidP="00207F05">
      <w:pPr>
        <w:spacing w:after="0" w:line="240" w:lineRule="auto"/>
      </w:pPr>
      <w:r>
        <w:separator/>
      </w:r>
    </w:p>
  </w:footnote>
  <w:footnote w:type="continuationSeparator" w:id="0">
    <w:p w:rsidR="00ED43C4" w:rsidRDefault="00ED43C4" w:rsidP="0020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bullet"/>
      <w:lvlText w:val=""/>
      <w:lvlJc w:val="left"/>
      <w:pPr>
        <w:tabs>
          <w:tab w:val="num" w:pos="579"/>
        </w:tabs>
        <w:ind w:left="12" w:firstLine="567"/>
      </w:pPr>
      <w:rPr>
        <w:rFonts w:ascii="Symbol" w:hAnsi="Symbol" w:cs="Symbol"/>
        <w:sz w:val="28"/>
        <w:szCs w:val="28"/>
      </w:rPr>
    </w:lvl>
  </w:abstractNum>
  <w:abstractNum w:abstractNumId="1">
    <w:nsid w:val="00000012"/>
    <w:multiLevelType w:val="singleLevel"/>
    <w:tmpl w:val="00000012"/>
    <w:name w:val="WW8Num21"/>
    <w:lvl w:ilvl="0">
      <w:start w:val="1"/>
      <w:numFmt w:val="bullet"/>
      <w:lvlText w:val=""/>
      <w:lvlJc w:val="left"/>
      <w:pPr>
        <w:tabs>
          <w:tab w:val="num" w:pos="708"/>
        </w:tabs>
        <w:ind w:left="0" w:firstLine="737"/>
      </w:pPr>
      <w:rPr>
        <w:rFonts w:ascii="Symbol" w:hAnsi="Symbol" w:cs="Symbol"/>
        <w:sz w:val="28"/>
        <w:szCs w:val="28"/>
      </w:rPr>
    </w:lvl>
  </w:abstractNum>
  <w:abstractNum w:abstractNumId="2">
    <w:nsid w:val="0E7F51BE"/>
    <w:multiLevelType w:val="hybridMultilevel"/>
    <w:tmpl w:val="5DAC17DA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7F53"/>
    <w:multiLevelType w:val="hybridMultilevel"/>
    <w:tmpl w:val="E526A7F2"/>
    <w:lvl w:ilvl="0" w:tplc="00000004">
      <w:start w:val="1"/>
      <w:numFmt w:val="bullet"/>
      <w:lvlText w:val=""/>
      <w:lvlJc w:val="left"/>
      <w:pPr>
        <w:ind w:left="36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57F46"/>
    <w:multiLevelType w:val="hybridMultilevel"/>
    <w:tmpl w:val="ED1E1CBA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A4E"/>
    <w:multiLevelType w:val="hybridMultilevel"/>
    <w:tmpl w:val="764472E6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57450"/>
    <w:multiLevelType w:val="hybridMultilevel"/>
    <w:tmpl w:val="E7DA1278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917C9"/>
    <w:multiLevelType w:val="hybridMultilevel"/>
    <w:tmpl w:val="5EF68B44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F194E"/>
    <w:multiLevelType w:val="hybridMultilevel"/>
    <w:tmpl w:val="01E4D916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9243B"/>
    <w:multiLevelType w:val="hybridMultilevel"/>
    <w:tmpl w:val="2440EE50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90FAD"/>
    <w:multiLevelType w:val="hybridMultilevel"/>
    <w:tmpl w:val="7E96E0BC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35F6AB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A3FF0"/>
    <w:multiLevelType w:val="hybridMultilevel"/>
    <w:tmpl w:val="1664546C"/>
    <w:lvl w:ilvl="0" w:tplc="00000004">
      <w:start w:val="1"/>
      <w:numFmt w:val="bullet"/>
      <w:lvlText w:val=""/>
      <w:lvlJc w:val="left"/>
      <w:pPr>
        <w:ind w:left="1254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2">
    <w:nsid w:val="5AC16C16"/>
    <w:multiLevelType w:val="hybridMultilevel"/>
    <w:tmpl w:val="052A6B12"/>
    <w:lvl w:ilvl="0" w:tplc="00000004">
      <w:start w:val="1"/>
      <w:numFmt w:val="bullet"/>
      <w:lvlText w:val=""/>
      <w:lvlJc w:val="left"/>
      <w:pPr>
        <w:ind w:left="1254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3">
    <w:nsid w:val="5ACD3E92"/>
    <w:multiLevelType w:val="hybridMultilevel"/>
    <w:tmpl w:val="1294251C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21AABD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7583A"/>
    <w:multiLevelType w:val="hybridMultilevel"/>
    <w:tmpl w:val="D63A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661C7"/>
    <w:multiLevelType w:val="hybridMultilevel"/>
    <w:tmpl w:val="AA82EBF4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86C18"/>
    <w:multiLevelType w:val="hybridMultilevel"/>
    <w:tmpl w:val="39082FDE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B61B9"/>
    <w:multiLevelType w:val="hybridMultilevel"/>
    <w:tmpl w:val="751C3E60"/>
    <w:lvl w:ilvl="0" w:tplc="00000004">
      <w:start w:val="1"/>
      <w:numFmt w:val="bullet"/>
      <w:lvlText w:val=""/>
      <w:lvlJc w:val="left"/>
      <w:pPr>
        <w:ind w:left="720" w:hanging="360"/>
      </w:pPr>
      <w:rPr>
        <w:rFonts w:ascii="Symbol" w:hAnsi="Symbol" w:cs="Open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17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  <w:num w:numId="15">
    <w:abstractNumId w:val="16"/>
  </w:num>
  <w:num w:numId="16">
    <w:abstractNumId w:val="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05"/>
    <w:rsid w:val="00000BE6"/>
    <w:rsid w:val="00000FA0"/>
    <w:rsid w:val="00004CAB"/>
    <w:rsid w:val="0000616E"/>
    <w:rsid w:val="00010E6E"/>
    <w:rsid w:val="00012234"/>
    <w:rsid w:val="00013031"/>
    <w:rsid w:val="00014B9A"/>
    <w:rsid w:val="0001553F"/>
    <w:rsid w:val="00016D55"/>
    <w:rsid w:val="00022512"/>
    <w:rsid w:val="000254A3"/>
    <w:rsid w:val="00027041"/>
    <w:rsid w:val="0003168B"/>
    <w:rsid w:val="00033FC9"/>
    <w:rsid w:val="000367C4"/>
    <w:rsid w:val="0003712E"/>
    <w:rsid w:val="00037C04"/>
    <w:rsid w:val="00040FC5"/>
    <w:rsid w:val="00042499"/>
    <w:rsid w:val="00045EDE"/>
    <w:rsid w:val="00046942"/>
    <w:rsid w:val="00046977"/>
    <w:rsid w:val="0004700D"/>
    <w:rsid w:val="00050D58"/>
    <w:rsid w:val="000531FE"/>
    <w:rsid w:val="00053A49"/>
    <w:rsid w:val="000542E1"/>
    <w:rsid w:val="00056B2E"/>
    <w:rsid w:val="000575D6"/>
    <w:rsid w:val="00060B92"/>
    <w:rsid w:val="00061A19"/>
    <w:rsid w:val="00064692"/>
    <w:rsid w:val="00067F35"/>
    <w:rsid w:val="00075797"/>
    <w:rsid w:val="0008159A"/>
    <w:rsid w:val="00086893"/>
    <w:rsid w:val="000874A7"/>
    <w:rsid w:val="000900D8"/>
    <w:rsid w:val="00090F57"/>
    <w:rsid w:val="0009226C"/>
    <w:rsid w:val="0009267D"/>
    <w:rsid w:val="00093874"/>
    <w:rsid w:val="00096CDC"/>
    <w:rsid w:val="000A0C69"/>
    <w:rsid w:val="000A1936"/>
    <w:rsid w:val="000A5127"/>
    <w:rsid w:val="000A5753"/>
    <w:rsid w:val="000A6ADC"/>
    <w:rsid w:val="000A6C3C"/>
    <w:rsid w:val="000B2BB3"/>
    <w:rsid w:val="000B2C6F"/>
    <w:rsid w:val="000B57CC"/>
    <w:rsid w:val="000B7331"/>
    <w:rsid w:val="000C2386"/>
    <w:rsid w:val="000C2B74"/>
    <w:rsid w:val="000D4A55"/>
    <w:rsid w:val="000D5A52"/>
    <w:rsid w:val="000D6A56"/>
    <w:rsid w:val="000E249A"/>
    <w:rsid w:val="000E2931"/>
    <w:rsid w:val="000E2C17"/>
    <w:rsid w:val="000E3729"/>
    <w:rsid w:val="000E5B92"/>
    <w:rsid w:val="000F0274"/>
    <w:rsid w:val="000F0B6F"/>
    <w:rsid w:val="000F137D"/>
    <w:rsid w:val="000F4F98"/>
    <w:rsid w:val="000F6BEB"/>
    <w:rsid w:val="000F6D54"/>
    <w:rsid w:val="0010520F"/>
    <w:rsid w:val="00112DBC"/>
    <w:rsid w:val="0011333B"/>
    <w:rsid w:val="00113495"/>
    <w:rsid w:val="001140FF"/>
    <w:rsid w:val="001157D1"/>
    <w:rsid w:val="00117389"/>
    <w:rsid w:val="001176AE"/>
    <w:rsid w:val="0012071D"/>
    <w:rsid w:val="0012459F"/>
    <w:rsid w:val="00124F27"/>
    <w:rsid w:val="0012654B"/>
    <w:rsid w:val="00132943"/>
    <w:rsid w:val="00132F8D"/>
    <w:rsid w:val="0013563F"/>
    <w:rsid w:val="0013697E"/>
    <w:rsid w:val="00140F02"/>
    <w:rsid w:val="00142D20"/>
    <w:rsid w:val="00145FAD"/>
    <w:rsid w:val="00146A00"/>
    <w:rsid w:val="00146DFF"/>
    <w:rsid w:val="00151DF8"/>
    <w:rsid w:val="001530C3"/>
    <w:rsid w:val="00153422"/>
    <w:rsid w:val="00160277"/>
    <w:rsid w:val="00162120"/>
    <w:rsid w:val="00162879"/>
    <w:rsid w:val="00162C24"/>
    <w:rsid w:val="00162C5C"/>
    <w:rsid w:val="00163216"/>
    <w:rsid w:val="001664E3"/>
    <w:rsid w:val="0017084F"/>
    <w:rsid w:val="00172174"/>
    <w:rsid w:val="0018118E"/>
    <w:rsid w:val="001834D1"/>
    <w:rsid w:val="00184F6E"/>
    <w:rsid w:val="001850C9"/>
    <w:rsid w:val="00187AD9"/>
    <w:rsid w:val="00187BEC"/>
    <w:rsid w:val="00187C86"/>
    <w:rsid w:val="00190F86"/>
    <w:rsid w:val="00191895"/>
    <w:rsid w:val="00191BE5"/>
    <w:rsid w:val="00191C06"/>
    <w:rsid w:val="0019476D"/>
    <w:rsid w:val="00196AAC"/>
    <w:rsid w:val="001A049A"/>
    <w:rsid w:val="001A09D7"/>
    <w:rsid w:val="001A21EF"/>
    <w:rsid w:val="001A3D30"/>
    <w:rsid w:val="001B0296"/>
    <w:rsid w:val="001B2609"/>
    <w:rsid w:val="001B30AE"/>
    <w:rsid w:val="001C02AA"/>
    <w:rsid w:val="001C1744"/>
    <w:rsid w:val="001C2B72"/>
    <w:rsid w:val="001C5AC5"/>
    <w:rsid w:val="001C6C52"/>
    <w:rsid w:val="001D1D6E"/>
    <w:rsid w:val="001D25ED"/>
    <w:rsid w:val="001D2FDF"/>
    <w:rsid w:val="001D42F8"/>
    <w:rsid w:val="001D4538"/>
    <w:rsid w:val="001E149C"/>
    <w:rsid w:val="001E22E4"/>
    <w:rsid w:val="001E322C"/>
    <w:rsid w:val="001E7FB6"/>
    <w:rsid w:val="001F2058"/>
    <w:rsid w:val="001F3B5F"/>
    <w:rsid w:val="001F5D6E"/>
    <w:rsid w:val="001F6E30"/>
    <w:rsid w:val="002027F5"/>
    <w:rsid w:val="00207353"/>
    <w:rsid w:val="002078AA"/>
    <w:rsid w:val="00207F05"/>
    <w:rsid w:val="00211EBC"/>
    <w:rsid w:val="002144A6"/>
    <w:rsid w:val="0022004D"/>
    <w:rsid w:val="00221E90"/>
    <w:rsid w:val="002221AE"/>
    <w:rsid w:val="00223657"/>
    <w:rsid w:val="00225730"/>
    <w:rsid w:val="00225AA5"/>
    <w:rsid w:val="002300C6"/>
    <w:rsid w:val="00232FA0"/>
    <w:rsid w:val="002358C0"/>
    <w:rsid w:val="00236CDF"/>
    <w:rsid w:val="00237100"/>
    <w:rsid w:val="00237F00"/>
    <w:rsid w:val="0024282E"/>
    <w:rsid w:val="002441F4"/>
    <w:rsid w:val="002449C6"/>
    <w:rsid w:val="00246F7B"/>
    <w:rsid w:val="00251A4E"/>
    <w:rsid w:val="00251AA5"/>
    <w:rsid w:val="002523F3"/>
    <w:rsid w:val="00252518"/>
    <w:rsid w:val="00253C3F"/>
    <w:rsid w:val="00256354"/>
    <w:rsid w:val="00260CA7"/>
    <w:rsid w:val="002614A0"/>
    <w:rsid w:val="00263E25"/>
    <w:rsid w:val="0026552C"/>
    <w:rsid w:val="002666A4"/>
    <w:rsid w:val="0026715F"/>
    <w:rsid w:val="002716D1"/>
    <w:rsid w:val="00271E24"/>
    <w:rsid w:val="00274723"/>
    <w:rsid w:val="002749D4"/>
    <w:rsid w:val="0027553D"/>
    <w:rsid w:val="00280711"/>
    <w:rsid w:val="0028085A"/>
    <w:rsid w:val="00280C05"/>
    <w:rsid w:val="00281DAA"/>
    <w:rsid w:val="00284FBD"/>
    <w:rsid w:val="0028563E"/>
    <w:rsid w:val="00285D5A"/>
    <w:rsid w:val="002930E3"/>
    <w:rsid w:val="002A083F"/>
    <w:rsid w:val="002A0AF1"/>
    <w:rsid w:val="002A4E4B"/>
    <w:rsid w:val="002A4F79"/>
    <w:rsid w:val="002A4FBC"/>
    <w:rsid w:val="002A6D76"/>
    <w:rsid w:val="002B3367"/>
    <w:rsid w:val="002B6030"/>
    <w:rsid w:val="002B728B"/>
    <w:rsid w:val="002B7488"/>
    <w:rsid w:val="002C5D0A"/>
    <w:rsid w:val="002D02F6"/>
    <w:rsid w:val="002D05F9"/>
    <w:rsid w:val="002D148C"/>
    <w:rsid w:val="002D5B8C"/>
    <w:rsid w:val="002D6122"/>
    <w:rsid w:val="002D6683"/>
    <w:rsid w:val="002E1877"/>
    <w:rsid w:val="002E1A51"/>
    <w:rsid w:val="002E4987"/>
    <w:rsid w:val="002E4F7F"/>
    <w:rsid w:val="002E537E"/>
    <w:rsid w:val="002E762C"/>
    <w:rsid w:val="002F1C1A"/>
    <w:rsid w:val="002F3EE9"/>
    <w:rsid w:val="002F5FF5"/>
    <w:rsid w:val="002F72EE"/>
    <w:rsid w:val="002F76ED"/>
    <w:rsid w:val="002F7D5D"/>
    <w:rsid w:val="003016F8"/>
    <w:rsid w:val="003024EA"/>
    <w:rsid w:val="0030258A"/>
    <w:rsid w:val="0030304C"/>
    <w:rsid w:val="00305F9C"/>
    <w:rsid w:val="003134B0"/>
    <w:rsid w:val="003148C3"/>
    <w:rsid w:val="003160F4"/>
    <w:rsid w:val="00320D15"/>
    <w:rsid w:val="00323255"/>
    <w:rsid w:val="00323EF9"/>
    <w:rsid w:val="00326488"/>
    <w:rsid w:val="003271EC"/>
    <w:rsid w:val="00327DD6"/>
    <w:rsid w:val="00337D31"/>
    <w:rsid w:val="00340B28"/>
    <w:rsid w:val="003419FA"/>
    <w:rsid w:val="003438D4"/>
    <w:rsid w:val="0034461B"/>
    <w:rsid w:val="0034750F"/>
    <w:rsid w:val="0035011F"/>
    <w:rsid w:val="00351C9F"/>
    <w:rsid w:val="00352287"/>
    <w:rsid w:val="00355913"/>
    <w:rsid w:val="00356BC7"/>
    <w:rsid w:val="003576B1"/>
    <w:rsid w:val="00361231"/>
    <w:rsid w:val="00363C95"/>
    <w:rsid w:val="003650AA"/>
    <w:rsid w:val="003652AE"/>
    <w:rsid w:val="00373725"/>
    <w:rsid w:val="003744C2"/>
    <w:rsid w:val="00374E71"/>
    <w:rsid w:val="003756DB"/>
    <w:rsid w:val="00382F98"/>
    <w:rsid w:val="00383580"/>
    <w:rsid w:val="003853B6"/>
    <w:rsid w:val="00386139"/>
    <w:rsid w:val="0038642D"/>
    <w:rsid w:val="00387ABA"/>
    <w:rsid w:val="0039114D"/>
    <w:rsid w:val="00394BD7"/>
    <w:rsid w:val="00395FAE"/>
    <w:rsid w:val="003A09CD"/>
    <w:rsid w:val="003A2173"/>
    <w:rsid w:val="003A26CD"/>
    <w:rsid w:val="003A422E"/>
    <w:rsid w:val="003B4C1B"/>
    <w:rsid w:val="003B655F"/>
    <w:rsid w:val="003C006F"/>
    <w:rsid w:val="003C3E39"/>
    <w:rsid w:val="003C55B5"/>
    <w:rsid w:val="003D5DAC"/>
    <w:rsid w:val="003D5F18"/>
    <w:rsid w:val="003D75AA"/>
    <w:rsid w:val="003E2DAB"/>
    <w:rsid w:val="003E3C64"/>
    <w:rsid w:val="003E6DD3"/>
    <w:rsid w:val="003E7717"/>
    <w:rsid w:val="003F0AD6"/>
    <w:rsid w:val="003F3C02"/>
    <w:rsid w:val="003F4904"/>
    <w:rsid w:val="003F5F28"/>
    <w:rsid w:val="003F67B9"/>
    <w:rsid w:val="00401D48"/>
    <w:rsid w:val="00402086"/>
    <w:rsid w:val="0040275C"/>
    <w:rsid w:val="00405330"/>
    <w:rsid w:val="00405F73"/>
    <w:rsid w:val="0040665E"/>
    <w:rsid w:val="00407C75"/>
    <w:rsid w:val="0041683D"/>
    <w:rsid w:val="00425DB7"/>
    <w:rsid w:val="00426F8E"/>
    <w:rsid w:val="00432FDD"/>
    <w:rsid w:val="0043483B"/>
    <w:rsid w:val="00441508"/>
    <w:rsid w:val="004421C1"/>
    <w:rsid w:val="00443B28"/>
    <w:rsid w:val="004455B4"/>
    <w:rsid w:val="00447161"/>
    <w:rsid w:val="004502EF"/>
    <w:rsid w:val="00451EEE"/>
    <w:rsid w:val="004564FD"/>
    <w:rsid w:val="0045652C"/>
    <w:rsid w:val="00457F94"/>
    <w:rsid w:val="0046306E"/>
    <w:rsid w:val="00464C37"/>
    <w:rsid w:val="00465F61"/>
    <w:rsid w:val="00466C55"/>
    <w:rsid w:val="0047088E"/>
    <w:rsid w:val="00472702"/>
    <w:rsid w:val="00473904"/>
    <w:rsid w:val="004749B0"/>
    <w:rsid w:val="004777D8"/>
    <w:rsid w:val="00477D48"/>
    <w:rsid w:val="00482ADF"/>
    <w:rsid w:val="00486A58"/>
    <w:rsid w:val="0049164D"/>
    <w:rsid w:val="00491A93"/>
    <w:rsid w:val="00492D33"/>
    <w:rsid w:val="0049779E"/>
    <w:rsid w:val="004A0BC7"/>
    <w:rsid w:val="004A2930"/>
    <w:rsid w:val="004A32A2"/>
    <w:rsid w:val="004A3C16"/>
    <w:rsid w:val="004A5F9B"/>
    <w:rsid w:val="004A70D7"/>
    <w:rsid w:val="004A7AD2"/>
    <w:rsid w:val="004B07A6"/>
    <w:rsid w:val="004C3907"/>
    <w:rsid w:val="004C400E"/>
    <w:rsid w:val="004C5700"/>
    <w:rsid w:val="004D0740"/>
    <w:rsid w:val="004D1BEB"/>
    <w:rsid w:val="004D46CF"/>
    <w:rsid w:val="004D5D0D"/>
    <w:rsid w:val="004D6BFD"/>
    <w:rsid w:val="004E4F6E"/>
    <w:rsid w:val="004E6A54"/>
    <w:rsid w:val="004E7336"/>
    <w:rsid w:val="004F1C80"/>
    <w:rsid w:val="004F2336"/>
    <w:rsid w:val="004F7E19"/>
    <w:rsid w:val="00500C7E"/>
    <w:rsid w:val="00500DCF"/>
    <w:rsid w:val="005011F8"/>
    <w:rsid w:val="00502293"/>
    <w:rsid w:val="0050702A"/>
    <w:rsid w:val="0051101A"/>
    <w:rsid w:val="00511875"/>
    <w:rsid w:val="0051231D"/>
    <w:rsid w:val="00513A5B"/>
    <w:rsid w:val="00513FB7"/>
    <w:rsid w:val="00522444"/>
    <w:rsid w:val="0052246F"/>
    <w:rsid w:val="00522E5C"/>
    <w:rsid w:val="00523182"/>
    <w:rsid w:val="005242BB"/>
    <w:rsid w:val="0053537D"/>
    <w:rsid w:val="005357DE"/>
    <w:rsid w:val="00540964"/>
    <w:rsid w:val="00543922"/>
    <w:rsid w:val="00544AC9"/>
    <w:rsid w:val="0055045F"/>
    <w:rsid w:val="00550521"/>
    <w:rsid w:val="00550D9B"/>
    <w:rsid w:val="005562E4"/>
    <w:rsid w:val="005602BF"/>
    <w:rsid w:val="005617C3"/>
    <w:rsid w:val="00562CD4"/>
    <w:rsid w:val="00563529"/>
    <w:rsid w:val="00564560"/>
    <w:rsid w:val="0056647F"/>
    <w:rsid w:val="005706FE"/>
    <w:rsid w:val="00573B47"/>
    <w:rsid w:val="005741FE"/>
    <w:rsid w:val="00582B9F"/>
    <w:rsid w:val="00583520"/>
    <w:rsid w:val="00584076"/>
    <w:rsid w:val="00585150"/>
    <w:rsid w:val="00585906"/>
    <w:rsid w:val="00587476"/>
    <w:rsid w:val="005877C0"/>
    <w:rsid w:val="00593C4E"/>
    <w:rsid w:val="0059566E"/>
    <w:rsid w:val="00597FFE"/>
    <w:rsid w:val="005A4820"/>
    <w:rsid w:val="005A5431"/>
    <w:rsid w:val="005B39E6"/>
    <w:rsid w:val="005B3D7C"/>
    <w:rsid w:val="005B4021"/>
    <w:rsid w:val="005B4586"/>
    <w:rsid w:val="005B6418"/>
    <w:rsid w:val="005B6843"/>
    <w:rsid w:val="005C2BF5"/>
    <w:rsid w:val="005C3F66"/>
    <w:rsid w:val="005C48F3"/>
    <w:rsid w:val="005C4996"/>
    <w:rsid w:val="005C4EC6"/>
    <w:rsid w:val="005D35AE"/>
    <w:rsid w:val="005D399E"/>
    <w:rsid w:val="005D3B3A"/>
    <w:rsid w:val="005E148C"/>
    <w:rsid w:val="005E4E60"/>
    <w:rsid w:val="005E6DA8"/>
    <w:rsid w:val="005F2845"/>
    <w:rsid w:val="005F2A26"/>
    <w:rsid w:val="005F2AA8"/>
    <w:rsid w:val="005F6D0F"/>
    <w:rsid w:val="005F7C74"/>
    <w:rsid w:val="00601258"/>
    <w:rsid w:val="00601503"/>
    <w:rsid w:val="00603A39"/>
    <w:rsid w:val="00603F14"/>
    <w:rsid w:val="00612042"/>
    <w:rsid w:val="0062122E"/>
    <w:rsid w:val="00624327"/>
    <w:rsid w:val="006246FF"/>
    <w:rsid w:val="00624805"/>
    <w:rsid w:val="00625215"/>
    <w:rsid w:val="00626367"/>
    <w:rsid w:val="00633BD5"/>
    <w:rsid w:val="00634D73"/>
    <w:rsid w:val="00637250"/>
    <w:rsid w:val="00637CBA"/>
    <w:rsid w:val="00640346"/>
    <w:rsid w:val="00642538"/>
    <w:rsid w:val="0064498D"/>
    <w:rsid w:val="00645715"/>
    <w:rsid w:val="00646A87"/>
    <w:rsid w:val="00650CCA"/>
    <w:rsid w:val="00651705"/>
    <w:rsid w:val="00652AFB"/>
    <w:rsid w:val="00653B1D"/>
    <w:rsid w:val="0065420F"/>
    <w:rsid w:val="00666B79"/>
    <w:rsid w:val="00667578"/>
    <w:rsid w:val="006710D4"/>
    <w:rsid w:val="006733D2"/>
    <w:rsid w:val="0067383B"/>
    <w:rsid w:val="0067433B"/>
    <w:rsid w:val="00674D4E"/>
    <w:rsid w:val="006767B8"/>
    <w:rsid w:val="00676C6B"/>
    <w:rsid w:val="006821AF"/>
    <w:rsid w:val="006866E7"/>
    <w:rsid w:val="00686A04"/>
    <w:rsid w:val="0069194B"/>
    <w:rsid w:val="00694E14"/>
    <w:rsid w:val="006A242C"/>
    <w:rsid w:val="006A29A0"/>
    <w:rsid w:val="006A3A39"/>
    <w:rsid w:val="006A409B"/>
    <w:rsid w:val="006A4882"/>
    <w:rsid w:val="006B1ED4"/>
    <w:rsid w:val="006B3B29"/>
    <w:rsid w:val="006B4D2C"/>
    <w:rsid w:val="006B5E11"/>
    <w:rsid w:val="006C0E18"/>
    <w:rsid w:val="006C2144"/>
    <w:rsid w:val="006C4422"/>
    <w:rsid w:val="006D097C"/>
    <w:rsid w:val="006D1AAB"/>
    <w:rsid w:val="006D2D9F"/>
    <w:rsid w:val="006D54C4"/>
    <w:rsid w:val="006D67EA"/>
    <w:rsid w:val="006E031E"/>
    <w:rsid w:val="006E0D48"/>
    <w:rsid w:val="006E351C"/>
    <w:rsid w:val="006E5BB5"/>
    <w:rsid w:val="006E6443"/>
    <w:rsid w:val="006E7084"/>
    <w:rsid w:val="006E7C8F"/>
    <w:rsid w:val="006F07F1"/>
    <w:rsid w:val="006F07FD"/>
    <w:rsid w:val="006F4F44"/>
    <w:rsid w:val="007001B1"/>
    <w:rsid w:val="00701E99"/>
    <w:rsid w:val="00703187"/>
    <w:rsid w:val="00703666"/>
    <w:rsid w:val="00706F44"/>
    <w:rsid w:val="007117FE"/>
    <w:rsid w:val="0071423D"/>
    <w:rsid w:val="0071434C"/>
    <w:rsid w:val="00717853"/>
    <w:rsid w:val="007238A9"/>
    <w:rsid w:val="00723A20"/>
    <w:rsid w:val="00724902"/>
    <w:rsid w:val="00724F83"/>
    <w:rsid w:val="007257C6"/>
    <w:rsid w:val="00727CC8"/>
    <w:rsid w:val="00730692"/>
    <w:rsid w:val="00731361"/>
    <w:rsid w:val="00733C24"/>
    <w:rsid w:val="00733D3B"/>
    <w:rsid w:val="00737051"/>
    <w:rsid w:val="0073724A"/>
    <w:rsid w:val="00752BC3"/>
    <w:rsid w:val="00754862"/>
    <w:rsid w:val="007551F8"/>
    <w:rsid w:val="00755515"/>
    <w:rsid w:val="00756D0D"/>
    <w:rsid w:val="00762034"/>
    <w:rsid w:val="00763E08"/>
    <w:rsid w:val="00770F98"/>
    <w:rsid w:val="0077219C"/>
    <w:rsid w:val="00773BE6"/>
    <w:rsid w:val="007771E4"/>
    <w:rsid w:val="007776DE"/>
    <w:rsid w:val="007804FD"/>
    <w:rsid w:val="0078350A"/>
    <w:rsid w:val="007873A8"/>
    <w:rsid w:val="00792B2E"/>
    <w:rsid w:val="007A2901"/>
    <w:rsid w:val="007A6C99"/>
    <w:rsid w:val="007B65C0"/>
    <w:rsid w:val="007C38A7"/>
    <w:rsid w:val="007C5CA6"/>
    <w:rsid w:val="007C6278"/>
    <w:rsid w:val="007C7590"/>
    <w:rsid w:val="007D236B"/>
    <w:rsid w:val="007D4F7D"/>
    <w:rsid w:val="007D62F2"/>
    <w:rsid w:val="007D6E15"/>
    <w:rsid w:val="007D76F6"/>
    <w:rsid w:val="007E0833"/>
    <w:rsid w:val="007E4CEB"/>
    <w:rsid w:val="007E77BD"/>
    <w:rsid w:val="007E7BB0"/>
    <w:rsid w:val="007F01CF"/>
    <w:rsid w:val="007F1B1D"/>
    <w:rsid w:val="007F434E"/>
    <w:rsid w:val="007F6300"/>
    <w:rsid w:val="007F78BD"/>
    <w:rsid w:val="00800B60"/>
    <w:rsid w:val="00801DFD"/>
    <w:rsid w:val="00802B99"/>
    <w:rsid w:val="00804A64"/>
    <w:rsid w:val="00811414"/>
    <w:rsid w:val="00813795"/>
    <w:rsid w:val="00820647"/>
    <w:rsid w:val="0082167E"/>
    <w:rsid w:val="00822617"/>
    <w:rsid w:val="00822C67"/>
    <w:rsid w:val="00825504"/>
    <w:rsid w:val="0083512A"/>
    <w:rsid w:val="00840138"/>
    <w:rsid w:val="00842E01"/>
    <w:rsid w:val="00843152"/>
    <w:rsid w:val="0084787B"/>
    <w:rsid w:val="00854071"/>
    <w:rsid w:val="0085429E"/>
    <w:rsid w:val="0086072C"/>
    <w:rsid w:val="00860D90"/>
    <w:rsid w:val="00866952"/>
    <w:rsid w:val="00866A5B"/>
    <w:rsid w:val="008670E1"/>
    <w:rsid w:val="00867636"/>
    <w:rsid w:val="008738B1"/>
    <w:rsid w:val="0087436A"/>
    <w:rsid w:val="0087587A"/>
    <w:rsid w:val="00876D87"/>
    <w:rsid w:val="008771ED"/>
    <w:rsid w:val="0087793C"/>
    <w:rsid w:val="0088146A"/>
    <w:rsid w:val="0088155A"/>
    <w:rsid w:val="00881C37"/>
    <w:rsid w:val="008828B9"/>
    <w:rsid w:val="00883EA4"/>
    <w:rsid w:val="00885417"/>
    <w:rsid w:val="0088674C"/>
    <w:rsid w:val="00887353"/>
    <w:rsid w:val="0089049B"/>
    <w:rsid w:val="00891683"/>
    <w:rsid w:val="00891716"/>
    <w:rsid w:val="008928D9"/>
    <w:rsid w:val="0089365F"/>
    <w:rsid w:val="00894FE2"/>
    <w:rsid w:val="008964C4"/>
    <w:rsid w:val="008973E3"/>
    <w:rsid w:val="008A1628"/>
    <w:rsid w:val="008A3756"/>
    <w:rsid w:val="008A4269"/>
    <w:rsid w:val="008B1A5B"/>
    <w:rsid w:val="008B2F2F"/>
    <w:rsid w:val="008B31DD"/>
    <w:rsid w:val="008B5F2E"/>
    <w:rsid w:val="008B7A10"/>
    <w:rsid w:val="008C0E3C"/>
    <w:rsid w:val="008C38E2"/>
    <w:rsid w:val="008C4223"/>
    <w:rsid w:val="008C4287"/>
    <w:rsid w:val="008C6788"/>
    <w:rsid w:val="008C73F1"/>
    <w:rsid w:val="008D062F"/>
    <w:rsid w:val="008D0F91"/>
    <w:rsid w:val="008D4E0C"/>
    <w:rsid w:val="008D72C6"/>
    <w:rsid w:val="008D7C9E"/>
    <w:rsid w:val="008E0AD9"/>
    <w:rsid w:val="008E5F90"/>
    <w:rsid w:val="008E7FE2"/>
    <w:rsid w:val="008F0235"/>
    <w:rsid w:val="00903F61"/>
    <w:rsid w:val="00904C18"/>
    <w:rsid w:val="0090561A"/>
    <w:rsid w:val="00907094"/>
    <w:rsid w:val="00907C46"/>
    <w:rsid w:val="0091126B"/>
    <w:rsid w:val="009112EA"/>
    <w:rsid w:val="00915231"/>
    <w:rsid w:val="00915705"/>
    <w:rsid w:val="00915D2F"/>
    <w:rsid w:val="00916F1B"/>
    <w:rsid w:val="00921AA4"/>
    <w:rsid w:val="00922A7D"/>
    <w:rsid w:val="00927665"/>
    <w:rsid w:val="0093026D"/>
    <w:rsid w:val="00931492"/>
    <w:rsid w:val="009325CB"/>
    <w:rsid w:val="00934E76"/>
    <w:rsid w:val="00944836"/>
    <w:rsid w:val="00947C1A"/>
    <w:rsid w:val="00951BD4"/>
    <w:rsid w:val="009547EB"/>
    <w:rsid w:val="009551C9"/>
    <w:rsid w:val="00957CFC"/>
    <w:rsid w:val="009613F5"/>
    <w:rsid w:val="00962515"/>
    <w:rsid w:val="00962FFD"/>
    <w:rsid w:val="00964C0F"/>
    <w:rsid w:val="009672E5"/>
    <w:rsid w:val="00967477"/>
    <w:rsid w:val="00970506"/>
    <w:rsid w:val="00970C06"/>
    <w:rsid w:val="00971E25"/>
    <w:rsid w:val="009753C8"/>
    <w:rsid w:val="00976EE1"/>
    <w:rsid w:val="009814E5"/>
    <w:rsid w:val="0098345A"/>
    <w:rsid w:val="00983888"/>
    <w:rsid w:val="009842FF"/>
    <w:rsid w:val="0099045C"/>
    <w:rsid w:val="00990884"/>
    <w:rsid w:val="00992F35"/>
    <w:rsid w:val="009950F1"/>
    <w:rsid w:val="00995D29"/>
    <w:rsid w:val="0099744E"/>
    <w:rsid w:val="009A10E3"/>
    <w:rsid w:val="009A2BA0"/>
    <w:rsid w:val="009A3E8C"/>
    <w:rsid w:val="009A3FC4"/>
    <w:rsid w:val="009A57A9"/>
    <w:rsid w:val="009A6774"/>
    <w:rsid w:val="009A7066"/>
    <w:rsid w:val="009B0368"/>
    <w:rsid w:val="009B0C45"/>
    <w:rsid w:val="009B15A3"/>
    <w:rsid w:val="009B2ECD"/>
    <w:rsid w:val="009B38D1"/>
    <w:rsid w:val="009C17C0"/>
    <w:rsid w:val="009C1F3D"/>
    <w:rsid w:val="009D2034"/>
    <w:rsid w:val="009D498E"/>
    <w:rsid w:val="009D601A"/>
    <w:rsid w:val="009E352C"/>
    <w:rsid w:val="009E598A"/>
    <w:rsid w:val="009E76DF"/>
    <w:rsid w:val="009F05AE"/>
    <w:rsid w:val="009F0F26"/>
    <w:rsid w:val="009F41D4"/>
    <w:rsid w:val="009F62E9"/>
    <w:rsid w:val="009F6EE6"/>
    <w:rsid w:val="00A04D32"/>
    <w:rsid w:val="00A1458F"/>
    <w:rsid w:val="00A15336"/>
    <w:rsid w:val="00A15F8C"/>
    <w:rsid w:val="00A168F6"/>
    <w:rsid w:val="00A222BE"/>
    <w:rsid w:val="00A230D2"/>
    <w:rsid w:val="00A31E25"/>
    <w:rsid w:val="00A3232F"/>
    <w:rsid w:val="00A422B7"/>
    <w:rsid w:val="00A46814"/>
    <w:rsid w:val="00A46CAB"/>
    <w:rsid w:val="00A527E0"/>
    <w:rsid w:val="00A5400D"/>
    <w:rsid w:val="00A55986"/>
    <w:rsid w:val="00A5607D"/>
    <w:rsid w:val="00A56C5D"/>
    <w:rsid w:val="00A60562"/>
    <w:rsid w:val="00A65A78"/>
    <w:rsid w:val="00A65BCD"/>
    <w:rsid w:val="00A73051"/>
    <w:rsid w:val="00A7403A"/>
    <w:rsid w:val="00A7404A"/>
    <w:rsid w:val="00A7421F"/>
    <w:rsid w:val="00A74DA3"/>
    <w:rsid w:val="00A76848"/>
    <w:rsid w:val="00A803E5"/>
    <w:rsid w:val="00A842A7"/>
    <w:rsid w:val="00A84649"/>
    <w:rsid w:val="00A84703"/>
    <w:rsid w:val="00A92388"/>
    <w:rsid w:val="00A92E95"/>
    <w:rsid w:val="00A94169"/>
    <w:rsid w:val="00A9502C"/>
    <w:rsid w:val="00A9561B"/>
    <w:rsid w:val="00A97426"/>
    <w:rsid w:val="00A9769E"/>
    <w:rsid w:val="00AA0016"/>
    <w:rsid w:val="00AA7604"/>
    <w:rsid w:val="00AB2B65"/>
    <w:rsid w:val="00AB3A26"/>
    <w:rsid w:val="00AB3D12"/>
    <w:rsid w:val="00AB3DF1"/>
    <w:rsid w:val="00AB4B40"/>
    <w:rsid w:val="00AB7411"/>
    <w:rsid w:val="00AB79F9"/>
    <w:rsid w:val="00AC3C63"/>
    <w:rsid w:val="00AC75A7"/>
    <w:rsid w:val="00AD2065"/>
    <w:rsid w:val="00AD229F"/>
    <w:rsid w:val="00AD7F96"/>
    <w:rsid w:val="00AE4B71"/>
    <w:rsid w:val="00AE6797"/>
    <w:rsid w:val="00AF088A"/>
    <w:rsid w:val="00AF5742"/>
    <w:rsid w:val="00AF647F"/>
    <w:rsid w:val="00AF76A3"/>
    <w:rsid w:val="00AF76FA"/>
    <w:rsid w:val="00B019E4"/>
    <w:rsid w:val="00B0570E"/>
    <w:rsid w:val="00B05D2B"/>
    <w:rsid w:val="00B05D77"/>
    <w:rsid w:val="00B06C37"/>
    <w:rsid w:val="00B07EC6"/>
    <w:rsid w:val="00B169E6"/>
    <w:rsid w:val="00B3094A"/>
    <w:rsid w:val="00B31B63"/>
    <w:rsid w:val="00B3561D"/>
    <w:rsid w:val="00B364B2"/>
    <w:rsid w:val="00B37B78"/>
    <w:rsid w:val="00B4674E"/>
    <w:rsid w:val="00B50BA0"/>
    <w:rsid w:val="00B5375A"/>
    <w:rsid w:val="00B57037"/>
    <w:rsid w:val="00B5795F"/>
    <w:rsid w:val="00B60471"/>
    <w:rsid w:val="00B6099E"/>
    <w:rsid w:val="00B6296E"/>
    <w:rsid w:val="00B63635"/>
    <w:rsid w:val="00B65AD3"/>
    <w:rsid w:val="00B65FC2"/>
    <w:rsid w:val="00B66F30"/>
    <w:rsid w:val="00B67CB4"/>
    <w:rsid w:val="00B712EB"/>
    <w:rsid w:val="00B76636"/>
    <w:rsid w:val="00B82672"/>
    <w:rsid w:val="00B82A31"/>
    <w:rsid w:val="00B84A3E"/>
    <w:rsid w:val="00B86351"/>
    <w:rsid w:val="00B8721F"/>
    <w:rsid w:val="00B877E5"/>
    <w:rsid w:val="00B94A15"/>
    <w:rsid w:val="00B97179"/>
    <w:rsid w:val="00BA0566"/>
    <w:rsid w:val="00BA1E35"/>
    <w:rsid w:val="00BA38E9"/>
    <w:rsid w:val="00BA4642"/>
    <w:rsid w:val="00BA482E"/>
    <w:rsid w:val="00BA5103"/>
    <w:rsid w:val="00BB4A93"/>
    <w:rsid w:val="00BB4AA8"/>
    <w:rsid w:val="00BB6114"/>
    <w:rsid w:val="00BC07FC"/>
    <w:rsid w:val="00BC3207"/>
    <w:rsid w:val="00BC5787"/>
    <w:rsid w:val="00BC6BB0"/>
    <w:rsid w:val="00BC7406"/>
    <w:rsid w:val="00BD1220"/>
    <w:rsid w:val="00BD364B"/>
    <w:rsid w:val="00BD3DBF"/>
    <w:rsid w:val="00BD477B"/>
    <w:rsid w:val="00BD661D"/>
    <w:rsid w:val="00BD6F20"/>
    <w:rsid w:val="00BD7ABA"/>
    <w:rsid w:val="00BE2D26"/>
    <w:rsid w:val="00BE6C9F"/>
    <w:rsid w:val="00BF3597"/>
    <w:rsid w:val="00BF51ED"/>
    <w:rsid w:val="00BF5455"/>
    <w:rsid w:val="00BF792F"/>
    <w:rsid w:val="00C02EFE"/>
    <w:rsid w:val="00C1475F"/>
    <w:rsid w:val="00C14C74"/>
    <w:rsid w:val="00C1506F"/>
    <w:rsid w:val="00C1669B"/>
    <w:rsid w:val="00C17507"/>
    <w:rsid w:val="00C221EA"/>
    <w:rsid w:val="00C232A1"/>
    <w:rsid w:val="00C25CD6"/>
    <w:rsid w:val="00C3052C"/>
    <w:rsid w:val="00C3283C"/>
    <w:rsid w:val="00C338AF"/>
    <w:rsid w:val="00C35CBB"/>
    <w:rsid w:val="00C35CF9"/>
    <w:rsid w:val="00C412C7"/>
    <w:rsid w:val="00C427D0"/>
    <w:rsid w:val="00C4383B"/>
    <w:rsid w:val="00C45F09"/>
    <w:rsid w:val="00C46664"/>
    <w:rsid w:val="00C528AE"/>
    <w:rsid w:val="00C55485"/>
    <w:rsid w:val="00C56468"/>
    <w:rsid w:val="00C60028"/>
    <w:rsid w:val="00C637D1"/>
    <w:rsid w:val="00C63D73"/>
    <w:rsid w:val="00C63FC4"/>
    <w:rsid w:val="00C641A8"/>
    <w:rsid w:val="00C647F9"/>
    <w:rsid w:val="00C64AEC"/>
    <w:rsid w:val="00C6749B"/>
    <w:rsid w:val="00C702CD"/>
    <w:rsid w:val="00C70BF4"/>
    <w:rsid w:val="00C714D0"/>
    <w:rsid w:val="00C730E2"/>
    <w:rsid w:val="00C76743"/>
    <w:rsid w:val="00C82DB7"/>
    <w:rsid w:val="00C84FAC"/>
    <w:rsid w:val="00C86BB4"/>
    <w:rsid w:val="00C926E6"/>
    <w:rsid w:val="00C933C6"/>
    <w:rsid w:val="00C9502F"/>
    <w:rsid w:val="00C96B8A"/>
    <w:rsid w:val="00C97105"/>
    <w:rsid w:val="00CA1A38"/>
    <w:rsid w:val="00CA36A7"/>
    <w:rsid w:val="00CA6DC5"/>
    <w:rsid w:val="00CB0802"/>
    <w:rsid w:val="00CB0A19"/>
    <w:rsid w:val="00CB14DF"/>
    <w:rsid w:val="00CB1A58"/>
    <w:rsid w:val="00CB1DE2"/>
    <w:rsid w:val="00CB4470"/>
    <w:rsid w:val="00CB5EEB"/>
    <w:rsid w:val="00CB6F18"/>
    <w:rsid w:val="00CC3B02"/>
    <w:rsid w:val="00CC5F52"/>
    <w:rsid w:val="00CC662C"/>
    <w:rsid w:val="00CD01C4"/>
    <w:rsid w:val="00CD032F"/>
    <w:rsid w:val="00CD3297"/>
    <w:rsid w:val="00CD50CA"/>
    <w:rsid w:val="00CD558D"/>
    <w:rsid w:val="00CE0BFB"/>
    <w:rsid w:val="00CE6357"/>
    <w:rsid w:val="00CE67FE"/>
    <w:rsid w:val="00CF1496"/>
    <w:rsid w:val="00CF472D"/>
    <w:rsid w:val="00CF62BD"/>
    <w:rsid w:val="00D012DF"/>
    <w:rsid w:val="00D03D59"/>
    <w:rsid w:val="00D0557F"/>
    <w:rsid w:val="00D05D17"/>
    <w:rsid w:val="00D11087"/>
    <w:rsid w:val="00D14151"/>
    <w:rsid w:val="00D14D8C"/>
    <w:rsid w:val="00D15FCF"/>
    <w:rsid w:val="00D1734F"/>
    <w:rsid w:val="00D22593"/>
    <w:rsid w:val="00D22A0C"/>
    <w:rsid w:val="00D25B4B"/>
    <w:rsid w:val="00D27513"/>
    <w:rsid w:val="00D32F3D"/>
    <w:rsid w:val="00D36777"/>
    <w:rsid w:val="00D409EE"/>
    <w:rsid w:val="00D40DFB"/>
    <w:rsid w:val="00D45884"/>
    <w:rsid w:val="00D5013A"/>
    <w:rsid w:val="00D5462A"/>
    <w:rsid w:val="00D54D4A"/>
    <w:rsid w:val="00D574C3"/>
    <w:rsid w:val="00D57C44"/>
    <w:rsid w:val="00D60B3A"/>
    <w:rsid w:val="00D61FC1"/>
    <w:rsid w:val="00D64116"/>
    <w:rsid w:val="00D66261"/>
    <w:rsid w:val="00D6708A"/>
    <w:rsid w:val="00D73240"/>
    <w:rsid w:val="00D74082"/>
    <w:rsid w:val="00D7665A"/>
    <w:rsid w:val="00D76AB1"/>
    <w:rsid w:val="00D8272D"/>
    <w:rsid w:val="00D84ED3"/>
    <w:rsid w:val="00D902BB"/>
    <w:rsid w:val="00D9091B"/>
    <w:rsid w:val="00D9324F"/>
    <w:rsid w:val="00D93C83"/>
    <w:rsid w:val="00D94510"/>
    <w:rsid w:val="00D96CA0"/>
    <w:rsid w:val="00DA1ADC"/>
    <w:rsid w:val="00DA1BF7"/>
    <w:rsid w:val="00DA2D27"/>
    <w:rsid w:val="00DA3662"/>
    <w:rsid w:val="00DA3E74"/>
    <w:rsid w:val="00DA4197"/>
    <w:rsid w:val="00DA471D"/>
    <w:rsid w:val="00DA5BAC"/>
    <w:rsid w:val="00DA61F5"/>
    <w:rsid w:val="00DA7745"/>
    <w:rsid w:val="00DB08BC"/>
    <w:rsid w:val="00DB1AF2"/>
    <w:rsid w:val="00DB1C96"/>
    <w:rsid w:val="00DB292B"/>
    <w:rsid w:val="00DB2B21"/>
    <w:rsid w:val="00DB5A66"/>
    <w:rsid w:val="00DB6FBB"/>
    <w:rsid w:val="00DC1234"/>
    <w:rsid w:val="00DC1888"/>
    <w:rsid w:val="00DC2105"/>
    <w:rsid w:val="00DC4C6D"/>
    <w:rsid w:val="00DC4E85"/>
    <w:rsid w:val="00DC5293"/>
    <w:rsid w:val="00DC67E3"/>
    <w:rsid w:val="00DD0D04"/>
    <w:rsid w:val="00DD203E"/>
    <w:rsid w:val="00DD3303"/>
    <w:rsid w:val="00DD3EED"/>
    <w:rsid w:val="00DD4400"/>
    <w:rsid w:val="00DE366A"/>
    <w:rsid w:val="00DE40F2"/>
    <w:rsid w:val="00DF0621"/>
    <w:rsid w:val="00DF085A"/>
    <w:rsid w:val="00DF4B37"/>
    <w:rsid w:val="00DF6A03"/>
    <w:rsid w:val="00DF6E5D"/>
    <w:rsid w:val="00DF729A"/>
    <w:rsid w:val="00DF7D2D"/>
    <w:rsid w:val="00DF7E67"/>
    <w:rsid w:val="00E00D08"/>
    <w:rsid w:val="00E01961"/>
    <w:rsid w:val="00E0267E"/>
    <w:rsid w:val="00E02C65"/>
    <w:rsid w:val="00E03A0D"/>
    <w:rsid w:val="00E04B36"/>
    <w:rsid w:val="00E06641"/>
    <w:rsid w:val="00E12861"/>
    <w:rsid w:val="00E1360D"/>
    <w:rsid w:val="00E17900"/>
    <w:rsid w:val="00E22F78"/>
    <w:rsid w:val="00E2374A"/>
    <w:rsid w:val="00E26B7F"/>
    <w:rsid w:val="00E2798E"/>
    <w:rsid w:val="00E300C1"/>
    <w:rsid w:val="00E32AEB"/>
    <w:rsid w:val="00E34D77"/>
    <w:rsid w:val="00E37DD9"/>
    <w:rsid w:val="00E41B3B"/>
    <w:rsid w:val="00E41E8D"/>
    <w:rsid w:val="00E52CA4"/>
    <w:rsid w:val="00E539CC"/>
    <w:rsid w:val="00E566AE"/>
    <w:rsid w:val="00E61D92"/>
    <w:rsid w:val="00E651F2"/>
    <w:rsid w:val="00E65259"/>
    <w:rsid w:val="00E720A3"/>
    <w:rsid w:val="00E754A6"/>
    <w:rsid w:val="00E766B0"/>
    <w:rsid w:val="00E805EA"/>
    <w:rsid w:val="00E818FD"/>
    <w:rsid w:val="00E829B8"/>
    <w:rsid w:val="00E86C4C"/>
    <w:rsid w:val="00E91833"/>
    <w:rsid w:val="00E91D0F"/>
    <w:rsid w:val="00E94F52"/>
    <w:rsid w:val="00EA3A3B"/>
    <w:rsid w:val="00EA47F7"/>
    <w:rsid w:val="00EA697F"/>
    <w:rsid w:val="00EB26FA"/>
    <w:rsid w:val="00EB2C37"/>
    <w:rsid w:val="00EB44CA"/>
    <w:rsid w:val="00EB49B3"/>
    <w:rsid w:val="00EB62CA"/>
    <w:rsid w:val="00EB6BD1"/>
    <w:rsid w:val="00EB77B8"/>
    <w:rsid w:val="00EC1265"/>
    <w:rsid w:val="00EC1D53"/>
    <w:rsid w:val="00EC2009"/>
    <w:rsid w:val="00EC2184"/>
    <w:rsid w:val="00EC267D"/>
    <w:rsid w:val="00EC2C6E"/>
    <w:rsid w:val="00EC4415"/>
    <w:rsid w:val="00EC6439"/>
    <w:rsid w:val="00EC73D3"/>
    <w:rsid w:val="00ED1915"/>
    <w:rsid w:val="00ED2B80"/>
    <w:rsid w:val="00ED43C4"/>
    <w:rsid w:val="00ED43C5"/>
    <w:rsid w:val="00ED4DA5"/>
    <w:rsid w:val="00EE2A0C"/>
    <w:rsid w:val="00EF02CD"/>
    <w:rsid w:val="00EF176C"/>
    <w:rsid w:val="00EF4FA4"/>
    <w:rsid w:val="00EF519F"/>
    <w:rsid w:val="00EF53B6"/>
    <w:rsid w:val="00EF56D4"/>
    <w:rsid w:val="00F01F40"/>
    <w:rsid w:val="00F044F0"/>
    <w:rsid w:val="00F05141"/>
    <w:rsid w:val="00F070B0"/>
    <w:rsid w:val="00F07C04"/>
    <w:rsid w:val="00F07C7B"/>
    <w:rsid w:val="00F07D0A"/>
    <w:rsid w:val="00F14895"/>
    <w:rsid w:val="00F15D58"/>
    <w:rsid w:val="00F236C4"/>
    <w:rsid w:val="00F27AAF"/>
    <w:rsid w:val="00F27DE8"/>
    <w:rsid w:val="00F324DB"/>
    <w:rsid w:val="00F33227"/>
    <w:rsid w:val="00F354BE"/>
    <w:rsid w:val="00F3775C"/>
    <w:rsid w:val="00F41D74"/>
    <w:rsid w:val="00F42997"/>
    <w:rsid w:val="00F42E81"/>
    <w:rsid w:val="00F44D47"/>
    <w:rsid w:val="00F467F1"/>
    <w:rsid w:val="00F469DB"/>
    <w:rsid w:val="00F4703A"/>
    <w:rsid w:val="00F473FF"/>
    <w:rsid w:val="00F47490"/>
    <w:rsid w:val="00F5246F"/>
    <w:rsid w:val="00F53FCE"/>
    <w:rsid w:val="00F5610C"/>
    <w:rsid w:val="00F623B3"/>
    <w:rsid w:val="00F6736D"/>
    <w:rsid w:val="00F67E55"/>
    <w:rsid w:val="00F73961"/>
    <w:rsid w:val="00F76A31"/>
    <w:rsid w:val="00F77CE8"/>
    <w:rsid w:val="00F80660"/>
    <w:rsid w:val="00F80EBB"/>
    <w:rsid w:val="00F81A8A"/>
    <w:rsid w:val="00F82F46"/>
    <w:rsid w:val="00F906D5"/>
    <w:rsid w:val="00F911F6"/>
    <w:rsid w:val="00F9696B"/>
    <w:rsid w:val="00F972FF"/>
    <w:rsid w:val="00FA03E2"/>
    <w:rsid w:val="00FA2835"/>
    <w:rsid w:val="00FA3516"/>
    <w:rsid w:val="00FA4049"/>
    <w:rsid w:val="00FA470E"/>
    <w:rsid w:val="00FA6B37"/>
    <w:rsid w:val="00FA6CFB"/>
    <w:rsid w:val="00FA6DF2"/>
    <w:rsid w:val="00FB0F9B"/>
    <w:rsid w:val="00FB3FA3"/>
    <w:rsid w:val="00FB5382"/>
    <w:rsid w:val="00FB759C"/>
    <w:rsid w:val="00FC03CF"/>
    <w:rsid w:val="00FC07A1"/>
    <w:rsid w:val="00FC55EA"/>
    <w:rsid w:val="00FC57F1"/>
    <w:rsid w:val="00FC6387"/>
    <w:rsid w:val="00FC75F7"/>
    <w:rsid w:val="00FD3402"/>
    <w:rsid w:val="00FD3D36"/>
    <w:rsid w:val="00FD4629"/>
    <w:rsid w:val="00FE2225"/>
    <w:rsid w:val="00FE28A2"/>
    <w:rsid w:val="00FE61BA"/>
    <w:rsid w:val="00FF0C63"/>
    <w:rsid w:val="00FF5B49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7F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07F0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207F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0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7F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07F0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207F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0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8744</Words>
  <Characters>49845</Characters>
  <Application>Microsoft Office Word</Application>
  <DocSecurity>0</DocSecurity>
  <Lines>415</Lines>
  <Paragraphs>116</Paragraphs>
  <ScaleCrop>false</ScaleCrop>
  <Company>SPecialiST RePack</Company>
  <LinksUpToDate>false</LinksUpToDate>
  <CharactersWithSpaces>58473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1</cp:revision>
  <dcterms:created xsi:type="dcterms:W3CDTF">2020-08-21T07:03:00Z</dcterms:created>
  <dcterms:modified xsi:type="dcterms:W3CDTF">2020-08-21T07:06:00Z</dcterms:modified>
</cp:coreProperties>
</file>