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B5" w:rsidRPr="007445EF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FF0000"/>
          <w:sz w:val="23"/>
          <w:szCs w:val="23"/>
          <w:lang w:eastAsia="ru-RU"/>
        </w:rPr>
      </w:pPr>
      <w:r w:rsidRP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План-</w:t>
      </w:r>
      <w:r w:rsidR="004C7D4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к</w:t>
      </w:r>
      <w:r w:rsidRP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онспект занятия по обучению фи</w:t>
      </w:r>
      <w:r w:rsid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нансовой грамотности для детей </w:t>
      </w:r>
      <w:r w:rsidR="009E676E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старшей</w:t>
      </w:r>
      <w:bookmarkStart w:id="0" w:name="_GoBack"/>
      <w:bookmarkEnd w:id="0"/>
      <w:r w:rsidR="004C7D4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 xml:space="preserve"> группы</w:t>
      </w:r>
      <w:r w:rsidRP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 xml:space="preserve">. </w:t>
      </w:r>
    </w:p>
    <w:p w:rsidR="00EE29B5" w:rsidRPr="000700B5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bookmarkStart w:id="1" w:name="h.gjdgxs"/>
      <w:bookmarkEnd w:id="1"/>
      <w:r w:rsidRP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Тема:</w:t>
      </w:r>
      <w:r w:rsidR="007445EF" w:rsidRP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 xml:space="preserve"> «</w:t>
      </w:r>
      <w:r w:rsidR="00FB4BCB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Понятие труда</w:t>
      </w:r>
      <w:r w:rsidR="007445EF" w:rsidRP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»</w:t>
      </w:r>
      <w:r w:rsid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.</w:t>
      </w:r>
    </w:p>
    <w:p w:rsidR="008070B2" w:rsidRPr="008070B2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</w:pPr>
      <w:r w:rsidRPr="000700B5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Цель:</w:t>
      </w:r>
      <w:r w:rsidRPr="007445EF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ru-RU"/>
        </w:rPr>
        <w:t> </w:t>
      </w:r>
      <w:r w:rsidR="008070B2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ф</w:t>
      </w:r>
      <w:r w:rsidR="008070B2" w:rsidRPr="008070B2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ор</w:t>
      </w:r>
      <w:r w:rsidR="008070B2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 xml:space="preserve">мировать первичные представления о </w:t>
      </w:r>
      <w:r w:rsidR="00B66B6C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труде взрослых, его роли в обществе.</w:t>
      </w:r>
    </w:p>
    <w:p w:rsidR="00EE29B5" w:rsidRPr="008070B2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 w:rsidRPr="008070B2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Задачи:</w:t>
      </w:r>
    </w:p>
    <w:p w:rsidR="00EE29B5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 w:themeColor="text1"/>
          <w:sz w:val="23"/>
          <w:szCs w:val="23"/>
          <w:lang w:eastAsia="ru-RU"/>
        </w:rPr>
      </w:pPr>
      <w:r w:rsidRPr="008070B2">
        <w:rPr>
          <w:rFonts w:ascii="Segoe UI" w:eastAsia="Times New Roman" w:hAnsi="Segoe UI" w:cs="Segoe UI"/>
          <w:i/>
          <w:iCs/>
          <w:color w:val="000000" w:themeColor="text1"/>
          <w:sz w:val="23"/>
          <w:szCs w:val="23"/>
          <w:lang w:eastAsia="ru-RU"/>
        </w:rPr>
        <w:t>Образовательные:</w:t>
      </w:r>
    </w:p>
    <w:p w:rsidR="008070B2" w:rsidRDefault="008070B2" w:rsidP="008070B2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познакомить дошкольников с первичными финансовыми и экономическими представлениями;</w:t>
      </w:r>
    </w:p>
    <w:p w:rsidR="008070B2" w:rsidRDefault="008070B2" w:rsidP="008070B2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обогатить словарный запас детей основными финансово-экономическими понятиями</w:t>
      </w:r>
      <w:r w:rsidR="00B66B6C"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: профессия, труд</w:t>
      </w: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;</w:t>
      </w:r>
    </w:p>
    <w:p w:rsidR="008070B2" w:rsidRPr="008070B2" w:rsidRDefault="008070B2" w:rsidP="008070B2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содействовать формированию позитивной социализации и личностному развитию дошкольников.</w:t>
      </w:r>
    </w:p>
    <w:p w:rsidR="00EE29B5" w:rsidRDefault="00EE29B5" w:rsidP="008070B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 w:themeColor="text1"/>
          <w:sz w:val="23"/>
          <w:szCs w:val="23"/>
          <w:lang w:eastAsia="ru-RU"/>
        </w:rPr>
      </w:pPr>
      <w:r w:rsidRPr="008070B2">
        <w:rPr>
          <w:rFonts w:ascii="Segoe UI" w:eastAsia="Times New Roman" w:hAnsi="Segoe UI" w:cs="Segoe UI"/>
          <w:i/>
          <w:iCs/>
          <w:color w:val="000000" w:themeColor="text1"/>
          <w:sz w:val="23"/>
          <w:szCs w:val="23"/>
          <w:lang w:eastAsia="ru-RU"/>
        </w:rPr>
        <w:t>Воспитательные:</w:t>
      </w:r>
    </w:p>
    <w:p w:rsidR="008070B2" w:rsidRDefault="008070B2" w:rsidP="008070B2">
      <w:pPr>
        <w:pStyle w:val="a3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 xml:space="preserve">воспитание уважения к своему и чужому </w:t>
      </w:r>
      <w:r w:rsidR="00ED37EC"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труду, добросовестному</w:t>
      </w: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 xml:space="preserve"> отношению к посильному труду, коллективизму в быту, предусматривающего взаимопомощь между членами семьи, друзьями и соседями;</w:t>
      </w:r>
    </w:p>
    <w:p w:rsidR="008070B2" w:rsidRPr="008070B2" w:rsidRDefault="008070B2" w:rsidP="008070B2">
      <w:pPr>
        <w:pStyle w:val="a3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воспитание бережного отношения ко всем видам собственности (личной и общественной), семейному и общественному достоянию, материальным ресурсам;</w:t>
      </w:r>
    </w:p>
    <w:p w:rsidR="00EE29B5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 w:themeColor="text1"/>
          <w:sz w:val="23"/>
          <w:szCs w:val="23"/>
          <w:lang w:eastAsia="ru-RU"/>
        </w:rPr>
      </w:pPr>
      <w:r w:rsidRPr="008070B2">
        <w:rPr>
          <w:rFonts w:ascii="Segoe UI" w:eastAsia="Times New Roman" w:hAnsi="Segoe UI" w:cs="Segoe UI"/>
          <w:i/>
          <w:iCs/>
          <w:color w:val="000000" w:themeColor="text1"/>
          <w:sz w:val="23"/>
          <w:szCs w:val="23"/>
          <w:lang w:eastAsia="ru-RU"/>
        </w:rPr>
        <w:t>Развивающие:</w:t>
      </w:r>
    </w:p>
    <w:p w:rsidR="008070B2" w:rsidRDefault="008070B2" w:rsidP="008070B2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>развитие познавательного интереса к изучению мира экономики и финансов;</w:t>
      </w:r>
    </w:p>
    <w:p w:rsidR="008070B2" w:rsidRPr="008070B2" w:rsidRDefault="008070B2" w:rsidP="008070B2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  <w:t xml:space="preserve">развивать психические процессы: внимание, память, речь, восприятие, мышление, воображение. </w:t>
      </w:r>
    </w:p>
    <w:p w:rsidR="00EE29B5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</w:pPr>
      <w:r w:rsidRPr="00ED37EC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Ход занятия:</w:t>
      </w:r>
    </w:p>
    <w:p w:rsidR="00FD23BD" w:rsidRDefault="00FD23BD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Воспитатель:</w:t>
      </w:r>
      <w:r w:rsidR="00B66B6C" w:rsidRPr="00B66B6C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«</w:t>
      </w:r>
      <w:r w:rsidR="00B66B6C" w:rsidRPr="00B66B6C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Ребята, послушайте внимательно стихотворение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».</w:t>
      </w:r>
      <w:r w:rsidR="00B66B6C" w:rsidRPr="00B66B6C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B66B6C" w:rsidRDefault="00B66B6C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«Кем хотите стать вы</w:t>
      </w:r>
      <w:r w:rsidR="00802C72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,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дети?</w:t>
      </w:r>
      <w:r w:rsidR="00FD23BD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»</w:t>
      </w:r>
    </w:p>
    <w:p w:rsidR="00FD23BD" w:rsidRDefault="00FD23BD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Кем хотите стать вы, дети?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Поскорее нам ответьте!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- Я хочу шофером быть.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Грузы разные возить.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- Я хочу врачом стать классным.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Буду всех лечить лекарством.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Очень вкусным, как конфета.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Съел его, болезней нету!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lastRenderedPageBreak/>
        <w:t>- В красках я души не чаю.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Стать художником мечтаю.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Закажите мне портрет.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Справлюсь я, сомнений нет!</w:t>
      </w:r>
    </w:p>
    <w:p w:rsidR="00FD23BD" w:rsidRDefault="00FD23BD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Воспитатель: «Ребята, как вы думаете, о чем это стихотворение?»</w:t>
      </w:r>
    </w:p>
    <w:p w:rsidR="00FD23BD" w:rsidRDefault="00D46386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Дети: (Ответы детей.)</w:t>
      </w:r>
    </w:p>
    <w:p w:rsidR="007B23B1" w:rsidRDefault="00D46386" w:rsidP="007B23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Воспитатель: 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Правильно!</w:t>
      </w: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Сегодня мы поговорим о профессиях. </w:t>
      </w:r>
    </w:p>
    <w:p w:rsidR="007B23B1" w:rsidRPr="007B23B1" w:rsidRDefault="00D46386" w:rsidP="007B23B1">
      <w:pPr>
        <w:pStyle w:val="a3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А вы знаете, где работают ваши родители? (3-4 индивидуальных ответа детей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</w:t>
      </w: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) </w:t>
      </w:r>
    </w:p>
    <w:p w:rsidR="007B23B1" w:rsidRDefault="00D46386" w:rsidP="007B23B1">
      <w:pPr>
        <w:pStyle w:val="a3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Вы когда-нибудь были на работе у своих родителей? Расскажите, что вы видели? (3-4 индивидуальных ответа детей</w:t>
      </w:r>
      <w:r w:rsidR="00FA67E6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</w:t>
      </w: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) </w:t>
      </w:r>
    </w:p>
    <w:p w:rsidR="007B23B1" w:rsidRDefault="00D46386" w:rsidP="007B23B1">
      <w:pPr>
        <w:pStyle w:val="a3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Для чего, как вы думаете работают ваши родители? (3-4 индивидуальных ответа детей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</w:t>
      </w: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)</w:t>
      </w:r>
      <w:r w:rsidR="00A03933"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 w:rsidR="007B23B1"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7B23B1" w:rsidRPr="00FA67E6" w:rsidRDefault="007B23B1" w:rsidP="00FA67E6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 w:rsidRPr="00FA67E6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 w:rsidR="00A03933" w:rsidRPr="00FA67E6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Ваши родители работают не только для того, чтобы заработать денег на нужды своей семьи.</w:t>
      </w:r>
      <w:r w:rsidRPr="00FA67E6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Все профессии важны для всего общества. </w:t>
      </w:r>
    </w:p>
    <w:p w:rsidR="007B23B1" w:rsidRDefault="007B23B1" w:rsidP="007B23B1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Как вы думаете, что бы случилось, если бы вдруг не стало полиции? (1-2 индивидуальных ответа детей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)</w:t>
      </w:r>
    </w:p>
    <w:p w:rsidR="007B23B1" w:rsidRDefault="007B23B1" w:rsidP="007B23B1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Как вы думаете, что бы могло произойти, если бы не было пожарных?</w:t>
      </w:r>
      <w:r w:rsidRPr="007B23B1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(1-2 индивидуальных ответа детей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)</w:t>
      </w:r>
    </w:p>
    <w:p w:rsidR="007B23B1" w:rsidRDefault="007B23B1" w:rsidP="007B23B1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Как вы думаете, как бы мы жили, если бы не было врачей? (1-2 индивидуальных ответа детей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)</w:t>
      </w:r>
    </w:p>
    <w:p w:rsidR="007B23B1" w:rsidRDefault="007B23B1" w:rsidP="007B23B1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Как вы думаете, как бы мы жили, если бы не было земледельцев? (1-2 индивидуальных ответа детей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)</w:t>
      </w:r>
    </w:p>
    <w:p w:rsidR="00053B6D" w:rsidRPr="00053B6D" w:rsidRDefault="008D55E0" w:rsidP="008D55E0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Воспитатель: </w:t>
      </w:r>
      <w:r w:rsidRPr="00053B6D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Ребята,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давайте поиграем. </w:t>
      </w:r>
      <w:r w:rsidR="00053B6D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Игра «Кому что нужно?»</w:t>
      </w:r>
    </w:p>
    <w:p w:rsidR="00053B6D" w:rsidRDefault="00053B6D" w:rsidP="00053B6D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Cs/>
          <w:i/>
          <w:color w:val="000000" w:themeColor="text1"/>
          <w:sz w:val="23"/>
          <w:szCs w:val="23"/>
          <w:lang w:eastAsia="ru-RU"/>
        </w:rPr>
      </w:pPr>
      <w:r w:rsidRPr="00053B6D">
        <w:rPr>
          <w:rFonts w:ascii="Segoe UI" w:eastAsia="Times New Roman" w:hAnsi="Segoe UI" w:cs="Segoe UI"/>
          <w:bCs/>
          <w:i/>
          <w:color w:val="000000" w:themeColor="text1"/>
          <w:sz w:val="23"/>
          <w:szCs w:val="23"/>
          <w:lang w:eastAsia="ru-RU"/>
        </w:rPr>
        <w:t xml:space="preserve">Разделить детей на небольшие группы. </w:t>
      </w:r>
      <w:r>
        <w:rPr>
          <w:rFonts w:ascii="Segoe UI" w:eastAsia="Times New Roman" w:hAnsi="Segoe UI" w:cs="Segoe UI"/>
          <w:bCs/>
          <w:i/>
          <w:color w:val="000000" w:themeColor="text1"/>
          <w:sz w:val="23"/>
          <w:szCs w:val="23"/>
          <w:lang w:eastAsia="ru-RU"/>
        </w:rPr>
        <w:t xml:space="preserve">Раздать каждой группе картинки, изображающие представителей разных видов профессий и картинки с инструментами, которые нужны/ используются в той или иной профессии. </w:t>
      </w:r>
    </w:p>
    <w:p w:rsidR="008D55E0" w:rsidRDefault="00053B6D" w:rsidP="008D55E0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Воспитатель: 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Дети</w:t>
      </w:r>
      <w:r w:rsidRPr="00053B6D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, соедините подходящие картинки.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FB4BCB" w:rsidRDefault="00FB4BCB" w:rsidP="00BA7088">
      <w:pPr>
        <w:shd w:val="clear" w:color="auto" w:fill="FFFFFF"/>
        <w:spacing w:after="100" w:afterAutospacing="1" w:line="240" w:lineRule="auto"/>
        <w:ind w:left="360"/>
        <w:jc w:val="center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Физкультминутка «Профессии»</w:t>
      </w:r>
    </w:p>
    <w:p w:rsidR="00FB4BCB" w:rsidRDefault="00FB4BCB" w:rsidP="008D55E0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Мы в профессии играли.  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      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(Ходьба на месте</w:t>
      </w:r>
      <w:proofErr w:type="gramStart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.)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В</w:t>
      </w:r>
      <w:proofErr w:type="gramEnd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миг мы летчиками стали! 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    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(Прямые руки в стороны</w:t>
      </w:r>
      <w:proofErr w:type="gramStart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.)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В</w:t>
      </w:r>
      <w:proofErr w:type="gramEnd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самолете полетали. 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              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(Покружиться вокру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г себя</w:t>
      </w:r>
      <w:proofErr w:type="gramStart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.)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И</w:t>
      </w:r>
      <w:proofErr w:type="gramEnd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шоферами вдруг стали!         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(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Ходьба на месте</w:t>
      </w:r>
      <w:proofErr w:type="gramStart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.)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Руль</w:t>
      </w:r>
      <w:proofErr w:type="gramEnd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теперь в руках у нас.          (Руки перед собой, «держим руль»</w:t>
      </w:r>
      <w:proofErr w:type="gramStart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.)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Быстро</w:t>
      </w:r>
      <w:proofErr w:type="gramEnd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едем, просто класс!       (Бег вокруг себя с рулем</w:t>
      </w:r>
      <w:proofErr w:type="gramStart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.)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А</w:t>
      </w:r>
      <w:proofErr w:type="gramEnd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теперь на стройке мы             (Ходьба на месте.)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Кладем ровно кирпичи.             (Руки перед собой, согнуты в локтях</w:t>
      </w:r>
      <w:proofErr w:type="gramStart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.)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Раз</w:t>
      </w:r>
      <w:proofErr w:type="gramEnd"/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– кирпич и два, и три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lastRenderedPageBreak/>
        <w:t>Строим дом мы, посмотри!       (Соединить прямые руки над головой.)</w:t>
      </w:r>
      <w:r w:rsidR="00BA7088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</w:r>
    </w:p>
    <w:p w:rsidR="00543510" w:rsidRDefault="00BA7088" w:rsidP="00543510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Воспитатель. 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Ребята, давайте </w:t>
      </w:r>
      <w:r w:rsidR="0054351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слепим</w:t>
      </w:r>
      <w:r w:rsidR="008D55E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из пластилина инструменты, которые используют ваши родители на работе. </w:t>
      </w:r>
    </w:p>
    <w:p w:rsidR="00ED37EC" w:rsidRPr="00543510" w:rsidRDefault="00FB4BCB" w:rsidP="00543510">
      <w:pPr>
        <w:pStyle w:val="a3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 w:rsidRPr="0054351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Как ваши родители используют эти инструменты?</w:t>
      </w:r>
    </w:p>
    <w:p w:rsidR="00543510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</w:pPr>
      <w:r w:rsidRPr="00BA7088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Подведение итогов</w:t>
      </w:r>
      <w:r w:rsidR="00FB4BCB" w:rsidRPr="00BA7088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:</w:t>
      </w:r>
      <w:r w:rsidR="00BA7088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543510" w:rsidRPr="00543510" w:rsidRDefault="00543510" w:rsidP="00543510">
      <w:pPr>
        <w:pStyle w:val="a3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ru-RU"/>
        </w:rPr>
      </w:pPr>
      <w:r w:rsidRPr="00543510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Ребята, о чем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мы сегодня говорили? (Ответы детей.) </w:t>
      </w:r>
    </w:p>
    <w:p w:rsidR="00543510" w:rsidRPr="00543510" w:rsidRDefault="00543510" w:rsidP="00543510">
      <w:pPr>
        <w:pStyle w:val="a3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lang w:eastAsia="ru-RU"/>
        </w:rPr>
      </w:pPr>
      <w:r w:rsidRPr="00543510">
        <w:rPr>
          <w:rFonts w:ascii="Segoe UI" w:eastAsia="Times New Roman" w:hAnsi="Segoe UI" w:cs="Segoe UI"/>
        </w:rPr>
        <w:t>Что вам особенно запомнилось? (Индивидуальные ответы детей 2-3.)</w:t>
      </w:r>
    </w:p>
    <w:p w:rsidR="00543510" w:rsidRPr="00543510" w:rsidRDefault="00543510" w:rsidP="00543510">
      <w:pPr>
        <w:pStyle w:val="a3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lang w:eastAsia="ru-RU"/>
        </w:rPr>
      </w:pPr>
      <w:r w:rsidRPr="00543510">
        <w:rPr>
          <w:rFonts w:ascii="Segoe UI" w:eastAsia="Times New Roman" w:hAnsi="Segoe UI" w:cs="Segoe UI"/>
        </w:rPr>
        <w:t>Наше занятие подошло к концу. Всем большое спасибо!</w:t>
      </w:r>
    </w:p>
    <w:p w:rsidR="00EE29B5" w:rsidRDefault="00EE29B5" w:rsidP="00EE29B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</w:pPr>
      <w:r w:rsidRPr="00476354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  <w:lang w:eastAsia="ru-RU"/>
        </w:rPr>
        <w:t>Домашнее задание</w:t>
      </w:r>
    </w:p>
    <w:p w:rsidR="00C470AD" w:rsidRDefault="008D1B81" w:rsidP="00C470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    </w:t>
      </w:r>
      <w:r w:rsidR="00476354" w:rsidRPr="00476354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Уважаемые родители. </w:t>
      </w:r>
      <w:r w:rsidR="00476354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Сейчас мы изучаем разные профессии и инструменты, необходимые их представителям.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 w:rsidR="00476354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 </w:t>
      </w:r>
      <w:r w:rsidR="00C470AD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Вам рекомендуется:</w:t>
      </w:r>
    </w:p>
    <w:p w:rsidR="00C470AD" w:rsidRDefault="00C470AD" w:rsidP="00C470AD">
      <w:pPr>
        <w:pStyle w:val="a3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рассказать ребенку о своей профессии, о том, где и кем вы работаете, что делаете, какую пользу приносит ваша работа людям;</w:t>
      </w:r>
    </w:p>
    <w:p w:rsidR="00C470AD" w:rsidRDefault="00C470AD" w:rsidP="00C470AD">
      <w:pPr>
        <w:pStyle w:val="a3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если есть возможность, отведит</w:t>
      </w:r>
      <w:r w:rsidR="00122739"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е ребенка на место вашей работы;</w:t>
      </w:r>
    </w:p>
    <w:p w:rsidR="00122739" w:rsidRDefault="00122739" w:rsidP="00C470AD">
      <w:pPr>
        <w:pStyle w:val="a3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 xml:space="preserve">прочитать ребенку стихи и рассказы о </w:t>
      </w:r>
      <w:proofErr w:type="gramStart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профессиях: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«</w:t>
      </w:r>
      <w:proofErr w:type="gramEnd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Пожар» С. Маршака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«Айболит» К. Чуковского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 xml:space="preserve">«Чем пахнут ремесла» Д. </w:t>
      </w:r>
      <w:proofErr w:type="spellStart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Родари</w:t>
      </w:r>
      <w:proofErr w:type="spellEnd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 xml:space="preserve">«А что у вас?» С. </w:t>
      </w:r>
      <w:proofErr w:type="gramStart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Михалкова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>«</w:t>
      </w:r>
      <w:proofErr w:type="gramEnd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Дядя Степа» С. Михалкова</w:t>
      </w:r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br/>
        <w:t xml:space="preserve">«Разноцветный мальчик» О. </w:t>
      </w:r>
      <w:proofErr w:type="spellStart"/>
      <w:r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  <w:t>Дриз</w:t>
      </w:r>
      <w:proofErr w:type="spellEnd"/>
    </w:p>
    <w:p w:rsidR="00122739" w:rsidRPr="00122739" w:rsidRDefault="00122739" w:rsidP="00122739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</w:p>
    <w:p w:rsidR="00C470AD" w:rsidRDefault="00C470AD" w:rsidP="00C470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Cs/>
          <w:color w:val="000000" w:themeColor="text1"/>
          <w:sz w:val="23"/>
          <w:szCs w:val="23"/>
          <w:lang w:eastAsia="ru-RU"/>
        </w:rPr>
      </w:pPr>
    </w:p>
    <w:p w:rsidR="00332342" w:rsidRDefault="00332342"/>
    <w:sectPr w:rsidR="0033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E77"/>
    <w:multiLevelType w:val="hybridMultilevel"/>
    <w:tmpl w:val="4BF8CDC4"/>
    <w:lvl w:ilvl="0" w:tplc="6A3E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F7DD3"/>
    <w:multiLevelType w:val="hybridMultilevel"/>
    <w:tmpl w:val="B60EA7A4"/>
    <w:lvl w:ilvl="0" w:tplc="6A3E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374B"/>
    <w:multiLevelType w:val="hybridMultilevel"/>
    <w:tmpl w:val="D9786582"/>
    <w:lvl w:ilvl="0" w:tplc="6A3E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81DDD"/>
    <w:multiLevelType w:val="hybridMultilevel"/>
    <w:tmpl w:val="A65815C2"/>
    <w:lvl w:ilvl="0" w:tplc="6A3E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C37A1"/>
    <w:multiLevelType w:val="hybridMultilevel"/>
    <w:tmpl w:val="CEB80AEE"/>
    <w:lvl w:ilvl="0" w:tplc="6A3E27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5974BD"/>
    <w:multiLevelType w:val="hybridMultilevel"/>
    <w:tmpl w:val="A4B4100E"/>
    <w:lvl w:ilvl="0" w:tplc="6A3E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44CA8"/>
    <w:multiLevelType w:val="hybridMultilevel"/>
    <w:tmpl w:val="37788938"/>
    <w:lvl w:ilvl="0" w:tplc="6A3E27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053E22"/>
    <w:multiLevelType w:val="hybridMultilevel"/>
    <w:tmpl w:val="6AEA300A"/>
    <w:lvl w:ilvl="0" w:tplc="6A3E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02298"/>
    <w:multiLevelType w:val="hybridMultilevel"/>
    <w:tmpl w:val="AF4A44BA"/>
    <w:lvl w:ilvl="0" w:tplc="6A3E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9042E"/>
    <w:multiLevelType w:val="hybridMultilevel"/>
    <w:tmpl w:val="D1C891A8"/>
    <w:lvl w:ilvl="0" w:tplc="6A3E277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578EB"/>
    <w:multiLevelType w:val="hybridMultilevel"/>
    <w:tmpl w:val="2266F21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FB33C66"/>
    <w:multiLevelType w:val="hybridMultilevel"/>
    <w:tmpl w:val="9A0C508E"/>
    <w:lvl w:ilvl="0" w:tplc="6A3E277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5A"/>
    <w:rsid w:val="00053B6D"/>
    <w:rsid w:val="000700B5"/>
    <w:rsid w:val="00122739"/>
    <w:rsid w:val="00332342"/>
    <w:rsid w:val="00476354"/>
    <w:rsid w:val="004C7D45"/>
    <w:rsid w:val="00543510"/>
    <w:rsid w:val="007445EF"/>
    <w:rsid w:val="007B23B1"/>
    <w:rsid w:val="00802C72"/>
    <w:rsid w:val="008070B2"/>
    <w:rsid w:val="008D1B81"/>
    <w:rsid w:val="008D55E0"/>
    <w:rsid w:val="009C145A"/>
    <w:rsid w:val="009E676E"/>
    <w:rsid w:val="00A03933"/>
    <w:rsid w:val="00B66B6C"/>
    <w:rsid w:val="00BA7088"/>
    <w:rsid w:val="00C470AD"/>
    <w:rsid w:val="00D46386"/>
    <w:rsid w:val="00ED37EC"/>
    <w:rsid w:val="00EE29B5"/>
    <w:rsid w:val="00FA67E6"/>
    <w:rsid w:val="00FB4BCB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D25E-6F41-41FF-8FC6-47B39EB0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2020-04-06T08:54:00Z</dcterms:created>
  <dcterms:modified xsi:type="dcterms:W3CDTF">2020-08-18T17:44:00Z</dcterms:modified>
</cp:coreProperties>
</file>