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B1" w:rsidRPr="009263B1" w:rsidRDefault="009330F9" w:rsidP="009263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 w:rsidR="009263B1" w:rsidRPr="009263B1">
        <w:rPr>
          <w:rFonts w:ascii="Times New Roman" w:hAnsi="Times New Roman" w:cs="Times New Roman"/>
          <w:b/>
          <w:sz w:val="24"/>
          <w:szCs w:val="24"/>
        </w:rPr>
        <w:t xml:space="preserve">математики </w:t>
      </w:r>
      <w:r w:rsidRPr="009263B1">
        <w:rPr>
          <w:rFonts w:ascii="Times New Roman" w:hAnsi="Times New Roman" w:cs="Times New Roman"/>
          <w:b/>
          <w:sz w:val="24"/>
          <w:szCs w:val="24"/>
        </w:rPr>
        <w:t>в 5 классе по теме «Уравнение»</w:t>
      </w:r>
      <w:r w:rsidR="009263B1" w:rsidRPr="009263B1">
        <w:rPr>
          <w:rFonts w:ascii="Times New Roman" w:hAnsi="Times New Roman" w:cs="Times New Roman"/>
          <w:b/>
          <w:sz w:val="24"/>
          <w:szCs w:val="24"/>
        </w:rPr>
        <w:t>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i/>
          <w:iCs/>
          <w:sz w:val="24"/>
          <w:szCs w:val="24"/>
        </w:rPr>
        <w:t>Основная дидактическая цель урока</w:t>
      </w:r>
      <w:r w:rsidRPr="009263B1">
        <w:rPr>
          <w:rFonts w:ascii="Times New Roman" w:hAnsi="Times New Roman" w:cs="Times New Roman"/>
          <w:sz w:val="24"/>
          <w:szCs w:val="24"/>
        </w:rPr>
        <w:t>: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263B1">
        <w:rPr>
          <w:rFonts w:ascii="Times New Roman" w:hAnsi="Times New Roman" w:cs="Times New Roman"/>
          <w:sz w:val="24"/>
          <w:szCs w:val="24"/>
        </w:rPr>
        <w:t>формировать умение решать уравнения;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263B1">
        <w:rPr>
          <w:rFonts w:ascii="Times New Roman" w:hAnsi="Times New Roman" w:cs="Times New Roman"/>
          <w:sz w:val="24"/>
          <w:szCs w:val="24"/>
        </w:rPr>
        <w:t>способствовать развитию наглядно-действенного мышления, математической речи, произвольного внимания, оперативной памяти;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263B1">
        <w:rPr>
          <w:rFonts w:ascii="Times New Roman" w:hAnsi="Times New Roman" w:cs="Times New Roman"/>
          <w:sz w:val="24"/>
          <w:szCs w:val="24"/>
        </w:rPr>
        <w:t xml:space="preserve">воспитывать культуру поведения при индивидуальной, фронтальной </w:t>
      </w:r>
      <w:r w:rsidR="008C6163" w:rsidRPr="009263B1">
        <w:rPr>
          <w:rFonts w:ascii="Times New Roman" w:hAnsi="Times New Roman" w:cs="Times New Roman"/>
          <w:sz w:val="24"/>
          <w:szCs w:val="24"/>
        </w:rPr>
        <w:t>работе  и работе в парах</w:t>
      </w:r>
      <w:r w:rsidRPr="009263B1">
        <w:rPr>
          <w:rFonts w:ascii="Times New Roman" w:hAnsi="Times New Roman" w:cs="Times New Roman"/>
          <w:sz w:val="24"/>
          <w:szCs w:val="24"/>
        </w:rPr>
        <w:t>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263B1">
        <w:rPr>
          <w:rFonts w:ascii="Times New Roman" w:hAnsi="Times New Roman" w:cs="Times New Roman"/>
          <w:sz w:val="24"/>
          <w:szCs w:val="24"/>
        </w:rPr>
        <w:t>при решении задач.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263B1">
        <w:rPr>
          <w:rFonts w:ascii="Times New Roman" w:hAnsi="Times New Roman" w:cs="Times New Roman"/>
          <w:i/>
          <w:sz w:val="24"/>
          <w:szCs w:val="24"/>
        </w:rPr>
        <w:t>Формировать УУД: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263B1">
        <w:rPr>
          <w:rFonts w:ascii="Times New Roman" w:hAnsi="Times New Roman" w:cs="Times New Roman"/>
          <w:sz w:val="24"/>
          <w:szCs w:val="24"/>
        </w:rPr>
        <w:t>: способность к самооценке на основе критерия успешной учебной деятельности.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9263B1">
        <w:rPr>
          <w:rFonts w:ascii="Times New Roman" w:hAnsi="Times New Roman" w:cs="Times New Roman"/>
          <w:sz w:val="24"/>
          <w:szCs w:val="24"/>
        </w:rPr>
        <w:t xml:space="preserve"> умения определять и формулировать цель на уроке с помощью учителя; проговаривать последовательность действий на уроке;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действий на уроке;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вносить необходимые коррективы в действия после его завершения на основе его оценки и учётахарактера сделанных ошибок;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высказывать свое предположение.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Коммуникативные:</w:t>
      </w:r>
      <w:r w:rsidRPr="009263B1">
        <w:rPr>
          <w:rFonts w:ascii="Times New Roman" w:hAnsi="Times New Roman" w:cs="Times New Roman"/>
          <w:sz w:val="24"/>
          <w:szCs w:val="24"/>
        </w:rPr>
        <w:t xml:space="preserve"> умения оформлять свои мысли в устной форме;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совместно договариваться о правилах поведения и общения в школе и следовать им.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 xml:space="preserve"> Познавательные</w:t>
      </w:r>
      <w:r w:rsidRPr="009263B1">
        <w:rPr>
          <w:rFonts w:ascii="Times New Roman" w:hAnsi="Times New Roman" w:cs="Times New Roman"/>
          <w:sz w:val="24"/>
          <w:szCs w:val="24"/>
        </w:rPr>
        <w:t xml:space="preserve">: умения ориентироваться в своей системе знаний (отличать новое от уже известного с помощью учителя);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добывать новые знания (находить ответы на вопросы, </w:t>
      </w:r>
      <w:r w:rsidR="008C6163" w:rsidRPr="009263B1">
        <w:rPr>
          <w:rFonts w:ascii="Times New Roman" w:hAnsi="Times New Roman" w:cs="Times New Roman"/>
          <w:sz w:val="24"/>
          <w:szCs w:val="24"/>
        </w:rPr>
        <w:t xml:space="preserve">используя </w:t>
      </w:r>
      <w:r w:rsidRPr="009263B1">
        <w:rPr>
          <w:rFonts w:ascii="Times New Roman" w:hAnsi="Times New Roman" w:cs="Times New Roman"/>
          <w:sz w:val="24"/>
          <w:szCs w:val="24"/>
        </w:rPr>
        <w:t>свой жизненный опыт и информацию, полученную на уроке).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9263B1">
        <w:rPr>
          <w:rFonts w:ascii="Times New Roman" w:hAnsi="Times New Roman" w:cs="Times New Roman"/>
          <w:sz w:val="24"/>
          <w:szCs w:val="24"/>
        </w:rPr>
        <w:t xml:space="preserve"> уметь решать уравнение.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263B1">
        <w:rPr>
          <w:rFonts w:ascii="Times New Roman" w:hAnsi="Times New Roman" w:cs="Times New Roman"/>
          <w:sz w:val="24"/>
          <w:szCs w:val="24"/>
        </w:rPr>
        <w:t>: уметь осуществлять самооценку на основе критерия успешности учебной деятельности;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осознавать ответственность за общее дело; 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понимать причины успеха </w:t>
      </w:r>
      <w:r w:rsidR="009263B1">
        <w:rPr>
          <w:rFonts w:ascii="Times New Roman" w:hAnsi="Times New Roman" w:cs="Times New Roman"/>
          <w:sz w:val="24"/>
          <w:szCs w:val="24"/>
        </w:rPr>
        <w:t>(</w:t>
      </w:r>
      <w:r w:rsidRPr="009263B1">
        <w:rPr>
          <w:rFonts w:ascii="Times New Roman" w:hAnsi="Times New Roman" w:cs="Times New Roman"/>
          <w:sz w:val="24"/>
          <w:szCs w:val="24"/>
        </w:rPr>
        <w:t xml:space="preserve"> не успеха)  в учебной деятельности.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63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9263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15568E" w:rsidRPr="009263B1">
        <w:rPr>
          <w:rFonts w:ascii="Times New Roman" w:hAnsi="Times New Roman" w:cs="Times New Roman"/>
          <w:color w:val="000000"/>
          <w:sz w:val="24"/>
          <w:szCs w:val="24"/>
        </w:rPr>
        <w:t xml:space="preserve">проектор, </w:t>
      </w:r>
      <w:r w:rsidRPr="009263B1">
        <w:rPr>
          <w:rFonts w:ascii="Times New Roman" w:hAnsi="Times New Roman" w:cs="Times New Roman"/>
          <w:color w:val="000000"/>
          <w:sz w:val="24"/>
          <w:szCs w:val="24"/>
        </w:rPr>
        <w:t>доска, карточки, учебник.</w:t>
      </w:r>
    </w:p>
    <w:p w:rsidR="007B5F68" w:rsidRPr="009263B1" w:rsidRDefault="007B5F68" w:rsidP="009263B1">
      <w:pPr>
        <w:autoSpaceDE w:val="0"/>
        <w:autoSpaceDN w:val="0"/>
        <w:adjustRightInd w:val="0"/>
        <w:spacing w:after="0" w:line="276" w:lineRule="auto"/>
        <w:rPr>
          <w:rFonts w:ascii="Carlito" w:hAnsi="Carlito" w:cs="Carlito"/>
          <w:color w:val="000000"/>
          <w:sz w:val="24"/>
          <w:szCs w:val="24"/>
        </w:rPr>
      </w:pPr>
    </w:p>
    <w:p w:rsidR="00AE2CB7" w:rsidRPr="009263B1" w:rsidRDefault="00AE2CB7" w:rsidP="009263B1">
      <w:pPr>
        <w:spacing w:line="276" w:lineRule="auto"/>
        <w:rPr>
          <w:b/>
          <w:sz w:val="24"/>
          <w:szCs w:val="24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5F68" w:rsidRPr="009263B1" w:rsidRDefault="007B5F6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FA" w:rsidRDefault="00A56BFA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BFA" w:rsidRDefault="00A56BFA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0F9" w:rsidRPr="009263B1" w:rsidRDefault="009330F9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Эпиграфом к нашему уроку будут слова Д</w:t>
      </w:r>
      <w:r w:rsidR="00A739E8"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ьёрд</w:t>
      </w:r>
      <w:r w:rsidR="00AE2CB7"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Пойа</w:t>
      </w:r>
      <w:r w:rsidR="006209F3"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(1887-1985)</w:t>
      </w: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B2B5F" w:rsidRPr="009263B1" w:rsidRDefault="00CB2B5F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0F9" w:rsidRPr="009263B1" w:rsidRDefault="009330F9" w:rsidP="00926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«Умение решать задачи – практическое искусство,</w:t>
      </w:r>
    </w:p>
    <w:p w:rsidR="009330F9" w:rsidRPr="009263B1" w:rsidRDefault="009330F9" w:rsidP="00926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подобное плаванию или катанию на лыжах, или игре на фортепиано: научиться этому можно, лишь подражая избранным образцам и постоянно тренируясь».</w:t>
      </w:r>
      <w:r w:rsidR="006209F3" w:rsidRPr="009263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Слайд 2.</w:t>
      </w:r>
    </w:p>
    <w:p w:rsidR="009330F9" w:rsidRPr="009263B1" w:rsidRDefault="009330F9" w:rsidP="009263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9330F9" w:rsidRPr="009263B1" w:rsidRDefault="009330F9" w:rsidP="009263B1">
      <w:pPr>
        <w:shd w:val="clear" w:color="auto" w:fill="FFFFFF"/>
        <w:spacing w:after="0" w:line="276" w:lineRule="auto"/>
        <w:ind w:hanging="256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1</w:t>
      </w:r>
      <w:r w:rsidRPr="009263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счет</w:t>
      </w:r>
    </w:p>
    <w:p w:rsidR="009330F9" w:rsidRPr="009263B1" w:rsidRDefault="009330F9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9263B1">
        <w:rPr>
          <w:rFonts w:eastAsiaTheme="minorEastAsia"/>
          <w:b/>
          <w:bCs/>
          <w:i/>
          <w:iCs/>
          <w:color w:val="000000" w:themeColor="text1"/>
          <w:kern w:val="24"/>
        </w:rPr>
        <w:t>Прежде чем смело к задачам идти,</w:t>
      </w:r>
    </w:p>
    <w:p w:rsidR="009330F9" w:rsidRPr="009263B1" w:rsidRDefault="009330F9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/>
          <w:iCs/>
          <w:color w:val="000000" w:themeColor="text1"/>
          <w:kern w:val="24"/>
        </w:rPr>
        <w:t>Тему из букв ты сумей собери!</w:t>
      </w:r>
      <w:r w:rsidR="00AE2CB7" w:rsidRPr="009263B1">
        <w:rPr>
          <w:rFonts w:eastAsiaTheme="minorEastAsia"/>
          <w:b/>
          <w:bCs/>
          <w:i/>
          <w:iCs/>
          <w:color w:val="000000" w:themeColor="text1"/>
          <w:kern w:val="24"/>
        </w:rPr>
        <w:t xml:space="preserve"> (Слайд3-4)</w:t>
      </w:r>
      <w:r w:rsidR="006209F3" w:rsidRPr="009263B1">
        <w:rPr>
          <w:rFonts w:eastAsiaTheme="minorEastAsia"/>
          <w:b/>
          <w:bCs/>
          <w:i/>
          <w:iCs/>
          <w:color w:val="000000" w:themeColor="text1"/>
          <w:kern w:val="24"/>
        </w:rPr>
        <w:t>)</w:t>
      </w:r>
    </w:p>
    <w:p w:rsidR="009330F9" w:rsidRPr="009263B1" w:rsidRDefault="009330F9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</w:rPr>
      </w:pPr>
    </w:p>
    <w:p w:rsidR="009330F9" w:rsidRPr="009263B1" w:rsidRDefault="002D2A27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562 - (230</w:t>
      </w:r>
      <w:r w:rsidR="009330F9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+ 162) = 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>400 - 230</w:t>
      </w:r>
      <w:r w:rsidR="00ED2341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= 1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>70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Н</w:t>
      </w:r>
    </w:p>
    <w:p w:rsidR="00ED2341" w:rsidRPr="009263B1" w:rsidRDefault="002D2A27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(612 + 270</w:t>
      </w:r>
      <w:r w:rsidR="009330F9" w:rsidRPr="009263B1">
        <w:rPr>
          <w:rFonts w:eastAsiaTheme="minorEastAsia"/>
          <w:b/>
          <w:bCs/>
          <w:iCs/>
          <w:color w:val="000000" w:themeColor="text1"/>
          <w:kern w:val="24"/>
        </w:rPr>
        <w:t>) – 412 =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200 + 270 =470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У</w:t>
      </w:r>
    </w:p>
    <w:p w:rsidR="009330F9" w:rsidRPr="009263B1" w:rsidRDefault="00ED2341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713 + (87 + 189) = 800 + 189 = 989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В</w:t>
      </w:r>
    </w:p>
    <w:p w:rsidR="009330F9" w:rsidRPr="009263B1" w:rsidRDefault="002D2A27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682 - (360</w:t>
      </w:r>
      <w:r w:rsidR="009330F9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+ 282) =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400 – 360</w:t>
      </w:r>
      <w:r w:rsidR="00ED2341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=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>40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   И</w:t>
      </w:r>
    </w:p>
    <w:p w:rsidR="009330F9" w:rsidRPr="009263B1" w:rsidRDefault="009330F9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65 + 431 +35 + 69 =</w:t>
      </w:r>
      <w:r w:rsidR="00ED2341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100+500 = 600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 Е</w:t>
      </w:r>
    </w:p>
    <w:p w:rsidR="009330F9" w:rsidRPr="009263B1" w:rsidRDefault="002D2A27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177 – 77</w:t>
      </w:r>
      <w:r w:rsidR="009330F9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=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>100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>Р</w:t>
      </w:r>
    </w:p>
    <w:p w:rsidR="009330F9" w:rsidRPr="009263B1" w:rsidRDefault="009330F9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86 + 44 =</w:t>
      </w:r>
      <w:r w:rsidR="00ED2341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130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                                     А</w:t>
      </w:r>
    </w:p>
    <w:p w:rsidR="009330F9" w:rsidRPr="009263B1" w:rsidRDefault="009330F9" w:rsidP="009263B1">
      <w:pPr>
        <w:pStyle w:val="a3"/>
        <w:numPr>
          <w:ilvl w:val="0"/>
          <w:numId w:val="1"/>
        </w:numPr>
        <w:kinsoku w:val="0"/>
        <w:overflowPunct w:val="0"/>
        <w:spacing w:before="0" w:beforeAutospacing="0" w:after="0" w:afterAutospacing="0"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314 – 204 =</w:t>
      </w:r>
      <w:r w:rsidR="00ED2341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110</w:t>
      </w:r>
      <w:r w:rsidR="00F832D7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                                       Е</w:t>
      </w:r>
    </w:p>
    <w:p w:rsidR="009330F9" w:rsidRPr="009263B1" w:rsidRDefault="009330F9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85"/>
        <w:gridCol w:w="1085"/>
        <w:gridCol w:w="1085"/>
        <w:gridCol w:w="1085"/>
        <w:gridCol w:w="1086"/>
        <w:gridCol w:w="1086"/>
        <w:gridCol w:w="1086"/>
        <w:gridCol w:w="1086"/>
        <w:gridCol w:w="1086"/>
      </w:tblGrid>
      <w:tr w:rsidR="009330F9" w:rsidRPr="009263B1" w:rsidTr="009330F9">
        <w:tc>
          <w:tcPr>
            <w:tcW w:w="1085" w:type="dxa"/>
          </w:tcPr>
          <w:p w:rsidR="009330F9" w:rsidRPr="009263B1" w:rsidRDefault="002D2A2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085" w:type="dxa"/>
          </w:tcPr>
          <w:p w:rsidR="009330F9" w:rsidRPr="009263B1" w:rsidRDefault="002D2A2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085" w:type="dxa"/>
          </w:tcPr>
          <w:p w:rsidR="009330F9" w:rsidRPr="009263B1" w:rsidRDefault="009330F9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85" w:type="dxa"/>
          </w:tcPr>
          <w:p w:rsidR="009330F9" w:rsidRPr="009263B1" w:rsidRDefault="009330F9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989</w:t>
            </w:r>
          </w:p>
        </w:tc>
        <w:tc>
          <w:tcPr>
            <w:tcW w:w="1086" w:type="dxa"/>
          </w:tcPr>
          <w:p w:rsidR="009330F9" w:rsidRPr="009263B1" w:rsidRDefault="002D2A2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086" w:type="dxa"/>
          </w:tcPr>
          <w:p w:rsidR="009330F9" w:rsidRPr="009263B1" w:rsidRDefault="00AE2CB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086" w:type="dxa"/>
          </w:tcPr>
          <w:p w:rsidR="009330F9" w:rsidRPr="009263B1" w:rsidRDefault="002D2A2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086" w:type="dxa"/>
          </w:tcPr>
          <w:p w:rsidR="009330F9" w:rsidRPr="009263B1" w:rsidRDefault="002D2A2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86" w:type="dxa"/>
          </w:tcPr>
          <w:p w:rsidR="009330F9" w:rsidRPr="009263B1" w:rsidRDefault="00F832D7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600</w:t>
            </w:r>
          </w:p>
        </w:tc>
      </w:tr>
      <w:tr w:rsidR="009330F9" w:rsidRPr="009263B1" w:rsidTr="009330F9">
        <w:tc>
          <w:tcPr>
            <w:tcW w:w="1085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1085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1085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085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086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086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1086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1086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1086" w:type="dxa"/>
          </w:tcPr>
          <w:p w:rsidR="009330F9" w:rsidRPr="009263B1" w:rsidRDefault="00ED2341" w:rsidP="009263B1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</w:t>
            </w:r>
          </w:p>
        </w:tc>
      </w:tr>
    </w:tbl>
    <w:p w:rsidR="009330F9" w:rsidRPr="009263B1" w:rsidRDefault="009330F9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89C" w:rsidRPr="009263B1" w:rsidRDefault="00DB189C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 на первые два примера. Какие свойства вы применили при вычислении?</w:t>
      </w:r>
    </w:p>
    <w:p w:rsidR="00DB189C" w:rsidRPr="009263B1" w:rsidRDefault="00DB189C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926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Свойство вычитания суммы из числа.</w:t>
      </w:r>
    </w:p>
    <w:p w:rsidR="00DB189C" w:rsidRPr="009263B1" w:rsidRDefault="003D6148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Свойство вычитания числа из суммы.) Сформулируйте эти свойства.</w:t>
      </w:r>
    </w:p>
    <w:p w:rsidR="00DB189C" w:rsidRPr="009263B1" w:rsidRDefault="00DB189C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30F9" w:rsidRPr="009263B1" w:rsidRDefault="009330F9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этом уроке мы будем заниматься практическим искусством- учиться решать </w:t>
      </w:r>
      <w:r w:rsidR="00DB189C" w:rsidRPr="009263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 и задачи на составление уравнений.</w:t>
      </w:r>
    </w:p>
    <w:p w:rsidR="00DB189C" w:rsidRPr="009263B1" w:rsidRDefault="00DB189C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B189C" w:rsidRPr="009263B1" w:rsidRDefault="00DB189C" w:rsidP="009263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2.Найти ошибку в решении уравнени</w:t>
      </w:r>
      <w:r w:rsidR="006209F3" w:rsidRPr="009263B1">
        <w:rPr>
          <w:rFonts w:ascii="Times New Roman" w:hAnsi="Times New Roman" w:cs="Times New Roman"/>
          <w:b/>
          <w:sz w:val="24"/>
          <w:szCs w:val="24"/>
        </w:rPr>
        <w:t>й</w:t>
      </w:r>
      <w:r w:rsidRPr="009263B1">
        <w:rPr>
          <w:rFonts w:ascii="Times New Roman" w:hAnsi="Times New Roman" w:cs="Times New Roman"/>
          <w:b/>
          <w:sz w:val="24"/>
          <w:szCs w:val="24"/>
        </w:rPr>
        <w:t>:</w:t>
      </w:r>
      <w:r w:rsidR="003D6148" w:rsidRPr="009263B1">
        <w:rPr>
          <w:rFonts w:ascii="Times New Roman" w:hAnsi="Times New Roman" w:cs="Times New Roman"/>
          <w:b/>
          <w:sz w:val="24"/>
          <w:szCs w:val="24"/>
        </w:rPr>
        <w:t xml:space="preserve">  Слайд</w:t>
      </w:r>
      <w:r w:rsidR="00AE2CB7" w:rsidRPr="009263B1">
        <w:rPr>
          <w:rFonts w:ascii="Times New Roman" w:hAnsi="Times New Roman" w:cs="Times New Roman"/>
          <w:b/>
          <w:sz w:val="24"/>
          <w:szCs w:val="24"/>
        </w:rPr>
        <w:t>5</w:t>
      </w:r>
      <w:r w:rsidR="00A739E8" w:rsidRPr="009263B1">
        <w:rPr>
          <w:rFonts w:ascii="Times New Roman" w:hAnsi="Times New Roman" w:cs="Times New Roman"/>
          <w:b/>
          <w:sz w:val="24"/>
          <w:szCs w:val="24"/>
        </w:rPr>
        <w:t>.</w:t>
      </w:r>
    </w:p>
    <w:p w:rsidR="00DB189C" w:rsidRPr="009263B1" w:rsidRDefault="00DB189C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а) 49-х=15    б) х-13=39в)28+х=57</w:t>
      </w:r>
    </w:p>
    <w:p w:rsidR="00DB189C" w:rsidRPr="009263B1" w:rsidRDefault="00DB189C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    х=49+15 х=39-13 х=57-28</w:t>
      </w:r>
    </w:p>
    <w:p w:rsidR="00DB189C" w:rsidRPr="009263B1" w:rsidRDefault="003D6148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    х=64           </w:t>
      </w:r>
      <w:r w:rsidR="00DB189C" w:rsidRPr="009263B1">
        <w:rPr>
          <w:rFonts w:ascii="Times New Roman" w:hAnsi="Times New Roman" w:cs="Times New Roman"/>
          <w:sz w:val="24"/>
          <w:szCs w:val="24"/>
        </w:rPr>
        <w:t>х=</w:t>
      </w:r>
      <w:r w:rsidRPr="009263B1">
        <w:rPr>
          <w:rFonts w:ascii="Times New Roman" w:hAnsi="Times New Roman" w:cs="Times New Roman"/>
          <w:sz w:val="24"/>
          <w:szCs w:val="24"/>
        </w:rPr>
        <w:t xml:space="preserve">26         х = 39     </w:t>
      </w:r>
    </w:p>
    <w:p w:rsidR="00DB189C" w:rsidRPr="009263B1" w:rsidRDefault="00DB189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 Повторить правила нахождения неизвестного вычитаемого, уменьшаемого и  слагаемого.</w:t>
      </w:r>
    </w:p>
    <w:p w:rsidR="00DB189C" w:rsidRPr="009263B1" w:rsidRDefault="00DB189C" w:rsidP="009263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39E8" w:rsidRPr="009263B1" w:rsidRDefault="00A739E8" w:rsidP="009263B1">
      <w:pPr>
        <w:kinsoku w:val="0"/>
        <w:overflowPunct w:val="0"/>
        <w:spacing w:line="276" w:lineRule="auto"/>
        <w:textAlignment w:val="baseline"/>
        <w:rPr>
          <w:b/>
          <w:sz w:val="24"/>
          <w:szCs w:val="24"/>
        </w:rPr>
      </w:pPr>
      <w:r w:rsidRPr="009263B1">
        <w:rPr>
          <w:b/>
          <w:sz w:val="24"/>
          <w:szCs w:val="24"/>
        </w:rPr>
        <w:t xml:space="preserve">3. Составьте уравнение по задаче. Слайд </w:t>
      </w:r>
      <w:r w:rsidR="00AE2CB7" w:rsidRPr="009263B1">
        <w:rPr>
          <w:b/>
          <w:sz w:val="24"/>
          <w:szCs w:val="24"/>
        </w:rPr>
        <w:t>6</w:t>
      </w:r>
      <w:r w:rsidRPr="009263B1">
        <w:rPr>
          <w:b/>
          <w:sz w:val="24"/>
          <w:szCs w:val="24"/>
        </w:rPr>
        <w:t>.</w:t>
      </w:r>
    </w:p>
    <w:p w:rsidR="00A739E8" w:rsidRPr="009263B1" w:rsidRDefault="005B59FB" w:rsidP="009263B1">
      <w:pPr>
        <w:pStyle w:val="a5"/>
        <w:kinsoku w:val="0"/>
        <w:overflowPunct w:val="0"/>
        <w:spacing w:line="276" w:lineRule="auto"/>
        <w:ind w:left="0"/>
        <w:textAlignment w:val="baseline"/>
      </w:pPr>
      <w:r w:rsidRPr="009263B1">
        <w:t>1)</w:t>
      </w:r>
      <w:r w:rsidR="00A739E8" w:rsidRPr="009263B1">
        <w:rPr>
          <w:rFonts w:eastAsiaTheme="minorEastAsia"/>
          <w:color w:val="000000" w:themeColor="text1"/>
          <w:kern w:val="24"/>
        </w:rPr>
        <w:t>В книге 50 страниц. После того как Оляпрочитала несколько страниц, ей осталось прочитать еще 17. Сколько страниц прочитала Оля?</w:t>
      </w:r>
    </w:p>
    <w:p w:rsidR="00A739E8" w:rsidRPr="009263B1" w:rsidRDefault="00A739E8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9263B1">
        <w:rPr>
          <w:rFonts w:eastAsiaTheme="minorEastAsia"/>
          <w:color w:val="000000" w:themeColor="text1"/>
          <w:kern w:val="24"/>
        </w:rPr>
        <w:t>2) На двух машинах вместе 32 тонны груза. На одной машине 18 тонн. Сколько груза на второй машине?</w:t>
      </w:r>
    </w:p>
    <w:p w:rsidR="005D5E37" w:rsidRPr="009263B1" w:rsidRDefault="00A739E8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9263B1">
        <w:rPr>
          <w:rFonts w:eastAsiaTheme="minorEastAsia"/>
          <w:color w:val="000000" w:themeColor="text1"/>
          <w:kern w:val="24"/>
        </w:rPr>
        <w:t>3) Вавтобусе было несколько пассажиров. После того как на остановке вышло 8 человек, в автобусе осталось 37 пассажиров. Сколько пассажиров было в автобусе первоначально?</w:t>
      </w:r>
      <w:r w:rsidR="009C1FF6" w:rsidRPr="009263B1">
        <w:rPr>
          <w:b/>
          <w:bCs/>
          <w:color w:val="000000"/>
        </w:rPr>
        <w:t xml:space="preserve">4. </w:t>
      </w:r>
      <w:r w:rsidR="005D5E37" w:rsidRPr="009263B1">
        <w:rPr>
          <w:b/>
          <w:bCs/>
          <w:color w:val="000000"/>
        </w:rPr>
        <w:t>Запишем число.  Классная работа. Тема «Уравнение».</w:t>
      </w:r>
    </w:p>
    <w:p w:rsidR="005D5E37" w:rsidRPr="009263B1" w:rsidRDefault="006209F3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Реши</w:t>
      </w:r>
      <w:r w:rsidR="009C1FF6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 </w:t>
      </w: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уравнение двумя способами:</w:t>
      </w:r>
      <w:r w:rsidR="007F3D20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</w:t>
      </w:r>
      <w:r w:rsidR="00AE2CB7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7F3D20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209F3" w:rsidRPr="009263B1" w:rsidRDefault="002B09C6" w:rsidP="009263B1">
      <w:pPr>
        <w:spacing w:line="276" w:lineRule="auto"/>
        <w:textAlignment w:val="baseline"/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9263B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</w:rPr>
        <w:t>248 – (у + 123) = 24</w:t>
      </w:r>
    </w:p>
    <w:p w:rsidR="006209F3" w:rsidRPr="009263B1" w:rsidRDefault="007F3D20" w:rsidP="009263B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1.</w:t>
      </w:r>
      <w:r w:rsidR="006209F3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Какое действие указано в уравнении</w:t>
      </w:r>
      <w:r w:rsidR="009C1FF6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?</w:t>
      </w:r>
    </w:p>
    <w:p w:rsidR="006209F3" w:rsidRPr="009263B1" w:rsidRDefault="007F3D20" w:rsidP="009263B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209F3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компоненты вычитания</w:t>
      </w:r>
      <w:r w:rsidR="009C1FF6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. Сформулируйте правило.</w:t>
      </w:r>
    </w:p>
    <w:p w:rsidR="007F3D20" w:rsidRPr="009263B1" w:rsidRDefault="007F3D20" w:rsidP="009263B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3.Как еще можно решить уравнение?</w:t>
      </w:r>
      <w:r w:rsidR="005621A4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использовать свойство вычитания суммы из числа) </w:t>
      </w:r>
    </w:p>
    <w:p w:rsidR="007F3D20" w:rsidRPr="009263B1" w:rsidRDefault="007F3D20" w:rsidP="009263B1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Два ученика работают у доски.</w:t>
      </w:r>
    </w:p>
    <w:p w:rsidR="00D84E3D" w:rsidRPr="009263B1" w:rsidRDefault="009D4B65" w:rsidP="009263B1">
      <w:pPr>
        <w:kinsoku w:val="0"/>
        <w:overflowPunct w:val="0"/>
        <w:spacing w:after="0" w:line="276" w:lineRule="auto"/>
        <w:textAlignment w:val="baseline"/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9263B1">
        <w:rPr>
          <w:rFonts w:ascii="Times New Roman" w:eastAsia="Arial Unicode MS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5.</w:t>
      </w:r>
      <w:r w:rsidR="00D84E3D" w:rsidRPr="009263B1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Я думаю все согласятся со словами Андрея Николаевича Колмогорова:</w:t>
      </w:r>
    </w:p>
    <w:p w:rsidR="00D84E3D" w:rsidRPr="009263B1" w:rsidRDefault="00D84E3D" w:rsidP="009263B1">
      <w:pPr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263B1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«Для развития творческих способностей к математике, необходимо выйти за пределы самой математики».</w:t>
      </w:r>
      <w:r w:rsidR="00AE2CB7" w:rsidRPr="009263B1">
        <w:rPr>
          <w:rFonts w:ascii="Times New Roman" w:eastAsia="Arial Unicode MS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 xml:space="preserve"> Слайд 8.</w:t>
      </w:r>
    </w:p>
    <w:p w:rsidR="00CB2B5F" w:rsidRPr="009263B1" w:rsidRDefault="00CB2B5F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Ребятам </w:t>
      </w:r>
      <w:r w:rsidR="00D84E3D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было дано творческое домашнее задание: придумать математическую сказку</w:t>
      </w:r>
      <w:r w:rsidR="00B17669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частушки об уравнении</w:t>
      </w: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Pr="009263B1">
        <w:rPr>
          <w:rFonts w:ascii="Times New Roman" w:hAnsi="Times New Roman" w:cs="Times New Roman"/>
          <w:sz w:val="24"/>
          <w:szCs w:val="24"/>
        </w:rPr>
        <w:t>Создание математической сказки</w:t>
      </w:r>
      <w:r w:rsidR="00A56BFA">
        <w:rPr>
          <w:rFonts w:ascii="Times New Roman" w:hAnsi="Times New Roman" w:cs="Times New Roman"/>
          <w:sz w:val="24"/>
          <w:szCs w:val="24"/>
        </w:rPr>
        <w:t xml:space="preserve"> </w:t>
      </w:r>
      <w:r w:rsidRPr="009263B1">
        <w:rPr>
          <w:rFonts w:ascii="Times New Roman" w:hAnsi="Times New Roman" w:cs="Times New Roman"/>
          <w:sz w:val="24"/>
          <w:szCs w:val="24"/>
        </w:rPr>
        <w:t>- не только умение фантазировать на математические темы, но и умение</w:t>
      </w:r>
      <w:r w:rsidR="009D4B65" w:rsidRPr="009263B1">
        <w:rPr>
          <w:rFonts w:ascii="Times New Roman" w:hAnsi="Times New Roman" w:cs="Times New Roman"/>
          <w:sz w:val="24"/>
          <w:szCs w:val="24"/>
        </w:rPr>
        <w:t xml:space="preserve"> владеть грамотной речью, а так</w:t>
      </w:r>
      <w:r w:rsidRPr="009263B1">
        <w:rPr>
          <w:rFonts w:ascii="Times New Roman" w:hAnsi="Times New Roman" w:cs="Times New Roman"/>
          <w:sz w:val="24"/>
          <w:szCs w:val="24"/>
        </w:rPr>
        <w:t>же уверенное владение математическими понятиями.</w:t>
      </w:r>
    </w:p>
    <w:p w:rsidR="00CB2B5F" w:rsidRPr="009263B1" w:rsidRDefault="005B59FB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B2B5F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лушаем сказку, которую сочинил Кудряшов Алексей.</w:t>
      </w:r>
      <w:r w:rsidR="001E763F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 1.</w:t>
      </w:r>
    </w:p>
    <w:p w:rsidR="00D12EA1" w:rsidRPr="009263B1" w:rsidRDefault="00D12EA1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6.Разбор задачи.</w:t>
      </w:r>
      <w:r w:rsidR="00AE2CB7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</w:t>
      </w:r>
      <w:r w:rsidR="00A56B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2CB7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BF1A6C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D12EA1" w:rsidRPr="009263B1" w:rsidRDefault="00D12EA1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</w:pPr>
      <w:r w:rsidRPr="009263B1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  <w:lang w:eastAsia="ru-RU"/>
        </w:rPr>
        <w:t>В ателье было 60 метров ткани. Из нее сшили платья, еще 16 метров израсходовали на костюмы, после чего осталось 20 м этой ткани.Сколько метров ткани пошло на платья?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Прочитайте задачу. </w:t>
      </w:r>
    </w:p>
    <w:p w:rsidR="00BF1A6C" w:rsidRPr="009263B1" w:rsidRDefault="00BF1A6C" w:rsidP="009263B1">
      <w:pPr>
        <w:pStyle w:val="a5"/>
        <w:numPr>
          <w:ilvl w:val="0"/>
          <w:numId w:val="15"/>
        </w:numPr>
        <w:spacing w:line="276" w:lineRule="auto"/>
        <w:textAlignment w:val="baseline"/>
        <w:rPr>
          <w:rFonts w:eastAsiaTheme="minorEastAsia"/>
          <w:bCs/>
          <w:iCs/>
          <w:color w:val="000000" w:themeColor="text1"/>
          <w:kern w:val="24"/>
        </w:rPr>
      </w:pPr>
      <w:r w:rsidRPr="009263B1">
        <w:rPr>
          <w:rFonts w:eastAsiaTheme="minorEastAsia"/>
          <w:bCs/>
          <w:iCs/>
          <w:color w:val="000000" w:themeColor="text1"/>
          <w:kern w:val="24"/>
        </w:rPr>
        <w:t>О чем в ней говорится?</w:t>
      </w:r>
    </w:p>
    <w:p w:rsidR="00BF1A6C" w:rsidRPr="009263B1" w:rsidRDefault="00BF1A6C" w:rsidP="009263B1">
      <w:pPr>
        <w:pStyle w:val="a5"/>
        <w:numPr>
          <w:ilvl w:val="0"/>
          <w:numId w:val="15"/>
        </w:numPr>
        <w:spacing w:line="276" w:lineRule="auto"/>
        <w:textAlignment w:val="baseline"/>
        <w:rPr>
          <w:rFonts w:eastAsiaTheme="minorEastAsia"/>
          <w:bCs/>
          <w:iCs/>
          <w:color w:val="000000" w:themeColor="text1"/>
          <w:kern w:val="24"/>
        </w:rPr>
      </w:pPr>
      <w:r w:rsidRPr="009263B1">
        <w:rPr>
          <w:rFonts w:eastAsiaTheme="minorEastAsia"/>
          <w:bCs/>
          <w:iCs/>
          <w:color w:val="000000" w:themeColor="text1"/>
          <w:kern w:val="24"/>
        </w:rPr>
        <w:t>Что обозначим через Х?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Пусть на платья пошло Х м ткани.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После пошива платьев осталось </w:t>
      </w:r>
      <w:r w:rsidR="009100EC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(</w:t>
      </w: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60 –Х</w:t>
      </w:r>
      <w:r w:rsidR="009100EC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)</w:t>
      </w: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метров.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После пошива детских костюмов осталось  (60 – Х) – 16.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Составим уравнение: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(60 –Х) – 16 = 20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60 –Х = 20 + 16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60 – Х = 36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Х = 60 – 36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 xml:space="preserve">  Х = 24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</w:pPr>
      <w:r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</w:rPr>
        <w:t>Ответ: 24 метра.</w:t>
      </w:r>
    </w:p>
    <w:p w:rsidR="00AE2CB7" w:rsidRPr="009263B1" w:rsidRDefault="00AE2CB7" w:rsidP="009263B1">
      <w:pPr>
        <w:pStyle w:val="a3"/>
        <w:kinsoku w:val="0"/>
        <w:overflowPunct w:val="0"/>
        <w:spacing w:before="0" w:beforeAutospacing="0" w:after="0" w:afterAutospacing="0" w:line="276" w:lineRule="auto"/>
        <w:textAlignment w:val="baseline"/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Дома:</w:t>
      </w:r>
      <w:r w:rsidR="00FA2119" w:rsidRPr="009263B1">
        <w:rPr>
          <w:rFonts w:eastAsiaTheme="minorEastAsia"/>
          <w:b/>
          <w:bCs/>
          <w:i/>
          <w:iCs/>
          <w:kern w:val="24"/>
        </w:rPr>
        <w:t>Повторить п. 10; №272(1-2); №274.</w:t>
      </w:r>
      <w:r w:rsidRPr="009263B1">
        <w:rPr>
          <w:rFonts w:eastAsiaTheme="minorEastAsia"/>
          <w:bCs/>
          <w:iCs/>
          <w:color w:val="000000" w:themeColor="text1"/>
          <w:kern w:val="24"/>
        </w:rPr>
        <w:t>Слайд 10.</w:t>
      </w:r>
    </w:p>
    <w:p w:rsidR="00BF1A6C" w:rsidRPr="009263B1" w:rsidRDefault="00BF1A6C" w:rsidP="009263B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BB4" w:rsidRPr="009263B1" w:rsidRDefault="00FA7BB4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59FB" w:rsidRPr="009263B1" w:rsidRDefault="00D12EA1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D9357F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Решить самостоятельно по вариантам. Взаимопроверка</w:t>
      </w:r>
      <w:r w:rsidR="00D9357F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E763F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Слайд </w:t>
      </w:r>
      <w:r w:rsidR="00AE2CB7" w:rsidRPr="009263B1">
        <w:rPr>
          <w:rFonts w:ascii="Times New Roman" w:hAnsi="Times New Roman" w:cs="Times New Roman"/>
          <w:color w:val="000000" w:themeColor="text1"/>
          <w:sz w:val="24"/>
          <w:szCs w:val="24"/>
        </w:rPr>
        <w:t>11-12.</w:t>
      </w:r>
    </w:p>
    <w:tbl>
      <w:tblPr>
        <w:tblStyle w:val="a4"/>
        <w:tblW w:w="0" w:type="auto"/>
        <w:tblLook w:val="04A0"/>
      </w:tblPr>
      <w:tblGrid>
        <w:gridCol w:w="4885"/>
        <w:gridCol w:w="4885"/>
      </w:tblGrid>
      <w:tr w:rsidR="005B59FB" w:rsidRPr="009263B1" w:rsidTr="005B59FB">
        <w:tc>
          <w:tcPr>
            <w:tcW w:w="4885" w:type="dxa"/>
          </w:tcPr>
          <w:p w:rsidR="005B59FB" w:rsidRPr="009263B1" w:rsidRDefault="005B59FB" w:rsidP="00926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 1.</w:t>
            </w:r>
          </w:p>
        </w:tc>
        <w:tc>
          <w:tcPr>
            <w:tcW w:w="4885" w:type="dxa"/>
          </w:tcPr>
          <w:p w:rsidR="005B59FB" w:rsidRPr="009263B1" w:rsidRDefault="005B59FB" w:rsidP="00926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 2.</w:t>
            </w:r>
          </w:p>
        </w:tc>
      </w:tr>
      <w:tr w:rsidR="005B59FB" w:rsidRPr="009263B1" w:rsidTr="005B59FB">
        <w:tc>
          <w:tcPr>
            <w:tcW w:w="4885" w:type="dxa"/>
          </w:tcPr>
          <w:p w:rsidR="00D9357F" w:rsidRPr="009263B1" w:rsidRDefault="00D9357F" w:rsidP="009263B1">
            <w:pPr>
              <w:spacing w:before="134" w:line="276" w:lineRule="auto"/>
              <w:ind w:left="835" w:hanging="8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Реши уравнения:</w:t>
            </w:r>
          </w:p>
          <w:p w:rsidR="005B59FB" w:rsidRPr="009263B1" w:rsidRDefault="005B59FB" w:rsidP="009263B1">
            <w:pPr>
              <w:pStyle w:val="a5"/>
              <w:numPr>
                <w:ilvl w:val="0"/>
                <w:numId w:val="7"/>
              </w:numPr>
              <w:spacing w:line="276" w:lineRule="auto"/>
              <w:ind w:left="29" w:firstLine="0"/>
              <w:textAlignment w:val="baseline"/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х + 32 = 171</w:t>
            </w:r>
          </w:p>
          <w:p w:rsidR="005B59FB" w:rsidRPr="009263B1" w:rsidRDefault="005B59FB" w:rsidP="009263B1">
            <w:pPr>
              <w:pStyle w:val="a5"/>
              <w:numPr>
                <w:ilvl w:val="0"/>
                <w:numId w:val="7"/>
              </w:numPr>
              <w:spacing w:line="276" w:lineRule="auto"/>
              <w:ind w:left="29" w:hanging="29"/>
              <w:textAlignment w:val="baseline"/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463 – у = 219</w:t>
            </w:r>
          </w:p>
          <w:p w:rsidR="005B59FB" w:rsidRPr="009263B1" w:rsidRDefault="001E763F" w:rsidP="009263B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3)</w:t>
            </w:r>
            <w:r w:rsidR="009666F5" w:rsidRPr="009263B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(246 + С</w:t>
            </w:r>
            <w:r w:rsidR="005B59FB" w:rsidRPr="009263B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</w:rPr>
              <w:t>) – 42 = 643</w:t>
            </w:r>
          </w:p>
        </w:tc>
        <w:tc>
          <w:tcPr>
            <w:tcW w:w="4885" w:type="dxa"/>
          </w:tcPr>
          <w:p w:rsidR="00D9357F" w:rsidRPr="009263B1" w:rsidRDefault="00D9357F" w:rsidP="009263B1">
            <w:pPr>
              <w:spacing w:before="134" w:line="276" w:lineRule="auto"/>
              <w:ind w:left="835" w:hanging="8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Реши уравнения:</w:t>
            </w:r>
          </w:p>
          <w:p w:rsidR="00D9357F" w:rsidRPr="009263B1" w:rsidRDefault="00D9357F" w:rsidP="009263B1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1)   </w:t>
            </w:r>
            <w:r w:rsidR="00C82DC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8</w:t>
            </w:r>
            <w:r w:rsidR="005B59F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3 + с = 345</w:t>
            </w:r>
          </w:p>
          <w:p w:rsidR="005B59FB" w:rsidRPr="009263B1" w:rsidRDefault="00D9357F" w:rsidP="009263B1">
            <w:pPr>
              <w:spacing w:line="27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2)   </w:t>
            </w:r>
            <w:r w:rsidR="00921E16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Х</w:t>
            </w:r>
            <w:r w:rsidR="005B59F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– 93 = 139</w:t>
            </w:r>
          </w:p>
          <w:p w:rsidR="005B59FB" w:rsidRPr="009263B1" w:rsidRDefault="00D9357F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3)  </w:t>
            </w:r>
            <w:r w:rsidR="00EF7A59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3</w:t>
            </w:r>
            <w:r w:rsidR="009666F5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18 – (У</w:t>
            </w: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+ 8)=27      </w:t>
            </w:r>
          </w:p>
        </w:tc>
      </w:tr>
      <w:tr w:rsidR="005B59FB" w:rsidRPr="009263B1" w:rsidTr="005B59FB">
        <w:tc>
          <w:tcPr>
            <w:tcW w:w="4885" w:type="dxa"/>
          </w:tcPr>
          <w:p w:rsidR="00D9357F" w:rsidRPr="009263B1" w:rsidRDefault="00EF7A59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способ решения уравнения №3</w:t>
            </w:r>
          </w:p>
        </w:tc>
        <w:tc>
          <w:tcPr>
            <w:tcW w:w="4885" w:type="dxa"/>
          </w:tcPr>
          <w:p w:rsidR="005B59FB" w:rsidRPr="009263B1" w:rsidRDefault="00EF7A59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способ решения уравнения №3</w:t>
            </w:r>
          </w:p>
        </w:tc>
      </w:tr>
    </w:tbl>
    <w:p w:rsidR="00D9357F" w:rsidRPr="009263B1" w:rsidRDefault="00D9357F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Проверим решения.</w:t>
      </w:r>
      <w:r w:rsidR="001E763F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Слайд 13</w:t>
      </w:r>
      <w:r w:rsidR="00AE2CB7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-14</w:t>
      </w:r>
      <w:r w:rsidR="001E763F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B2B5F" w:rsidRPr="009263B1" w:rsidRDefault="00CB2B5F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39"/>
        <w:gridCol w:w="3402"/>
      </w:tblGrid>
      <w:tr w:rsidR="00D9357F" w:rsidRPr="009263B1" w:rsidTr="001E763F">
        <w:tc>
          <w:tcPr>
            <w:tcW w:w="3539" w:type="dxa"/>
          </w:tcPr>
          <w:p w:rsidR="00D9357F" w:rsidRPr="009263B1" w:rsidRDefault="00D9357F" w:rsidP="00926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Вариант 1.</w:t>
            </w:r>
          </w:p>
        </w:tc>
        <w:tc>
          <w:tcPr>
            <w:tcW w:w="3402" w:type="dxa"/>
          </w:tcPr>
          <w:p w:rsidR="00D9357F" w:rsidRPr="009263B1" w:rsidRDefault="00D9357F" w:rsidP="00926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Вариант 2.</w:t>
            </w:r>
          </w:p>
        </w:tc>
      </w:tr>
      <w:tr w:rsidR="00D9357F" w:rsidRPr="009263B1" w:rsidTr="001E763F">
        <w:tc>
          <w:tcPr>
            <w:tcW w:w="3539" w:type="dxa"/>
          </w:tcPr>
          <w:p w:rsidR="00C82DCB" w:rsidRPr="009263B1" w:rsidRDefault="00D62F48" w:rsidP="009263B1">
            <w:pPr>
              <w:spacing w:line="276" w:lineRule="auto"/>
              <w:ind w:left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</w:t>
            </w:r>
            <w:r w:rsidR="00C82DCB"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C82DC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Х + 32 = 171</w:t>
            </w:r>
          </w:p>
          <w:p w:rsidR="00D9357F" w:rsidRPr="009263B1" w:rsidRDefault="00C82DCB" w:rsidP="009263B1">
            <w:pPr>
              <w:spacing w:line="276" w:lineRule="auto"/>
              <w:ind w:left="29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Х</w:t>
            </w:r>
            <w:r w:rsidR="00D9357F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=171-32</w:t>
            </w:r>
          </w:p>
          <w:p w:rsidR="00D9357F" w:rsidRPr="009263B1" w:rsidRDefault="00C82DCB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</w:t>
            </w:r>
            <w:r w:rsidR="00D9357F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=</w:t>
            </w:r>
            <w:r w:rsidR="00D62F48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139</w:t>
            </w:r>
          </w:p>
          <w:p w:rsidR="00C82DCB" w:rsidRPr="009263B1" w:rsidRDefault="00C82DCB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Ответ: 139</w:t>
            </w:r>
          </w:p>
        </w:tc>
        <w:tc>
          <w:tcPr>
            <w:tcW w:w="3402" w:type="dxa"/>
          </w:tcPr>
          <w:p w:rsidR="00D9357F" w:rsidRPr="009263B1" w:rsidRDefault="00C82DCB" w:rsidP="009263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№1</w:t>
            </w:r>
            <w:r w:rsidRPr="00926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8</w:t>
            </w:r>
            <w:r w:rsidR="005B59F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3 + </w:t>
            </w:r>
            <w:r w:rsidR="00921E16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С</w:t>
            </w:r>
            <w:r w:rsidR="005B59F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= 345</w:t>
            </w:r>
          </w:p>
          <w:p w:rsidR="00C82DCB" w:rsidRPr="009263B1" w:rsidRDefault="00C82DCB" w:rsidP="009263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С =345- 83</w:t>
            </w:r>
          </w:p>
          <w:p w:rsidR="00C82DCB" w:rsidRPr="009263B1" w:rsidRDefault="00C82DCB" w:rsidP="009263B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 xml:space="preserve">        С = 262</w:t>
            </w:r>
          </w:p>
          <w:p w:rsidR="00C82DCB" w:rsidRPr="009263B1" w:rsidRDefault="00EF7A59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Ответ</w:t>
            </w:r>
            <w:r w:rsidR="00C82DCB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: 262</w:t>
            </w:r>
          </w:p>
        </w:tc>
      </w:tr>
      <w:tr w:rsidR="00D9357F" w:rsidRPr="009263B1" w:rsidTr="001E763F">
        <w:trPr>
          <w:trHeight w:val="677"/>
        </w:trPr>
        <w:tc>
          <w:tcPr>
            <w:tcW w:w="3539" w:type="dxa"/>
          </w:tcPr>
          <w:p w:rsidR="00C82DCB" w:rsidRPr="009263B1" w:rsidRDefault="00D62F48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№2.</w:t>
            </w:r>
            <w:r w:rsidR="00C82DCB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463 – У = 219</w:t>
            </w:r>
          </w:p>
          <w:p w:rsidR="00D9357F" w:rsidRPr="009263B1" w:rsidRDefault="00C82DCB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</w:t>
            </w:r>
            <w:r w:rsidR="00D62F48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= 463 – 219</w:t>
            </w:r>
          </w:p>
          <w:p w:rsidR="00D62F48" w:rsidRPr="009263B1" w:rsidRDefault="00C82DCB" w:rsidP="009263B1">
            <w:pPr>
              <w:pStyle w:val="a5"/>
              <w:spacing w:line="276" w:lineRule="auto"/>
              <w:ind w:left="-113"/>
              <w:rPr>
                <w:b/>
                <w:i/>
                <w:color w:val="000000" w:themeColor="text1"/>
              </w:rPr>
            </w:pPr>
            <w:r w:rsidRPr="009263B1">
              <w:rPr>
                <w:b/>
                <w:i/>
                <w:color w:val="000000" w:themeColor="text1"/>
              </w:rPr>
              <w:t xml:space="preserve">           У</w:t>
            </w:r>
            <w:r w:rsidR="00D62F48" w:rsidRPr="009263B1">
              <w:rPr>
                <w:b/>
                <w:i/>
                <w:color w:val="000000" w:themeColor="text1"/>
              </w:rPr>
              <w:t xml:space="preserve"> = 244</w:t>
            </w:r>
          </w:p>
          <w:p w:rsidR="00C82DCB" w:rsidRPr="009263B1" w:rsidRDefault="00C82DCB" w:rsidP="009263B1">
            <w:pPr>
              <w:pStyle w:val="a5"/>
              <w:spacing w:line="276" w:lineRule="auto"/>
              <w:ind w:left="-113"/>
              <w:rPr>
                <w:color w:val="000000" w:themeColor="text1"/>
              </w:rPr>
            </w:pPr>
            <w:r w:rsidRPr="009263B1">
              <w:rPr>
                <w:b/>
                <w:i/>
                <w:color w:val="000000" w:themeColor="text1"/>
              </w:rPr>
              <w:t xml:space="preserve">       Ответ: 244</w:t>
            </w:r>
          </w:p>
        </w:tc>
        <w:tc>
          <w:tcPr>
            <w:tcW w:w="3402" w:type="dxa"/>
          </w:tcPr>
          <w:p w:rsidR="00D9357F" w:rsidRPr="009263B1" w:rsidRDefault="00921E16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№2</w:t>
            </w:r>
            <w:r w:rsidRPr="00926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  </w:t>
            </w: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Х</w:t>
            </w: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- 93 =139</w:t>
            </w:r>
          </w:p>
          <w:p w:rsidR="00921E16" w:rsidRPr="009263B1" w:rsidRDefault="00921E16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Х = 139+ 93</w:t>
            </w:r>
          </w:p>
          <w:p w:rsidR="00921E16" w:rsidRPr="009263B1" w:rsidRDefault="00921E16" w:rsidP="009263B1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Х = 232</w:t>
            </w:r>
          </w:p>
          <w:p w:rsidR="00921E16" w:rsidRPr="009263B1" w:rsidRDefault="00921E16" w:rsidP="009263B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Ответ: 232</w:t>
            </w:r>
          </w:p>
        </w:tc>
      </w:tr>
      <w:tr w:rsidR="00D62F48" w:rsidRPr="009263B1" w:rsidTr="001E763F">
        <w:trPr>
          <w:trHeight w:val="677"/>
        </w:trPr>
        <w:tc>
          <w:tcPr>
            <w:tcW w:w="3539" w:type="dxa"/>
          </w:tcPr>
          <w:p w:rsidR="00DF5189" w:rsidRPr="009263B1" w:rsidRDefault="00C82DCB" w:rsidP="009263B1">
            <w:pPr>
              <w:pStyle w:val="a5"/>
              <w:spacing w:line="276" w:lineRule="auto"/>
              <w:ind w:left="-113"/>
              <w:jc w:val="center"/>
              <w:rPr>
                <w:color w:val="000000" w:themeColor="text1"/>
              </w:rPr>
            </w:pPr>
            <w:r w:rsidRPr="009263B1">
              <w:rPr>
                <w:b/>
                <w:color w:val="000000" w:themeColor="text1"/>
              </w:rPr>
              <w:t>№3</w:t>
            </w:r>
            <w:r w:rsidRPr="009263B1">
              <w:rPr>
                <w:color w:val="000000" w:themeColor="text1"/>
              </w:rPr>
              <w:t xml:space="preserve">.  </w:t>
            </w:r>
            <w:r w:rsidR="00DF5189"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(246 + С) – 42 = 643</w:t>
            </w:r>
          </w:p>
          <w:p w:rsidR="00D62F48" w:rsidRPr="009263B1" w:rsidRDefault="00D62F48" w:rsidP="009263B1">
            <w:pPr>
              <w:pStyle w:val="a5"/>
              <w:spacing w:line="276" w:lineRule="auto"/>
              <w:ind w:left="-113"/>
              <w:jc w:val="center"/>
              <w:rPr>
                <w:b/>
                <w:i/>
                <w:color w:val="000000" w:themeColor="text1"/>
              </w:rPr>
            </w:pPr>
            <w:r w:rsidRPr="009263B1">
              <w:rPr>
                <w:color w:val="000000" w:themeColor="text1"/>
              </w:rPr>
              <w:t>(</w:t>
            </w:r>
            <w:r w:rsidRPr="009263B1">
              <w:rPr>
                <w:b/>
                <w:i/>
                <w:color w:val="000000" w:themeColor="text1"/>
              </w:rPr>
              <w:t>246+</w:t>
            </w:r>
            <w:r w:rsidR="009666F5" w:rsidRPr="009263B1">
              <w:rPr>
                <w:b/>
                <w:i/>
                <w:color w:val="000000" w:themeColor="text1"/>
              </w:rPr>
              <w:t>С</w:t>
            </w:r>
            <w:r w:rsidRPr="009263B1">
              <w:rPr>
                <w:b/>
                <w:i/>
                <w:color w:val="000000" w:themeColor="text1"/>
              </w:rPr>
              <w:t>) =643+42</w:t>
            </w:r>
          </w:p>
          <w:p w:rsidR="00D62F48" w:rsidRPr="009263B1" w:rsidRDefault="00D62F48" w:rsidP="009263B1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246+</w:t>
            </w:r>
            <w:r w:rsidR="009666F5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= 685</w:t>
            </w:r>
          </w:p>
          <w:p w:rsidR="00D62F48" w:rsidRPr="009263B1" w:rsidRDefault="009666F5" w:rsidP="009263B1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="00D62F48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= </w:t>
            </w:r>
            <w:r w:rsidR="00C82DCB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685- 24</w:t>
            </w:r>
            <w:r w:rsidR="001E763F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  <w:p w:rsidR="00C82DCB" w:rsidRPr="009263B1" w:rsidRDefault="009666F5" w:rsidP="009263B1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</w:t>
            </w:r>
            <w:r w:rsidR="00C82DCB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= </w:t>
            </w:r>
            <w:r w:rsidR="001E763F"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439</w:t>
            </w:r>
          </w:p>
          <w:p w:rsidR="001E763F" w:rsidRPr="009263B1" w:rsidRDefault="001E763F" w:rsidP="009263B1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Ответ: 439</w:t>
            </w:r>
          </w:p>
          <w:p w:rsidR="00D62F48" w:rsidRPr="009263B1" w:rsidRDefault="00D62F48" w:rsidP="009263B1">
            <w:pPr>
              <w:spacing w:line="276" w:lineRule="auto"/>
              <w:ind w:left="-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62F48" w:rsidRPr="009263B1" w:rsidRDefault="00DF518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№3. 3</w:t>
            </w:r>
            <w:r w:rsidR="009666F5"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18 – (У + 8) =27</w:t>
            </w:r>
          </w:p>
          <w:p w:rsidR="00DF5189" w:rsidRPr="009263B1" w:rsidRDefault="00DF518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+ 8 = 318 – 27</w:t>
            </w:r>
          </w:p>
          <w:p w:rsidR="00DF5189" w:rsidRPr="009263B1" w:rsidRDefault="00DF518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+ 8 =291</w:t>
            </w:r>
          </w:p>
          <w:p w:rsidR="00DF5189" w:rsidRPr="009263B1" w:rsidRDefault="00DF518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= 291 – 8</w:t>
            </w:r>
          </w:p>
          <w:p w:rsidR="00DF5189" w:rsidRPr="009263B1" w:rsidRDefault="00DF518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= 283</w:t>
            </w:r>
          </w:p>
          <w:p w:rsidR="001E763F" w:rsidRPr="009263B1" w:rsidRDefault="001E763F" w:rsidP="009263B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Ответ: 283</w:t>
            </w:r>
          </w:p>
        </w:tc>
      </w:tr>
      <w:tr w:rsidR="00EF7A59" w:rsidRPr="009263B1" w:rsidTr="00F756E4">
        <w:trPr>
          <w:trHeight w:val="2306"/>
        </w:trPr>
        <w:tc>
          <w:tcPr>
            <w:tcW w:w="3539" w:type="dxa"/>
          </w:tcPr>
          <w:p w:rsidR="00EF7A59" w:rsidRPr="009263B1" w:rsidRDefault="00EF7A59" w:rsidP="009263B1">
            <w:pPr>
              <w:pStyle w:val="a5"/>
              <w:spacing w:line="276" w:lineRule="auto"/>
              <w:ind w:left="-113"/>
              <w:rPr>
                <w:b/>
                <w:i/>
                <w:color w:val="000000" w:themeColor="text1"/>
              </w:rPr>
            </w:pPr>
            <w:r w:rsidRPr="009263B1">
              <w:rPr>
                <w:b/>
                <w:i/>
                <w:color w:val="000000" w:themeColor="text1"/>
              </w:rPr>
              <w:t>Второй способ.</w:t>
            </w:r>
          </w:p>
          <w:p w:rsidR="00EF7A59" w:rsidRPr="009263B1" w:rsidRDefault="00EF7A59" w:rsidP="009263B1">
            <w:pPr>
              <w:pStyle w:val="a5"/>
              <w:spacing w:line="276" w:lineRule="auto"/>
              <w:ind w:left="-113"/>
              <w:jc w:val="center"/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(246 + С) – 42 = 643</w:t>
            </w:r>
          </w:p>
          <w:p w:rsidR="00EF7A59" w:rsidRPr="009263B1" w:rsidRDefault="00EF7A59" w:rsidP="009263B1">
            <w:pPr>
              <w:pStyle w:val="a5"/>
              <w:spacing w:line="276" w:lineRule="auto"/>
              <w:ind w:left="-113"/>
              <w:jc w:val="center"/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(246 – 42)+С = 643</w:t>
            </w:r>
          </w:p>
          <w:p w:rsidR="00EF7A59" w:rsidRPr="009263B1" w:rsidRDefault="001E763F" w:rsidP="009263B1">
            <w:pPr>
              <w:pStyle w:val="a5"/>
              <w:spacing w:line="276" w:lineRule="auto"/>
              <w:ind w:left="-113"/>
              <w:jc w:val="center"/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204 + С = 643</w:t>
            </w:r>
          </w:p>
          <w:p w:rsidR="001E763F" w:rsidRPr="009263B1" w:rsidRDefault="001E763F" w:rsidP="009263B1">
            <w:pPr>
              <w:pStyle w:val="a5"/>
              <w:spacing w:line="276" w:lineRule="auto"/>
              <w:ind w:left="-113"/>
              <w:jc w:val="center"/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С = 643 – 204</w:t>
            </w:r>
          </w:p>
          <w:p w:rsidR="001E763F" w:rsidRPr="009263B1" w:rsidRDefault="001E763F" w:rsidP="009263B1">
            <w:pPr>
              <w:pStyle w:val="a5"/>
              <w:spacing w:line="276" w:lineRule="auto"/>
              <w:ind w:left="-113"/>
              <w:jc w:val="center"/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</w:pPr>
            <w:r w:rsidRPr="009263B1">
              <w:rPr>
                <w:b/>
                <w:bCs/>
                <w:i/>
                <w:iCs/>
                <w:color w:val="000000" w:themeColor="text1"/>
                <w:kern w:val="24"/>
                <w:position w:val="1"/>
              </w:rPr>
              <w:t>С =439</w:t>
            </w:r>
          </w:p>
          <w:p w:rsidR="00EF7A59" w:rsidRPr="009263B1" w:rsidRDefault="001E763F" w:rsidP="009263B1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9263B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Ответ: 439</w:t>
            </w:r>
          </w:p>
        </w:tc>
        <w:tc>
          <w:tcPr>
            <w:tcW w:w="3402" w:type="dxa"/>
          </w:tcPr>
          <w:p w:rsidR="00EF7A59" w:rsidRPr="009263B1" w:rsidRDefault="00EF7A5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Второй способ.</w:t>
            </w:r>
          </w:p>
          <w:p w:rsidR="001E763F" w:rsidRPr="009263B1" w:rsidRDefault="00EF7A59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318 – (У + 8) =27</w:t>
            </w:r>
          </w:p>
          <w:p w:rsidR="001E763F" w:rsidRPr="009263B1" w:rsidRDefault="001E763F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(318 - 8)– У = 27</w:t>
            </w:r>
          </w:p>
          <w:p w:rsidR="001E763F" w:rsidRPr="009263B1" w:rsidRDefault="001E763F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310 – У = 27</w:t>
            </w:r>
          </w:p>
          <w:p w:rsidR="001E763F" w:rsidRPr="009263B1" w:rsidRDefault="001E763F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= 310 – 27</w:t>
            </w:r>
          </w:p>
          <w:p w:rsidR="00EF7A59" w:rsidRPr="009263B1" w:rsidRDefault="001E763F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У =283</w:t>
            </w:r>
          </w:p>
          <w:p w:rsidR="001E763F" w:rsidRPr="009263B1" w:rsidRDefault="001E763F" w:rsidP="009263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</w:pPr>
            <w:r w:rsidRPr="00926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position w:val="1"/>
                <w:sz w:val="24"/>
                <w:szCs w:val="24"/>
                <w:lang w:eastAsia="ru-RU"/>
              </w:rPr>
              <w:t>Ответ: 283</w:t>
            </w:r>
          </w:p>
        </w:tc>
      </w:tr>
    </w:tbl>
    <w:p w:rsidR="007F3D20" w:rsidRPr="009263B1" w:rsidRDefault="007F3D20" w:rsidP="009263B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6A3" w:rsidRPr="009263B1" w:rsidRDefault="00D12EA1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  <w:r w:rsidRPr="009263B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8</w:t>
      </w:r>
      <w:r w:rsidR="00EA16A3" w:rsidRPr="009263B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>.</w:t>
      </w:r>
      <w:r w:rsidR="0015568E" w:rsidRPr="009263B1">
        <w:rPr>
          <w:rFonts w:ascii="Times New Roman" w:eastAsiaTheme="minorEastAsia" w:hAnsi="Times New Roman" w:cs="Times New Roman"/>
          <w:b/>
          <w:bCs/>
          <w:iCs/>
          <w:color w:val="000000" w:themeColor="text1"/>
          <w:kern w:val="24"/>
          <w:sz w:val="24"/>
          <w:szCs w:val="24"/>
          <w:lang w:eastAsia="ru-RU"/>
        </w:rPr>
        <w:t xml:space="preserve">Дополнительное задание. </w:t>
      </w:r>
      <w:r w:rsidR="00EA16A3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>Вместо звёздочки подставь такое число, чтобы получилось уравнение корнем которого было бы число 4.</w:t>
      </w:r>
      <w:r w:rsidR="00FA7BB4" w:rsidRPr="009263B1"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  <w:t xml:space="preserve"> Слайд 15.</w:t>
      </w:r>
    </w:p>
    <w:p w:rsidR="004E753B" w:rsidRPr="009263B1" w:rsidRDefault="004E753B" w:rsidP="009263B1">
      <w:pPr>
        <w:spacing w:after="0" w:line="276" w:lineRule="auto"/>
        <w:textAlignment w:val="baseline"/>
        <w:rPr>
          <w:rFonts w:ascii="Times New Roman" w:eastAsiaTheme="minorEastAsia" w:hAnsi="Times New Roman" w:cs="Times New Roman"/>
          <w:bCs/>
          <w:iCs/>
          <w:color w:val="000000" w:themeColor="text1"/>
          <w:kern w:val="24"/>
          <w:sz w:val="24"/>
          <w:szCs w:val="24"/>
          <w:lang w:eastAsia="ru-RU"/>
        </w:rPr>
      </w:pPr>
    </w:p>
    <w:p w:rsidR="00EA16A3" w:rsidRPr="009263B1" w:rsidRDefault="004E753B" w:rsidP="009263B1">
      <w:pPr>
        <w:pStyle w:val="a5"/>
        <w:numPr>
          <w:ilvl w:val="0"/>
          <w:numId w:val="12"/>
        </w:numPr>
        <w:spacing w:line="276" w:lineRule="auto"/>
        <w:textAlignment w:val="baseline"/>
        <w:rPr>
          <w:rFonts w:eastAsiaTheme="minorEastAsia"/>
          <w:b/>
          <w:bCs/>
          <w:iCs/>
          <w:color w:val="000000" w:themeColor="text1"/>
          <w:kern w:val="24"/>
        </w:rPr>
      </w:pPr>
      <w:r w:rsidRPr="009263B1">
        <w:rPr>
          <w:rFonts w:eastAsiaTheme="minorEastAsia"/>
          <w:b/>
          <w:bCs/>
          <w:iCs/>
          <w:color w:val="000000" w:themeColor="text1"/>
          <w:kern w:val="24"/>
        </w:rPr>
        <w:t>*</w:t>
      </w:r>
      <w:r w:rsidR="00EA16A3" w:rsidRPr="009263B1">
        <w:rPr>
          <w:rFonts w:eastAsiaTheme="minorEastAsia"/>
          <w:b/>
          <w:bCs/>
          <w:iCs/>
          <w:color w:val="000000" w:themeColor="text1"/>
          <w:kern w:val="24"/>
        </w:rPr>
        <w:t xml:space="preserve"> + 5 = 2х + 1</w:t>
      </w:r>
      <w:r w:rsidRPr="009263B1">
        <w:rPr>
          <w:rFonts w:eastAsiaTheme="minorEastAsia"/>
          <w:b/>
          <w:bCs/>
          <w:iCs/>
          <w:color w:val="000000" w:themeColor="text1"/>
          <w:kern w:val="24"/>
        </w:rPr>
        <w:t>Ответ: 4</w:t>
      </w:r>
    </w:p>
    <w:p w:rsidR="004E753B" w:rsidRPr="009263B1" w:rsidRDefault="004E753B" w:rsidP="009263B1">
      <w:pPr>
        <w:pStyle w:val="a5"/>
        <w:numPr>
          <w:ilvl w:val="0"/>
          <w:numId w:val="12"/>
        </w:numPr>
        <w:spacing w:line="276" w:lineRule="auto"/>
        <w:textAlignment w:val="baseline"/>
        <w:rPr>
          <w:b/>
        </w:rPr>
      </w:pPr>
      <w:r w:rsidRPr="009263B1">
        <w:rPr>
          <w:b/>
        </w:rPr>
        <w:t>3х – 7 = * - 2                Ответ: 7</w:t>
      </w:r>
    </w:p>
    <w:p w:rsidR="008C6163" w:rsidRPr="009263B1" w:rsidRDefault="004E753B" w:rsidP="009263B1">
      <w:pPr>
        <w:pStyle w:val="a5"/>
        <w:numPr>
          <w:ilvl w:val="0"/>
          <w:numId w:val="12"/>
        </w:numPr>
        <w:spacing w:line="276" w:lineRule="auto"/>
        <w:textAlignment w:val="baseline"/>
        <w:rPr>
          <w:b/>
        </w:rPr>
      </w:pPr>
      <w:r w:rsidRPr="009263B1">
        <w:rPr>
          <w:b/>
        </w:rPr>
        <w:t>(5х + 2) : 11 = * - 3      Ответ: 5</w:t>
      </w:r>
    </w:p>
    <w:p w:rsidR="009263B1" w:rsidRPr="009263B1" w:rsidRDefault="009263B1" w:rsidP="009263B1">
      <w:pPr>
        <w:pStyle w:val="a3"/>
        <w:spacing w:before="0" w:beforeAutospacing="0" w:after="0" w:afterAutospacing="0" w:line="276" w:lineRule="auto"/>
        <w:ind w:left="360"/>
        <w:textAlignment w:val="baseline"/>
        <w:rPr>
          <w:rFonts w:eastAsiaTheme="minorEastAsia"/>
          <w:b/>
          <w:shadow/>
          <w:color w:val="000000" w:themeColor="text1"/>
          <w:kern w:val="24"/>
        </w:rPr>
      </w:pPr>
    </w:p>
    <w:p w:rsidR="00B17669" w:rsidRPr="009263B1" w:rsidRDefault="00B17669" w:rsidP="009263B1">
      <w:pPr>
        <w:pStyle w:val="a3"/>
        <w:spacing w:before="0" w:beforeAutospacing="0" w:after="0" w:afterAutospacing="0" w:line="276" w:lineRule="auto"/>
        <w:ind w:left="360"/>
        <w:textAlignment w:val="baseline"/>
        <w:rPr>
          <w:rFonts w:eastAsiaTheme="minorEastAsia"/>
          <w:b/>
          <w:shadow/>
          <w:color w:val="000000" w:themeColor="text1"/>
          <w:kern w:val="24"/>
        </w:rPr>
      </w:pPr>
      <w:r w:rsidRPr="009263B1">
        <w:rPr>
          <w:rFonts w:eastAsiaTheme="minorEastAsia"/>
          <w:b/>
          <w:shadow/>
          <w:color w:val="000000" w:themeColor="text1"/>
          <w:kern w:val="24"/>
        </w:rPr>
        <w:t>9.Домашнее задание. Частушки об уравнении.</w:t>
      </w:r>
    </w:p>
    <w:p w:rsidR="0015568E" w:rsidRPr="009263B1" w:rsidRDefault="0015568E" w:rsidP="009263B1">
      <w:pPr>
        <w:pStyle w:val="a5"/>
        <w:spacing w:line="276" w:lineRule="auto"/>
        <w:textAlignment w:val="baseline"/>
        <w:rPr>
          <w:b/>
        </w:rPr>
      </w:pPr>
    </w:p>
    <w:p w:rsidR="005B59FB" w:rsidRPr="009263B1" w:rsidRDefault="00B17669" w:rsidP="009263B1">
      <w:pPr>
        <w:pStyle w:val="a5"/>
        <w:spacing w:line="276" w:lineRule="auto"/>
        <w:textAlignment w:val="baseline"/>
        <w:rPr>
          <w:b/>
        </w:rPr>
      </w:pPr>
      <w:r w:rsidRPr="009263B1">
        <w:rPr>
          <w:b/>
          <w:color w:val="000000" w:themeColor="text1"/>
        </w:rPr>
        <w:t>10</w:t>
      </w:r>
      <w:r w:rsidR="00F756E4" w:rsidRPr="009263B1">
        <w:rPr>
          <w:b/>
          <w:color w:val="000000" w:themeColor="text1"/>
        </w:rPr>
        <w:t>.</w:t>
      </w:r>
      <w:r w:rsidR="0035150D" w:rsidRPr="009263B1">
        <w:rPr>
          <w:b/>
          <w:color w:val="000000" w:themeColor="text1"/>
        </w:rPr>
        <w:t>Подведем итог урока.</w:t>
      </w:r>
      <w:r w:rsidR="00D12EA1" w:rsidRPr="009263B1">
        <w:rPr>
          <w:b/>
          <w:color w:val="000000" w:themeColor="text1"/>
        </w:rPr>
        <w:t xml:space="preserve"> Слайд</w:t>
      </w:r>
      <w:r w:rsidR="00AE2CB7" w:rsidRPr="009263B1">
        <w:rPr>
          <w:b/>
          <w:color w:val="000000" w:themeColor="text1"/>
        </w:rPr>
        <w:t>15.</w:t>
      </w:r>
    </w:p>
    <w:p w:rsidR="00F756E4" w:rsidRPr="009263B1" w:rsidRDefault="0035150D" w:rsidP="009263B1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  <w:r w:rsidRPr="009263B1">
        <w:rPr>
          <w:color w:val="000000" w:themeColor="text1"/>
        </w:rPr>
        <w:t>Сейчас поднимут руки те</w:t>
      </w:r>
      <w:r w:rsidR="00F756E4" w:rsidRPr="009263B1">
        <w:rPr>
          <w:color w:val="000000" w:themeColor="text1"/>
        </w:rPr>
        <w:t>:</w:t>
      </w:r>
    </w:p>
    <w:p w:rsidR="00F756E4" w:rsidRPr="009263B1" w:rsidRDefault="00F756E4" w:rsidP="009263B1">
      <w:pPr>
        <w:pStyle w:val="a3"/>
        <w:spacing w:before="0" w:beforeAutospacing="0" w:after="0" w:afterAutospacing="0" w:line="276" w:lineRule="auto"/>
        <w:textAlignment w:val="baseline"/>
      </w:pPr>
      <w:r w:rsidRPr="009263B1">
        <w:rPr>
          <w:color w:val="000000" w:themeColor="text1"/>
        </w:rPr>
        <w:t>1. Кто</w:t>
      </w:r>
      <w:r w:rsidRPr="009263B1">
        <w:rPr>
          <w:rFonts w:eastAsiaTheme="minorEastAsia"/>
          <w:color w:val="000000" w:themeColor="text1"/>
          <w:kern w:val="24"/>
        </w:rPr>
        <w:t xml:space="preserve"> был активным на уроке и комубыло </w:t>
      </w:r>
      <w:r w:rsidR="00B17669" w:rsidRPr="009263B1">
        <w:rPr>
          <w:rFonts w:eastAsiaTheme="minorEastAsia"/>
          <w:color w:val="000000" w:themeColor="text1"/>
          <w:kern w:val="24"/>
        </w:rPr>
        <w:t>и</w:t>
      </w:r>
      <w:r w:rsidRPr="009263B1">
        <w:rPr>
          <w:rFonts w:eastAsiaTheme="minorEastAsia"/>
          <w:color w:val="000000" w:themeColor="text1"/>
          <w:kern w:val="24"/>
        </w:rPr>
        <w:t xml:space="preserve"> понятно и интересно.</w:t>
      </w:r>
    </w:p>
    <w:p w:rsidR="00F756E4" w:rsidRPr="009263B1" w:rsidRDefault="00F756E4" w:rsidP="009263B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shadow/>
          <w:color w:val="000000" w:themeColor="text1"/>
          <w:kern w:val="24"/>
        </w:rPr>
      </w:pPr>
      <w:r w:rsidRPr="009263B1">
        <w:rPr>
          <w:rFonts w:eastAsiaTheme="minorEastAsia"/>
          <w:color w:val="000000" w:themeColor="text1"/>
          <w:kern w:val="24"/>
        </w:rPr>
        <w:t>2.</w:t>
      </w:r>
      <w:r w:rsidRPr="009263B1">
        <w:rPr>
          <w:rFonts w:eastAsiaTheme="minorEastAsia"/>
          <w:shadow/>
          <w:color w:val="000000" w:themeColor="text1"/>
          <w:kern w:val="24"/>
        </w:rPr>
        <w:t>Кому что-то мешало быть активным и что- то осталось еще непонятным.</w:t>
      </w:r>
    </w:p>
    <w:p w:rsidR="00F756E4" w:rsidRPr="009263B1" w:rsidRDefault="00F756E4" w:rsidP="009263B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shadow/>
          <w:color w:val="000000" w:themeColor="text1"/>
          <w:kern w:val="24"/>
        </w:rPr>
      </w:pPr>
      <w:r w:rsidRPr="009263B1">
        <w:rPr>
          <w:rFonts w:eastAsiaTheme="minorEastAsia"/>
          <w:shadow/>
          <w:color w:val="000000" w:themeColor="text1"/>
          <w:kern w:val="24"/>
        </w:rPr>
        <w:t>3. Все остальные.</w:t>
      </w:r>
    </w:p>
    <w:p w:rsidR="00F756E4" w:rsidRPr="009263B1" w:rsidRDefault="00F756E4" w:rsidP="009263B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b/>
          <w:shadow/>
          <w:color w:val="000000" w:themeColor="text1"/>
          <w:kern w:val="24"/>
        </w:rPr>
      </w:pPr>
    </w:p>
    <w:p w:rsidR="008C6163" w:rsidRPr="009263B1" w:rsidRDefault="008C6163" w:rsidP="009263B1">
      <w:pPr>
        <w:pStyle w:val="a3"/>
        <w:spacing w:before="0" w:beforeAutospacing="0" w:after="0" w:afterAutospacing="0" w:line="276" w:lineRule="auto"/>
        <w:textAlignment w:val="baseline"/>
        <w:rPr>
          <w:rFonts w:eastAsiaTheme="minorEastAsia"/>
          <w:shadow/>
          <w:color w:val="000000" w:themeColor="text1"/>
          <w:kern w:val="24"/>
        </w:rPr>
      </w:pPr>
    </w:p>
    <w:p w:rsidR="0032151E" w:rsidRPr="009263B1" w:rsidRDefault="0032151E" w:rsidP="009263B1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</w:rPr>
      </w:pPr>
    </w:p>
    <w:p w:rsidR="00F756E4" w:rsidRPr="009263B1" w:rsidRDefault="00F756E4" w:rsidP="009263B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56BFA" w:rsidRDefault="00A56BFA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BFA" w:rsidRDefault="00A56BFA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BFA" w:rsidRDefault="00A56BFA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A27" w:rsidRPr="009263B1" w:rsidRDefault="002D2A27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  <w:r w:rsidR="0032151E" w:rsidRPr="00926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C6163" w:rsidRPr="009263B1" w:rsidRDefault="008C6163" w:rsidP="009263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3B1">
        <w:rPr>
          <w:rFonts w:ascii="Times New Roman" w:hAnsi="Times New Roman" w:cs="Times New Roman"/>
          <w:b/>
          <w:sz w:val="24"/>
          <w:szCs w:val="24"/>
        </w:rPr>
        <w:t>Математическая сказка «Приключения Мистера Х»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Где-то там, на волшебной карте, расположена страна Чисел.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Правда, найти ее могут немногие, лишь те, кто каждый день делает домашние задания по математике.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Страна находится на острове. А вокруг него Математическое море. Жители страны –числа. Они очень любят там купаться.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Как –то раз на берегу моря появилось новое число.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 Привет! - поздоровались загорающие 333 и 555.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 Тебя как зовут?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-Не знаю- ответило число.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-У тебя склероз? – спросило 687, вылезая из волн морских.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-Нет.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-Наверное, сотрясение мозга? – сказало 333.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-Или высокая температура – предположило 555.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 Нет- сказало неизвестное число.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 xml:space="preserve"> В нашей стране появился злобный чародей. Он схватил меня, сильно встряхнул и сказал, что отныне все окружающие будут называть меня «какое-то число» и никто и никогда не вспомнит моего настоящего имени. Правда, если кто-нибудь сможет</w:t>
      </w:r>
      <w:r w:rsidR="009100EC" w:rsidRPr="009263B1">
        <w:rPr>
          <w:rFonts w:ascii="Times New Roman" w:hAnsi="Times New Roman" w:cs="Times New Roman"/>
          <w:sz w:val="24"/>
          <w:szCs w:val="24"/>
        </w:rPr>
        <w:t xml:space="preserve"> п</w:t>
      </w:r>
      <w:r w:rsidRPr="009263B1">
        <w:rPr>
          <w:rFonts w:ascii="Times New Roman" w:hAnsi="Times New Roman" w:cs="Times New Roman"/>
          <w:sz w:val="24"/>
          <w:szCs w:val="24"/>
        </w:rPr>
        <w:t>рибавить ко мне 565. Потом умножит меня на 2, потом вычтет 549, то получится 785.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Числа дружно взялись за работу. Все хотели помочь неизвестному числу.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 Какое-то число плюс 565, - твердило 555 и теряло нить размышлений.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«Какое-то число» это звучит слишком длинно. Надо укоротить это сложное имя.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-сказало 333.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-Давайте назовем его просто Мистер Х. – предложило 687.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 Давайте- согласилось 333, и работа закипела.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Они составили уравнение, решили его и получили ответ. Х =102</w:t>
      </w:r>
    </w:p>
    <w:p w:rsidR="008C6163" w:rsidRPr="009263B1" w:rsidRDefault="008C6163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-Ура! Теперь я известное число! – закричал Мистер Х и меня зовут 102.</w:t>
      </w: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63B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В математике задачи –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целое явление.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Чтоб найти ответ нам точный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Решаем уравнения!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Уравненья я люблю,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В классе отвечаю,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А когда домой приду,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Тут же забываю!</w:t>
      </w:r>
    </w:p>
    <w:p w:rsidR="00B17669" w:rsidRPr="009263B1" w:rsidRDefault="00B17669" w:rsidP="009263B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Уравнения решать –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Дело не простое.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Плюс на минус поменять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Правило такое.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В меташколе я давно,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Я почти что гений,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Буду биться все равно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Над своим решеньем!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Жили были уравненья,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Не могли найти решенье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Тетя Саша к ним пришла,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И решение нашла.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Уравненья, уравненья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До чего вы довели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Иксы, минусы, деленье –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Вы меня с ума свели.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Математика – наука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Замечательная штука,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Буду, буду изучать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Математику на «5»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У частушки есть начало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У частушки есть конец</w:t>
      </w:r>
    </w:p>
    <w:p w:rsidR="00B17669" w:rsidRPr="009263B1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Кто частушки наши любит,</w:t>
      </w:r>
    </w:p>
    <w:p w:rsidR="00B17669" w:rsidRDefault="00B17669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63B1">
        <w:rPr>
          <w:rFonts w:ascii="Times New Roman" w:hAnsi="Times New Roman" w:cs="Times New Roman"/>
          <w:sz w:val="24"/>
          <w:szCs w:val="24"/>
        </w:rPr>
        <w:t>Прямо скажем: «Молодец!»</w:t>
      </w: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9516C" w:rsidRDefault="00B9516C" w:rsidP="009263B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B9516C" w:rsidRDefault="00B9516C" w:rsidP="00B9516C">
      <w:pPr>
        <w:pStyle w:val="a5"/>
        <w:numPr>
          <w:ilvl w:val="0"/>
          <w:numId w:val="17"/>
        </w:numPr>
        <w:spacing w:line="276" w:lineRule="auto"/>
      </w:pPr>
      <w:r w:rsidRPr="00B9516C">
        <w:t xml:space="preserve">А.Г. Мерзляк </w:t>
      </w:r>
      <w:r>
        <w:t>«</w:t>
      </w:r>
      <w:r w:rsidRPr="00B9516C">
        <w:t>Математика 5.</w:t>
      </w:r>
    </w:p>
    <w:p w:rsidR="00B9516C" w:rsidRDefault="00B9516C" w:rsidP="00B9516C">
      <w:pPr>
        <w:pStyle w:val="a5"/>
        <w:numPr>
          <w:ilvl w:val="0"/>
          <w:numId w:val="17"/>
        </w:numPr>
        <w:spacing w:line="276" w:lineRule="auto"/>
      </w:pPr>
      <w:r>
        <w:t>Н.Я. Виленкин «Математика 5.</w:t>
      </w:r>
    </w:p>
    <w:p w:rsidR="00B9516C" w:rsidRPr="00B9516C" w:rsidRDefault="00B9516C" w:rsidP="00B9516C">
      <w:pPr>
        <w:pStyle w:val="a5"/>
        <w:numPr>
          <w:ilvl w:val="0"/>
          <w:numId w:val="17"/>
        </w:numPr>
        <w:spacing w:line="276" w:lineRule="auto"/>
      </w:pPr>
      <w:r>
        <w:t>А.Г. Мерзляк «Дидактические материалы по математике» 5 класс</w:t>
      </w: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17669" w:rsidRPr="009263B1" w:rsidRDefault="00B17669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A27" w:rsidRPr="009263B1" w:rsidRDefault="002D2A27" w:rsidP="009263B1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2A27" w:rsidRDefault="002D2A27" w:rsidP="009D132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D2A27" w:rsidSect="00D12EA1">
      <w:headerReference w:type="default" r:id="rId7"/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FA" w:rsidRDefault="00882EFA" w:rsidP="00F756E4">
      <w:pPr>
        <w:spacing w:after="0" w:line="240" w:lineRule="auto"/>
      </w:pPr>
      <w:r>
        <w:separator/>
      </w:r>
    </w:p>
  </w:endnote>
  <w:endnote w:type="continuationSeparator" w:id="1">
    <w:p w:rsidR="00882EFA" w:rsidRDefault="00882EFA" w:rsidP="00F7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rlit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FA" w:rsidRDefault="00882EFA" w:rsidP="00F756E4">
      <w:pPr>
        <w:spacing w:after="0" w:line="240" w:lineRule="auto"/>
      </w:pPr>
      <w:r>
        <w:separator/>
      </w:r>
    </w:p>
  </w:footnote>
  <w:footnote w:type="continuationSeparator" w:id="1">
    <w:p w:rsidR="00882EFA" w:rsidRDefault="00882EFA" w:rsidP="00F7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457794"/>
      <w:docPartObj>
        <w:docPartGallery w:val="Page Numbers (Top of Page)"/>
        <w:docPartUnique/>
      </w:docPartObj>
    </w:sdtPr>
    <w:sdtContent>
      <w:p w:rsidR="00F756E4" w:rsidRDefault="00B40D28">
        <w:pPr>
          <w:pStyle w:val="a6"/>
          <w:jc w:val="right"/>
        </w:pPr>
        <w:r>
          <w:fldChar w:fldCharType="begin"/>
        </w:r>
        <w:r w:rsidR="00F756E4">
          <w:instrText>PAGE   \* MERGEFORMAT</w:instrText>
        </w:r>
        <w:r>
          <w:fldChar w:fldCharType="separate"/>
        </w:r>
        <w:r w:rsidR="00181691">
          <w:rPr>
            <w:noProof/>
          </w:rPr>
          <w:t>7</w:t>
        </w:r>
        <w:r>
          <w:fldChar w:fldCharType="end"/>
        </w:r>
      </w:p>
    </w:sdtContent>
  </w:sdt>
  <w:p w:rsidR="00F756E4" w:rsidRDefault="00F756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F5"/>
    <w:multiLevelType w:val="hybridMultilevel"/>
    <w:tmpl w:val="9210073C"/>
    <w:lvl w:ilvl="0" w:tplc="74C65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1428E"/>
    <w:multiLevelType w:val="hybridMultilevel"/>
    <w:tmpl w:val="6EAC5846"/>
    <w:lvl w:ilvl="0" w:tplc="90FC8F2E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>
    <w:nsid w:val="0809619C"/>
    <w:multiLevelType w:val="hybridMultilevel"/>
    <w:tmpl w:val="8C704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56083"/>
    <w:multiLevelType w:val="hybridMultilevel"/>
    <w:tmpl w:val="F658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F0159"/>
    <w:multiLevelType w:val="hybridMultilevel"/>
    <w:tmpl w:val="95B2502E"/>
    <w:lvl w:ilvl="0" w:tplc="8E76B5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D41A9"/>
    <w:multiLevelType w:val="hybridMultilevel"/>
    <w:tmpl w:val="5AE6BCB8"/>
    <w:lvl w:ilvl="0" w:tplc="99AAA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6C55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E414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CECA4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3694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8610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72FE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46729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4C5B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2B0E0B"/>
    <w:multiLevelType w:val="hybridMultilevel"/>
    <w:tmpl w:val="C29C6DF2"/>
    <w:lvl w:ilvl="0" w:tplc="470ACB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30DA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F0AE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1A93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16188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0066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3EA9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31C45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0CC55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9301C"/>
    <w:multiLevelType w:val="hybridMultilevel"/>
    <w:tmpl w:val="4030EE9E"/>
    <w:lvl w:ilvl="0" w:tplc="A574D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770AE"/>
    <w:multiLevelType w:val="hybridMultilevel"/>
    <w:tmpl w:val="CDC2067E"/>
    <w:lvl w:ilvl="0" w:tplc="E8FE18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F0D9F"/>
    <w:multiLevelType w:val="hybridMultilevel"/>
    <w:tmpl w:val="2C48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4697E"/>
    <w:multiLevelType w:val="hybridMultilevel"/>
    <w:tmpl w:val="543A9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61E94"/>
    <w:multiLevelType w:val="hybridMultilevel"/>
    <w:tmpl w:val="9850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24CB7"/>
    <w:multiLevelType w:val="hybridMultilevel"/>
    <w:tmpl w:val="1F3EE4BE"/>
    <w:lvl w:ilvl="0" w:tplc="93E88E14">
      <w:start w:val="1"/>
      <w:numFmt w:val="decimal"/>
      <w:lvlText w:val="%1)"/>
      <w:lvlJc w:val="left"/>
      <w:pPr>
        <w:ind w:left="1555" w:hanging="360"/>
      </w:pPr>
      <w:rPr>
        <w:rFonts w:ascii="Times New Roman" w:hAnsi="Times New Roman" w:cs="Times New Roman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>
    <w:nsid w:val="6BB414CE"/>
    <w:multiLevelType w:val="hybridMultilevel"/>
    <w:tmpl w:val="2AE05FB4"/>
    <w:lvl w:ilvl="0" w:tplc="1D50E4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154D0"/>
    <w:multiLevelType w:val="hybridMultilevel"/>
    <w:tmpl w:val="389E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C636E"/>
    <w:multiLevelType w:val="hybridMultilevel"/>
    <w:tmpl w:val="50BA7B3A"/>
    <w:lvl w:ilvl="0" w:tplc="842044B2">
      <w:start w:val="1"/>
      <w:numFmt w:val="decimal"/>
      <w:lvlText w:val="%1)"/>
      <w:lvlJc w:val="left"/>
      <w:pPr>
        <w:ind w:left="1555" w:hanging="360"/>
      </w:pPr>
      <w:rPr>
        <w:rFonts w:asciiTheme="minorHAnsi" w:hAnsiTheme="minorHAnsi" w:cstheme="minorBidi" w:hint="default"/>
        <w:b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7F05472B"/>
    <w:multiLevelType w:val="hybridMultilevel"/>
    <w:tmpl w:val="E4FC48B8"/>
    <w:lvl w:ilvl="0" w:tplc="49F815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EE4B0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BCF1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CA19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F0CD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8B6A8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024B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B82D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690DBE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6"/>
  </w:num>
  <w:num w:numId="6">
    <w:abstractNumId w:val="12"/>
  </w:num>
  <w:num w:numId="7">
    <w:abstractNumId w:val="15"/>
  </w:num>
  <w:num w:numId="8">
    <w:abstractNumId w:val="8"/>
  </w:num>
  <w:num w:numId="9">
    <w:abstractNumId w:val="13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0F9"/>
    <w:rsid w:val="00046AD8"/>
    <w:rsid w:val="0015568E"/>
    <w:rsid w:val="00181691"/>
    <w:rsid w:val="001E763F"/>
    <w:rsid w:val="002139A1"/>
    <w:rsid w:val="002A6FDF"/>
    <w:rsid w:val="002B09C6"/>
    <w:rsid w:val="002D2A27"/>
    <w:rsid w:val="002F1D09"/>
    <w:rsid w:val="003168A9"/>
    <w:rsid w:val="0032151E"/>
    <w:rsid w:val="0035150D"/>
    <w:rsid w:val="003D6148"/>
    <w:rsid w:val="004E753B"/>
    <w:rsid w:val="005621A4"/>
    <w:rsid w:val="005B59FB"/>
    <w:rsid w:val="005C05B8"/>
    <w:rsid w:val="005D5E37"/>
    <w:rsid w:val="006209F3"/>
    <w:rsid w:val="006D6EC0"/>
    <w:rsid w:val="007B5F68"/>
    <w:rsid w:val="007F3D20"/>
    <w:rsid w:val="00846CD9"/>
    <w:rsid w:val="00882EFA"/>
    <w:rsid w:val="008C6163"/>
    <w:rsid w:val="009100EC"/>
    <w:rsid w:val="00921E16"/>
    <w:rsid w:val="009263B1"/>
    <w:rsid w:val="009330F9"/>
    <w:rsid w:val="009666F5"/>
    <w:rsid w:val="00970A57"/>
    <w:rsid w:val="009B4031"/>
    <w:rsid w:val="009C1FF6"/>
    <w:rsid w:val="009D1326"/>
    <w:rsid w:val="009D4B65"/>
    <w:rsid w:val="00A40FDA"/>
    <w:rsid w:val="00A56BFA"/>
    <w:rsid w:val="00A739E8"/>
    <w:rsid w:val="00AE2CB7"/>
    <w:rsid w:val="00B17669"/>
    <w:rsid w:val="00B40D28"/>
    <w:rsid w:val="00B52971"/>
    <w:rsid w:val="00B57140"/>
    <w:rsid w:val="00B90D6D"/>
    <w:rsid w:val="00B9516C"/>
    <w:rsid w:val="00BF1A6C"/>
    <w:rsid w:val="00C722E7"/>
    <w:rsid w:val="00C82DCB"/>
    <w:rsid w:val="00C83643"/>
    <w:rsid w:val="00CB2B5F"/>
    <w:rsid w:val="00D03D94"/>
    <w:rsid w:val="00D12EA1"/>
    <w:rsid w:val="00D14D12"/>
    <w:rsid w:val="00D62F48"/>
    <w:rsid w:val="00D84E3D"/>
    <w:rsid w:val="00D9357F"/>
    <w:rsid w:val="00DB189C"/>
    <w:rsid w:val="00DF5189"/>
    <w:rsid w:val="00EA16A3"/>
    <w:rsid w:val="00ED2341"/>
    <w:rsid w:val="00EF7A59"/>
    <w:rsid w:val="00F2517E"/>
    <w:rsid w:val="00F73166"/>
    <w:rsid w:val="00F756E4"/>
    <w:rsid w:val="00F832D7"/>
    <w:rsid w:val="00FA2119"/>
    <w:rsid w:val="00FA7BB4"/>
    <w:rsid w:val="00FB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3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73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56E4"/>
  </w:style>
  <w:style w:type="paragraph" w:styleId="a8">
    <w:name w:val="footer"/>
    <w:basedOn w:val="a"/>
    <w:link w:val="a9"/>
    <w:uiPriority w:val="99"/>
    <w:unhideWhenUsed/>
    <w:rsid w:val="00F75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5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51953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60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5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3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17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711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Кабинет 11</cp:lastModifiedBy>
  <cp:revision>29</cp:revision>
  <cp:lastPrinted>2017-10-30T07:39:00Z</cp:lastPrinted>
  <dcterms:created xsi:type="dcterms:W3CDTF">2017-10-21T07:33:00Z</dcterms:created>
  <dcterms:modified xsi:type="dcterms:W3CDTF">2020-08-10T04:56:00Z</dcterms:modified>
</cp:coreProperties>
</file>