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79" w:rsidRPr="00C31A79" w:rsidRDefault="00C31A79" w:rsidP="00C31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7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31A79" w:rsidRPr="00C31A79" w:rsidRDefault="00EC70E5" w:rsidP="00C31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развития ребенка детский сад №1 «Муравейник</w:t>
      </w:r>
      <w:r w:rsidR="00C31A79">
        <w:rPr>
          <w:rFonts w:ascii="Times New Roman" w:hAnsi="Times New Roman" w:cs="Times New Roman"/>
          <w:b/>
          <w:sz w:val="28"/>
          <w:szCs w:val="28"/>
        </w:rPr>
        <w:t>»</w:t>
      </w:r>
    </w:p>
    <w:p w:rsidR="00C31A79" w:rsidRPr="00C31A79" w:rsidRDefault="00C31A79" w:rsidP="00C31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79">
        <w:rPr>
          <w:rFonts w:ascii="Times New Roman" w:hAnsi="Times New Roman" w:cs="Times New Roman"/>
          <w:b/>
          <w:sz w:val="28"/>
          <w:szCs w:val="28"/>
        </w:rPr>
        <w:t>Упра</w:t>
      </w:r>
      <w:r>
        <w:rPr>
          <w:rFonts w:ascii="Times New Roman" w:hAnsi="Times New Roman" w:cs="Times New Roman"/>
          <w:b/>
          <w:sz w:val="28"/>
          <w:szCs w:val="28"/>
        </w:rPr>
        <w:t xml:space="preserve">вление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Коломна</w:t>
      </w:r>
    </w:p>
    <w:p w:rsidR="00C31A79" w:rsidRPr="00E27D10" w:rsidRDefault="00C31A79" w:rsidP="00C31A79">
      <w:pPr>
        <w:jc w:val="both"/>
        <w:rPr>
          <w:b/>
        </w:rPr>
      </w:pPr>
    </w:p>
    <w:p w:rsidR="00C31A79" w:rsidRPr="00385C14" w:rsidRDefault="00C31A79" w:rsidP="00C31A79">
      <w:pPr>
        <w:jc w:val="both"/>
      </w:pPr>
    </w:p>
    <w:p w:rsidR="00C31A79" w:rsidRPr="00385C14" w:rsidRDefault="00C31A79" w:rsidP="00C31A79">
      <w:pPr>
        <w:jc w:val="both"/>
      </w:pPr>
    </w:p>
    <w:p w:rsidR="00C31A79" w:rsidRPr="00385C14" w:rsidRDefault="00C31A79" w:rsidP="00C31A79">
      <w:pPr>
        <w:jc w:val="both"/>
      </w:pPr>
    </w:p>
    <w:p w:rsidR="00C31A79" w:rsidRPr="00385C14" w:rsidRDefault="00C31A79" w:rsidP="00C31A79">
      <w:pPr>
        <w:jc w:val="both"/>
      </w:pPr>
    </w:p>
    <w:p w:rsidR="00C31A79" w:rsidRPr="00385C14" w:rsidRDefault="00C31A79" w:rsidP="00C31A79">
      <w:pPr>
        <w:jc w:val="both"/>
      </w:pPr>
    </w:p>
    <w:p w:rsidR="00C31A79" w:rsidRPr="00385C14" w:rsidRDefault="00C31A79" w:rsidP="00C31A79">
      <w:pPr>
        <w:jc w:val="both"/>
      </w:pPr>
    </w:p>
    <w:p w:rsidR="00C31A79" w:rsidRDefault="00C31A79" w:rsidP="00C31A79">
      <w:pPr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  <w:r w:rsidRPr="00C31A79">
        <w:rPr>
          <w:rStyle w:val="c0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1A79" w:rsidRPr="00385C14" w:rsidRDefault="00C31A79" w:rsidP="00C31A79">
      <w:pPr>
        <w:jc w:val="center"/>
      </w:pPr>
      <w:r w:rsidRPr="00C31A79">
        <w:rPr>
          <w:rStyle w:val="c0"/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>В поисках Колобка</w:t>
      </w:r>
      <w:r w:rsidRPr="00C31A79">
        <w:rPr>
          <w:rStyle w:val="c0"/>
          <w:rFonts w:ascii="Times New Roman" w:hAnsi="Times New Roman" w:cs="Times New Roman"/>
          <w:b/>
          <w:sz w:val="28"/>
          <w:szCs w:val="28"/>
        </w:rPr>
        <w:t>»</w:t>
      </w:r>
    </w:p>
    <w:p w:rsidR="00C31A79" w:rsidRPr="00385C14" w:rsidRDefault="00C31A79" w:rsidP="00C31A79">
      <w:pPr>
        <w:jc w:val="both"/>
      </w:pPr>
    </w:p>
    <w:p w:rsidR="00C31A79" w:rsidRDefault="00C31A79" w:rsidP="00C31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1A79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C31A79" w:rsidRPr="00C31A79" w:rsidRDefault="00EC70E5" w:rsidP="00C31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</w:t>
      </w:r>
      <w:r w:rsidR="00C31A79" w:rsidRPr="00C31A7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C31A79" w:rsidRPr="00C31A79" w:rsidRDefault="00EC70E5" w:rsidP="00C31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Геннадьевна</w:t>
      </w:r>
    </w:p>
    <w:p w:rsidR="00C31A79" w:rsidRPr="00385C14" w:rsidRDefault="00C31A79" w:rsidP="00C31A79">
      <w:pPr>
        <w:jc w:val="both"/>
      </w:pPr>
    </w:p>
    <w:p w:rsidR="00C31A79" w:rsidRPr="00385C14" w:rsidRDefault="00C31A79" w:rsidP="00C31A79">
      <w:pPr>
        <w:jc w:val="both"/>
      </w:pPr>
    </w:p>
    <w:p w:rsidR="00963E81" w:rsidRPr="00C31A79" w:rsidRDefault="00963E81" w:rsidP="002D09C9">
      <w:pPr>
        <w:rPr>
          <w:rFonts w:ascii="Times New Roman" w:hAnsi="Times New Roman" w:cs="Times New Roman"/>
          <w:sz w:val="28"/>
          <w:szCs w:val="28"/>
        </w:rPr>
      </w:pPr>
    </w:p>
    <w:p w:rsidR="00C31A79" w:rsidRDefault="00C31A79" w:rsidP="00C31A79">
      <w:pPr>
        <w:spacing w:after="0" w:line="240" w:lineRule="auto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C31A79" w:rsidRDefault="00C31A79" w:rsidP="00C31A79">
      <w:pPr>
        <w:spacing w:after="0" w:line="240" w:lineRule="auto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C31A79" w:rsidRDefault="00EC70E5" w:rsidP="00C31A79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2016</w:t>
      </w:r>
      <w:bookmarkStart w:id="0" w:name="_GoBack"/>
      <w:bookmarkEnd w:id="0"/>
      <w:r w:rsidR="00C31A79">
        <w:rPr>
          <w:rStyle w:val="c0"/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A79" w:rsidRPr="00C31A79" w:rsidRDefault="00C31A79" w:rsidP="00C31A79">
      <w:pPr>
        <w:spacing w:after="0" w:line="240" w:lineRule="auto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Аннотация.</w:t>
      </w:r>
    </w:p>
    <w:p w:rsidR="00963E81" w:rsidRPr="00C31A79" w:rsidRDefault="00C31A79" w:rsidP="00C31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конспект разработан с учетом требований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среднего дошкольного возраста.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Проводилось  в игровой форме – </w:t>
      </w:r>
      <w:r w:rsidRPr="00C31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путешест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вие в лес. </w:t>
      </w:r>
      <w:r w:rsidRPr="00C31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героями дети выпол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няли </w:t>
      </w:r>
      <w:r w:rsidRPr="00C31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различные задания на закрепление знаний 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продуктах питания людей и животных.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решении проблемных ситуаций </w:t>
      </w:r>
      <w:r w:rsidRPr="00C3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закреплялось  умение устанавлива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причинно-следственные связи,  </w:t>
      </w:r>
      <w:r w:rsidRPr="00C3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валось </w:t>
      </w:r>
      <w:r w:rsidRPr="00C3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и  </w:t>
      </w:r>
      <w:r w:rsidRPr="00C3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Pr="00C3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ь.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720C2B" w:rsidRPr="00B71264" w:rsidRDefault="002D09C9" w:rsidP="00C31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b/>
          <w:sz w:val="28"/>
          <w:szCs w:val="28"/>
        </w:rPr>
        <w:t>Цель:</w:t>
      </w:r>
      <w:r w:rsidR="001D1320" w:rsidRPr="00B71264">
        <w:rPr>
          <w:rFonts w:ascii="Times New Roman" w:hAnsi="Times New Roman" w:cs="Times New Roman"/>
          <w:sz w:val="28"/>
          <w:szCs w:val="28"/>
        </w:rPr>
        <w:t xml:space="preserve"> </w:t>
      </w:r>
      <w:r w:rsidR="007869AC" w:rsidRPr="00B71264">
        <w:rPr>
          <w:rStyle w:val="c0"/>
          <w:rFonts w:ascii="Times New Roman" w:hAnsi="Times New Roman" w:cs="Times New Roman"/>
          <w:sz w:val="28"/>
          <w:szCs w:val="28"/>
        </w:rPr>
        <w:t xml:space="preserve">дать первоначальные знания о </w:t>
      </w:r>
      <w:r w:rsidR="00161125" w:rsidRPr="00B71264">
        <w:rPr>
          <w:rStyle w:val="c0"/>
          <w:rFonts w:ascii="Times New Roman" w:hAnsi="Times New Roman" w:cs="Times New Roman"/>
          <w:sz w:val="28"/>
          <w:szCs w:val="28"/>
        </w:rPr>
        <w:t>процессе изготовления хлебобулочных изделий.</w:t>
      </w:r>
    </w:p>
    <w:p w:rsidR="002D09C9" w:rsidRPr="00B71264" w:rsidRDefault="002D09C9" w:rsidP="00C31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2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09C9" w:rsidRPr="00B71264" w:rsidRDefault="002D09C9" w:rsidP="00C31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26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63E81" w:rsidRPr="00B71264" w:rsidRDefault="00B71264" w:rsidP="00C31A79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знания о профессии повара (</w:t>
      </w:r>
      <w:r w:rsidR="00161125" w:rsidRPr="00B71264">
        <w:rPr>
          <w:rFonts w:ascii="Times New Roman" w:hAnsi="Times New Roman" w:cs="Times New Roman"/>
          <w:sz w:val="28"/>
          <w:szCs w:val="28"/>
        </w:rPr>
        <w:t>пекаря)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E81" w:rsidRPr="00B71264" w:rsidRDefault="00B71264" w:rsidP="00C31A79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ED1701" w:rsidRPr="00B71264">
        <w:rPr>
          <w:rFonts w:ascii="Times New Roman" w:hAnsi="Times New Roman" w:cs="Times New Roman"/>
          <w:sz w:val="28"/>
          <w:szCs w:val="28"/>
        </w:rPr>
        <w:t>ловарная работа по теме: рецепт, зерно,  мука,</w:t>
      </w:r>
      <w:r w:rsidR="00C31A79">
        <w:rPr>
          <w:rFonts w:ascii="Times New Roman" w:hAnsi="Times New Roman" w:cs="Times New Roman"/>
          <w:sz w:val="28"/>
          <w:szCs w:val="28"/>
        </w:rPr>
        <w:t xml:space="preserve"> </w:t>
      </w:r>
      <w:r w:rsidR="00ED1701" w:rsidRPr="00B71264">
        <w:rPr>
          <w:rFonts w:ascii="Times New Roman" w:hAnsi="Times New Roman" w:cs="Times New Roman"/>
          <w:sz w:val="28"/>
          <w:szCs w:val="28"/>
        </w:rPr>
        <w:t xml:space="preserve"> манка, т</w:t>
      </w:r>
      <w:r w:rsidR="00963E81" w:rsidRPr="00B71264">
        <w:rPr>
          <w:rFonts w:ascii="Times New Roman" w:hAnsi="Times New Roman" w:cs="Times New Roman"/>
          <w:sz w:val="28"/>
          <w:szCs w:val="28"/>
        </w:rPr>
        <w:t>есто</w:t>
      </w:r>
      <w:r w:rsidR="00831265" w:rsidRPr="00B71264">
        <w:rPr>
          <w:rFonts w:ascii="Times New Roman" w:hAnsi="Times New Roman" w:cs="Times New Roman"/>
          <w:sz w:val="28"/>
          <w:szCs w:val="28"/>
        </w:rPr>
        <w:t>, месить, п</w:t>
      </w:r>
      <w:r w:rsidR="00ED1701" w:rsidRPr="00B71264">
        <w:rPr>
          <w:rFonts w:ascii="Times New Roman" w:hAnsi="Times New Roman" w:cs="Times New Roman"/>
          <w:sz w:val="28"/>
          <w:szCs w:val="28"/>
        </w:rPr>
        <w:t>ечь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1125" w:rsidRPr="00B71264" w:rsidRDefault="00B71264" w:rsidP="00C31A79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61125" w:rsidRPr="00B71264">
        <w:rPr>
          <w:rFonts w:ascii="Times New Roman" w:hAnsi="Times New Roman" w:cs="Times New Roman"/>
          <w:sz w:val="28"/>
          <w:szCs w:val="28"/>
        </w:rPr>
        <w:t>акрепить знания по теме «</w:t>
      </w:r>
      <w:r w:rsidR="00ED1701" w:rsidRPr="00B71264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1701" w:rsidRPr="00B71264">
        <w:rPr>
          <w:rFonts w:ascii="Times New Roman" w:hAnsi="Times New Roman" w:cs="Times New Roman"/>
          <w:sz w:val="28"/>
          <w:szCs w:val="28"/>
        </w:rPr>
        <w:t xml:space="preserve"> чем питается</w:t>
      </w:r>
      <w:r w:rsidR="00C31A79">
        <w:rPr>
          <w:rFonts w:ascii="Times New Roman" w:hAnsi="Times New Roman" w:cs="Times New Roman"/>
          <w:sz w:val="28"/>
          <w:szCs w:val="28"/>
        </w:rPr>
        <w:t>?</w:t>
      </w:r>
      <w:r w:rsidR="00161125" w:rsidRPr="00B71264">
        <w:rPr>
          <w:rFonts w:ascii="Times New Roman" w:hAnsi="Times New Roman" w:cs="Times New Roman"/>
          <w:sz w:val="28"/>
          <w:szCs w:val="28"/>
        </w:rPr>
        <w:t>».</w:t>
      </w:r>
    </w:p>
    <w:p w:rsidR="005573EB" w:rsidRPr="00B71264" w:rsidRDefault="00161125" w:rsidP="00C31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 xml:space="preserve"> </w:t>
      </w:r>
      <w:r w:rsidR="002D09C9" w:rsidRPr="00B7126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573EB" w:rsidRPr="00B71264" w:rsidRDefault="00B71264" w:rsidP="00C31A7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73EB" w:rsidRPr="00B71264">
        <w:rPr>
          <w:rFonts w:ascii="Times New Roman" w:hAnsi="Times New Roman" w:cs="Times New Roman"/>
          <w:sz w:val="28"/>
          <w:szCs w:val="28"/>
        </w:rPr>
        <w:t>азвивать диалогичес</w:t>
      </w:r>
      <w:r w:rsidR="00963E81" w:rsidRPr="00B71264">
        <w:rPr>
          <w:rFonts w:ascii="Times New Roman" w:hAnsi="Times New Roman" w:cs="Times New Roman"/>
          <w:sz w:val="28"/>
          <w:szCs w:val="28"/>
        </w:rPr>
        <w:t xml:space="preserve">кую  речь: </w:t>
      </w:r>
      <w:r w:rsidR="002B4305" w:rsidRPr="00B71264">
        <w:rPr>
          <w:rFonts w:ascii="Times New Roman" w:hAnsi="Times New Roman" w:cs="Times New Roman"/>
          <w:sz w:val="28"/>
          <w:szCs w:val="28"/>
        </w:rPr>
        <w:t>учить от</w:t>
      </w:r>
      <w:r>
        <w:rPr>
          <w:rFonts w:ascii="Times New Roman" w:hAnsi="Times New Roman" w:cs="Times New Roman"/>
          <w:sz w:val="28"/>
          <w:szCs w:val="28"/>
        </w:rPr>
        <w:t>вечать на вопросы и задавать их;</w:t>
      </w:r>
    </w:p>
    <w:p w:rsidR="00963E81" w:rsidRPr="00B71264" w:rsidRDefault="00B71264" w:rsidP="00C31A7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3E81" w:rsidRPr="00B71264">
        <w:rPr>
          <w:rFonts w:ascii="Times New Roman" w:hAnsi="Times New Roman" w:cs="Times New Roman"/>
          <w:sz w:val="28"/>
          <w:szCs w:val="28"/>
        </w:rPr>
        <w:t>азвивать монологическую ре</w:t>
      </w:r>
      <w:r>
        <w:rPr>
          <w:rFonts w:ascii="Times New Roman" w:hAnsi="Times New Roman" w:cs="Times New Roman"/>
          <w:sz w:val="28"/>
          <w:szCs w:val="28"/>
        </w:rPr>
        <w:t xml:space="preserve">чь: повторять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73EB" w:rsidRPr="00B71264" w:rsidRDefault="00B71264" w:rsidP="00C31A7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573EB" w:rsidRPr="00B71264">
        <w:rPr>
          <w:rFonts w:ascii="Times New Roman" w:hAnsi="Times New Roman" w:cs="Times New Roman"/>
          <w:sz w:val="28"/>
          <w:szCs w:val="28"/>
        </w:rPr>
        <w:t>пособствовать развитию любознательности;</w:t>
      </w:r>
    </w:p>
    <w:p w:rsidR="00507C96" w:rsidRPr="00B71264" w:rsidRDefault="00B71264" w:rsidP="00C31A7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память;</w:t>
      </w:r>
    </w:p>
    <w:p w:rsidR="005573EB" w:rsidRPr="00B71264" w:rsidRDefault="00507C96" w:rsidP="00C31A7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 xml:space="preserve"> </w:t>
      </w:r>
      <w:r w:rsidR="00B71264">
        <w:rPr>
          <w:rFonts w:ascii="Times New Roman" w:hAnsi="Times New Roman" w:cs="Times New Roman"/>
          <w:sz w:val="28"/>
          <w:szCs w:val="28"/>
        </w:rPr>
        <w:t>р</w:t>
      </w:r>
      <w:r w:rsidR="00963E81" w:rsidRPr="00B71264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5573EB" w:rsidRPr="00B71264">
        <w:rPr>
          <w:rFonts w:ascii="Times New Roman" w:hAnsi="Times New Roman" w:cs="Times New Roman"/>
          <w:sz w:val="28"/>
          <w:szCs w:val="28"/>
        </w:rPr>
        <w:t>мелкую моторику</w:t>
      </w:r>
      <w:r w:rsidR="00B71264">
        <w:rPr>
          <w:rFonts w:ascii="Times New Roman" w:hAnsi="Times New Roman" w:cs="Times New Roman"/>
          <w:sz w:val="28"/>
          <w:szCs w:val="28"/>
        </w:rPr>
        <w:t>.</w:t>
      </w:r>
    </w:p>
    <w:p w:rsidR="002B4305" w:rsidRPr="00B71264" w:rsidRDefault="002D09C9" w:rsidP="00C31A79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B71264">
        <w:rPr>
          <w:b/>
          <w:sz w:val="28"/>
          <w:szCs w:val="28"/>
        </w:rPr>
        <w:t>Воспитательные:</w:t>
      </w:r>
    </w:p>
    <w:p w:rsidR="005573EB" w:rsidRPr="00B71264" w:rsidRDefault="005573EB" w:rsidP="00C31A7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71264">
        <w:rPr>
          <w:sz w:val="28"/>
          <w:szCs w:val="28"/>
        </w:rPr>
        <w:t>воспитыва</w:t>
      </w:r>
      <w:r w:rsidR="00C31A79">
        <w:rPr>
          <w:sz w:val="28"/>
          <w:szCs w:val="28"/>
        </w:rPr>
        <w:t>ть умение работать в коллективе</w:t>
      </w:r>
      <w:r w:rsidRPr="00B71264">
        <w:rPr>
          <w:sz w:val="28"/>
          <w:szCs w:val="28"/>
        </w:rPr>
        <w:t xml:space="preserve">; </w:t>
      </w:r>
    </w:p>
    <w:p w:rsidR="002D09C9" w:rsidRPr="00B71264" w:rsidRDefault="005573EB" w:rsidP="00C31A7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71264">
        <w:rPr>
          <w:sz w:val="28"/>
          <w:szCs w:val="28"/>
        </w:rPr>
        <w:t xml:space="preserve">оказывать помощь друг другу в ходе </w:t>
      </w:r>
      <w:r w:rsidR="00831265" w:rsidRPr="00B71264">
        <w:rPr>
          <w:sz w:val="28"/>
          <w:szCs w:val="28"/>
        </w:rPr>
        <w:t xml:space="preserve"> дидактической игре</w:t>
      </w:r>
      <w:r w:rsidR="001D1320" w:rsidRPr="00B71264">
        <w:rPr>
          <w:sz w:val="28"/>
          <w:szCs w:val="28"/>
        </w:rPr>
        <w:t xml:space="preserve"> и </w:t>
      </w:r>
      <w:r w:rsidRPr="00B71264">
        <w:rPr>
          <w:sz w:val="28"/>
          <w:szCs w:val="28"/>
        </w:rPr>
        <w:t>экспериментальной деятельности.</w:t>
      </w:r>
    </w:p>
    <w:p w:rsidR="005573EB" w:rsidRPr="00B71264" w:rsidRDefault="002D09C9" w:rsidP="00C31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26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B128B" w:rsidRPr="00B71264" w:rsidRDefault="004B128B" w:rsidP="00C31A79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1264">
        <w:rPr>
          <w:rFonts w:ascii="Times New Roman" w:hAnsi="Times New Roman" w:cs="Times New Roman"/>
          <w:sz w:val="28"/>
          <w:szCs w:val="28"/>
        </w:rPr>
        <w:t>Для опытно – экспериментальной деятельнос</w:t>
      </w:r>
      <w:r w:rsidR="00C31A79">
        <w:rPr>
          <w:rFonts w:ascii="Times New Roman" w:hAnsi="Times New Roman" w:cs="Times New Roman"/>
          <w:sz w:val="28"/>
          <w:szCs w:val="28"/>
        </w:rPr>
        <w:t xml:space="preserve">ти:  миска, стакан манки, </w:t>
      </w:r>
      <w:r w:rsidRPr="00B71264">
        <w:rPr>
          <w:rFonts w:ascii="Times New Roman" w:hAnsi="Times New Roman" w:cs="Times New Roman"/>
          <w:sz w:val="28"/>
          <w:szCs w:val="28"/>
        </w:rPr>
        <w:t xml:space="preserve">воды, </w:t>
      </w:r>
      <w:r w:rsidR="00C31A79">
        <w:rPr>
          <w:rFonts w:ascii="Times New Roman" w:hAnsi="Times New Roman" w:cs="Times New Roman"/>
          <w:sz w:val="28"/>
          <w:szCs w:val="28"/>
        </w:rPr>
        <w:t xml:space="preserve"> </w:t>
      </w:r>
      <w:r w:rsidRPr="00B71264">
        <w:rPr>
          <w:rFonts w:ascii="Times New Roman" w:hAnsi="Times New Roman" w:cs="Times New Roman"/>
          <w:sz w:val="28"/>
          <w:szCs w:val="28"/>
        </w:rPr>
        <w:t xml:space="preserve">фартук, </w:t>
      </w:r>
      <w:r w:rsidR="00C31A79">
        <w:rPr>
          <w:rFonts w:ascii="Times New Roman" w:hAnsi="Times New Roman" w:cs="Times New Roman"/>
          <w:sz w:val="28"/>
          <w:szCs w:val="28"/>
        </w:rPr>
        <w:t xml:space="preserve"> головной  убор (на каждого ребенка).</w:t>
      </w:r>
      <w:proofErr w:type="gramEnd"/>
    </w:p>
    <w:p w:rsidR="004B128B" w:rsidRPr="00B71264" w:rsidRDefault="00677A99" w:rsidP="00C31A79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>Поднос, книга рецептов, манка по 100 г на каждого ребенка,  колоски на каждого ребенка.</w:t>
      </w:r>
    </w:p>
    <w:p w:rsidR="00677A99" w:rsidRPr="00B71264" w:rsidRDefault="00677A99" w:rsidP="00C31A79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>Для Лисы – корзиночка, крынка</w:t>
      </w:r>
      <w:r w:rsidR="00B71264">
        <w:rPr>
          <w:rFonts w:ascii="Times New Roman" w:hAnsi="Times New Roman" w:cs="Times New Roman"/>
          <w:sz w:val="28"/>
          <w:szCs w:val="28"/>
        </w:rPr>
        <w:t xml:space="preserve"> со сметаной (забеленная вода)</w:t>
      </w:r>
      <w:r w:rsidRPr="00B71264">
        <w:rPr>
          <w:rFonts w:ascii="Times New Roman" w:hAnsi="Times New Roman" w:cs="Times New Roman"/>
          <w:sz w:val="28"/>
          <w:szCs w:val="28"/>
        </w:rPr>
        <w:t>, деревянная ложка.</w:t>
      </w:r>
    </w:p>
    <w:p w:rsidR="00ED1701" w:rsidRPr="00B71264" w:rsidRDefault="00ED1701" w:rsidP="00C31A79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>Игрушка « Мышка» из пальчикового театра. Игрушка  «Петушок»</w:t>
      </w:r>
      <w:r w:rsidR="00831265" w:rsidRPr="00B71264">
        <w:rPr>
          <w:rFonts w:ascii="Times New Roman" w:hAnsi="Times New Roman" w:cs="Times New Roman"/>
          <w:sz w:val="28"/>
          <w:szCs w:val="28"/>
        </w:rPr>
        <w:t xml:space="preserve"> </w:t>
      </w:r>
      <w:r w:rsidRPr="00B71264">
        <w:rPr>
          <w:rFonts w:ascii="Times New Roman" w:hAnsi="Times New Roman" w:cs="Times New Roman"/>
          <w:sz w:val="28"/>
          <w:szCs w:val="28"/>
        </w:rPr>
        <w:t>из театра  Б</w:t>
      </w:r>
      <w:proofErr w:type="gramStart"/>
      <w:r w:rsidRPr="00B7126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71264">
        <w:rPr>
          <w:rFonts w:ascii="Times New Roman" w:hAnsi="Times New Roman" w:cs="Times New Roman"/>
          <w:sz w:val="28"/>
          <w:szCs w:val="28"/>
        </w:rPr>
        <w:t xml:space="preserve"> ба – </w:t>
      </w:r>
      <w:proofErr w:type="spellStart"/>
      <w:r w:rsidRPr="00B7126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1264">
        <w:rPr>
          <w:rFonts w:ascii="Times New Roman" w:hAnsi="Times New Roman" w:cs="Times New Roman"/>
          <w:sz w:val="28"/>
          <w:szCs w:val="28"/>
        </w:rPr>
        <w:t>.</w:t>
      </w:r>
    </w:p>
    <w:p w:rsidR="004B128B" w:rsidRPr="00B71264" w:rsidRDefault="00ED1701" w:rsidP="00C31A79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 xml:space="preserve">Волшебная </w:t>
      </w:r>
      <w:proofErr w:type="spellStart"/>
      <w:r w:rsidR="00831265" w:rsidRPr="00B71264">
        <w:rPr>
          <w:rFonts w:ascii="Times New Roman" w:hAnsi="Times New Roman" w:cs="Times New Roman"/>
          <w:sz w:val="28"/>
          <w:szCs w:val="28"/>
        </w:rPr>
        <w:t>меленка</w:t>
      </w:r>
      <w:proofErr w:type="spellEnd"/>
      <w:r w:rsidR="00831265" w:rsidRPr="00B71264">
        <w:rPr>
          <w:rFonts w:ascii="Times New Roman" w:hAnsi="Times New Roman" w:cs="Times New Roman"/>
          <w:sz w:val="28"/>
          <w:szCs w:val="28"/>
        </w:rPr>
        <w:t>.</w:t>
      </w:r>
    </w:p>
    <w:p w:rsidR="005573EB" w:rsidRPr="00B71264" w:rsidRDefault="00677A99" w:rsidP="00C31A79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1264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="00B71264">
        <w:rPr>
          <w:rFonts w:ascii="Times New Roman" w:hAnsi="Times New Roman" w:cs="Times New Roman"/>
          <w:sz w:val="28"/>
          <w:szCs w:val="28"/>
        </w:rPr>
        <w:t xml:space="preserve"> (в</w:t>
      </w:r>
      <w:r w:rsidRPr="00B71264">
        <w:rPr>
          <w:rFonts w:ascii="Times New Roman" w:hAnsi="Times New Roman" w:cs="Times New Roman"/>
          <w:sz w:val="28"/>
          <w:szCs w:val="28"/>
        </w:rPr>
        <w:t>ступление «В гостях у сказки»</w:t>
      </w:r>
      <w:r w:rsidR="00B71264" w:rsidRPr="00B71264">
        <w:rPr>
          <w:rFonts w:ascii="Times New Roman" w:hAnsi="Times New Roman" w:cs="Times New Roman"/>
          <w:sz w:val="28"/>
          <w:szCs w:val="28"/>
        </w:rPr>
        <w:t>,</w:t>
      </w:r>
      <w:r w:rsidR="00B71264">
        <w:rPr>
          <w:rFonts w:ascii="Times New Roman" w:hAnsi="Times New Roman" w:cs="Times New Roman"/>
          <w:sz w:val="28"/>
          <w:szCs w:val="28"/>
        </w:rPr>
        <w:t xml:space="preserve"> </w:t>
      </w:r>
      <w:r w:rsidR="00B71264" w:rsidRPr="00B71264">
        <w:rPr>
          <w:rFonts w:ascii="Times New Roman" w:hAnsi="Times New Roman" w:cs="Times New Roman"/>
          <w:sz w:val="28"/>
          <w:szCs w:val="28"/>
        </w:rPr>
        <w:t>т</w:t>
      </w:r>
      <w:r w:rsidRPr="00B71264">
        <w:rPr>
          <w:rFonts w:ascii="Times New Roman" w:hAnsi="Times New Roman" w:cs="Times New Roman"/>
          <w:sz w:val="28"/>
          <w:szCs w:val="28"/>
        </w:rPr>
        <w:t>анго лисы из мультфильма</w:t>
      </w:r>
      <w:r w:rsidR="00B71264">
        <w:rPr>
          <w:rFonts w:ascii="Times New Roman" w:hAnsi="Times New Roman" w:cs="Times New Roman"/>
          <w:sz w:val="28"/>
          <w:szCs w:val="28"/>
        </w:rPr>
        <w:t xml:space="preserve">, </w:t>
      </w:r>
      <w:r w:rsidRPr="00B71264">
        <w:rPr>
          <w:rFonts w:ascii="Times New Roman" w:hAnsi="Times New Roman" w:cs="Times New Roman"/>
          <w:sz w:val="28"/>
          <w:szCs w:val="28"/>
        </w:rPr>
        <w:t>«Я пеку, пеку, пеку»</w:t>
      </w:r>
      <w:r w:rsidR="00B71264">
        <w:rPr>
          <w:rFonts w:ascii="Times New Roman" w:hAnsi="Times New Roman" w:cs="Times New Roman"/>
          <w:sz w:val="28"/>
          <w:szCs w:val="28"/>
        </w:rPr>
        <w:t xml:space="preserve">, </w:t>
      </w:r>
      <w:r w:rsidR="00891EEA" w:rsidRPr="00B71264">
        <w:rPr>
          <w:rFonts w:ascii="Times New Roman" w:hAnsi="Times New Roman" w:cs="Times New Roman"/>
          <w:sz w:val="28"/>
          <w:szCs w:val="28"/>
        </w:rPr>
        <w:t>«Ах, вы сени, мои сени», русская нар.</w:t>
      </w:r>
      <w:r w:rsidR="00B7126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D09C9" w:rsidRPr="00B71264" w:rsidRDefault="002D09C9" w:rsidP="00C31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264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</w:p>
    <w:p w:rsidR="00891EEA" w:rsidRPr="00B71264" w:rsidRDefault="00891EEA" w:rsidP="00C31A79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>Знакомство с профессией повара:  экскурсия  на кухню, рассматривание иллюстраций, дидактическая игра «Что нужно повару для работы».</w:t>
      </w:r>
    </w:p>
    <w:p w:rsidR="00891EEA" w:rsidRPr="00B71264" w:rsidRDefault="00891EEA" w:rsidP="00C31A79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 xml:space="preserve">Чтение сказки «Петушок и </w:t>
      </w:r>
      <w:proofErr w:type="spellStart"/>
      <w:r w:rsidRPr="00B71264">
        <w:rPr>
          <w:rFonts w:ascii="Times New Roman" w:hAnsi="Times New Roman" w:cs="Times New Roman"/>
          <w:sz w:val="28"/>
          <w:szCs w:val="28"/>
        </w:rPr>
        <w:t>жерновцы</w:t>
      </w:r>
      <w:proofErr w:type="spellEnd"/>
      <w:r w:rsidRPr="00B71264">
        <w:rPr>
          <w:rFonts w:ascii="Times New Roman" w:hAnsi="Times New Roman" w:cs="Times New Roman"/>
          <w:sz w:val="28"/>
          <w:szCs w:val="28"/>
        </w:rPr>
        <w:t>», рассматривание  иллюстраций.</w:t>
      </w:r>
    </w:p>
    <w:p w:rsidR="00891EEA" w:rsidRPr="00B71264" w:rsidRDefault="00891EEA" w:rsidP="00C31A79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>Чтение сказки «Колобок».</w:t>
      </w:r>
    </w:p>
    <w:p w:rsidR="00891EEA" w:rsidRPr="00B71264" w:rsidRDefault="00891EEA" w:rsidP="00C31A79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 xml:space="preserve">Опыт «Колосок» - </w:t>
      </w:r>
      <w:r w:rsidR="00ED1701" w:rsidRPr="00B71264">
        <w:rPr>
          <w:rFonts w:ascii="Times New Roman" w:hAnsi="Times New Roman" w:cs="Times New Roman"/>
          <w:sz w:val="28"/>
          <w:szCs w:val="28"/>
        </w:rPr>
        <w:t>рассматривание строения колоска, зарисовка.</w:t>
      </w:r>
    </w:p>
    <w:p w:rsidR="00831265" w:rsidRPr="00B71264" w:rsidRDefault="00831265" w:rsidP="00C31A79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64">
        <w:rPr>
          <w:rFonts w:ascii="Times New Roman" w:hAnsi="Times New Roman" w:cs="Times New Roman"/>
          <w:sz w:val="28"/>
          <w:szCs w:val="28"/>
        </w:rPr>
        <w:t>Рисование « Украсим фартук для мамы».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5244"/>
        <w:gridCol w:w="3119"/>
      </w:tblGrid>
      <w:tr w:rsidR="00B71264" w:rsidRPr="00B71264" w:rsidTr="008905A3">
        <w:tc>
          <w:tcPr>
            <w:tcW w:w="2518" w:type="dxa"/>
          </w:tcPr>
          <w:p w:rsidR="00B71264" w:rsidRPr="00B71264" w:rsidRDefault="00B71264" w:rsidP="00890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взрослого </w:t>
            </w:r>
          </w:p>
        </w:tc>
        <w:tc>
          <w:tcPr>
            <w:tcW w:w="5244" w:type="dxa"/>
          </w:tcPr>
          <w:p w:rsidR="00B71264" w:rsidRPr="00B71264" w:rsidRDefault="00B71264" w:rsidP="00890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119" w:type="dxa"/>
          </w:tcPr>
          <w:p w:rsidR="00B71264" w:rsidRPr="00B71264" w:rsidRDefault="00B71264" w:rsidP="00890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71264" w:rsidRPr="00B71264" w:rsidTr="008905A3">
        <w:tc>
          <w:tcPr>
            <w:tcW w:w="2518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 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 w:line="315" w:lineRule="atLeast"/>
              <w:jc w:val="center"/>
              <w:rPr>
                <w:color w:val="000000"/>
              </w:rPr>
            </w:pPr>
            <w:r w:rsidRPr="00B71264">
              <w:rPr>
                <w:rStyle w:val="a6"/>
                <w:color w:val="000000"/>
                <w:u w:val="single"/>
              </w:rPr>
              <w:t>Давайте порадуемся»</w:t>
            </w: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center"/>
              <w:rPr>
                <w:b/>
                <w:i/>
                <w:color w:val="000000"/>
              </w:rPr>
            </w:pPr>
            <w:r w:rsidRPr="00B71264">
              <w:rPr>
                <w:b/>
                <w:i/>
                <w:color w:val="000000"/>
              </w:rPr>
              <w:t>Давайте порадуемся солнцу и птицам,</w:t>
            </w:r>
            <w:r w:rsidRPr="00B71264">
              <w:rPr>
                <w:b/>
                <w:i/>
                <w:color w:val="000000"/>
              </w:rPr>
              <w:br/>
            </w:r>
            <w:r w:rsidRPr="00B71264">
              <w:rPr>
                <w:rStyle w:val="a5"/>
                <w:b/>
                <w:i w:val="0"/>
                <w:color w:val="000000"/>
              </w:rPr>
              <w:t>(дети поднимают руки вверх)</w:t>
            </w: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center"/>
              <w:rPr>
                <w:b/>
                <w:i/>
                <w:color w:val="000000"/>
              </w:rPr>
            </w:pPr>
            <w:r w:rsidRPr="00B71264">
              <w:rPr>
                <w:b/>
                <w:i/>
                <w:color w:val="000000"/>
              </w:rPr>
              <w:t>А также порадуемся улыбчивым лицам</w:t>
            </w:r>
            <w:r w:rsidRPr="00B71264">
              <w:rPr>
                <w:b/>
                <w:i/>
                <w:color w:val="000000"/>
              </w:rPr>
              <w:br/>
            </w:r>
            <w:r w:rsidRPr="00B71264">
              <w:rPr>
                <w:rStyle w:val="a5"/>
                <w:b/>
                <w:i w:val="0"/>
                <w:color w:val="000000"/>
              </w:rPr>
              <w:t>(Улыбаются друг другу)</w:t>
            </w: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center"/>
              <w:rPr>
                <w:b/>
                <w:i/>
                <w:color w:val="000000"/>
              </w:rPr>
            </w:pPr>
            <w:r w:rsidRPr="00B71264">
              <w:rPr>
                <w:b/>
                <w:i/>
                <w:color w:val="000000"/>
              </w:rPr>
              <w:t>И всем, кто живет на этой планете,</w:t>
            </w:r>
            <w:r w:rsidRPr="00B71264">
              <w:rPr>
                <w:b/>
                <w:i/>
                <w:color w:val="000000"/>
              </w:rPr>
              <w:br/>
            </w:r>
            <w:r w:rsidRPr="00B71264">
              <w:rPr>
                <w:rStyle w:val="a5"/>
                <w:b/>
                <w:i w:val="0"/>
                <w:color w:val="000000"/>
              </w:rPr>
              <w:t>(разводят руками)</w:t>
            </w: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center"/>
              <w:rPr>
                <w:b/>
                <w:i/>
                <w:color w:val="000000"/>
              </w:rPr>
            </w:pPr>
            <w:r w:rsidRPr="00B71264">
              <w:rPr>
                <w:b/>
                <w:i/>
                <w:color w:val="000000"/>
              </w:rPr>
              <w:t>«Доброе утро!» скажем мы вместе</w:t>
            </w:r>
            <w:r w:rsidRPr="00B71264">
              <w:rPr>
                <w:b/>
                <w:i/>
                <w:color w:val="000000"/>
              </w:rPr>
              <w:br/>
            </w:r>
            <w:r w:rsidRPr="00B71264">
              <w:rPr>
                <w:rStyle w:val="a5"/>
                <w:b/>
                <w:i w:val="0"/>
                <w:color w:val="000000"/>
              </w:rPr>
              <w:t>(берутся за руки)</w:t>
            </w: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center"/>
              <w:rPr>
                <w:b/>
                <w:i/>
                <w:color w:val="000000"/>
              </w:rPr>
            </w:pPr>
            <w:r w:rsidRPr="00B71264">
              <w:rPr>
                <w:b/>
                <w:i/>
                <w:color w:val="000000"/>
              </w:rPr>
              <w:t>«Доброе утро!» — маме и папе</w:t>
            </w:r>
          </w:p>
          <w:p w:rsidR="00B71264" w:rsidRPr="00B71264" w:rsidRDefault="00B71264" w:rsidP="008905A3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center"/>
              <w:rPr>
                <w:color w:val="000000"/>
              </w:rPr>
            </w:pPr>
            <w:r w:rsidRPr="00B71264">
              <w:rPr>
                <w:b/>
                <w:i/>
                <w:color w:val="000000"/>
              </w:rPr>
              <w:t>«Доброе утро!» — останется с нами</w:t>
            </w:r>
            <w:r w:rsidRPr="00B71264">
              <w:rPr>
                <w:color w:val="000000"/>
              </w:rPr>
              <w:t>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Воспитатель приглашает детей в музей.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детей  на героев музея (около избушки сидят дед с бабкой и плачут).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Почему они плачут?</w:t>
            </w:r>
          </w:p>
        </w:tc>
        <w:tc>
          <w:tcPr>
            <w:tcW w:w="5244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под  мелодию « В гостях у сказки» заходят в группу.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Выполняют   движения  в соответствии с текстом.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Переживают, пропускают через себя проблему героев.</w:t>
            </w:r>
          </w:p>
        </w:tc>
        <w:tc>
          <w:tcPr>
            <w:tcW w:w="3119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У детей создается положительный настрой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Сформирована мотивация на включение в деятельность</w:t>
            </w:r>
          </w:p>
        </w:tc>
      </w:tr>
      <w:tr w:rsidR="00B71264" w:rsidRPr="00B71264" w:rsidTr="008905A3">
        <w:tc>
          <w:tcPr>
            <w:tcW w:w="2518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Целевая установка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вместе с детьми выясняет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причину расстройства героев.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беседу, задает вопросы: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Как узнать, что у них произошло?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 спросить)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 укатился Колобок)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Дети участвуют в обсуждении проблемы, 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свои предположения, строят различные версии, оценивают версии других и приходят  к выводу: спросить героев о происшедшем.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Дети включаются в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деятельность, учатся отвечать на вопросы, высказывать свое мнение.</w:t>
            </w:r>
          </w:p>
        </w:tc>
      </w:tr>
      <w:tr w:rsidR="00B71264" w:rsidRPr="00B71264" w:rsidTr="008905A3">
        <w:tc>
          <w:tcPr>
            <w:tcW w:w="2518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Мотивирование к деятельности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Как помочь?</w:t>
            </w:r>
          </w:p>
        </w:tc>
        <w:tc>
          <w:tcPr>
            <w:tcW w:w="5244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предположения: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(Пожалеть, предложить помощь, испечь другой колобок»)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64" w:rsidRPr="00B71264" w:rsidTr="008905A3">
        <w:tc>
          <w:tcPr>
            <w:tcW w:w="2518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решений проблемной ситуации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Воспитатель вместе с детьми составляют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действий.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Что нам нужно, чтобы испечь Колобок? Вспомним, как бабушка пекла колобок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из чего испекла Колобка) «Замесила тесто на сметане» -   нам нужна мука и сметана.</w:t>
            </w:r>
          </w:p>
        </w:tc>
        <w:tc>
          <w:tcPr>
            <w:tcW w:w="5244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Вспоминают прочитанную сказку, намечают алгоритм действий</w:t>
            </w:r>
            <w:r w:rsidR="00C31A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для того, чтобы испечь колобок</w:t>
            </w:r>
            <w:r w:rsidR="00C3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мука и сметана).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64" w:rsidRPr="00B71264" w:rsidTr="008905A3">
        <w:tc>
          <w:tcPr>
            <w:tcW w:w="2518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привлекает детей к достижению намеченного плана: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- у кого из героев музея мы можем попросить муку?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- из чего получают муку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из зерна)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- кто из героев напасает на зиму зерно? (мышка)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Мышка </w:t>
            </w:r>
            <w:proofErr w:type="gramStart"/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>игрушка из пальчикового театра)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: - Я уже бегу, бегу!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Вам ребята помогу!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Мышка дает колосок и предлагает детям пойти к петушку, чтобы смолоть в  муку.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Петушок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игрушка Би-ба-</w:t>
            </w:r>
            <w:proofErr w:type="spell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на руке воспитателя) выглядывает из домика (озвучивает воспитатель)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Петушок просит помочь детей.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В. - А можно ли испечь колобки из манки? Посмотрим в нашей книге рецептов. Угостим дедушку с бабушкой колобками из манки, испечем колобки по новому рецепту.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Из этой крупы готовят манную кашу, пекут манные биточки детям в детском саду.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Что нам ещё нужно?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У кого же нам попросить сметану?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Кто из героев музея очень любит сметану? 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лиса)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Как же позвать лису?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Лиса слышит голоса и выглядывает в дверь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взрослый). Выходит под музыку «Танго лисы».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Л. – А где же курочки?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Лиса просит взять её в помощники.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Выносит баночку сметаны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крынку с деревянной ложкой)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В. -   У нас есть все, что нужно, можно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печь.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1264" w:rsidRPr="00B71264" w:rsidRDefault="00B71264" w:rsidP="008905A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В. – Разомнем пальчики перед работой.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Опытно – экспериментальная деятельность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руководит процессом замеса теста из манки.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« Я пеку, пеку, пеку».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Лиса заходит в группу с подносом испеченных колобков под музыку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« Ах, вы сени, мои сени»</w:t>
            </w:r>
          </w:p>
        </w:tc>
        <w:tc>
          <w:tcPr>
            <w:tcW w:w="5244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Вспоминают, кто из героев музея</w:t>
            </w:r>
            <w:r w:rsidR="00C31A79">
              <w:rPr>
                <w:rFonts w:ascii="Times New Roman" w:hAnsi="Times New Roman" w:cs="Times New Roman"/>
                <w:sz w:val="24"/>
                <w:szCs w:val="24"/>
              </w:rPr>
              <w:t xml:space="preserve">, что запасают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на зиму и приходят к выводу, что зерно можно попросить у мышки.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говорят слова: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- Мышка, мышка выручай! Нашим деткам помогай!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Дети просят  мышку о помощи.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сказки про Петушка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зовут петушка: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Петушок, петушок, золотой гребешок,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маслена</w:t>
            </w:r>
            <w:proofErr w:type="spellEnd"/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головушка. Шелкова бородушка.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Выгляни в окошко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Дадим тебе горошка.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Дети просят петушка смолоть зерно, чтобы получилась мука.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Дети изображают жернова  и проговаривают слова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-1,2, -  1,2 -  закрутитесь, жернова</w:t>
            </w:r>
            <w:proofErr w:type="gramStart"/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!</w:t>
            </w:r>
            <w:proofErr w:type="gramEnd"/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Все быстрей, быстрей, быстрей, помоги нам поскорей!</w:t>
            </w:r>
          </w:p>
          <w:p w:rsidR="00B71264" w:rsidRPr="00B71264" w:rsidRDefault="00B71264" w:rsidP="008905A3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 встают в два круга, один круг идет в правую сторону, второй круг идет в левую сторону)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свои колоски в волшебную мельницу.   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открывают волшебную  мельницу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смотрят, что у них получилась не мука, а манка.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вспоминают о том, в детском саду пекут детям манные биточки.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называют  ещё раз, что необходимо для того, чтобы испечь колобок.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Мальчики  «превращаются» в петушков, а девочки в курочек.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просят лису дать сметану,  для того чтобы испечь колобка.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Вспоминают, что нужно пекарю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повару) для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работы: фартук, головной убор и обязательно нужно помыть руки.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надевают фартуки и головные уборы и занимают место за столами.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проговаривают текст вместе с педагогом, выполняют движения.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игра «Колобок».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Мы лепили колобка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(Дети имитируют движения «лепки»)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            Тесто мяли мы слегка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(Сжимают и разжимают пальцы)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            А потом его катали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(«Катают» колобка)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            На окошечко сажали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(Раскрывают ладони, показывают их)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Он с окошка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да прыг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(Стучат по ладоням пальцами)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            Укатился, озорник.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(Вращение кистями)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проявляют заинтересованность к процессу и результату своей деятельности и других детей.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под руководством педагога.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После выполнения замеса теста дети моют руки.</w:t>
            </w:r>
          </w:p>
          <w:p w:rsidR="00B71264" w:rsidRPr="00B71264" w:rsidRDefault="00B71264" w:rsidP="008905A3">
            <w:pPr>
              <w:tabs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Сделанные колобки дети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кладут на поднос и лиса относит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их на кухню печься.</w:t>
            </w:r>
          </w:p>
          <w:p w:rsidR="00B71264" w:rsidRPr="00B71264" w:rsidRDefault="00B71264" w:rsidP="008905A3">
            <w:pPr>
              <w:tabs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Дети стараются передать эмоции.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Закрепляются двигательные навыки, имитация движений.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Принимают на себя роль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процессом измельчения зерна </w:t>
            </w:r>
            <w:proofErr w:type="gramStart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мельниц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на себя роли, вступают в простейшие игровые отношения. 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Закрепляются знания о профессии « Повар»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Закрепляются культурно – гигиенические навыки.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Развивается память, внимание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Дети учатся   выполнять замес теста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У детей развивается мелкая моторика рук.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Совершенствуются культурно – гигиенические навыки у детей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64" w:rsidRPr="00B71264" w:rsidTr="008905A3">
        <w:trPr>
          <w:trHeight w:val="2832"/>
        </w:trPr>
        <w:tc>
          <w:tcPr>
            <w:tcW w:w="2518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результатов деятельности </w:t>
            </w:r>
          </w:p>
        </w:tc>
        <w:tc>
          <w:tcPr>
            <w:tcW w:w="4253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демонстрацию успешности детей, обсуждает с детьми  их впечатления, чувства.</w:t>
            </w: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– </w:t>
            </w: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>Молодцы! Какие вкусные у вас получились колобки. Как вы думаете, обрадуются ли бабушка с дедушкой вашим колобкам? Получилось ли нам им помочь? Из чего научим ваших мам печь колобки?</w:t>
            </w:r>
          </w:p>
        </w:tc>
        <w:tc>
          <w:tcPr>
            <w:tcW w:w="5244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1264" w:rsidRPr="00B71264" w:rsidRDefault="00B71264" w:rsidP="008905A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64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свою практическую деятельность и других.</w:t>
            </w:r>
          </w:p>
        </w:tc>
        <w:tc>
          <w:tcPr>
            <w:tcW w:w="3119" w:type="dxa"/>
          </w:tcPr>
          <w:p w:rsidR="00B71264" w:rsidRPr="00B71264" w:rsidRDefault="00B71264" w:rsidP="0089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9C9" w:rsidRPr="004B128B" w:rsidRDefault="002D09C9" w:rsidP="00720C2B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sectPr w:rsidR="002D09C9" w:rsidRPr="004B128B" w:rsidSect="000D23C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9E" w:rsidRDefault="0090489E" w:rsidP="00643957">
      <w:pPr>
        <w:spacing w:after="0" w:line="240" w:lineRule="auto"/>
      </w:pPr>
      <w:r>
        <w:separator/>
      </w:r>
    </w:p>
  </w:endnote>
  <w:endnote w:type="continuationSeparator" w:id="0">
    <w:p w:rsidR="0090489E" w:rsidRDefault="0090489E" w:rsidP="006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45"/>
      <w:docPartObj>
        <w:docPartGallery w:val="Page Numbers (Bottom of Page)"/>
        <w:docPartUnique/>
      </w:docPartObj>
    </w:sdtPr>
    <w:sdtEndPr/>
    <w:sdtContent>
      <w:p w:rsidR="00891EEA" w:rsidRDefault="0090489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0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91EEA" w:rsidRDefault="00891E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9E" w:rsidRDefault="0090489E" w:rsidP="00643957">
      <w:pPr>
        <w:spacing w:after="0" w:line="240" w:lineRule="auto"/>
      </w:pPr>
      <w:r>
        <w:separator/>
      </w:r>
    </w:p>
  </w:footnote>
  <w:footnote w:type="continuationSeparator" w:id="0">
    <w:p w:rsidR="0090489E" w:rsidRDefault="0090489E" w:rsidP="0064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8F3"/>
    <w:multiLevelType w:val="hybridMultilevel"/>
    <w:tmpl w:val="4148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2705"/>
    <w:multiLevelType w:val="hybridMultilevel"/>
    <w:tmpl w:val="4B0EDA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6C6C9E"/>
    <w:multiLevelType w:val="hybridMultilevel"/>
    <w:tmpl w:val="96A81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B3B98"/>
    <w:multiLevelType w:val="hybridMultilevel"/>
    <w:tmpl w:val="D79ABF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75CD0"/>
    <w:multiLevelType w:val="hybridMultilevel"/>
    <w:tmpl w:val="B41A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27050"/>
    <w:multiLevelType w:val="hybridMultilevel"/>
    <w:tmpl w:val="F6DE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8088B"/>
    <w:multiLevelType w:val="hybridMultilevel"/>
    <w:tmpl w:val="F9CA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B0F37"/>
    <w:multiLevelType w:val="hybridMultilevel"/>
    <w:tmpl w:val="EC3A0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C2B"/>
    <w:rsid w:val="000733E0"/>
    <w:rsid w:val="000A004C"/>
    <w:rsid w:val="000D23C6"/>
    <w:rsid w:val="00155F1F"/>
    <w:rsid w:val="00161125"/>
    <w:rsid w:val="00172C25"/>
    <w:rsid w:val="001762F8"/>
    <w:rsid w:val="001D1320"/>
    <w:rsid w:val="002B3224"/>
    <w:rsid w:val="002B4305"/>
    <w:rsid w:val="002C0781"/>
    <w:rsid w:val="002C41F7"/>
    <w:rsid w:val="002D09C9"/>
    <w:rsid w:val="00321D2C"/>
    <w:rsid w:val="003A3BF0"/>
    <w:rsid w:val="003B4EE1"/>
    <w:rsid w:val="003D569B"/>
    <w:rsid w:val="004B128B"/>
    <w:rsid w:val="004B5E12"/>
    <w:rsid w:val="00507C96"/>
    <w:rsid w:val="0051010D"/>
    <w:rsid w:val="005573EB"/>
    <w:rsid w:val="00572BFD"/>
    <w:rsid w:val="005930EE"/>
    <w:rsid w:val="005D0AB7"/>
    <w:rsid w:val="00613E97"/>
    <w:rsid w:val="00623BE7"/>
    <w:rsid w:val="00637240"/>
    <w:rsid w:val="00643957"/>
    <w:rsid w:val="00650089"/>
    <w:rsid w:val="00677A99"/>
    <w:rsid w:val="00691B39"/>
    <w:rsid w:val="006E37F8"/>
    <w:rsid w:val="006F05F1"/>
    <w:rsid w:val="007178BA"/>
    <w:rsid w:val="00720C2B"/>
    <w:rsid w:val="007869AC"/>
    <w:rsid w:val="0081186C"/>
    <w:rsid w:val="00831265"/>
    <w:rsid w:val="00891EEA"/>
    <w:rsid w:val="008B1552"/>
    <w:rsid w:val="008B5FC6"/>
    <w:rsid w:val="008C7AC7"/>
    <w:rsid w:val="008F079E"/>
    <w:rsid w:val="0090489E"/>
    <w:rsid w:val="00963E81"/>
    <w:rsid w:val="009A5DDB"/>
    <w:rsid w:val="009E6EBA"/>
    <w:rsid w:val="009F33D6"/>
    <w:rsid w:val="00A9582A"/>
    <w:rsid w:val="00AA6592"/>
    <w:rsid w:val="00B54B02"/>
    <w:rsid w:val="00B71264"/>
    <w:rsid w:val="00B859D3"/>
    <w:rsid w:val="00C31A79"/>
    <w:rsid w:val="00CC5B24"/>
    <w:rsid w:val="00CF63D8"/>
    <w:rsid w:val="00D15110"/>
    <w:rsid w:val="00D30F84"/>
    <w:rsid w:val="00D327B8"/>
    <w:rsid w:val="00D830F7"/>
    <w:rsid w:val="00DC16AA"/>
    <w:rsid w:val="00DC5983"/>
    <w:rsid w:val="00DD01AE"/>
    <w:rsid w:val="00DD4416"/>
    <w:rsid w:val="00E177D8"/>
    <w:rsid w:val="00E31175"/>
    <w:rsid w:val="00E40517"/>
    <w:rsid w:val="00E42EA7"/>
    <w:rsid w:val="00E4623A"/>
    <w:rsid w:val="00EA407B"/>
    <w:rsid w:val="00EC70E5"/>
    <w:rsid w:val="00ED1701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1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78BA"/>
    <w:rPr>
      <w:i/>
      <w:iCs/>
    </w:rPr>
  </w:style>
  <w:style w:type="character" w:styleId="a6">
    <w:name w:val="Strong"/>
    <w:basedOn w:val="a0"/>
    <w:uiPriority w:val="22"/>
    <w:qFormat/>
    <w:rsid w:val="007178B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4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3957"/>
  </w:style>
  <w:style w:type="paragraph" w:styleId="a9">
    <w:name w:val="footer"/>
    <w:basedOn w:val="a"/>
    <w:link w:val="aa"/>
    <w:uiPriority w:val="99"/>
    <w:unhideWhenUsed/>
    <w:rsid w:val="0064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3957"/>
  </w:style>
  <w:style w:type="paragraph" w:styleId="ab">
    <w:name w:val="List Paragraph"/>
    <w:basedOn w:val="a"/>
    <w:uiPriority w:val="34"/>
    <w:qFormat/>
    <w:rsid w:val="005573EB"/>
    <w:pPr>
      <w:ind w:left="720"/>
      <w:contextualSpacing/>
    </w:pPr>
  </w:style>
  <w:style w:type="character" w:customStyle="1" w:styleId="c0">
    <w:name w:val="c0"/>
    <w:basedOn w:val="a0"/>
    <w:rsid w:val="002B4305"/>
  </w:style>
  <w:style w:type="character" w:customStyle="1" w:styleId="apple-converted-space">
    <w:name w:val="apple-converted-space"/>
    <w:basedOn w:val="a0"/>
    <w:rsid w:val="00C31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22</cp:revision>
  <cp:lastPrinted>2015-10-26T04:36:00Z</cp:lastPrinted>
  <dcterms:created xsi:type="dcterms:W3CDTF">2015-09-23T18:12:00Z</dcterms:created>
  <dcterms:modified xsi:type="dcterms:W3CDTF">2016-02-01T18:26:00Z</dcterms:modified>
</cp:coreProperties>
</file>