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C5" w:rsidRPr="00383BC5" w:rsidRDefault="00383BC5" w:rsidP="00383B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383B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83BC5" w:rsidRPr="00383BC5" w:rsidRDefault="00383BC5" w:rsidP="00383B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городского округа  Королёв Московской области</w:t>
      </w:r>
    </w:p>
    <w:p w:rsidR="00383BC5" w:rsidRPr="00383BC5" w:rsidRDefault="00383BC5" w:rsidP="00383BC5">
      <w:pPr>
        <w:pBdr>
          <w:bottom w:val="single" w:sz="12" w:space="0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комбинированного вида № 25 «Мозаика» </w:t>
      </w:r>
    </w:p>
    <w:p w:rsidR="00383BC5" w:rsidRPr="00383BC5" w:rsidRDefault="00383BC5" w:rsidP="00383B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Московская область, город Королёв, улица Гагарина, дом 22              </w:t>
      </w:r>
    </w:p>
    <w:p w:rsidR="00383BC5" w:rsidRPr="00383BC5" w:rsidRDefault="00383BC5" w:rsidP="00383B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     Тел. (495) 516 56 78, (е-mail-dou25@bk.</w:t>
      </w:r>
      <w:proofErr w:type="spellStart"/>
      <w:r w:rsidRPr="00383BC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3B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3BC5" w:rsidRPr="00383BC5" w:rsidRDefault="00383BC5" w:rsidP="00383BC5">
      <w:pPr>
        <w:jc w:val="both"/>
        <w:outlineLvl w:val="0"/>
        <w:rPr>
          <w:b/>
          <w:bCs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383BC5" w:rsidRPr="00383BC5" w:rsidRDefault="00383BC5" w:rsidP="00383BC5">
      <w:pPr>
        <w:widowControl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83BC5">
        <w:rPr>
          <w:rFonts w:ascii="Times New Roman" w:eastAsia="Times New Roman" w:hAnsi="Times New Roman" w:cs="Times New Roman"/>
          <w:sz w:val="36"/>
          <w:szCs w:val="36"/>
        </w:rPr>
        <w:t>Конспект занятия по рисованию</w:t>
      </w:r>
    </w:p>
    <w:p w:rsidR="00383BC5" w:rsidRPr="00383BC5" w:rsidRDefault="00383BC5" w:rsidP="00383BC5">
      <w:pPr>
        <w:widowControl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83BC5">
        <w:rPr>
          <w:rFonts w:ascii="Times New Roman" w:eastAsia="Times New Roman" w:hAnsi="Times New Roman" w:cs="Times New Roman"/>
          <w:sz w:val="36"/>
          <w:szCs w:val="36"/>
        </w:rPr>
        <w:t>для детей подготовительной к школе группы</w:t>
      </w:r>
    </w:p>
    <w:p w:rsidR="00383BC5" w:rsidRPr="00383BC5" w:rsidRDefault="00383BC5" w:rsidP="00383BC5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83BC5">
        <w:rPr>
          <w:rFonts w:ascii="Times New Roman" w:eastAsia="Times New Roman" w:hAnsi="Times New Roman" w:cs="Times New Roman"/>
          <w:b/>
          <w:sz w:val="36"/>
          <w:szCs w:val="36"/>
        </w:rPr>
        <w:t xml:space="preserve"> «</w:t>
      </w:r>
      <w:r w:rsidRPr="00383BC5">
        <w:rPr>
          <w:rFonts w:ascii="Times New Roman" w:eastAsia="Times New Roman" w:hAnsi="Times New Roman" w:cs="Times New Roman"/>
          <w:b/>
          <w:sz w:val="36"/>
          <w:szCs w:val="36"/>
        </w:rPr>
        <w:t>Волшебные краски</w:t>
      </w:r>
      <w:r w:rsidRPr="00383BC5"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Pr="00383BC5">
        <w:rPr>
          <w:rFonts w:ascii="Times New Roman" w:eastAsia="Times New Roman" w:hAnsi="Times New Roman" w:cs="Times New Roman"/>
          <w:b/>
          <w:sz w:val="36"/>
          <w:szCs w:val="36"/>
        </w:rPr>
        <w:t>зимы»</w:t>
      </w:r>
    </w:p>
    <w:bookmarkEnd w:id="0"/>
    <w:p w:rsidR="00383BC5" w:rsidRPr="00383BC5" w:rsidRDefault="00383BC5" w:rsidP="00383BC5">
      <w:pPr>
        <w:jc w:val="both"/>
        <w:outlineLvl w:val="0"/>
        <w:rPr>
          <w:rFonts w:ascii="Times New Roman" w:hAnsi="Times New Roman" w:cs="Times New Roman"/>
        </w:rPr>
      </w:pPr>
    </w:p>
    <w:p w:rsid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P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BC5" w:rsidRP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  <w:r w:rsidRPr="00383BC5">
        <w:rPr>
          <w:rFonts w:ascii="Times New Roman" w:hAnsi="Times New Roman" w:cs="Times New Roman"/>
          <w:sz w:val="28"/>
          <w:szCs w:val="28"/>
        </w:rPr>
        <w:t>Подготовила и провела</w:t>
      </w:r>
      <w:r w:rsidRPr="00383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3BC5" w:rsidRPr="00383BC5" w:rsidRDefault="00383BC5" w:rsidP="00383BC5">
      <w:pPr>
        <w:jc w:val="right"/>
        <w:rPr>
          <w:rFonts w:ascii="Times New Roman" w:hAnsi="Times New Roman" w:cs="Times New Roman"/>
          <w:sz w:val="28"/>
          <w:szCs w:val="28"/>
        </w:rPr>
      </w:pPr>
      <w:r w:rsidRPr="00383BC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383BC5">
        <w:rPr>
          <w:rFonts w:ascii="Times New Roman" w:hAnsi="Times New Roman" w:cs="Times New Roman"/>
          <w:sz w:val="28"/>
          <w:szCs w:val="28"/>
        </w:rPr>
        <w:t xml:space="preserve">Астахова Нина Николаевна </w:t>
      </w:r>
    </w:p>
    <w:p w:rsidR="00383BC5" w:rsidRPr="00383BC5" w:rsidRDefault="00383BC5" w:rsidP="00383BC5">
      <w:pPr>
        <w:jc w:val="both"/>
        <w:rPr>
          <w:rFonts w:ascii="Times New Roman" w:hAnsi="Times New Roman" w:cs="Times New Roman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Pr="00383BC5" w:rsidRDefault="00383BC5" w:rsidP="00383BC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Февраль 2019 г.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:rsidR="00383BC5" w:rsidRPr="00383BC5" w:rsidRDefault="00383BC5" w:rsidP="00383BC5">
      <w:pPr>
        <w:pStyle w:val="a3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Закрепить умение детей задумывать сюжет рисунка, передавая свои ощущения и чувства в изображении.</w:t>
      </w:r>
    </w:p>
    <w:p w:rsidR="00383BC5" w:rsidRPr="00383BC5" w:rsidRDefault="00383BC5" w:rsidP="00383BC5">
      <w:pPr>
        <w:pStyle w:val="a3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ориентироваться во времени и пространстве.</w:t>
      </w:r>
    </w:p>
    <w:p w:rsidR="00383BC5" w:rsidRPr="00383BC5" w:rsidRDefault="00383BC5" w:rsidP="00383BC5">
      <w:pPr>
        <w:pStyle w:val="a3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Развивать чувство композиции, творческое воображение, фантазию, эстетический вкус.</w:t>
      </w:r>
    </w:p>
    <w:p w:rsidR="00383BC5" w:rsidRPr="00383BC5" w:rsidRDefault="00383BC5" w:rsidP="00383BC5">
      <w:pPr>
        <w:pStyle w:val="a3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Обогатить эмоциональный опыт детей.</w:t>
      </w:r>
    </w:p>
    <w:p w:rsidR="00383BC5" w:rsidRPr="00383BC5" w:rsidRDefault="00383BC5" w:rsidP="00383BC5">
      <w:pPr>
        <w:pStyle w:val="a3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речь детей, закрепляя умения связного рассказывания. Воспитывать у детей любовь к природе, художественный вкус, чувство </w:t>
      </w:r>
      <w:proofErr w:type="gramStart"/>
      <w:r w:rsidRPr="00383BC5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Pr="00383BC5">
        <w:rPr>
          <w:rFonts w:ascii="Times New Roman" w:eastAsia="Times New Roman" w:hAnsi="Times New Roman" w:cs="Times New Roman"/>
          <w:sz w:val="28"/>
          <w:szCs w:val="28"/>
        </w:rPr>
        <w:t>, доброжелательное отношение друг к другу.</w:t>
      </w:r>
    </w:p>
    <w:p w:rsidR="00383BC5" w:rsidRPr="00383BC5" w:rsidRDefault="00383BC5" w:rsidP="00383BC5">
      <w:pPr>
        <w:pStyle w:val="a3"/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Снять психоэмоциональное напряжение у детей.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Методы и приёмы реализации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задач занятия:</w:t>
      </w:r>
    </w:p>
    <w:p w:rsidR="00383BC5" w:rsidRPr="00383BC5" w:rsidRDefault="00383BC5" w:rsidP="00383BC5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 - рецептивный метод: рассматривание картин, сопоставление с поэтическим образом.</w:t>
      </w:r>
    </w:p>
    <w:p w:rsidR="00383BC5" w:rsidRPr="00383BC5" w:rsidRDefault="00383BC5" w:rsidP="00383BC5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Словесный метод - художественное слово, беседа, рассказ педагога о </w:t>
      </w:r>
      <w:proofErr w:type="spellStart"/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>гратаже</w:t>
      </w:r>
      <w:proofErr w:type="spellEnd"/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83BC5" w:rsidRPr="00383BC5" w:rsidRDefault="00383BC5" w:rsidP="00383BC5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Исследовательский метод - дети выполняют полностью работу самостоятельно, включая фантазию и творчество.</w:t>
      </w:r>
    </w:p>
    <w:p w:rsidR="00383BC5" w:rsidRPr="00383BC5" w:rsidRDefault="00383BC5" w:rsidP="00383BC5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>Метод музыкального сопровождения.</w:t>
      </w:r>
    </w:p>
    <w:p w:rsidR="00383BC5" w:rsidRPr="00383BC5" w:rsidRDefault="00383BC5" w:rsidP="00383BC5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Cs/>
          <w:sz w:val="28"/>
          <w:szCs w:val="28"/>
        </w:rPr>
        <w:t>Использовался игровой приём - упражнение на дыхание, на напряжение и расслабление мышц.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Игровой элемент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- путешествие по временам со свечой.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Занятие построено на принципе диалогического общения взрослого и ребёнка, активизации речи детей, закрепляя умения связного рассказывания.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слух, зрение и тактильные ощущения, посредствам художественного слова, музыки, рассматривание репродукций картин, упражнение «Снегопад».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 процессе занятия дети закрепляют умение строить композицию, ориентироваться на листе, в пространстве и во времени.</w:t>
      </w: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безопасная свеча, акварель, кисто</w:t>
      </w:r>
      <w:r>
        <w:rPr>
          <w:rFonts w:ascii="Times New Roman" w:eastAsia="Times New Roman" w:hAnsi="Times New Roman" w:cs="Times New Roman"/>
          <w:sz w:val="28"/>
          <w:szCs w:val="28"/>
        </w:rPr>
        <w:t>чки, «Снежинки»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(бумажные кружочки диаметр 0,5см), влажные салфетки, бумажные салфетки, обру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ч, репродукции картин из серии «Зимняя ночь», аудиозапись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П.Чайковского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«Декабрь.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Святки», «Январь», «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Щелкунчик</w:t>
      </w:r>
      <w:r>
        <w:rPr>
          <w:rFonts w:ascii="Times New Roman" w:eastAsia="Times New Roman" w:hAnsi="Times New Roman" w:cs="Times New Roman"/>
          <w:sz w:val="28"/>
          <w:szCs w:val="28"/>
        </w:rPr>
        <w:t>. Сцена в сосновом лесу»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Г.Свиридов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«Тройка», «Метель», А Вивальди «Зима».</w:t>
      </w: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Pr="00EA00E6" w:rsidRDefault="00383BC5" w:rsidP="00EA00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383BC5" w:rsidRPr="00EA00E6" w:rsidRDefault="00383BC5" w:rsidP="00EA00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b/>
          <w:sz w:val="28"/>
          <w:szCs w:val="28"/>
        </w:rPr>
        <w:t>1часть</w:t>
      </w:r>
    </w:p>
    <w:p w:rsidR="00383BC5" w:rsidRPr="00E21664" w:rsidRDefault="00383BC5" w:rsidP="00383BC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664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ребята! 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Педагог зажигает свечу)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4">
        <w:rPr>
          <w:rFonts w:ascii="Times New Roman" w:eastAsia="Times New Roman" w:hAnsi="Times New Roman" w:cs="Times New Roman"/>
          <w:sz w:val="28"/>
          <w:szCs w:val="28"/>
        </w:rPr>
        <w:t>Эта свеча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не просто свеча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Свет и добро излучает, 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не задуйте её сгоряча,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нам во всем помогает.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Свечка поможет отправиться нам 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волшебную сказку по временам,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Она, как волшебный ковёр – самолёт. 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Хоть в лето, хоть в зиму перенесёт!</w:t>
      </w:r>
    </w:p>
    <w:p w:rsidR="00E21664" w:rsidRPr="00E21664" w:rsidRDefault="00E21664" w:rsidP="00383BC5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4">
        <w:rPr>
          <w:rFonts w:ascii="Times New Roman" w:eastAsia="Times New Roman" w:hAnsi="Times New Roman" w:cs="Times New Roman"/>
          <w:i/>
          <w:sz w:val="28"/>
          <w:szCs w:val="28"/>
        </w:rPr>
        <w:t>Если свеча затухает: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Гори, гори ясно,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не погасла,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яркий свет несла</w:t>
      </w:r>
    </w:p>
    <w:p w:rsidR="00E21664" w:rsidRDefault="00E21664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Помогала и вела.</w:t>
      </w:r>
    </w:p>
    <w:p w:rsidR="00E21664" w:rsidRDefault="00E21664" w:rsidP="00E216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664" w:rsidRDefault="00E21664" w:rsidP="00E216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4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00E6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EA00E6">
        <w:rPr>
          <w:rFonts w:ascii="Times New Roman" w:eastAsia="Times New Roman" w:hAnsi="Times New Roman" w:cs="Times New Roman"/>
          <w:sz w:val="28"/>
          <w:szCs w:val="28"/>
        </w:rPr>
        <w:t>, передавая друг другу свечу</w:t>
      </w:r>
      <w:r w:rsidR="00EA00E6" w:rsidRPr="00EA00E6">
        <w:rPr>
          <w:rFonts w:ascii="Times New Roman" w:eastAsia="Times New Roman" w:hAnsi="Times New Roman" w:cs="Times New Roman"/>
          <w:sz w:val="28"/>
          <w:szCs w:val="28"/>
        </w:rPr>
        <w:t xml:space="preserve">, думайте о </w:t>
      </w:r>
      <w:proofErr w:type="gramStart"/>
      <w:r w:rsidR="00EA00E6" w:rsidRPr="00EA00E6">
        <w:rPr>
          <w:rFonts w:ascii="Times New Roman" w:eastAsia="Times New Roman" w:hAnsi="Times New Roman" w:cs="Times New Roman"/>
          <w:sz w:val="28"/>
          <w:szCs w:val="28"/>
        </w:rPr>
        <w:t>самом</w:t>
      </w:r>
      <w:proofErr w:type="gramEnd"/>
      <w:r w:rsidR="00EA00E6" w:rsidRPr="00EA00E6">
        <w:rPr>
          <w:rFonts w:ascii="Times New Roman" w:eastAsia="Times New Roman" w:hAnsi="Times New Roman" w:cs="Times New Roman"/>
          <w:sz w:val="28"/>
          <w:szCs w:val="28"/>
        </w:rPr>
        <w:t xml:space="preserve"> приятном, о самом хорошем, свои самые добрые мысли передайте свече, а затем передайте свечу своему соседу.</w:t>
      </w:r>
    </w:p>
    <w:p w:rsidR="00A9321C" w:rsidRPr="00E21664" w:rsidRDefault="00A9321C" w:rsidP="00E216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21C" w:rsidRDefault="00EA00E6" w:rsidP="00A9321C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="00A9321C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часть </w:t>
      </w:r>
      <w:r w:rsidRPr="00A9321C">
        <w:rPr>
          <w:rFonts w:ascii="Times New Roman" w:eastAsia="Times New Roman" w:hAnsi="Times New Roman" w:cs="Times New Roman"/>
          <w:sz w:val="28"/>
          <w:szCs w:val="28"/>
        </w:rPr>
        <w:t xml:space="preserve">Сопоставление поэтического образа с </w:t>
      </w:r>
      <w:proofErr w:type="gramStart"/>
      <w:r w:rsidRPr="00A9321C">
        <w:rPr>
          <w:rFonts w:ascii="Times New Roman" w:eastAsia="Times New Roman" w:hAnsi="Times New Roman" w:cs="Times New Roman"/>
          <w:sz w:val="28"/>
          <w:szCs w:val="28"/>
        </w:rPr>
        <w:t>изобразительным</w:t>
      </w:r>
      <w:proofErr w:type="gramEnd"/>
      <w:r w:rsidRPr="00A9321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21664" w:rsidRPr="00A9321C" w:rsidRDefault="00EA00E6" w:rsidP="00A9321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Когда свеча возвращается к педагогу:</w:t>
      </w:r>
    </w:p>
    <w:p w:rsid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Свечка волшебная ярче гори,</w:t>
      </w:r>
    </w:p>
    <w:p w:rsidR="00EA00E6" w:rsidRPr="00A9321C" w:rsidRDefault="00A9321C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зиму волшебницу нас унеси.</w:t>
      </w:r>
    </w:p>
    <w:p w:rsidR="00EA00E6" w:rsidRPr="00EA00E6" w:rsidRDefault="00EA00E6" w:rsidP="00A9321C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i/>
          <w:sz w:val="28"/>
          <w:szCs w:val="28"/>
        </w:rPr>
        <w:t>На мольберте прикреплены репродукции из серии «Зима»</w:t>
      </w:r>
    </w:p>
    <w:p w:rsidR="00E21664" w:rsidRDefault="00EA00E6" w:rsidP="00383BC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664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</w:p>
    <w:p w:rsidR="00EA00E6" w:rsidRP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sz w:val="28"/>
          <w:szCs w:val="28"/>
        </w:rPr>
        <w:t>Под голубыми небесами</w:t>
      </w:r>
    </w:p>
    <w:p w:rsidR="00EA00E6" w:rsidRP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sz w:val="28"/>
          <w:szCs w:val="28"/>
        </w:rPr>
        <w:t xml:space="preserve">Великолепными </w:t>
      </w:r>
      <w:r>
        <w:rPr>
          <w:rFonts w:ascii="Times New Roman" w:eastAsia="Times New Roman" w:hAnsi="Times New Roman" w:cs="Times New Roman"/>
          <w:sz w:val="28"/>
          <w:szCs w:val="28"/>
        </w:rPr>
        <w:t>коврами,</w:t>
      </w:r>
    </w:p>
    <w:p w:rsidR="00EA00E6" w:rsidRP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sz w:val="28"/>
          <w:szCs w:val="28"/>
        </w:rPr>
        <w:t>Блестя на солнце, снег лежит;</w:t>
      </w:r>
    </w:p>
    <w:p w:rsidR="00EA00E6" w:rsidRP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sz w:val="28"/>
          <w:szCs w:val="28"/>
        </w:rPr>
        <w:t>Прозрачный лес один чернеет</w:t>
      </w:r>
    </w:p>
    <w:p w:rsidR="00EA00E6" w:rsidRP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sz w:val="28"/>
          <w:szCs w:val="28"/>
        </w:rPr>
        <w:t>И ель сквозь иней зеленеет,</w:t>
      </w:r>
    </w:p>
    <w:p w:rsidR="00EA00E6" w:rsidRDefault="00EA00E6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0E6">
        <w:rPr>
          <w:rFonts w:ascii="Times New Roman" w:eastAsia="Times New Roman" w:hAnsi="Times New Roman" w:cs="Times New Roman"/>
          <w:sz w:val="28"/>
          <w:szCs w:val="28"/>
        </w:rPr>
        <w:t>И речка подо льдом блестит</w:t>
      </w:r>
      <w:r w:rsidR="006E2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B18" w:rsidRPr="00EA00E6" w:rsidRDefault="006E2B18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какое время суток можно увидеть такую замечательную картину? (</w:t>
      </w:r>
      <w:r w:rsidRPr="006E2B18">
        <w:rPr>
          <w:rFonts w:ascii="Times New Roman" w:eastAsia="Times New Roman" w:hAnsi="Times New Roman" w:cs="Times New Roman"/>
          <w:i/>
          <w:sz w:val="28"/>
          <w:szCs w:val="28"/>
        </w:rPr>
        <w:t>Днём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3BC5" w:rsidRDefault="006E2B18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Почему вы так думаете?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6E2B18">
        <w:rPr>
          <w:rFonts w:ascii="Times New Roman" w:eastAsia="Times New Roman" w:hAnsi="Times New Roman" w:cs="Times New Roman"/>
          <w:i/>
          <w:sz w:val="28"/>
          <w:szCs w:val="28"/>
        </w:rPr>
        <w:t>На солнце блестит снег, небеса голубые - это бывает только днём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3BC5" w:rsidRPr="006E2B18" w:rsidRDefault="00383BC5" w:rsidP="006E2B18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E2B18">
        <w:rPr>
          <w:rFonts w:ascii="Times New Roman" w:eastAsia="Times New Roman" w:hAnsi="Times New Roman" w:cs="Times New Roman"/>
          <w:i/>
          <w:sz w:val="28"/>
          <w:szCs w:val="28"/>
        </w:rPr>
        <w:t>Педагог открывает репродукции.</w:t>
      </w:r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Как вы думаете, подходит ли это стихотворение к этим картинам? (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нет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Почему? Какое время суток изображено на картинах? (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ночь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 xml:space="preserve">Докажите мне, что это ночь. ( 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светит луна, темно</w:t>
      </w:r>
      <w:proofErr w:type="gramStart"/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....)</w:t>
      </w:r>
      <w:proofErr w:type="gramEnd"/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 xml:space="preserve">Какого цвета снег на этих картинах? 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(Тёмно - синий, фиолетовый, чёрный,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ерый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 xml:space="preserve">Как вы </w:t>
      </w:r>
      <w:proofErr w:type="gramStart"/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думаете</w:t>
      </w:r>
      <w:proofErr w:type="gramEnd"/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 xml:space="preserve"> в какое время суток падает снег? (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предположения детей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Правильно, снег может идти и днём, и ночью, и утром, и вечером, и даже круглосуточно.</w:t>
      </w:r>
    </w:p>
    <w:p w:rsidR="00383BC5" w:rsidRP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А как это - круглосуточно? Что означает это слово? (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Предположения детей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3BC5" w:rsidRDefault="006E2B18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Круглосуточно - это и утром, и днём, и вечером, и ночью, не переставая. Давайте повторим вместе это слово - круглосуточно. (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Дети повторяют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9321C" w:rsidRPr="00383BC5" w:rsidRDefault="00A9321C" w:rsidP="006E2B1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Pr="00A9321C" w:rsidRDefault="006E2B18" w:rsidP="00A9321C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383BC5" w:rsidRPr="006E2B18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часть.</w:t>
      </w:r>
      <w:r w:rsidR="00A9321C">
        <w:rPr>
          <w:rFonts w:ascii="Times New Roman" w:eastAsia="Times New Roman" w:hAnsi="Times New Roman" w:cs="Times New Roman"/>
          <w:sz w:val="28"/>
          <w:szCs w:val="28"/>
        </w:rPr>
        <w:tab/>
      </w:r>
      <w:r w:rsidR="00383BC5" w:rsidRPr="00A9321C">
        <w:rPr>
          <w:rFonts w:ascii="Times New Roman" w:eastAsia="Times New Roman" w:hAnsi="Times New Roman" w:cs="Times New Roman"/>
          <w:sz w:val="28"/>
          <w:szCs w:val="28"/>
        </w:rPr>
        <w:t>Упражнение на дыхание.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Давайте мы с вами устроим снегопад, подставляйте ладошки, в них насыплю я волшебные снежинки. По моему сигналу тихонько подуем и устроим волшебный снегопад.</w:t>
      </w:r>
    </w:p>
    <w:p w:rsidR="00383BC5" w:rsidRDefault="006E2B18" w:rsidP="00383BC5">
      <w:pPr>
        <w:widowControl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2B18">
        <w:rPr>
          <w:rFonts w:ascii="Times New Roman" w:eastAsia="Times New Roman" w:hAnsi="Times New Roman" w:cs="Times New Roman"/>
          <w:i/>
          <w:sz w:val="28"/>
          <w:szCs w:val="28"/>
        </w:rPr>
        <w:t>Дети дуют на «Снежинки»</w:t>
      </w:r>
      <w:r w:rsidR="00383BC5" w:rsidRPr="006E2B1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9321C" w:rsidRPr="006E2B18" w:rsidRDefault="00A9321C" w:rsidP="00383BC5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383BC5" w:rsidRPr="00A9321C" w:rsidRDefault="006E2B18" w:rsidP="00A9321C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383BC5"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часть. </w:t>
      </w:r>
      <w:r w:rsidR="00383BC5" w:rsidRPr="00A9321C">
        <w:rPr>
          <w:rFonts w:ascii="Times New Roman" w:eastAsia="Times New Roman" w:hAnsi="Times New Roman" w:cs="Times New Roman"/>
          <w:sz w:val="28"/>
          <w:szCs w:val="28"/>
        </w:rPr>
        <w:t>Образная релаксация.</w:t>
      </w:r>
    </w:p>
    <w:p w:rsidR="006E2B18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Сейчас на полянку, друзья, приглашаю 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И в белых снежинок я вас превращаю.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Снежинками детки на стулья присели.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Снежинки на ветках,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Снежинки на ели.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Расслабились,</w:t>
      </w:r>
    </w:p>
    <w:p w:rsidR="00383BC5" w:rsidRPr="00383BC5" w:rsidRDefault="006E2B18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лазки спокойно прикрыли,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Фантазию, воображенье включили,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Внимательно, слушая,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Строчку за строчкой,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[свеча гори...] Представьте лесную и зимнюю ночку.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2B18">
        <w:rPr>
          <w:rFonts w:ascii="Times New Roman" w:eastAsia="Times New Roman" w:hAnsi="Times New Roman" w:cs="Times New Roman"/>
          <w:i/>
          <w:sz w:val="28"/>
          <w:szCs w:val="28"/>
        </w:rPr>
        <w:t>Дети сидят на стульях за столами, удобно, закрыв глаза. Фоном звучит спокойная музыка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С неба падают снежинки,</w:t>
      </w:r>
    </w:p>
    <w:p w:rsidR="006E2B18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И кружатся в танце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В паре с ветром, как пушинки,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И пугают зайцев.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Вьюга песенки поёт,</w:t>
      </w:r>
    </w:p>
    <w:p w:rsidR="00383BC5" w:rsidRPr="006E2B18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 такт их па весёлым,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Дед Мороз сквозь лес идёт.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 посохом тяжёлым.</w:t>
      </w:r>
    </w:p>
    <w:p w:rsidR="006E2B18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Всё вокруг - как серебро </w:t>
      </w:r>
      <w:r w:rsidR="006E2B1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Сверкает и искрится.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Молчат леса, не вскрикнет птица.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 снегу у края борозды</w:t>
      </w:r>
      <w:proofErr w:type="gramStart"/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383BC5">
        <w:rPr>
          <w:rFonts w:ascii="Times New Roman" w:eastAsia="Times New Roman" w:hAnsi="Times New Roman" w:cs="Times New Roman"/>
          <w:sz w:val="28"/>
          <w:szCs w:val="28"/>
        </w:rPr>
        <w:t>аится рыжая лисица,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Темнеют заячьи следы.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 берлоге, между трёх сосёнок,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Храпит доверчивый медведь.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И месяц так беспечно тонок,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Что даже </w:t>
      </w:r>
      <w:proofErr w:type="gramStart"/>
      <w:r w:rsidRPr="00383BC5">
        <w:rPr>
          <w:rFonts w:ascii="Times New Roman" w:eastAsia="Times New Roman" w:hAnsi="Times New Roman" w:cs="Times New Roman"/>
          <w:sz w:val="28"/>
          <w:szCs w:val="28"/>
        </w:rPr>
        <w:t>боязно</w:t>
      </w:r>
      <w:proofErr w:type="gramEnd"/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глядеть...</w:t>
      </w:r>
    </w:p>
    <w:p w:rsidR="00383BC5" w:rsidRPr="006E2B18" w:rsidRDefault="00383BC5" w:rsidP="006E2B18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E2B18">
        <w:rPr>
          <w:rFonts w:ascii="Times New Roman" w:eastAsia="Times New Roman" w:hAnsi="Times New Roman" w:cs="Times New Roman"/>
          <w:i/>
          <w:sz w:val="28"/>
          <w:szCs w:val="28"/>
        </w:rPr>
        <w:t>Спустя 10 секунд.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1,2,3,4,5 стали детки оживать.</w:t>
      </w:r>
    </w:p>
    <w:p w:rsidR="00383BC5" w:rsidRPr="00383BC5" w:rsidRDefault="006E2B18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лазки тихо открывать,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Дети в детский сад вернулись,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lastRenderedPageBreak/>
        <w:t>Тихо встали, подтянулись.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Вправо, влево посмотрели,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И на место снова сели.</w:t>
      </w:r>
    </w:p>
    <w:p w:rsidR="00A9321C" w:rsidRPr="00383BC5" w:rsidRDefault="00A9321C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3BC5" w:rsidRPr="00383BC5" w:rsidRDefault="00A9321C" w:rsidP="00A9321C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383BC5"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часть. </w:t>
      </w:r>
      <w:r w:rsidR="00383BC5" w:rsidRPr="00A9321C">
        <w:rPr>
          <w:rFonts w:ascii="Times New Roman" w:eastAsia="Times New Roman" w:hAnsi="Times New Roman" w:cs="Times New Roman"/>
          <w:sz w:val="28"/>
          <w:szCs w:val="28"/>
        </w:rPr>
        <w:t>Практическая часть.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Понравилось вам в зимнем лесу? А что вы там увидели? (</w:t>
      </w:r>
      <w:r w:rsidRPr="00A9321C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3BC5" w:rsidRPr="00383BC5" w:rsidRDefault="00A9321C" w:rsidP="00A9321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А теперь давайте попробуем нарисовать!</w:t>
      </w:r>
    </w:p>
    <w:p w:rsidR="00383BC5" w:rsidRPr="00383BC5" w:rsidRDefault="00A9321C" w:rsidP="00A9321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Ну, что ж принимайтесь за работу!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21C">
        <w:rPr>
          <w:rFonts w:ascii="Times New Roman" w:eastAsia="Times New Roman" w:hAnsi="Times New Roman" w:cs="Times New Roman"/>
          <w:i/>
          <w:sz w:val="28"/>
          <w:szCs w:val="28"/>
        </w:rPr>
        <w:t>Самостоятельная работа детей. Педагог оказывает индивидуальную помощь по мере необходимости. Педагог тоже рисует свой рисунок.</w:t>
      </w:r>
    </w:p>
    <w:p w:rsidR="00A9321C" w:rsidRPr="00A9321C" w:rsidRDefault="00A9321C" w:rsidP="00383BC5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A9321C" w:rsidRDefault="00A9321C" w:rsidP="00A9321C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r w:rsidR="00383BC5"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часть.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 xml:space="preserve">Упражнение на напряжение и </w:t>
      </w:r>
    </w:p>
    <w:p w:rsidR="00383BC5" w:rsidRPr="00383BC5" w:rsidRDefault="00383BC5" w:rsidP="00A9321C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расслабление мышц крупной и мелкой моторики.</w:t>
      </w:r>
    </w:p>
    <w:p w:rsidR="00383BC5" w:rsidRPr="00A9321C" w:rsidRDefault="00383BC5" w:rsidP="00383BC5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A9321C">
        <w:rPr>
          <w:rFonts w:ascii="Times New Roman" w:eastAsia="Times New Roman" w:hAnsi="Times New Roman" w:cs="Times New Roman"/>
          <w:i/>
          <w:sz w:val="28"/>
          <w:szCs w:val="28"/>
        </w:rPr>
        <w:t>По окончании работы.</w:t>
      </w:r>
    </w:p>
    <w:p w:rsidR="00383BC5" w:rsidRPr="00A9321C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В зимнем лесу очень холодно, давайте согреемся, подходите ко мне. Встаньте так, чтобы вам было удобно.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-А теперь в игру играем,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Всё за мною повторяем.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Мы вначале замерзаем:</w:t>
      </w:r>
    </w:p>
    <w:p w:rsidR="00A9321C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Плечи, руки, кисти, пальцы </w:t>
      </w:r>
      <w:r w:rsidR="00A9321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BC5" w:rsidRPr="00A9321C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Всё! Не могут разгибаться!</w:t>
      </w:r>
      <w:r w:rsidR="00A9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Как замёрзла детвора!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Разморозить вас пора!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Пальцы, кисти, руки, плечи...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Разморозился народ!</w:t>
      </w:r>
    </w:p>
    <w:p w:rsidR="00A9321C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А теперь ещё в игру игра</w:t>
      </w:r>
      <w:r w:rsidR="00A9321C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Мы вначале замерзаем:</w:t>
      </w:r>
    </w:p>
    <w:p w:rsidR="00A9321C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Плечи, руки, кисти, пальцы </w:t>
      </w:r>
      <w:r w:rsidR="00A9321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Всё! Не могут разгибаться!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Как замёрзла детвора!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Разморозить вас пора!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Пальцы, кисти, руки, плечи...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Разморозился народ!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Дети встряхивают руками.</w:t>
      </w:r>
    </w:p>
    <w:p w:rsidR="00A9321C" w:rsidRPr="00383BC5" w:rsidRDefault="00A9321C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3BC5" w:rsidRPr="00383BC5" w:rsidRDefault="00A9321C" w:rsidP="00A9321C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 </w:t>
      </w:r>
      <w:r w:rsidR="00383BC5"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часть.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Самоанализ. Рассматривание рисунков.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Вот теперь мы согрелись. Давайте полюбуемся на наши зимние картины. Несите свои рисунки, сами встаньте на «снежинки», а рисунки положите перед собой.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-Дети, кто-нибудь нарисовал то, что услышал в стихотворении. </w:t>
      </w:r>
      <w:r w:rsidRPr="00A9321C">
        <w:rPr>
          <w:rFonts w:ascii="Times New Roman" w:eastAsia="Times New Roman" w:hAnsi="Times New Roman" w:cs="Times New Roman"/>
          <w:i/>
          <w:sz w:val="28"/>
          <w:szCs w:val="28"/>
        </w:rPr>
        <w:t>(Обсуждение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3BC5" w:rsidRPr="00383BC5" w:rsidRDefault="00A9321C" w:rsidP="00A9321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А кто - нибудь нарисовал медведя?!</w:t>
      </w:r>
    </w:p>
    <w:p w:rsidR="00383BC5" w:rsidRDefault="00A9321C" w:rsidP="00A9321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Вы знаете, и зимой иногда медведь не спит, бродит он по лесу очень злой, уснуть не может, такого медведя называют шатун. Как вы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умаете,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почему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его назвали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83BC5" w:rsidRPr="00A9321C">
        <w:rPr>
          <w:rFonts w:ascii="Times New Roman" w:eastAsia="Times New Roman" w:hAnsi="Times New Roman" w:cs="Times New Roman"/>
          <w:i/>
          <w:sz w:val="28"/>
          <w:szCs w:val="28"/>
        </w:rPr>
        <w:t>Шатается по лесу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9321C" w:rsidRPr="00383BC5" w:rsidRDefault="00A9321C" w:rsidP="00A9321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Pr="00383BC5" w:rsidRDefault="00A9321C" w:rsidP="00A9321C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8 </w:t>
      </w:r>
      <w:r w:rsidR="00383BC5"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часть.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Сюрпризный момент.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>А вы знаете, свеча не просто помогала путешествовать, она помогла нам создать такие красивые картины.</w:t>
      </w:r>
    </w:p>
    <w:p w:rsidR="00383BC5" w:rsidRPr="00A9321C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Свечку в плошке растопила, получился жидкий воск, кистью я листы покрыла, а потом чёрной гуашью сделала фон. Вот вам и чудеса! Получился гра</w:t>
      </w:r>
      <w:r w:rsidR="00A9321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таж. Рисование - царапанье по воску называется - граттаж. Повторите это слово. </w:t>
      </w:r>
      <w:r w:rsidRPr="00F30F91">
        <w:rPr>
          <w:rFonts w:ascii="Times New Roman" w:eastAsia="Times New Roman" w:hAnsi="Times New Roman" w:cs="Times New Roman"/>
          <w:i/>
          <w:sz w:val="28"/>
          <w:szCs w:val="28"/>
        </w:rPr>
        <w:t>(Дети повторяют).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Давайте из наших картин составим альбом на память о нашем волшебном путешествии.</w:t>
      </w:r>
    </w:p>
    <w:p w:rsid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Собираем рисунки в альбом.</w:t>
      </w:r>
    </w:p>
    <w:p w:rsidR="00F30F91" w:rsidRPr="00383BC5" w:rsidRDefault="00F30F91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3BC5" w:rsidRPr="00383BC5" w:rsidRDefault="00F30F91" w:rsidP="00F30F91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</w:t>
      </w:r>
      <w:r w:rsidR="00383BC5" w:rsidRPr="0038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часть. </w:t>
      </w:r>
      <w:r w:rsidR="00383BC5" w:rsidRPr="00383BC5">
        <w:rPr>
          <w:rFonts w:ascii="Times New Roman" w:eastAsia="Times New Roman" w:hAnsi="Times New Roman" w:cs="Times New Roman"/>
          <w:sz w:val="28"/>
          <w:szCs w:val="28"/>
        </w:rPr>
        <w:t>Прощание.</w:t>
      </w:r>
    </w:p>
    <w:p w:rsidR="00383BC5" w:rsidRPr="00383BC5" w:rsidRDefault="00383BC5" w:rsidP="00383B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91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="00F30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F91">
        <w:rPr>
          <w:rFonts w:ascii="Times New Roman" w:eastAsia="Times New Roman" w:hAnsi="Times New Roman" w:cs="Times New Roman"/>
          <w:i/>
          <w:sz w:val="28"/>
          <w:szCs w:val="28"/>
        </w:rPr>
        <w:t>Передавая по кругу свечу</w:t>
      </w:r>
    </w:p>
    <w:p w:rsidR="00F30F91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Думай о самом приятном, </w:t>
      </w:r>
    </w:p>
    <w:p w:rsidR="00F30F91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Энергию свечки, её теплоту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Вы получите обратно.</w:t>
      </w:r>
    </w:p>
    <w:p w:rsidR="00383BC5" w:rsidRPr="00F30F91" w:rsidRDefault="00383BC5" w:rsidP="00383BC5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F30F91">
        <w:rPr>
          <w:rFonts w:ascii="Times New Roman" w:eastAsia="Times New Roman" w:hAnsi="Times New Roman" w:cs="Times New Roman"/>
          <w:i/>
          <w:sz w:val="28"/>
          <w:szCs w:val="28"/>
        </w:rPr>
        <w:t>(Дети передают свечу)</w:t>
      </w:r>
    </w:p>
    <w:p w:rsidR="00F30F91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С улыбкой, мечтою,</w:t>
      </w:r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 xml:space="preserve"> Душевно, сердечно.</w:t>
      </w:r>
    </w:p>
    <w:p w:rsidR="00F30F91" w:rsidRDefault="00383BC5" w:rsidP="00383BC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Задуем мы наш</w:t>
      </w:r>
      <w:r w:rsidR="00F30F91">
        <w:rPr>
          <w:rFonts w:ascii="Times New Roman" w:eastAsia="Times New Roman" w:hAnsi="Times New Roman" w:cs="Times New Roman"/>
          <w:sz w:val="28"/>
          <w:szCs w:val="28"/>
        </w:rPr>
        <w:t>у</w:t>
      </w:r>
      <w:bookmarkStart w:id="1" w:name="_GoBack"/>
      <w:bookmarkEnd w:id="1"/>
    </w:p>
    <w:p w:rsidR="00383BC5" w:rsidRPr="00383BC5" w:rsidRDefault="00383BC5" w:rsidP="00383B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3BC5">
        <w:rPr>
          <w:rFonts w:ascii="Times New Roman" w:eastAsia="Times New Roman" w:hAnsi="Times New Roman" w:cs="Times New Roman"/>
          <w:sz w:val="28"/>
          <w:szCs w:val="28"/>
        </w:rPr>
        <w:t>Волшебную свечку.</w:t>
      </w:r>
    </w:p>
    <w:p w:rsidR="00383BC5" w:rsidRPr="00F30F91" w:rsidRDefault="00383BC5" w:rsidP="00383BC5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F91">
        <w:rPr>
          <w:rFonts w:ascii="Times New Roman" w:eastAsia="Times New Roman" w:hAnsi="Times New Roman" w:cs="Times New Roman"/>
          <w:i/>
          <w:sz w:val="28"/>
          <w:szCs w:val="28"/>
        </w:rPr>
        <w:t>Дети вместе задувают свечу.</w:t>
      </w:r>
    </w:p>
    <w:p w:rsidR="00383BC5" w:rsidRPr="00383BC5" w:rsidRDefault="00383BC5" w:rsidP="00383B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Pr="00383BC5" w:rsidRDefault="00383BC5" w:rsidP="00383B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3BC5" w:rsidRDefault="00383BC5" w:rsidP="00383BC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83BC5" w:rsidRDefault="00383BC5" w:rsidP="00383BC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C2021" w:rsidRDefault="005C2021"/>
    <w:sectPr w:rsidR="005C2021" w:rsidSect="00383BC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007584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60BE2ECD"/>
    <w:multiLevelType w:val="hybridMultilevel"/>
    <w:tmpl w:val="493AC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C5"/>
    <w:rsid w:val="00383BC5"/>
    <w:rsid w:val="005C2021"/>
    <w:rsid w:val="006E2B18"/>
    <w:rsid w:val="00A9321C"/>
    <w:rsid w:val="00E21664"/>
    <w:rsid w:val="00EA00E6"/>
    <w:rsid w:val="00F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3B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3B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2020-03-09T08:39:00Z</dcterms:created>
  <dcterms:modified xsi:type="dcterms:W3CDTF">2020-03-09T09:55:00Z</dcterms:modified>
</cp:coreProperties>
</file>