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D0" w:rsidRPr="00786FFA" w:rsidRDefault="007264D0" w:rsidP="007264D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5F5">
        <w:rPr>
          <w:rFonts w:ascii="Times New Roman" w:hAnsi="Times New Roman" w:cs="Times New Roman"/>
          <w:b/>
          <w:sz w:val="24"/>
          <w:szCs w:val="24"/>
        </w:rPr>
        <w:t>К</w:t>
      </w:r>
      <w:r w:rsidRPr="00786FFA">
        <w:rPr>
          <w:rFonts w:ascii="Times New Roman" w:hAnsi="Times New Roman" w:cs="Times New Roman"/>
          <w:b/>
          <w:sz w:val="18"/>
          <w:szCs w:val="18"/>
        </w:rPr>
        <w:t>ОМИТЕТ ПО ОБРАЗОВАНИЮ АДМИНИСТРАЦИИ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86FFA">
        <w:rPr>
          <w:rFonts w:ascii="Times New Roman" w:hAnsi="Times New Roman" w:cs="Times New Roman"/>
          <w:b/>
          <w:sz w:val="18"/>
          <w:szCs w:val="18"/>
        </w:rPr>
        <w:t>Г.О. БАЛАШИХА</w:t>
      </w:r>
    </w:p>
    <w:p w:rsidR="007264D0" w:rsidRPr="00786FFA" w:rsidRDefault="007264D0" w:rsidP="007264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6FFA">
        <w:rPr>
          <w:rFonts w:ascii="Times New Roman" w:hAnsi="Times New Roman" w:cs="Times New Roman"/>
          <w:b/>
          <w:sz w:val="18"/>
          <w:szCs w:val="18"/>
        </w:rPr>
        <w:t>Муниципальное Автономное Дошкольное Образовательное Учреждение</w:t>
      </w:r>
    </w:p>
    <w:p w:rsidR="007264D0" w:rsidRDefault="007264D0" w:rsidP="007264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«Д</w:t>
      </w:r>
      <w:r w:rsidRPr="00786FFA">
        <w:rPr>
          <w:rFonts w:ascii="Times New Roman" w:hAnsi="Times New Roman" w:cs="Times New Roman"/>
          <w:b/>
          <w:sz w:val="18"/>
          <w:szCs w:val="18"/>
        </w:rPr>
        <w:t>етский сад комбинированного вида № 50</w:t>
      </w:r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7264D0" w:rsidRDefault="007264D0" w:rsidP="007264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335F5" w:rsidRDefault="00E335F5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335F5" w:rsidRDefault="00E335F5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Pr="00E335F5" w:rsidRDefault="00E335F5" w:rsidP="00E335F5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</w:t>
      </w:r>
      <w:r w:rsidR="00B102DA">
        <w:rPr>
          <w:rFonts w:ascii="Times New Roman" w:hAnsi="Times New Roman" w:cs="Times New Roman"/>
          <w:sz w:val="52"/>
          <w:szCs w:val="52"/>
        </w:rPr>
        <w:t>Здоровье сберегающие технологии, используемые в ДОУ с целью активизации двигательной активности</w:t>
      </w:r>
      <w:r w:rsidRPr="00E335F5">
        <w:rPr>
          <w:rFonts w:ascii="Times New Roman" w:hAnsi="Times New Roman" w:cs="Times New Roman"/>
          <w:sz w:val="52"/>
          <w:szCs w:val="52"/>
        </w:rPr>
        <w:t>»</w:t>
      </w: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E335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64D0" w:rsidRPr="00E335F5" w:rsidRDefault="007264D0" w:rsidP="00B102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64D0" w:rsidRPr="00E335F5" w:rsidRDefault="007264D0" w:rsidP="007264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F5">
        <w:rPr>
          <w:rFonts w:ascii="Times New Roman" w:hAnsi="Times New Roman" w:cs="Times New Roman"/>
          <w:b/>
          <w:sz w:val="24"/>
          <w:szCs w:val="24"/>
        </w:rPr>
        <w:t xml:space="preserve">Подготовила инструктор по физкультуре </w:t>
      </w:r>
    </w:p>
    <w:p w:rsidR="007264D0" w:rsidRPr="00E335F5" w:rsidRDefault="007264D0" w:rsidP="007264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F5">
        <w:rPr>
          <w:rFonts w:ascii="Times New Roman" w:hAnsi="Times New Roman" w:cs="Times New Roman"/>
          <w:b/>
          <w:sz w:val="24"/>
          <w:szCs w:val="24"/>
        </w:rPr>
        <w:t>Бутузова Т.В.</w:t>
      </w:r>
    </w:p>
    <w:p w:rsidR="007264D0" w:rsidRPr="00E335F5" w:rsidRDefault="00B102DA" w:rsidP="007264D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="00E335F5" w:rsidRPr="00E335F5">
        <w:rPr>
          <w:rFonts w:ascii="Times New Roman" w:hAnsi="Times New Roman" w:cs="Times New Roman"/>
          <w:b/>
          <w:sz w:val="24"/>
          <w:szCs w:val="24"/>
        </w:rPr>
        <w:t>, 2020</w:t>
      </w:r>
      <w:r w:rsidR="007264D0" w:rsidRPr="00E335F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264D0" w:rsidRDefault="007264D0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0288D" w:rsidRDefault="00B17425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давно известно, что движение – это врожденная, жизненно необходимая потребность человека. Оно является, н</w:t>
      </w:r>
      <w:r w:rsidR="004F3BC2">
        <w:rPr>
          <w:rFonts w:ascii="Times New Roman" w:hAnsi="Times New Roman" w:cs="Times New Roman"/>
          <w:sz w:val="28"/>
          <w:szCs w:val="28"/>
        </w:rPr>
        <w:t>еотъемлемой часть г</w:t>
      </w:r>
      <w:r w:rsidR="004F3BC2" w:rsidRPr="004F3BC2">
        <w:rPr>
          <w:rFonts w:ascii="Times New Roman" w:hAnsi="Times New Roman" w:cs="Times New Roman"/>
          <w:sz w:val="28"/>
          <w:szCs w:val="28"/>
        </w:rPr>
        <w:t>а</w:t>
      </w:r>
      <w:r w:rsidR="004F3BC2">
        <w:rPr>
          <w:rFonts w:ascii="Times New Roman" w:hAnsi="Times New Roman" w:cs="Times New Roman"/>
          <w:sz w:val="28"/>
          <w:szCs w:val="28"/>
        </w:rPr>
        <w:t>рмоничного развития ребенка. В наши дни, когда существует такое множество современных технологий, которые удерживают ребенка перед экранами телевизоров и разнообразных гаджетов, двигательная активность детей ограничивается уже в дошкольном возрасте. Поэтому необходимо помнить о важности физического развития, чтобы не причинить вреда формирующемуся детскому организму.</w:t>
      </w:r>
    </w:p>
    <w:p w:rsidR="00D30A5F" w:rsidRDefault="00D30A5F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30A5F" w:rsidRDefault="0000288D" w:rsidP="00306C0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глубокой древности врачи и философы отмечали необходимость физической нагрузки для здоровья человека. Подчеркивалось, что двигательная активность способна сохранить здоровье без лекарств.</w:t>
      </w:r>
    </w:p>
    <w:p w:rsidR="00D30A5F" w:rsidRDefault="00D30A5F" w:rsidP="004F3BC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двигательная активность – это двигательный режим. Это понятие включает в себя продолжительность, повторяемость и распределение всех видов физической деятельности в течении суток. (Сухарев А.Г., 1991 г.)</w:t>
      </w:r>
    </w:p>
    <w:p w:rsidR="00D30A5F" w:rsidRDefault="00D30A5F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F3BC2" w:rsidRDefault="0000288D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выражается двигательная активность дошкольников? Можно выделить несколько основных видов:</w:t>
      </w:r>
    </w:p>
    <w:p w:rsidR="0000288D" w:rsidRDefault="0000288D" w:rsidP="000D20C5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естественные действия в повседневной жизнедеятельности</w:t>
      </w:r>
      <w:r w:rsidR="000D20C5">
        <w:rPr>
          <w:rFonts w:ascii="Times New Roman" w:hAnsi="Times New Roman" w:cs="Times New Roman"/>
          <w:sz w:val="28"/>
          <w:szCs w:val="28"/>
        </w:rPr>
        <w:t>;</w:t>
      </w:r>
    </w:p>
    <w:p w:rsidR="0000288D" w:rsidRDefault="0000288D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организованные физические упражнения</w:t>
      </w:r>
      <w:r w:rsidR="000D20C5">
        <w:rPr>
          <w:rFonts w:ascii="Times New Roman" w:hAnsi="Times New Roman" w:cs="Times New Roman"/>
          <w:sz w:val="28"/>
          <w:szCs w:val="28"/>
        </w:rPr>
        <w:t xml:space="preserve">, </w:t>
      </w:r>
      <w:r w:rsidR="000D20C5" w:rsidRPr="000D20C5">
        <w:rPr>
          <w:rFonts w:ascii="Times New Roman" w:hAnsi="Times New Roman" w:cs="Times New Roman"/>
          <w:sz w:val="28"/>
          <w:szCs w:val="28"/>
        </w:rPr>
        <w:t>комплексы движений, которые выполняет ре</w:t>
      </w:r>
      <w:r w:rsidR="000D20C5">
        <w:rPr>
          <w:rFonts w:ascii="Times New Roman" w:hAnsi="Times New Roman" w:cs="Times New Roman"/>
          <w:sz w:val="28"/>
          <w:szCs w:val="28"/>
        </w:rPr>
        <w:t>бенок с подачи другого человека;</w:t>
      </w:r>
    </w:p>
    <w:p w:rsidR="0000288D" w:rsidRDefault="0000288D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активность по внутреннему побуждению ребенка</w:t>
      </w:r>
      <w:r w:rsidR="000D20C5">
        <w:rPr>
          <w:rFonts w:ascii="Times New Roman" w:hAnsi="Times New Roman" w:cs="Times New Roman"/>
          <w:sz w:val="28"/>
          <w:szCs w:val="28"/>
        </w:rPr>
        <w:t>, подвижная игровая деятельность.</w:t>
      </w:r>
    </w:p>
    <w:p w:rsidR="00306C04" w:rsidRDefault="00306C04" w:rsidP="00133D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A5F" w:rsidRDefault="00D30A5F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организуется двигательная деятельность в детском саду?</w:t>
      </w:r>
    </w:p>
    <w:p w:rsidR="00D30A5F" w:rsidRDefault="00D30A5F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1.Физкультурно-оздоровительная работа в режиме дня. </w:t>
      </w:r>
      <w:r w:rsidR="00B17425">
        <w:rPr>
          <w:rFonts w:ascii="Times New Roman" w:hAnsi="Times New Roman" w:cs="Times New Roman"/>
          <w:sz w:val="28"/>
          <w:szCs w:val="28"/>
        </w:rPr>
        <w:t>Утренняя гимнастика, подвижные игры, физкультминутки, бодрящая гимнастика и т.д.</w:t>
      </w:r>
    </w:p>
    <w:p w:rsidR="00D30A5F" w:rsidRDefault="00D30A5F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Собственно основная образовательная деятельность - занятия. На которых мы обучаем детей различным видам движения.</w:t>
      </w:r>
    </w:p>
    <w:p w:rsidR="00D30A5F" w:rsidRDefault="00D30A5F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4F4D">
        <w:rPr>
          <w:rFonts w:ascii="Times New Roman" w:hAnsi="Times New Roman" w:cs="Times New Roman"/>
          <w:sz w:val="28"/>
          <w:szCs w:val="28"/>
        </w:rPr>
        <w:t>Способствование к</w:t>
      </w:r>
      <w:r w:rsidR="00B17425">
        <w:rPr>
          <w:rFonts w:ascii="Times New Roman" w:hAnsi="Times New Roman" w:cs="Times New Roman"/>
          <w:sz w:val="28"/>
          <w:szCs w:val="28"/>
        </w:rPr>
        <w:t xml:space="preserve"> сам</w:t>
      </w:r>
      <w:r w:rsidR="00A44F4D">
        <w:rPr>
          <w:rFonts w:ascii="Times New Roman" w:hAnsi="Times New Roman" w:cs="Times New Roman"/>
          <w:sz w:val="28"/>
          <w:szCs w:val="28"/>
        </w:rPr>
        <w:t>остоятельной деятельности детей через организацию спортивных уголков, спортивных площадок, организацию спортивных праздников и развлечений.</w:t>
      </w:r>
    </w:p>
    <w:p w:rsidR="00A44F4D" w:rsidRDefault="00A44F4D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06C04" w:rsidRDefault="00E92377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становится понятно, что во время организованной образовательной деятель</w:t>
      </w:r>
      <w:r w:rsidR="00B102DA">
        <w:rPr>
          <w:rFonts w:ascii="Times New Roman" w:hAnsi="Times New Roman" w:cs="Times New Roman"/>
          <w:sz w:val="28"/>
          <w:szCs w:val="28"/>
        </w:rPr>
        <w:t xml:space="preserve">ности такой, как физкультурные </w:t>
      </w:r>
      <w:r>
        <w:rPr>
          <w:rFonts w:ascii="Times New Roman" w:hAnsi="Times New Roman" w:cs="Times New Roman"/>
          <w:sz w:val="28"/>
          <w:szCs w:val="28"/>
        </w:rPr>
        <w:t>и музыкальные занятия потребности в активизации двигательной деятельности не требуется. Но в остальных образовательных областях и режимных моментах они необходимы. Так загруженность</w:t>
      </w:r>
      <w:r w:rsidRPr="00E92377">
        <w:rPr>
          <w:rFonts w:ascii="Times New Roman" w:hAnsi="Times New Roman" w:cs="Times New Roman"/>
          <w:sz w:val="28"/>
          <w:szCs w:val="28"/>
        </w:rPr>
        <w:t xml:space="preserve"> полезными, но сидячими делами: рисованием и лепкой, об</w:t>
      </w:r>
      <w:r>
        <w:rPr>
          <w:rFonts w:ascii="Times New Roman" w:hAnsi="Times New Roman" w:cs="Times New Roman"/>
          <w:sz w:val="28"/>
          <w:szCs w:val="28"/>
        </w:rPr>
        <w:t>учением основам счета и письма требует чередования</w:t>
      </w:r>
      <w:r w:rsidRPr="00E92377">
        <w:rPr>
          <w:rFonts w:ascii="Times New Roman" w:hAnsi="Times New Roman" w:cs="Times New Roman"/>
          <w:sz w:val="28"/>
          <w:szCs w:val="28"/>
        </w:rPr>
        <w:t xml:space="preserve"> с </w:t>
      </w:r>
      <w:r w:rsidR="009374C8">
        <w:rPr>
          <w:rFonts w:ascii="Times New Roman" w:hAnsi="Times New Roman" w:cs="Times New Roman"/>
          <w:sz w:val="28"/>
          <w:szCs w:val="28"/>
        </w:rPr>
        <w:t xml:space="preserve">небольшими </w:t>
      </w:r>
      <w:r w:rsidRPr="00E92377">
        <w:rPr>
          <w:rFonts w:ascii="Times New Roman" w:hAnsi="Times New Roman" w:cs="Times New Roman"/>
          <w:sz w:val="28"/>
          <w:szCs w:val="28"/>
        </w:rPr>
        <w:t>подвижными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4C8">
        <w:rPr>
          <w:rFonts w:ascii="Times New Roman" w:hAnsi="Times New Roman" w:cs="Times New Roman"/>
          <w:sz w:val="28"/>
          <w:szCs w:val="28"/>
        </w:rPr>
        <w:t>упражнениями</w:t>
      </w:r>
      <w:r w:rsidR="00B102DA">
        <w:rPr>
          <w:rFonts w:ascii="Times New Roman" w:hAnsi="Times New Roman" w:cs="Times New Roman"/>
          <w:sz w:val="28"/>
          <w:szCs w:val="28"/>
        </w:rPr>
        <w:t xml:space="preserve"> – здоровье сберегающими технологиями</w:t>
      </w:r>
      <w:r w:rsidR="00937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04C" w:rsidRDefault="0048504C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можно разделить условно на следующие виды: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физкультминутка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гимнастика для ног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гимнастика для осанки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кинезеологические упражнения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самомассаж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для глаз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релаксацию и прочие</w:t>
      </w:r>
    </w:p>
    <w:p w:rsidR="0048504C" w:rsidRDefault="0048504C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8504C" w:rsidRDefault="00266C52" w:rsidP="00306C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упражнения рекомендуется использовать так же родителям дома п</w:t>
      </w:r>
      <w:r w:rsidR="00133D28" w:rsidRPr="00133D28">
        <w:rPr>
          <w:rFonts w:ascii="Times New Roman" w:hAnsi="Times New Roman" w:cs="Times New Roman"/>
          <w:sz w:val="28"/>
          <w:szCs w:val="28"/>
        </w:rPr>
        <w:t xml:space="preserve">ри малейших признаках </w:t>
      </w:r>
      <w:r>
        <w:rPr>
          <w:rFonts w:ascii="Times New Roman" w:hAnsi="Times New Roman" w:cs="Times New Roman"/>
          <w:sz w:val="28"/>
          <w:szCs w:val="28"/>
        </w:rPr>
        <w:t>утомляемости детей</w:t>
      </w:r>
      <w:r w:rsidR="00133D28" w:rsidRPr="00133D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в</w:t>
      </w:r>
      <w:r w:rsidRPr="00266C52">
        <w:rPr>
          <w:rFonts w:ascii="Times New Roman" w:hAnsi="Times New Roman" w:cs="Times New Roman"/>
          <w:sz w:val="28"/>
          <w:szCs w:val="28"/>
        </w:rPr>
        <w:t xml:space="preserve"> последние годы возросли требования родите</w:t>
      </w:r>
      <w:r>
        <w:rPr>
          <w:rFonts w:ascii="Times New Roman" w:hAnsi="Times New Roman" w:cs="Times New Roman"/>
          <w:sz w:val="28"/>
          <w:szCs w:val="28"/>
        </w:rPr>
        <w:t>лей по подготовке детей к школе и</w:t>
      </w:r>
      <w:r w:rsidRPr="00266C52">
        <w:rPr>
          <w:rFonts w:ascii="Times New Roman" w:hAnsi="Times New Roman" w:cs="Times New Roman"/>
          <w:sz w:val="28"/>
          <w:szCs w:val="28"/>
        </w:rPr>
        <w:t xml:space="preserve"> выросли объемы домашней учебной нагрузки на детей. Дома родители уделяют большое количество времени </w:t>
      </w:r>
      <w:r>
        <w:rPr>
          <w:rFonts w:ascii="Times New Roman" w:hAnsi="Times New Roman" w:cs="Times New Roman"/>
          <w:sz w:val="28"/>
          <w:szCs w:val="28"/>
        </w:rPr>
        <w:t>статическими занятиями с детьми поэтому данный вид деятельности очень важен.</w:t>
      </w:r>
    </w:p>
    <w:p w:rsidR="00133D28" w:rsidRDefault="00133D28" w:rsidP="00306C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8504C" w:rsidRP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систематической</w:t>
      </w:r>
      <w:r w:rsidRPr="0048504C">
        <w:rPr>
          <w:rFonts w:ascii="Times New Roman" w:hAnsi="Times New Roman" w:cs="Times New Roman"/>
          <w:sz w:val="28"/>
          <w:szCs w:val="28"/>
        </w:rPr>
        <w:t xml:space="preserve"> оптимизации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становятся заметны следующие изменения:</w:t>
      </w:r>
    </w:p>
    <w:p w:rsidR="0048504C" w:rsidRP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504C">
        <w:rPr>
          <w:rFonts w:ascii="Times New Roman" w:hAnsi="Times New Roman" w:cs="Times New Roman"/>
          <w:sz w:val="28"/>
          <w:szCs w:val="28"/>
        </w:rPr>
        <w:t>•</w:t>
      </w:r>
      <w:r w:rsidRPr="0048504C">
        <w:rPr>
          <w:rFonts w:ascii="Times New Roman" w:hAnsi="Times New Roman" w:cs="Times New Roman"/>
          <w:sz w:val="28"/>
          <w:szCs w:val="28"/>
        </w:rPr>
        <w:tab/>
        <w:t>Повышается двигательная активность  детей, самостоятельная игровая деятельность становится разнообразной.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504C">
        <w:rPr>
          <w:rFonts w:ascii="Times New Roman" w:hAnsi="Times New Roman" w:cs="Times New Roman"/>
          <w:sz w:val="28"/>
          <w:szCs w:val="28"/>
        </w:rPr>
        <w:t>•</w:t>
      </w:r>
      <w:r w:rsidRPr="0048504C">
        <w:rPr>
          <w:rFonts w:ascii="Times New Roman" w:hAnsi="Times New Roman" w:cs="Times New Roman"/>
          <w:sz w:val="28"/>
          <w:szCs w:val="28"/>
        </w:rPr>
        <w:tab/>
        <w:t>Двигательная активность становится более целенаправленной.</w:t>
      </w:r>
    </w:p>
    <w:p w:rsidR="0048504C" w:rsidRP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504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8504C">
        <w:rPr>
          <w:rFonts w:ascii="Times New Roman" w:hAnsi="Times New Roman" w:cs="Times New Roman"/>
          <w:sz w:val="28"/>
          <w:szCs w:val="28"/>
        </w:rPr>
        <w:tab/>
        <w:t>Возрастает интерес детей к разным видам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04C" w:rsidRP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504C">
        <w:rPr>
          <w:rFonts w:ascii="Times New Roman" w:hAnsi="Times New Roman" w:cs="Times New Roman"/>
          <w:sz w:val="28"/>
          <w:szCs w:val="28"/>
        </w:rPr>
        <w:t>•</w:t>
      </w:r>
      <w:r w:rsidRPr="0048504C">
        <w:rPr>
          <w:rFonts w:ascii="Times New Roman" w:hAnsi="Times New Roman" w:cs="Times New Roman"/>
          <w:sz w:val="28"/>
          <w:szCs w:val="28"/>
        </w:rPr>
        <w:tab/>
        <w:t xml:space="preserve">Малоподвижные дети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 w:rsidRPr="0048504C">
        <w:rPr>
          <w:rFonts w:ascii="Times New Roman" w:hAnsi="Times New Roman" w:cs="Times New Roman"/>
          <w:sz w:val="28"/>
          <w:szCs w:val="28"/>
        </w:rPr>
        <w:t xml:space="preserve"> более активными и самостоятельными, у них появится интерес к игровым упражнениям разной интенсивности, уверенность в своих действиях и желание участвовать в коллективных подвижных играх.</w:t>
      </w:r>
    </w:p>
    <w:p w:rsidR="0048504C" w:rsidRP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Гиперактивные дети становятся</w:t>
      </w:r>
      <w:r w:rsidRPr="0048504C">
        <w:rPr>
          <w:rFonts w:ascii="Times New Roman" w:hAnsi="Times New Roman" w:cs="Times New Roman"/>
          <w:sz w:val="28"/>
          <w:szCs w:val="28"/>
        </w:rPr>
        <w:t xml:space="preserve"> более уравновешенными, спокойными. У них появилось устойчивое внимание, позволяющее быстрее воспринимать двигательные задания и выполнять их более качественно.</w:t>
      </w:r>
    </w:p>
    <w:p w:rsidR="0048504C" w:rsidRDefault="0048504C" w:rsidP="0048504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504C">
        <w:rPr>
          <w:rFonts w:ascii="Times New Roman" w:hAnsi="Times New Roman" w:cs="Times New Roman"/>
          <w:sz w:val="28"/>
          <w:szCs w:val="28"/>
        </w:rPr>
        <w:t>•</w:t>
      </w:r>
      <w:r w:rsidRPr="00485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Происходит общее оздоровление и укрепление детского организма</w:t>
      </w:r>
    </w:p>
    <w:p w:rsidR="004B3E27" w:rsidRDefault="004B3E27" w:rsidP="004B3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DA" w:rsidRDefault="00B102DA" w:rsidP="00B102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с педагогами ДОУ.</w:t>
      </w:r>
    </w:p>
    <w:p w:rsidR="00387AC2" w:rsidRDefault="009374C8" w:rsidP="00B102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AC2">
        <w:rPr>
          <w:rFonts w:ascii="Times New Roman" w:hAnsi="Times New Roman" w:cs="Times New Roman"/>
          <w:b/>
          <w:sz w:val="28"/>
          <w:szCs w:val="28"/>
          <w:u w:val="single"/>
        </w:rPr>
        <w:t>Гимнастика для глаз</w:t>
      </w:r>
    </w:p>
    <w:p w:rsidR="00306C04" w:rsidRPr="00306C04" w:rsidRDefault="00306C04" w:rsidP="00306C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06C04">
        <w:rPr>
          <w:rFonts w:ascii="Times New Roman" w:hAnsi="Times New Roman" w:cs="Times New Roman"/>
          <w:sz w:val="28"/>
          <w:szCs w:val="28"/>
        </w:rPr>
        <w:t>Эти упражнения проводятся с целью снятия зрительного напряжения.</w:t>
      </w:r>
    </w:p>
    <w:p w:rsidR="00660DC5" w:rsidRPr="00660DC5" w:rsidRDefault="00660DC5" w:rsidP="0000288D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60DC5">
        <w:rPr>
          <w:rFonts w:ascii="Times New Roman" w:hAnsi="Times New Roman" w:cs="Times New Roman"/>
          <w:b/>
          <w:sz w:val="28"/>
          <w:szCs w:val="28"/>
        </w:rPr>
        <w:t>«Комарик»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8"/>
        <w:gridCol w:w="6895"/>
      </w:tblGrid>
      <w:tr w:rsidR="00306C04" w:rsidTr="00306C04">
        <w:trPr>
          <w:trHeight w:val="2520"/>
        </w:trPr>
        <w:tc>
          <w:tcPr>
            <w:tcW w:w="2880" w:type="dxa"/>
          </w:tcPr>
          <w:p w:rsidR="00306C04" w:rsidRDefault="00306C04" w:rsidP="00306C04">
            <w:pPr>
              <w:spacing w:after="0" w:line="360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Комарик летает,</w:t>
            </w:r>
          </w:p>
          <w:p w:rsidR="00306C04" w:rsidRDefault="00306C04" w:rsidP="00306C04">
            <w:pPr>
              <w:spacing w:after="0" w:line="360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Летает, летает.</w:t>
            </w:r>
          </w:p>
          <w:p w:rsidR="00306C04" w:rsidRDefault="00306C04" w:rsidP="00306C04">
            <w:pPr>
              <w:spacing w:after="0" w:line="360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04" w:rsidRDefault="00306C04" w:rsidP="00306C04">
            <w:pPr>
              <w:spacing w:after="0" w:line="360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сесть не знает:</w:t>
            </w:r>
          </w:p>
          <w:p w:rsidR="00306C04" w:rsidRDefault="00306C04" w:rsidP="00306C04">
            <w:pPr>
              <w:spacing w:after="0" w:line="360" w:lineRule="auto"/>
              <w:ind w:firstLine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Зь-зь-зь… Хлоп!                                 </w:t>
            </w:r>
          </w:p>
        </w:tc>
        <w:tc>
          <w:tcPr>
            <w:tcW w:w="7065" w:type="dxa"/>
          </w:tcPr>
          <w:p w:rsidR="00306C04" w:rsidRDefault="00306C04" w:rsidP="00306C04">
            <w:pPr>
              <w:spacing w:after="0" w:line="360" w:lineRule="auto"/>
              <w:ind w:left="19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вытягивают вперед правую руку, фиксируют   </w:t>
            </w:r>
          </w:p>
          <w:p w:rsidR="00306C04" w:rsidRDefault="00306C04" w:rsidP="00306C04">
            <w:pPr>
              <w:spacing w:after="0" w:line="360" w:lineRule="auto"/>
              <w:ind w:left="19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взгляд на указательном пальце. Рисуют в воздухе </w:t>
            </w:r>
          </w:p>
          <w:p w:rsidR="00306C04" w:rsidRDefault="00306C04" w:rsidP="00306C04">
            <w:pPr>
              <w:spacing w:after="0" w:line="360" w:lineRule="auto"/>
              <w:ind w:left="19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восьмерки, круги и прослеживают их взглядом.</w:t>
            </w:r>
          </w:p>
          <w:p w:rsidR="00B5650D" w:rsidRDefault="00306C04" w:rsidP="00306C04">
            <w:pPr>
              <w:spacing w:after="0" w:line="360" w:lineRule="auto"/>
              <w:ind w:left="19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Прикасаются пальцем к левой ладони </w:t>
            </w:r>
          </w:p>
          <w:p w:rsidR="00306C04" w:rsidRDefault="00306C04" w:rsidP="00B5650D">
            <w:pPr>
              <w:spacing w:after="0" w:line="360" w:lineRule="auto"/>
              <w:ind w:left="19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(«комарик сел») </w:t>
            </w:r>
            <w:r w:rsidRPr="00306C04">
              <w:rPr>
                <w:rFonts w:ascii="Times New Roman" w:hAnsi="Times New Roman" w:cs="Times New Roman"/>
                <w:sz w:val="28"/>
                <w:szCs w:val="28"/>
              </w:rPr>
              <w:t>Хлопают правой ладонью по левой.</w:t>
            </w:r>
          </w:p>
        </w:tc>
      </w:tr>
    </w:tbl>
    <w:p w:rsidR="00660DC5" w:rsidRPr="00660DC5" w:rsidRDefault="00660DC5" w:rsidP="00DF6C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0DC5">
        <w:rPr>
          <w:rFonts w:ascii="Times New Roman" w:hAnsi="Times New Roman" w:cs="Times New Roman"/>
          <w:b/>
          <w:sz w:val="28"/>
          <w:szCs w:val="28"/>
        </w:rPr>
        <w:t>«Медведь»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8"/>
        <w:gridCol w:w="5720"/>
      </w:tblGrid>
      <w:tr w:rsidR="00306C04" w:rsidTr="00306C04">
        <w:trPr>
          <w:trHeight w:val="2055"/>
        </w:trPr>
        <w:tc>
          <w:tcPr>
            <w:tcW w:w="4005" w:type="dxa"/>
          </w:tcPr>
          <w:p w:rsidR="00306C04" w:rsidRDefault="00306C04" w:rsidP="00AD388C">
            <w:pPr>
              <w:spacing w:after="0" w:line="360" w:lineRule="auto"/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 медведь на бревнышко,</w:t>
            </w:r>
          </w:p>
          <w:p w:rsidR="00306C04" w:rsidRDefault="00306C04" w:rsidP="00306C04">
            <w:pPr>
              <w:spacing w:after="0" w:line="360" w:lineRule="auto"/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глядеть на солнышко.</w:t>
            </w:r>
          </w:p>
          <w:p w:rsidR="00306C04" w:rsidRDefault="00306C04" w:rsidP="00306C04">
            <w:pPr>
              <w:spacing w:after="0" w:line="360" w:lineRule="auto"/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гляди на свет медведь!</w:t>
            </w:r>
          </w:p>
          <w:p w:rsidR="00306C04" w:rsidRDefault="00306C04" w:rsidP="00306C04">
            <w:pPr>
              <w:spacing w:after="0" w:line="360" w:lineRule="auto"/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могут заболеть!</w:t>
            </w:r>
          </w:p>
        </w:tc>
        <w:tc>
          <w:tcPr>
            <w:tcW w:w="5793" w:type="dxa"/>
          </w:tcPr>
          <w:p w:rsidR="00306C04" w:rsidRDefault="00306C04" w:rsidP="00306C04">
            <w:pPr>
              <w:spacing w:after="0" w:line="36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на стуле, дети поднимают голову       </w:t>
            </w:r>
          </w:p>
          <w:p w:rsidR="00306C04" w:rsidRDefault="00AD388C" w:rsidP="00AD388C">
            <w:pPr>
              <w:spacing w:after="0" w:line="360" w:lineRule="auto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6C04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C04">
              <w:rPr>
                <w:rFonts w:ascii="Times New Roman" w:hAnsi="Times New Roman" w:cs="Times New Roman"/>
                <w:sz w:val="28"/>
                <w:szCs w:val="28"/>
              </w:rPr>
              <w:t>и водят глазами вправо – влево.</w:t>
            </w:r>
          </w:p>
          <w:p w:rsidR="00306C04" w:rsidRDefault="00AD388C" w:rsidP="00306C04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 зажмуриваются</w:t>
            </w:r>
          </w:p>
          <w:p w:rsidR="00306C04" w:rsidRDefault="00AD388C" w:rsidP="00306C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глаза</w:t>
            </w:r>
          </w:p>
        </w:tc>
      </w:tr>
    </w:tbl>
    <w:p w:rsidR="00B102DA" w:rsidRDefault="00B102DA" w:rsidP="00B5650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06C04" w:rsidRDefault="00387AC2" w:rsidP="00B5650D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6FE">
        <w:rPr>
          <w:rFonts w:ascii="Times New Roman" w:hAnsi="Times New Roman" w:cs="Times New Roman"/>
          <w:b/>
          <w:sz w:val="28"/>
          <w:szCs w:val="28"/>
          <w:u w:val="single"/>
        </w:rPr>
        <w:t>Кинезеологические упражнения</w:t>
      </w:r>
    </w:p>
    <w:p w:rsidR="00C70763" w:rsidRPr="00C70763" w:rsidRDefault="00C70763" w:rsidP="00B5650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упражнения активизируют</w:t>
      </w:r>
      <w:r w:rsidRPr="00C70763">
        <w:rPr>
          <w:rFonts w:ascii="Times New Roman" w:hAnsi="Times New Roman" w:cs="Times New Roman"/>
          <w:sz w:val="28"/>
          <w:szCs w:val="28"/>
        </w:rPr>
        <w:t xml:space="preserve"> межполушарное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0763">
        <w:rPr>
          <w:rFonts w:ascii="Times New Roman" w:hAnsi="Times New Roman" w:cs="Times New Roman"/>
          <w:sz w:val="28"/>
          <w:szCs w:val="28"/>
        </w:rPr>
        <w:t>улучшают мыслительную деятельность, способствуют улучшению памяти и внимания, облегч</w:t>
      </w:r>
      <w:r>
        <w:rPr>
          <w:rFonts w:ascii="Times New Roman" w:hAnsi="Times New Roman" w:cs="Times New Roman"/>
          <w:sz w:val="28"/>
          <w:szCs w:val="28"/>
        </w:rPr>
        <w:t>ают процесс чтения и письма.</w:t>
      </w:r>
    </w:p>
    <w:tbl>
      <w:tblPr>
        <w:tblW w:w="9870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910"/>
      </w:tblGrid>
      <w:tr w:rsidR="00306C04" w:rsidTr="00306C04">
        <w:trPr>
          <w:trHeight w:val="960"/>
        </w:trPr>
        <w:tc>
          <w:tcPr>
            <w:tcW w:w="3960" w:type="dxa"/>
          </w:tcPr>
          <w:p w:rsidR="00306C04" w:rsidRDefault="00306C04" w:rsidP="00306C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04" w:rsidRDefault="00306C04" w:rsidP="00306C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«Кулак, ребро, ладонь»</w:t>
            </w:r>
          </w:p>
        </w:tc>
        <w:tc>
          <w:tcPr>
            <w:tcW w:w="5910" w:type="dxa"/>
          </w:tcPr>
          <w:p w:rsidR="00306C04" w:rsidRDefault="00306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04" w:rsidRDefault="0030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Кулчок, ребро, ладошка –</w:t>
            </w:r>
          </w:p>
          <w:p w:rsidR="00306C04" w:rsidRDefault="00306C04" w:rsidP="0030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Поиграй-ка ты немножко!</w:t>
            </w:r>
          </w:p>
        </w:tc>
      </w:tr>
    </w:tbl>
    <w:p w:rsidR="00B5650D" w:rsidRDefault="00B5650D" w:rsidP="00B565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6060"/>
      </w:tblGrid>
      <w:tr w:rsidR="00B5650D" w:rsidTr="00AD388C">
        <w:trPr>
          <w:trHeight w:val="2153"/>
        </w:trPr>
        <w:tc>
          <w:tcPr>
            <w:tcW w:w="3915" w:type="dxa"/>
          </w:tcPr>
          <w:p w:rsidR="00B5650D" w:rsidRDefault="00B5650D" w:rsidP="00B5650D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0D" w:rsidRDefault="00B5650D" w:rsidP="00B5650D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«Колечко»</w:t>
            </w:r>
          </w:p>
          <w:p w:rsidR="00B5650D" w:rsidRDefault="00B5650D" w:rsidP="00B5650D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B5650D" w:rsidRDefault="00B5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Покатилось, покатилось Олино колечко.</w:t>
            </w:r>
          </w:p>
          <w:p w:rsidR="00B5650D" w:rsidRDefault="00B5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Покатилось, покатилось с нашего крылечка.</w:t>
            </w:r>
          </w:p>
          <w:p w:rsidR="00B5650D" w:rsidRDefault="00B5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 крылечка сойдет?</w:t>
            </w:r>
          </w:p>
          <w:p w:rsidR="00B5650D" w:rsidRDefault="00B5650D" w:rsidP="00B5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колечко найдет?</w:t>
            </w:r>
          </w:p>
        </w:tc>
      </w:tr>
    </w:tbl>
    <w:p w:rsidR="00B5650D" w:rsidRDefault="00B5650D" w:rsidP="00AD38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6075"/>
      </w:tblGrid>
      <w:tr w:rsidR="00B5650D" w:rsidTr="00B5650D">
        <w:trPr>
          <w:trHeight w:val="1125"/>
        </w:trPr>
        <w:tc>
          <w:tcPr>
            <w:tcW w:w="3930" w:type="dxa"/>
          </w:tcPr>
          <w:p w:rsidR="00B5650D" w:rsidRDefault="00B5650D" w:rsidP="00B5650D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0D" w:rsidRDefault="00B5650D" w:rsidP="00B5650D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«Плетем цепочку»</w:t>
            </w:r>
          </w:p>
        </w:tc>
        <w:tc>
          <w:tcPr>
            <w:tcW w:w="6075" w:type="dxa"/>
          </w:tcPr>
          <w:p w:rsidR="00B5650D" w:rsidRDefault="00B5650D" w:rsidP="00B565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кольца цепки</w:t>
            </w:r>
          </w:p>
          <w:p w:rsidR="008C6481" w:rsidRDefault="008C6481" w:rsidP="00B565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Цепи будут крепки!</w:t>
            </w:r>
          </w:p>
        </w:tc>
      </w:tr>
    </w:tbl>
    <w:p w:rsidR="00BA0151" w:rsidRDefault="00BA0151" w:rsidP="00CE77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1312" w:rsidRDefault="00601312" w:rsidP="00601312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250">
        <w:rPr>
          <w:rFonts w:ascii="Times New Roman" w:hAnsi="Times New Roman" w:cs="Times New Roman"/>
          <w:b/>
          <w:sz w:val="28"/>
          <w:szCs w:val="28"/>
          <w:u w:val="single"/>
        </w:rPr>
        <w:t>Гимнастика для ног для профилактики плоскостопия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сидя на стульях</w:t>
      </w:r>
    </w:p>
    <w:p w:rsidR="00E335F5" w:rsidRPr="00B508D9" w:rsidRDefault="00601312" w:rsidP="00DF6C0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508D9">
        <w:rPr>
          <w:rFonts w:ascii="Times New Roman" w:hAnsi="Times New Roman" w:cs="Times New Roman"/>
          <w:sz w:val="28"/>
          <w:szCs w:val="28"/>
        </w:rPr>
        <w:t>Упражнения направле</w:t>
      </w:r>
      <w:r>
        <w:rPr>
          <w:rFonts w:ascii="Times New Roman" w:hAnsi="Times New Roman" w:cs="Times New Roman"/>
          <w:sz w:val="28"/>
          <w:szCs w:val="28"/>
        </w:rPr>
        <w:t>ны на профилактику плоскостопия -</w:t>
      </w:r>
      <w:r w:rsidR="00E335F5">
        <w:rPr>
          <w:rFonts w:ascii="Times New Roman" w:hAnsi="Times New Roman" w:cs="Times New Roman"/>
          <w:sz w:val="28"/>
          <w:szCs w:val="28"/>
        </w:rPr>
        <w:t xml:space="preserve"> укрепления сводов стопы.</w:t>
      </w:r>
    </w:p>
    <w:p w:rsidR="00601312" w:rsidRPr="00A26250" w:rsidRDefault="0008570B" w:rsidP="00601312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«Дедушка Егор</w:t>
      </w:r>
      <w:r w:rsidR="00601312" w:rsidRPr="00A2625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6120"/>
      </w:tblGrid>
      <w:tr w:rsidR="00601312" w:rsidTr="00CA1651">
        <w:trPr>
          <w:trHeight w:val="4965"/>
        </w:trPr>
        <w:tc>
          <w:tcPr>
            <w:tcW w:w="3255" w:type="dxa"/>
          </w:tcPr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Из-за лесу, из-за гор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Едет дедушка Егор.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Сам на лошадке,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Жена на коровке,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Дети на телятках,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Внуки на козлятках.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Гоп, гоп, гоп!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Приехали!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Стоп!</w:t>
            </w:r>
          </w:p>
        </w:tc>
        <w:tc>
          <w:tcPr>
            <w:tcW w:w="6120" w:type="dxa"/>
          </w:tcPr>
          <w:p w:rsidR="00601312" w:rsidRPr="004E76FF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Ходьба 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есте, не отрывая носки от пола,</w:t>
            </w:r>
          </w:p>
          <w:p w:rsidR="00601312" w:rsidRPr="004E76FF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стараясь поднимать выше пятки, хлопки по коленям</w:t>
            </w:r>
          </w:p>
          <w:p w:rsidR="00601312" w:rsidRPr="004E76FF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одьба на пятках, руки на поясе</w:t>
            </w:r>
          </w:p>
          <w:p w:rsidR="00601312" w:rsidRPr="004E76FF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дьба на носках, руки на плечах</w:t>
            </w:r>
          </w:p>
          <w:p w:rsidR="00601312" w:rsidRPr="004E76FF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Ходьба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ерекатом с пятки на носок, руки</w:t>
            </w:r>
          </w:p>
          <w:p w:rsidR="00601312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головой</w:t>
            </w:r>
          </w:p>
          <w:p w:rsidR="00601312" w:rsidRPr="004E76FF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>Ходьба с высо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 подниманием ног, руки у головы, пальцами показывают рожки</w:t>
            </w:r>
          </w:p>
          <w:p w:rsidR="00601312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F">
              <w:rPr>
                <w:rFonts w:ascii="Times New Roman" w:hAnsi="Times New Roman" w:cs="Times New Roman"/>
                <w:sz w:val="28"/>
                <w:szCs w:val="28"/>
              </w:rPr>
              <w:t xml:space="preserve">Приподниматься на носки и опускаться </w:t>
            </w:r>
          </w:p>
          <w:p w:rsidR="00601312" w:rsidRDefault="00601312" w:rsidP="00CA1651">
            <w:pPr>
              <w:spacing w:after="0" w:line="36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Остановиться</w:t>
            </w:r>
          </w:p>
        </w:tc>
      </w:tr>
    </w:tbl>
    <w:p w:rsidR="0008570B" w:rsidRDefault="00601312" w:rsidP="006013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570B" w:rsidRDefault="0008570B" w:rsidP="006013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8570B" w:rsidRDefault="0008570B" w:rsidP="006013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8570B" w:rsidRDefault="0008570B" w:rsidP="006013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8570B" w:rsidRDefault="0008570B" w:rsidP="006013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8570B" w:rsidRDefault="0008570B" w:rsidP="006013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01312" w:rsidRDefault="00601312" w:rsidP="006013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01312" w:rsidRPr="00A26250" w:rsidRDefault="00601312" w:rsidP="00601312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250">
        <w:rPr>
          <w:rFonts w:ascii="Times New Roman" w:hAnsi="Times New Roman" w:cs="Times New Roman"/>
          <w:b/>
          <w:sz w:val="28"/>
          <w:szCs w:val="28"/>
        </w:rPr>
        <w:lastRenderedPageBreak/>
        <w:t>«На прогулке»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3"/>
        <w:gridCol w:w="3660"/>
      </w:tblGrid>
      <w:tr w:rsidR="00601312" w:rsidTr="00CA1651">
        <w:trPr>
          <w:trHeight w:val="6400"/>
        </w:trPr>
        <w:tc>
          <w:tcPr>
            <w:tcW w:w="5813" w:type="dxa"/>
          </w:tcPr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>На носочках ходят мыши,</w:t>
            </w: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 xml:space="preserve">Чтобы кот их не услышал. 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>Тук, тук, тук, тук  -</w:t>
            </w: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 xml:space="preserve"> моих пяток слышен стук.</w:t>
            </w: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 xml:space="preserve">Так кабанчики идут, никогда не упадут. </w:t>
            </w: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>А потом прошёл медведь,</w:t>
            </w: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 xml:space="preserve">Любит мишенька шуметь. </w:t>
            </w: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>Пантера бесшумно по лесу идёт,</w:t>
            </w: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 xml:space="preserve">Пантера сегодня добычу найдёт. 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>Лёд, лёд, лёд, лёд, а по льду пингвин идёт.</w:t>
            </w:r>
          </w:p>
          <w:p w:rsidR="00601312" w:rsidRPr="00A26250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>Скользкий лёд, скользкий лёд,</w:t>
            </w:r>
          </w:p>
          <w:p w:rsidR="00601312" w:rsidRDefault="00601312" w:rsidP="00CA165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пингвин не упадёт. </w:t>
            </w:r>
          </w:p>
        </w:tc>
        <w:tc>
          <w:tcPr>
            <w:tcW w:w="3660" w:type="dxa"/>
          </w:tcPr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</w:t>
            </w:r>
          </w:p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</w:t>
            </w:r>
          </w:p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внутренней стороне стопы</w:t>
            </w:r>
          </w:p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>Ходьба крадучись с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вкой ноги с носка на всю ступню</w:t>
            </w:r>
          </w:p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250">
              <w:rPr>
                <w:rFonts w:ascii="Times New Roman" w:hAnsi="Times New Roman" w:cs="Times New Roman"/>
                <w:sz w:val="28"/>
                <w:szCs w:val="28"/>
              </w:rPr>
              <w:t>Ходьба, носки разведены в стороны</w:t>
            </w:r>
          </w:p>
          <w:p w:rsidR="00601312" w:rsidRDefault="00601312" w:rsidP="00CA16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2DA" w:rsidRDefault="00B102DA" w:rsidP="00DF6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64F7" w:rsidRPr="00DF6C01" w:rsidRDefault="00387AC2" w:rsidP="00DF6C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6FE">
        <w:rPr>
          <w:rFonts w:ascii="Times New Roman" w:hAnsi="Times New Roman" w:cs="Times New Roman"/>
          <w:b/>
          <w:sz w:val="28"/>
          <w:szCs w:val="28"/>
          <w:u w:val="single"/>
        </w:rPr>
        <w:t>Самомассаж</w:t>
      </w:r>
    </w:p>
    <w:p w:rsidR="00AD388C" w:rsidRPr="00EB036B" w:rsidRDefault="00AD388C" w:rsidP="00AD388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036B">
        <w:rPr>
          <w:rFonts w:ascii="Times New Roman" w:hAnsi="Times New Roman" w:cs="Times New Roman"/>
          <w:sz w:val="28"/>
          <w:szCs w:val="28"/>
        </w:rPr>
        <w:t>Игровой самомассаж снимает напряжение, улучшает кровообращение</w:t>
      </w:r>
      <w:r w:rsidR="00EB036B" w:rsidRPr="00EB036B">
        <w:rPr>
          <w:rFonts w:ascii="Times New Roman" w:hAnsi="Times New Roman" w:cs="Times New Roman"/>
          <w:sz w:val="28"/>
          <w:szCs w:val="28"/>
        </w:rPr>
        <w:t>, уменьшается напряжение мышц, дыхан</w:t>
      </w:r>
      <w:r w:rsidR="00EB036B">
        <w:rPr>
          <w:rFonts w:ascii="Times New Roman" w:hAnsi="Times New Roman" w:cs="Times New Roman"/>
          <w:sz w:val="28"/>
          <w:szCs w:val="28"/>
        </w:rPr>
        <w:t>ие и сердцебиение замедляются.</w:t>
      </w:r>
    </w:p>
    <w:p w:rsidR="00C70763" w:rsidRPr="00C70763" w:rsidRDefault="0008570B" w:rsidP="00AD388C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«Пироги</w:t>
      </w:r>
      <w:r w:rsidR="00C70763" w:rsidRPr="00C7076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13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7"/>
        <w:gridCol w:w="4710"/>
      </w:tblGrid>
      <w:tr w:rsidR="00AD388C" w:rsidTr="00AD388C">
        <w:trPr>
          <w:trHeight w:val="4418"/>
        </w:trPr>
        <w:tc>
          <w:tcPr>
            <w:tcW w:w="5427" w:type="dxa"/>
          </w:tcPr>
          <w:p w:rsidR="00AD388C" w:rsidRDefault="00AD388C" w:rsidP="00AD388C">
            <w:pPr>
              <w:spacing w:after="0" w:line="360" w:lineRule="auto"/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За стеклянными дверями</w:t>
            </w:r>
          </w:p>
          <w:p w:rsidR="00AD388C" w:rsidRDefault="00AD388C" w:rsidP="00AD388C">
            <w:pPr>
              <w:spacing w:after="0" w:line="360" w:lineRule="auto"/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Ходит мишка с пирогами</w:t>
            </w:r>
          </w:p>
          <w:p w:rsidR="00AD388C" w:rsidRDefault="00AD388C" w:rsidP="00AD388C">
            <w:pPr>
              <w:spacing w:after="0" w:line="360" w:lineRule="auto"/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Здравствуй, Мишенька</w:t>
            </w:r>
            <w:r w:rsidR="00085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5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дружок,</w:t>
            </w:r>
          </w:p>
          <w:p w:rsidR="00AD388C" w:rsidRDefault="00AD388C" w:rsidP="00AD388C">
            <w:pPr>
              <w:spacing w:after="0" w:line="360" w:lineRule="auto"/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стоит пирожок?</w:t>
            </w:r>
          </w:p>
          <w:p w:rsidR="00AD388C" w:rsidRDefault="00AD388C" w:rsidP="00AD388C">
            <w:pPr>
              <w:spacing w:after="0" w:line="360" w:lineRule="auto"/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Пирожок-т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стоит три,</w:t>
            </w:r>
          </w:p>
          <w:p w:rsidR="00AD388C" w:rsidRDefault="00AD388C" w:rsidP="00AD388C">
            <w:pPr>
              <w:spacing w:after="0" w:line="360" w:lineRule="auto"/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 xml:space="preserve">А готовить будешь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ты!</w:t>
            </w:r>
          </w:p>
          <w:p w:rsidR="00AD388C" w:rsidRDefault="00AD388C" w:rsidP="00AD388C">
            <w:pPr>
              <w:spacing w:after="0" w:line="360" w:lineRule="auto"/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Напекли мы пирогов,</w:t>
            </w:r>
          </w:p>
          <w:p w:rsidR="00AD388C" w:rsidRDefault="00AD388C" w:rsidP="00AD388C">
            <w:pPr>
              <w:spacing w:after="0" w:line="360" w:lineRule="auto"/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К празднику наш стол готов!</w:t>
            </w:r>
          </w:p>
        </w:tc>
        <w:tc>
          <w:tcPr>
            <w:tcW w:w="4710" w:type="dxa"/>
          </w:tcPr>
          <w:p w:rsidR="00AD388C" w:rsidRPr="00C75633" w:rsidRDefault="00AD388C" w:rsidP="00AD388C">
            <w:pPr>
              <w:spacing w:after="0" w:line="36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хлопки правой ладонью</w:t>
            </w:r>
          </w:p>
          <w:p w:rsidR="00AD388C" w:rsidRPr="00C75633" w:rsidRDefault="00AD388C" w:rsidP="00AD38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по левой руке от кисти к плечу.</w:t>
            </w:r>
          </w:p>
          <w:p w:rsidR="00AD388C" w:rsidRPr="00C75633" w:rsidRDefault="00AD388C" w:rsidP="00AD388C">
            <w:pPr>
              <w:spacing w:after="0" w:line="36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по правой руке</w:t>
            </w:r>
          </w:p>
          <w:p w:rsidR="00AD388C" w:rsidRPr="00C75633" w:rsidRDefault="00AD388C" w:rsidP="00AD388C">
            <w:pPr>
              <w:spacing w:after="0" w:line="360" w:lineRule="auto"/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по груди</w:t>
            </w:r>
          </w:p>
          <w:p w:rsidR="00AD388C" w:rsidRPr="00C75633" w:rsidRDefault="00AD388C" w:rsidP="00AD388C">
            <w:pPr>
              <w:spacing w:after="0" w:line="360" w:lineRule="auto"/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по бокам</w:t>
            </w:r>
          </w:p>
          <w:p w:rsidR="00AD388C" w:rsidRPr="00C75633" w:rsidRDefault="00AD388C" w:rsidP="00AD388C">
            <w:pPr>
              <w:spacing w:after="0"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по пояснице</w:t>
            </w:r>
          </w:p>
          <w:p w:rsidR="00AD388C" w:rsidRPr="00C75633" w:rsidRDefault="00AD388C" w:rsidP="00AD388C">
            <w:pPr>
              <w:spacing w:after="0" w:line="36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по ногам сверху вниз</w:t>
            </w:r>
          </w:p>
          <w:p w:rsidR="00AD388C" w:rsidRDefault="00AD388C" w:rsidP="00AD388C">
            <w:pPr>
              <w:spacing w:after="0" w:line="36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3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полнять последовательное </w:t>
            </w:r>
          </w:p>
          <w:p w:rsidR="00AD388C" w:rsidRDefault="00AD388C" w:rsidP="00AD388C">
            <w:pPr>
              <w:spacing w:after="0" w:line="36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поглаживание рук</w:t>
            </w:r>
          </w:p>
        </w:tc>
      </w:tr>
    </w:tbl>
    <w:p w:rsidR="00B102DA" w:rsidRDefault="00B102DA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8570B" w:rsidRDefault="0008570B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8570B" w:rsidRDefault="0008570B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8570B" w:rsidRDefault="0008570B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87AC2" w:rsidRDefault="0008570B" w:rsidP="0000288D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Физкультминутки</w:t>
      </w:r>
    </w:p>
    <w:p w:rsidR="00EB036B" w:rsidRPr="00EB036B" w:rsidRDefault="00EB036B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B036B">
        <w:rPr>
          <w:rFonts w:ascii="Times New Roman" w:hAnsi="Times New Roman" w:cs="Times New Roman"/>
          <w:sz w:val="28"/>
          <w:szCs w:val="28"/>
        </w:rPr>
        <w:t>Они проводятся с целью снижения утомления и снятия статического напряжения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88C" w:rsidRPr="00AD388C" w:rsidRDefault="00AD388C" w:rsidP="00AD388C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крылечке».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AD388C" w:rsidTr="00AD388C">
        <w:trPr>
          <w:trHeight w:val="3450"/>
        </w:trPr>
        <w:tc>
          <w:tcPr>
            <w:tcW w:w="5954" w:type="dxa"/>
          </w:tcPr>
          <w:p w:rsid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На крылечке ножками потопали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Ручками по щечкам похлопали.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Ладошками глаза закрыли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пальчики раздвинули, раскрыли.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присели,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пальчики посмотрели.</w:t>
            </w:r>
          </w:p>
          <w:p w:rsid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Пальчики в кулак сжимаем,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Воздух набираем.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Пальчики разжимаем,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Воздух выдыхаем.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Ладошками по грудке постучим,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Погладим и немножко помолчим.</w:t>
            </w:r>
          </w:p>
          <w:p w:rsidR="00AD388C" w:rsidRP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Пошла Маша босиком прямо по дорожке,</w:t>
            </w:r>
          </w:p>
          <w:p w:rsidR="00AD388C" w:rsidRDefault="00AD388C" w:rsidP="00AD388C">
            <w:pPr>
              <w:spacing w:after="0"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А за ней и мы идем, поднимая ножки.</w:t>
            </w:r>
          </w:p>
        </w:tc>
        <w:tc>
          <w:tcPr>
            <w:tcW w:w="4394" w:type="dxa"/>
          </w:tcPr>
          <w:p w:rsidR="00AD388C" w:rsidRPr="00AD388C" w:rsidRDefault="00AD388C" w:rsidP="00AD38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Выполняются </w:t>
            </w:r>
            <w:r w:rsidRPr="00AD38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вижения                       </w:t>
            </w:r>
          </w:p>
          <w:p w:rsidR="00AD388C" w:rsidRPr="00AD388C" w:rsidRDefault="00AD388C" w:rsidP="00AD388C">
            <w:pPr>
              <w:spacing w:after="0" w:line="360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соответственно тексту.</w:t>
            </w: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8C" w:rsidRDefault="00AD388C" w:rsidP="00AD38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2DA" w:rsidRDefault="00B102DA" w:rsidP="00EB0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88C" w:rsidRDefault="00EB036B" w:rsidP="00EB03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36B">
        <w:rPr>
          <w:rFonts w:ascii="Times New Roman" w:hAnsi="Times New Roman" w:cs="Times New Roman"/>
          <w:b/>
          <w:sz w:val="28"/>
          <w:szCs w:val="28"/>
          <w:u w:val="single"/>
        </w:rPr>
        <w:t>Упражнение на релаксацию.</w:t>
      </w:r>
    </w:p>
    <w:p w:rsidR="00EB036B" w:rsidRPr="003A5F6C" w:rsidRDefault="003A5F6C" w:rsidP="00EB0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5F6C">
        <w:rPr>
          <w:rFonts w:ascii="Times New Roman" w:hAnsi="Times New Roman" w:cs="Times New Roman"/>
          <w:sz w:val="28"/>
          <w:szCs w:val="28"/>
        </w:rPr>
        <w:t>Это упражнение помогает снять мышечное напряжение.</w:t>
      </w:r>
    </w:p>
    <w:p w:rsidR="00C75633" w:rsidRDefault="00C75633" w:rsidP="0000288D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7563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Шалтай -Бо</w:t>
      </w:r>
      <w:r w:rsidRPr="00C75633">
        <w:rPr>
          <w:rFonts w:ascii="Times New Roman" w:hAnsi="Times New Roman" w:cs="Times New Roman"/>
          <w:b/>
          <w:sz w:val="28"/>
          <w:szCs w:val="28"/>
        </w:rPr>
        <w:t>лтай»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0"/>
        <w:gridCol w:w="5128"/>
      </w:tblGrid>
      <w:tr w:rsidR="00CE77D8" w:rsidRPr="00CE77D8" w:rsidTr="003A5F6C">
        <w:trPr>
          <w:trHeight w:val="1030"/>
        </w:trPr>
        <w:tc>
          <w:tcPr>
            <w:tcW w:w="4665" w:type="dxa"/>
          </w:tcPr>
          <w:p w:rsidR="003A5F6C" w:rsidRPr="00CE77D8" w:rsidRDefault="003A5F6C" w:rsidP="003A5F6C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Шалтай Болтай сидел на стене,</w:t>
            </w:r>
          </w:p>
          <w:p w:rsidR="003A5F6C" w:rsidRPr="00CE77D8" w:rsidRDefault="003A5F6C" w:rsidP="003A5F6C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F6C" w:rsidRPr="00CE77D8" w:rsidRDefault="003A5F6C" w:rsidP="003A5F6C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F6C" w:rsidRPr="00CE77D8" w:rsidRDefault="003A5F6C" w:rsidP="003A5F6C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Шалтай-Болтай свалился во сне.</w:t>
            </w:r>
          </w:p>
        </w:tc>
        <w:tc>
          <w:tcPr>
            <w:tcW w:w="5190" w:type="dxa"/>
          </w:tcPr>
          <w:p w:rsidR="003A5F6C" w:rsidRPr="00CE77D8" w:rsidRDefault="003A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Стоя, руки расслаблены, выполняются повороты корпусом, руки свободно двигаются за корпусом.</w:t>
            </w:r>
          </w:p>
          <w:p w:rsidR="003A5F6C" w:rsidRPr="00CE77D8" w:rsidRDefault="003A5F6C" w:rsidP="003A5F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Наклон вперед, руки опускаются вниз,</w:t>
            </w:r>
          </w:p>
          <w:p w:rsidR="003A5F6C" w:rsidRPr="00CE77D8" w:rsidRDefault="003A5F6C" w:rsidP="003A5F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Верхняя часть туловища расслаблена</w:t>
            </w:r>
          </w:p>
        </w:tc>
      </w:tr>
    </w:tbl>
    <w:p w:rsidR="003A5F6C" w:rsidRPr="00CE77D8" w:rsidRDefault="003A5F6C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02DA" w:rsidRDefault="00B102DA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0B" w:rsidRDefault="0008570B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0B" w:rsidRDefault="0008570B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0B" w:rsidRDefault="0008570B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70B" w:rsidRDefault="0008570B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7D" w:rsidRPr="00CE77D8" w:rsidRDefault="0008570B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Физкультминутки</w:t>
      </w:r>
      <w:r w:rsidR="003A5F6C" w:rsidRPr="00CE7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для осанки</w:t>
      </w:r>
    </w:p>
    <w:p w:rsidR="003A5F6C" w:rsidRPr="00CE77D8" w:rsidRDefault="0008570B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508D9" w:rsidRPr="00CE77D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профилактики искривлений позвоночника и формирования правильного положения тела.</w:t>
      </w:r>
    </w:p>
    <w:p w:rsidR="00B508D9" w:rsidRPr="00CE77D8" w:rsidRDefault="00B508D9" w:rsidP="00F25D7D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0"/>
        <w:gridCol w:w="5085"/>
      </w:tblGrid>
      <w:tr w:rsidR="00CE77D8" w:rsidRPr="00CE77D8" w:rsidTr="00B508D9">
        <w:trPr>
          <w:trHeight w:val="3901"/>
        </w:trPr>
        <w:tc>
          <w:tcPr>
            <w:tcW w:w="4740" w:type="dxa"/>
          </w:tcPr>
          <w:p w:rsidR="00B508D9" w:rsidRPr="00CE77D8" w:rsidRDefault="00B508D9" w:rsidP="00B508D9">
            <w:pPr>
              <w:shd w:val="clear" w:color="auto" w:fill="FFFFFF"/>
              <w:spacing w:after="150" w:line="36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Посмотри, как зайка встал,</w:t>
            </w:r>
          </w:p>
          <w:p w:rsidR="00B508D9" w:rsidRPr="00CE77D8" w:rsidRDefault="00B508D9" w:rsidP="00B508D9">
            <w:pPr>
              <w:shd w:val="clear" w:color="auto" w:fill="FFFFFF"/>
              <w:spacing w:after="150" w:line="36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головку он поднял.</w:t>
            </w:r>
          </w:p>
          <w:p w:rsidR="00B508D9" w:rsidRPr="00CE77D8" w:rsidRDefault="00B508D9" w:rsidP="00B508D9">
            <w:pPr>
              <w:shd w:val="clear" w:color="auto" w:fill="FFFFFF"/>
              <w:spacing w:after="150" w:line="36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Шейкой, спинкой потянулся</w:t>
            </w:r>
          </w:p>
          <w:p w:rsidR="00B508D9" w:rsidRPr="00CE77D8" w:rsidRDefault="00B508D9" w:rsidP="00B508D9">
            <w:pPr>
              <w:shd w:val="clear" w:color="auto" w:fill="FFFFFF"/>
              <w:spacing w:after="150" w:line="36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назад слегка прогнулся.</w:t>
            </w:r>
          </w:p>
          <w:p w:rsidR="00B508D9" w:rsidRPr="00CE77D8" w:rsidRDefault="00B508D9" w:rsidP="00B508D9">
            <w:pPr>
              <w:shd w:val="clear" w:color="auto" w:fill="FFFFFF"/>
              <w:spacing w:after="150" w:line="36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Лапка на шейке, лапка на спинке.</w:t>
            </w:r>
          </w:p>
          <w:p w:rsidR="00B508D9" w:rsidRPr="00CE77D8" w:rsidRDefault="00B508D9" w:rsidP="00B508D9">
            <w:pPr>
              <w:shd w:val="clear" w:color="auto" w:fill="FFFFFF"/>
              <w:spacing w:after="150" w:line="36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Пряменький зайка, как на картинке!</w:t>
            </w:r>
          </w:p>
          <w:p w:rsidR="00B508D9" w:rsidRPr="00CE77D8" w:rsidRDefault="00B508D9" w:rsidP="00B508D9">
            <w:pPr>
              <w:shd w:val="clear" w:color="auto" w:fill="FFFFFF"/>
              <w:spacing w:after="150" w:line="36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Посмотри-ка на себя!</w:t>
            </w:r>
          </w:p>
          <w:p w:rsidR="00B508D9" w:rsidRPr="00CE77D8" w:rsidRDefault="00B508D9" w:rsidP="00B508D9">
            <w:pPr>
              <w:shd w:val="clear" w:color="auto" w:fill="FFFFFF"/>
              <w:spacing w:after="150" w:line="36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он –я! Какой он – я?</w:t>
            </w:r>
          </w:p>
        </w:tc>
        <w:tc>
          <w:tcPr>
            <w:tcW w:w="5085" w:type="dxa"/>
          </w:tcPr>
          <w:p w:rsidR="00B508D9" w:rsidRPr="00CE77D8" w:rsidRDefault="00B508D9" w:rsidP="00B508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</w:t>
            </w:r>
          </w:p>
          <w:p w:rsidR="00B508D9" w:rsidRPr="00CE77D8" w:rsidRDefault="00B508D9" w:rsidP="00B508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голову</w:t>
            </w:r>
          </w:p>
          <w:p w:rsidR="00B508D9" w:rsidRPr="00CE77D8" w:rsidRDefault="00B508D9" w:rsidP="00B508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Шею вытянуть, выпрямится</w:t>
            </w:r>
          </w:p>
          <w:p w:rsidR="00B508D9" w:rsidRPr="00CE77D8" w:rsidRDefault="00B508D9" w:rsidP="00B508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Прогнуться немного назад</w:t>
            </w:r>
          </w:p>
          <w:p w:rsidR="00B508D9" w:rsidRPr="00CE77D8" w:rsidRDefault="00B508D9" w:rsidP="00B508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Правую руку ладонью на шею</w:t>
            </w:r>
          </w:p>
          <w:p w:rsidR="00B508D9" w:rsidRPr="00CE77D8" w:rsidRDefault="00B508D9" w:rsidP="00B508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Левую руку ладонью на поясницу</w:t>
            </w:r>
          </w:p>
          <w:p w:rsidR="00B508D9" w:rsidRPr="00CE77D8" w:rsidRDefault="00B508D9" w:rsidP="00B508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Поменять руки</w:t>
            </w:r>
          </w:p>
        </w:tc>
      </w:tr>
    </w:tbl>
    <w:p w:rsidR="00B508D9" w:rsidRDefault="00B508D9" w:rsidP="004B3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151" w:rsidRPr="00BA0151" w:rsidRDefault="00BA0151" w:rsidP="00BA01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0151">
        <w:rPr>
          <w:rFonts w:ascii="Times New Roman" w:hAnsi="Times New Roman" w:cs="Times New Roman"/>
          <w:b/>
          <w:sz w:val="28"/>
          <w:szCs w:val="28"/>
        </w:rPr>
        <w:t xml:space="preserve"> «Река, берег, парус»</w:t>
      </w:r>
    </w:p>
    <w:tbl>
      <w:tblPr>
        <w:tblW w:w="1042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BA0151" w:rsidTr="00BA0151">
        <w:trPr>
          <w:trHeight w:val="1845"/>
        </w:trPr>
        <w:tc>
          <w:tcPr>
            <w:tcW w:w="10425" w:type="dxa"/>
          </w:tcPr>
          <w:p w:rsidR="00BA0151" w:rsidRDefault="00BA0151" w:rsidP="00BA01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151">
              <w:rPr>
                <w:rFonts w:ascii="Times New Roman" w:hAnsi="Times New Roman" w:cs="Times New Roman"/>
                <w:sz w:val="28"/>
                <w:szCs w:val="28"/>
              </w:rPr>
              <w:t>Дети встают в шеренгу, проверяют свою осанку (спина прямая, голова чуть поднята, руки опущены вниз). На слово «Река!» - делают шаг назад, на слово «берег!»-шаг вперёд, «Парус!»-поднимают руки вверх. При выполнении движений обращается внимание на сохранение правильной осанки.</w:t>
            </w:r>
          </w:p>
        </w:tc>
      </w:tr>
    </w:tbl>
    <w:p w:rsidR="00DF6C01" w:rsidRDefault="00601312" w:rsidP="006013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02DA" w:rsidRDefault="00B102DA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30A5F" w:rsidRDefault="00266C52" w:rsidP="0000288D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C52">
        <w:rPr>
          <w:rFonts w:ascii="Times New Roman" w:hAnsi="Times New Roman" w:cs="Times New Roman"/>
          <w:b/>
          <w:sz w:val="28"/>
          <w:szCs w:val="28"/>
          <w:u w:val="single"/>
        </w:rPr>
        <w:t>Гимнастика пробуждение</w:t>
      </w:r>
    </w:p>
    <w:p w:rsidR="00266C52" w:rsidRPr="00266C52" w:rsidRDefault="00266C52" w:rsidP="0000288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66C52">
        <w:rPr>
          <w:rFonts w:ascii="Times New Roman" w:hAnsi="Times New Roman" w:cs="Times New Roman"/>
          <w:sz w:val="28"/>
          <w:szCs w:val="28"/>
        </w:rPr>
        <w:t>Повышает мышечный тонус и эмоциональное настроение.</w:t>
      </w:r>
    </w:p>
    <w:tbl>
      <w:tblPr>
        <w:tblStyle w:val="aa"/>
        <w:tblW w:w="10705" w:type="dxa"/>
        <w:tblLook w:val="04A0" w:firstRow="1" w:lastRow="0" w:firstColumn="1" w:lastColumn="0" w:noHBand="0" w:noVBand="1"/>
      </w:tblPr>
      <w:tblGrid>
        <w:gridCol w:w="6771"/>
        <w:gridCol w:w="3934"/>
      </w:tblGrid>
      <w:tr w:rsidR="00266C52" w:rsidTr="00CE77D8">
        <w:tc>
          <w:tcPr>
            <w:tcW w:w="6771" w:type="dxa"/>
          </w:tcPr>
          <w:p w:rsidR="00266C52" w:rsidRDefault="00266C52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 дружно просыпаются.</w:t>
            </w:r>
          </w:p>
          <w:p w:rsidR="00266C52" w:rsidRDefault="00266C52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мальчиков и девочек глазки открываются.</w:t>
            </w:r>
          </w:p>
          <w:p w:rsidR="00266C52" w:rsidRDefault="00266C52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одеяло нам убрать </w:t>
            </w:r>
          </w:p>
          <w:p w:rsidR="00266C52" w:rsidRDefault="00266C52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гимнастику начать!</w:t>
            </w:r>
          </w:p>
          <w:p w:rsidR="00CE77D8" w:rsidRDefault="00CE77D8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D8" w:rsidRPr="00CE77D8" w:rsidRDefault="00CE77D8" w:rsidP="00CE7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А сейчас наши ножки идут по дорожке.</w:t>
            </w:r>
          </w:p>
          <w:p w:rsidR="00CE77D8" w:rsidRDefault="00CE77D8" w:rsidP="00CE7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Идут по дорожке, укрепляем наши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ножки!</w:t>
            </w:r>
          </w:p>
          <w:p w:rsidR="00CE77D8" w:rsidRPr="00CE77D8" w:rsidRDefault="00CE77D8" w:rsidP="00CE7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дорожке</w:t>
            </w: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 xml:space="preserve"> босиком, а потом легко бегом.</w:t>
            </w:r>
          </w:p>
          <w:p w:rsidR="00CE77D8" w:rsidRPr="00CE77D8" w:rsidRDefault="00CE77D8" w:rsidP="00CE7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Сделай вдох и поднимайся, на носочки поднимись.</w:t>
            </w:r>
          </w:p>
          <w:p w:rsidR="00CE77D8" w:rsidRPr="00CE77D8" w:rsidRDefault="00CE77D8" w:rsidP="00CE7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Опускайся, выдыхай и еще раз повторяй.</w:t>
            </w:r>
          </w:p>
          <w:p w:rsidR="00CE77D8" w:rsidRPr="00CE77D8" w:rsidRDefault="00CE77D8" w:rsidP="00CE7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>Стопу разминай – ходьбу выполняй.</w:t>
            </w:r>
          </w:p>
          <w:p w:rsidR="00CE77D8" w:rsidRDefault="00CE77D8" w:rsidP="00CE7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 xml:space="preserve">Вот теперь совсем проснулись </w:t>
            </w:r>
          </w:p>
          <w:p w:rsidR="00CE77D8" w:rsidRDefault="00CE77D8" w:rsidP="00CE77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77D8">
              <w:rPr>
                <w:rFonts w:ascii="Times New Roman" w:hAnsi="Times New Roman" w:cs="Times New Roman"/>
                <w:sz w:val="28"/>
                <w:szCs w:val="28"/>
              </w:rPr>
              <w:t xml:space="preserve"> к делам своим вернулись.</w:t>
            </w:r>
          </w:p>
        </w:tc>
        <w:tc>
          <w:tcPr>
            <w:tcW w:w="3934" w:type="dxa"/>
          </w:tcPr>
          <w:p w:rsidR="00266C52" w:rsidRDefault="00CE77D8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Потянулись</w:t>
            </w:r>
          </w:p>
          <w:p w:rsidR="00CE77D8" w:rsidRDefault="00CE77D8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Глазками поморгали</w:t>
            </w:r>
          </w:p>
          <w:p w:rsidR="00CE77D8" w:rsidRDefault="00CE77D8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Встаем с кровати</w:t>
            </w:r>
          </w:p>
          <w:p w:rsidR="00CE77D8" w:rsidRDefault="00CE77D8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Идем к массажным коврикам</w:t>
            </w:r>
          </w:p>
          <w:p w:rsidR="00CE77D8" w:rsidRDefault="00CE77D8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D8" w:rsidRDefault="00CE77D8" w:rsidP="004B3E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движения согласно тексту</w:t>
            </w:r>
          </w:p>
        </w:tc>
      </w:tr>
    </w:tbl>
    <w:p w:rsidR="00535896" w:rsidRPr="00535896" w:rsidRDefault="00535896" w:rsidP="004B3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35896" w:rsidRPr="00535896" w:rsidSect="00AD38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22" w:rsidRDefault="006E7122" w:rsidP="00306C04">
      <w:pPr>
        <w:spacing w:after="0" w:line="240" w:lineRule="auto"/>
      </w:pPr>
      <w:r>
        <w:separator/>
      </w:r>
    </w:p>
  </w:endnote>
  <w:endnote w:type="continuationSeparator" w:id="0">
    <w:p w:rsidR="006E7122" w:rsidRDefault="006E7122" w:rsidP="0030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22" w:rsidRDefault="006E7122" w:rsidP="00306C04">
      <w:pPr>
        <w:spacing w:after="0" w:line="240" w:lineRule="auto"/>
      </w:pPr>
      <w:r>
        <w:separator/>
      </w:r>
    </w:p>
  </w:footnote>
  <w:footnote w:type="continuationSeparator" w:id="0">
    <w:p w:rsidR="006E7122" w:rsidRDefault="006E7122" w:rsidP="0030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CA9"/>
    <w:multiLevelType w:val="multilevel"/>
    <w:tmpl w:val="5EC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C5AC6"/>
    <w:multiLevelType w:val="hybridMultilevel"/>
    <w:tmpl w:val="4B58E79E"/>
    <w:lvl w:ilvl="0" w:tplc="64360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A03202"/>
    <w:multiLevelType w:val="hybridMultilevel"/>
    <w:tmpl w:val="72E09042"/>
    <w:lvl w:ilvl="0" w:tplc="E3EC7C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9"/>
    <w:rsid w:val="0000288D"/>
    <w:rsid w:val="0008570B"/>
    <w:rsid w:val="000C30AA"/>
    <w:rsid w:val="000D20C5"/>
    <w:rsid w:val="00133D28"/>
    <w:rsid w:val="001728ED"/>
    <w:rsid w:val="001A66AD"/>
    <w:rsid w:val="001F18B3"/>
    <w:rsid w:val="002016C9"/>
    <w:rsid w:val="00266C52"/>
    <w:rsid w:val="00306C04"/>
    <w:rsid w:val="00387AC2"/>
    <w:rsid w:val="003A5F6C"/>
    <w:rsid w:val="0048504C"/>
    <w:rsid w:val="004B3E27"/>
    <w:rsid w:val="004E76FF"/>
    <w:rsid w:val="004F3BC2"/>
    <w:rsid w:val="00535896"/>
    <w:rsid w:val="005A68A5"/>
    <w:rsid w:val="005B4EAE"/>
    <w:rsid w:val="00601312"/>
    <w:rsid w:val="00660DC5"/>
    <w:rsid w:val="006E7122"/>
    <w:rsid w:val="007264D0"/>
    <w:rsid w:val="007F64F7"/>
    <w:rsid w:val="008C6481"/>
    <w:rsid w:val="009374C8"/>
    <w:rsid w:val="009B2926"/>
    <w:rsid w:val="00A26250"/>
    <w:rsid w:val="00A44F4D"/>
    <w:rsid w:val="00A95EC7"/>
    <w:rsid w:val="00AD388C"/>
    <w:rsid w:val="00B102DA"/>
    <w:rsid w:val="00B17425"/>
    <w:rsid w:val="00B508D9"/>
    <w:rsid w:val="00B5650D"/>
    <w:rsid w:val="00B875D7"/>
    <w:rsid w:val="00BA0151"/>
    <w:rsid w:val="00BD1E2C"/>
    <w:rsid w:val="00C70763"/>
    <w:rsid w:val="00C75633"/>
    <w:rsid w:val="00CE06FE"/>
    <w:rsid w:val="00CE77D8"/>
    <w:rsid w:val="00D30A5F"/>
    <w:rsid w:val="00DF6C01"/>
    <w:rsid w:val="00E335F5"/>
    <w:rsid w:val="00E77FC5"/>
    <w:rsid w:val="00E92377"/>
    <w:rsid w:val="00EB036B"/>
    <w:rsid w:val="00F25D7D"/>
    <w:rsid w:val="00F4798F"/>
    <w:rsid w:val="00F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168CD-C7D2-43D0-B091-022E7068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6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6C04"/>
  </w:style>
  <w:style w:type="paragraph" w:styleId="a8">
    <w:name w:val="footer"/>
    <w:basedOn w:val="a"/>
    <w:link w:val="a9"/>
    <w:uiPriority w:val="99"/>
    <w:unhideWhenUsed/>
    <w:rsid w:val="0030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6C04"/>
  </w:style>
  <w:style w:type="table" w:styleId="aa">
    <w:name w:val="Table Grid"/>
    <w:basedOn w:val="a1"/>
    <w:uiPriority w:val="59"/>
    <w:rsid w:val="0026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Бутузова</cp:lastModifiedBy>
  <cp:revision>3</cp:revision>
  <cp:lastPrinted>2020-02-14T05:45:00Z</cp:lastPrinted>
  <dcterms:created xsi:type="dcterms:W3CDTF">2020-07-09T09:17:00Z</dcterms:created>
  <dcterms:modified xsi:type="dcterms:W3CDTF">2020-07-09T09:20:00Z</dcterms:modified>
</cp:coreProperties>
</file>